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5F03" w:rsidRDefault="002F5F03" w:rsidP="002F5F03">
      <w:pPr>
        <w:rPr>
          <w:noProof/>
        </w:rPr>
      </w:pPr>
      <w:r>
        <w:rPr>
          <w:noProof/>
        </w:rPr>
        <w:t>Documentation:</w:t>
      </w:r>
    </w:p>
    <w:p w:rsidR="002F5F03" w:rsidRDefault="002F5F03" w:rsidP="002F5F03">
      <w:pPr>
        <w:rPr>
          <w:noProof/>
        </w:rPr>
      </w:pPr>
    </w:p>
    <w:p w:rsidR="002F5F03" w:rsidRDefault="002F5F03" w:rsidP="002F5F03">
      <w:pPr>
        <w:rPr>
          <w:noProof/>
        </w:rPr>
      </w:pPr>
      <w:r>
        <w:rPr>
          <w:noProof/>
        </w:rPr>
        <w:t>Steps included in the process:</w:t>
      </w:r>
    </w:p>
    <w:p w:rsidR="002F5F03" w:rsidRDefault="002F5F03" w:rsidP="002F5F03">
      <w:pPr>
        <w:rPr>
          <w:noProof/>
        </w:rPr>
      </w:pPr>
    </w:p>
    <w:p w:rsidR="002F5F03" w:rsidRDefault="002F5F03" w:rsidP="002F5F03">
      <w:pPr>
        <w:rPr>
          <w:noProof/>
        </w:rPr>
      </w:pPr>
      <w:r>
        <w:rPr>
          <w:noProof/>
        </w:rPr>
        <w:t>Step - 1: Created an AWS Elastic Search cluster</w:t>
      </w:r>
    </w:p>
    <w:p w:rsidR="002F5F03" w:rsidRDefault="002F5F03" w:rsidP="002F5F03">
      <w:pPr>
        <w:rPr>
          <w:noProof/>
        </w:rPr>
      </w:pPr>
      <w:r>
        <w:rPr>
          <w:noProof/>
        </w:rPr>
        <w:t>Step - 2: Imported data into the cluster</w:t>
      </w:r>
      <w:r w:rsidR="008C755F">
        <w:rPr>
          <w:noProof/>
        </w:rPr>
        <w:t xml:space="preserve"> via S3 storage</w:t>
      </w:r>
    </w:p>
    <w:p w:rsidR="002F5F03" w:rsidRDefault="002F5F03" w:rsidP="002F5F03">
      <w:pPr>
        <w:rPr>
          <w:noProof/>
        </w:rPr>
      </w:pPr>
      <w:r>
        <w:rPr>
          <w:noProof/>
        </w:rPr>
        <w:t>Step - 3: Wrote queries to search data</w:t>
      </w:r>
    </w:p>
    <w:p w:rsidR="002F5F03" w:rsidRDefault="002F5F03" w:rsidP="002F5F03">
      <w:pPr>
        <w:rPr>
          <w:noProof/>
        </w:rPr>
      </w:pPr>
      <w:r>
        <w:rPr>
          <w:noProof/>
        </w:rPr>
        <w:t>Step - 4: Created a AWS Lambda Microservice which triggers by AWS API Gateway</w:t>
      </w:r>
    </w:p>
    <w:p w:rsidR="002F5F03" w:rsidRDefault="002F5F03" w:rsidP="002F5F03">
      <w:pPr>
        <w:rPr>
          <w:noProof/>
        </w:rPr>
      </w:pPr>
      <w:r>
        <w:rPr>
          <w:noProof/>
        </w:rPr>
        <w:t>Step - 5: Connected AWS ES with the Lambda Microservice</w:t>
      </w:r>
    </w:p>
    <w:p w:rsidR="002F5F03" w:rsidRDefault="002F5F03" w:rsidP="002F5F03">
      <w:pPr>
        <w:rPr>
          <w:noProof/>
        </w:rPr>
      </w:pPr>
      <w:r>
        <w:rPr>
          <w:noProof/>
        </w:rPr>
        <w:t>Step - 5: Wrote Lambda handler which calls the functions associated with the search and CRUD operations on the meta data.</w:t>
      </w:r>
    </w:p>
    <w:p w:rsidR="002F5F03" w:rsidRDefault="002F5F03" w:rsidP="002F5F03">
      <w:pPr>
        <w:rPr>
          <w:noProof/>
        </w:rPr>
      </w:pPr>
      <w:r>
        <w:rPr>
          <w:noProof/>
        </w:rPr>
        <w:t>Step - 6: Cluster's health is monitored using AWS Kibana Service</w:t>
      </w:r>
    </w:p>
    <w:p w:rsidR="002F5F03" w:rsidRDefault="002F5F03" w:rsidP="002F5F03">
      <w:pPr>
        <w:rPr>
          <w:noProof/>
        </w:rPr>
      </w:pPr>
    </w:p>
    <w:p w:rsidR="002F5F03" w:rsidRDefault="002F5F03" w:rsidP="002F5F03">
      <w:pPr>
        <w:rPr>
          <w:noProof/>
        </w:rPr>
      </w:pPr>
      <w:r>
        <w:rPr>
          <w:noProof/>
        </w:rPr>
        <w:t>Supporting Screenshots:</w:t>
      </w:r>
    </w:p>
    <w:p w:rsidR="002F5F03" w:rsidRDefault="002F5F03">
      <w:pPr>
        <w:rPr>
          <w:noProof/>
        </w:rPr>
      </w:pPr>
    </w:p>
    <w:p w:rsidR="002F5F03" w:rsidRDefault="002F5F03">
      <w:pPr>
        <w:rPr>
          <w:noProof/>
        </w:rPr>
      </w:pPr>
    </w:p>
    <w:p w:rsidR="00BC26B1" w:rsidRDefault="00160BE6">
      <w:r>
        <w:rPr>
          <w:noProof/>
        </w:rPr>
        <w:drawing>
          <wp:inline distT="0" distB="0" distL="0" distR="0" wp14:anchorId="20AA3202" wp14:editId="757B1CEB">
            <wp:extent cx="3743570" cy="2105758"/>
            <wp:effectExtent l="0" t="0" r="952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54011" cy="211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/>
    <w:p w:rsidR="00160BE6" w:rsidRDefault="00160BE6">
      <w:r>
        <w:rPr>
          <w:noProof/>
        </w:rPr>
        <w:lastRenderedPageBreak/>
        <w:drawing>
          <wp:inline distT="0" distB="0" distL="0" distR="0" wp14:anchorId="6AE18981" wp14:editId="7BFADAFF">
            <wp:extent cx="3235570" cy="1820008"/>
            <wp:effectExtent l="0" t="0" r="317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0105" cy="182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>
      <w:r>
        <w:rPr>
          <w:noProof/>
        </w:rPr>
        <w:drawing>
          <wp:inline distT="0" distB="0" distL="0" distR="0" wp14:anchorId="484E72E1" wp14:editId="61DAFBBD">
            <wp:extent cx="3235570" cy="1820008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9073" cy="182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/>
    <w:p w:rsidR="00160BE6" w:rsidRDefault="00160BE6">
      <w:r>
        <w:rPr>
          <w:noProof/>
        </w:rPr>
        <w:drawing>
          <wp:inline distT="0" distB="0" distL="0" distR="0" wp14:anchorId="006DB351" wp14:editId="4C651099">
            <wp:extent cx="3257550" cy="18323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0449" cy="18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/>
    <w:p w:rsidR="00160BE6" w:rsidRDefault="00160BE6">
      <w:r>
        <w:rPr>
          <w:noProof/>
        </w:rPr>
        <w:lastRenderedPageBreak/>
        <w:drawing>
          <wp:inline distT="0" distB="0" distL="0" distR="0" wp14:anchorId="5ED6237E" wp14:editId="3B3C9A37">
            <wp:extent cx="3547696" cy="199557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6281" cy="200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/>
    <w:p w:rsidR="00160BE6" w:rsidRDefault="00160BE6">
      <w:r>
        <w:rPr>
          <w:noProof/>
        </w:rPr>
        <w:drawing>
          <wp:inline distT="0" distB="0" distL="0" distR="0" wp14:anchorId="40DB2399" wp14:editId="0526C106">
            <wp:extent cx="3454400" cy="1943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8028" cy="194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BE6" w:rsidRDefault="00160BE6">
      <w:r>
        <w:rPr>
          <w:noProof/>
        </w:rPr>
        <w:drawing>
          <wp:inline distT="0" distB="0" distL="0" distR="0" wp14:anchorId="2D74017E" wp14:editId="4A9573A5">
            <wp:extent cx="3956538" cy="2225553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187" cy="22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03" w:rsidRDefault="002F5F03">
      <w:r>
        <w:rPr>
          <w:noProof/>
        </w:rPr>
        <w:lastRenderedPageBreak/>
        <w:drawing>
          <wp:inline distT="0" distB="0" distL="0" distR="0" wp14:anchorId="59B9372B" wp14:editId="39A4D265">
            <wp:extent cx="4181230" cy="23519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4748" cy="235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03" w:rsidRDefault="002F5F03"/>
    <w:p w:rsidR="002F5F03" w:rsidRDefault="002F5F03">
      <w:r>
        <w:rPr>
          <w:noProof/>
        </w:rPr>
        <w:drawing>
          <wp:inline distT="0" distB="0" distL="0" distR="0" wp14:anchorId="1B191010" wp14:editId="65394442">
            <wp:extent cx="4212492" cy="23695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1562" cy="237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03" w:rsidRDefault="00FB4FE0">
      <w:r>
        <w:rPr>
          <w:noProof/>
        </w:rPr>
        <w:drawing>
          <wp:inline distT="0" distB="0" distL="0" distR="0" wp14:anchorId="1F6924B5" wp14:editId="1FB209A0">
            <wp:extent cx="4134338" cy="2325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201" cy="23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E0" w:rsidRDefault="00FB4FE0"/>
    <w:p w:rsidR="00FB4FE0" w:rsidRDefault="00FB4FE0">
      <w:r>
        <w:rPr>
          <w:noProof/>
        </w:rPr>
        <w:lastRenderedPageBreak/>
        <w:drawing>
          <wp:inline distT="0" distB="0" distL="0" distR="0" wp14:anchorId="34C1A4D3" wp14:editId="03DCF950">
            <wp:extent cx="3595077" cy="2022231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3977" cy="203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E0" w:rsidRDefault="00FB4FE0"/>
    <w:p w:rsidR="00FB4FE0" w:rsidRDefault="00FB4FE0">
      <w:r>
        <w:rPr>
          <w:noProof/>
        </w:rPr>
        <w:drawing>
          <wp:inline distT="0" distB="0" distL="0" distR="0" wp14:anchorId="42B2A1B9" wp14:editId="59F31FEE">
            <wp:extent cx="3587262" cy="201783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0539" cy="201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E0" w:rsidRDefault="00FB4FE0"/>
    <w:p w:rsidR="002F5F03" w:rsidRDefault="002F5F03">
      <w:r>
        <w:rPr>
          <w:noProof/>
        </w:rPr>
        <w:drawing>
          <wp:inline distT="0" distB="0" distL="0" distR="0" wp14:anchorId="4FA8624D" wp14:editId="069499F5">
            <wp:extent cx="3594735" cy="2022038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4051" cy="203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03" w:rsidRDefault="002F5F03"/>
    <w:p w:rsidR="002F5F03" w:rsidRDefault="002F5F03">
      <w:r>
        <w:rPr>
          <w:noProof/>
        </w:rPr>
        <w:lastRenderedPageBreak/>
        <w:drawing>
          <wp:inline distT="0" distB="0" distL="0" distR="0" wp14:anchorId="38778815" wp14:editId="14345EE2">
            <wp:extent cx="3732335" cy="2099438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6864" cy="211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B90" w:rsidRDefault="00813B90"/>
    <w:p w:rsidR="002F5F03" w:rsidRDefault="002F5F03">
      <w:r>
        <w:t xml:space="preserve">Note: I didn’t make the Account ID, </w:t>
      </w:r>
      <w:proofErr w:type="spellStart"/>
      <w:r>
        <w:t>EndPoint</w:t>
      </w:r>
      <w:proofErr w:type="spellEnd"/>
      <w:r>
        <w:t xml:space="preserve"> and IAM role and ID visible due to security purpose.</w:t>
      </w:r>
    </w:p>
    <w:p w:rsidR="00953A28" w:rsidRDefault="00953A28">
      <w:r>
        <w:t xml:space="preserve">Code to </w:t>
      </w:r>
      <w:proofErr w:type="spellStart"/>
      <w:r>
        <w:t>Git</w:t>
      </w:r>
      <w:proofErr w:type="spellEnd"/>
      <w:r>
        <w:t>:</w:t>
      </w:r>
    </w:p>
    <w:p w:rsidR="00953A28" w:rsidRDefault="00953A28">
      <w:r>
        <w:rPr>
          <w:noProof/>
        </w:rPr>
        <w:drawing>
          <wp:inline distT="0" distB="0" distL="0" distR="0" wp14:anchorId="6B1D9155" wp14:editId="55980FDF">
            <wp:extent cx="3204796" cy="1802698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3367" cy="181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28" w:rsidRDefault="00953A28">
      <w:proofErr w:type="gramStart"/>
      <w:r>
        <w:t>Link :</w:t>
      </w:r>
      <w:proofErr w:type="gramEnd"/>
      <w:r>
        <w:t xml:space="preserve"> </w:t>
      </w:r>
      <w:r w:rsidRPr="00953A28">
        <w:t>https://github.com/Seizon-sha/AWS-Microservice-Elastic-Search.git</w:t>
      </w:r>
    </w:p>
    <w:p w:rsidR="00FB4FE0" w:rsidRDefault="00FB4FE0">
      <w:r>
        <w:t>References:</w:t>
      </w:r>
    </w:p>
    <w:p w:rsidR="00FB4FE0" w:rsidRDefault="00FB4FE0" w:rsidP="00FB4FE0">
      <w:pPr>
        <w:pStyle w:val="ListParagraph"/>
        <w:numPr>
          <w:ilvl w:val="0"/>
          <w:numId w:val="1"/>
        </w:numPr>
      </w:pPr>
      <w:hyperlink r:id="rId20" w:history="1">
        <w:r w:rsidRPr="00BC0A65">
          <w:rPr>
            <w:rStyle w:val="Hyperlink"/>
          </w:rPr>
          <w:t>http://docs.aws.amazon.com/lambda/latest/dg/with-on-demand-https-example-configure-event-source_2.html</w:t>
        </w:r>
      </w:hyperlink>
    </w:p>
    <w:p w:rsidR="00FB4FE0" w:rsidRDefault="00FB4FE0" w:rsidP="00FB4FE0">
      <w:pPr>
        <w:pStyle w:val="ListParagraph"/>
        <w:numPr>
          <w:ilvl w:val="0"/>
          <w:numId w:val="1"/>
        </w:numPr>
      </w:pPr>
      <w:hyperlink r:id="rId21" w:history="1">
        <w:r w:rsidRPr="00BC0A65">
          <w:rPr>
            <w:rStyle w:val="Hyperlink"/>
          </w:rPr>
          <w:t>https://www.elastic.co/blog/running-elasticsearch-on-aws</w:t>
        </w:r>
      </w:hyperlink>
    </w:p>
    <w:p w:rsidR="00FB4FE0" w:rsidRDefault="00FB4FE0" w:rsidP="00FB4FE0">
      <w:pPr>
        <w:pStyle w:val="ListParagraph"/>
        <w:numPr>
          <w:ilvl w:val="0"/>
          <w:numId w:val="1"/>
        </w:numPr>
      </w:pPr>
      <w:hyperlink r:id="rId22" w:history="1">
        <w:r w:rsidRPr="00BC0A65">
          <w:rPr>
            <w:rStyle w:val="Hyperlink"/>
          </w:rPr>
          <w:t>https://discuss.elastic.co/t/aws-api-gateway-as-a-proxy-for-elasticsearch/60965/4</w:t>
        </w:r>
      </w:hyperlink>
    </w:p>
    <w:p w:rsidR="00F4507B" w:rsidRDefault="00F4507B" w:rsidP="00F4507B">
      <w:pPr>
        <w:pStyle w:val="ListParagraph"/>
        <w:numPr>
          <w:ilvl w:val="0"/>
          <w:numId w:val="1"/>
        </w:numPr>
      </w:pPr>
      <w:hyperlink r:id="rId23" w:history="1">
        <w:r w:rsidRPr="00BC0A65">
          <w:rPr>
            <w:rStyle w:val="Hyperlink"/>
          </w:rPr>
          <w:t>http://docs.aws.amazon.com/apigateway/latest/developerguide/api-gateway-create-resource-and-methods.html</w:t>
        </w:r>
      </w:hyperlink>
    </w:p>
    <w:p w:rsidR="00F4507B" w:rsidRDefault="00F4507B" w:rsidP="00F4507B">
      <w:pPr>
        <w:pStyle w:val="ListParagraph"/>
        <w:numPr>
          <w:ilvl w:val="0"/>
          <w:numId w:val="1"/>
        </w:numPr>
      </w:pPr>
      <w:hyperlink r:id="rId24" w:history="1">
        <w:r w:rsidRPr="00BC0A65">
          <w:rPr>
            <w:rStyle w:val="Hyperlink"/>
          </w:rPr>
          <w:t>http://docs.aws.amazon.com/elasticsearch-service/latest/developerguide/es-gsg.html</w:t>
        </w:r>
      </w:hyperlink>
    </w:p>
    <w:p w:rsidR="00F4507B" w:rsidRDefault="003C41AB" w:rsidP="003C41AB">
      <w:pPr>
        <w:pStyle w:val="ListParagraph"/>
        <w:numPr>
          <w:ilvl w:val="0"/>
          <w:numId w:val="1"/>
        </w:numPr>
      </w:pPr>
      <w:r w:rsidRPr="003C41AB">
        <w:t>http://www.elastichq.org/features.html</w:t>
      </w:r>
    </w:p>
    <w:p w:rsidR="00FB4FE0" w:rsidRDefault="00FB4FE0" w:rsidP="00FB4FE0">
      <w:pPr>
        <w:pStyle w:val="ListParagraph"/>
      </w:pPr>
    </w:p>
    <w:p w:rsidR="00813B90" w:rsidRDefault="00813B90"/>
    <w:p w:rsidR="00813B90" w:rsidRDefault="00813B90"/>
    <w:p w:rsidR="00813B90" w:rsidRDefault="00813B90"/>
    <w:p w:rsidR="005F78A2" w:rsidRDefault="003D498A">
      <w:r>
        <w:rPr>
          <w:noProof/>
        </w:rPr>
        <w:lastRenderedPageBreak/>
        <w:drawing>
          <wp:inline distT="0" distB="0" distL="0" distR="0" wp14:anchorId="1FB11EC3" wp14:editId="416D9173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8A" w:rsidRDefault="003D498A"/>
    <w:p w:rsidR="003D498A" w:rsidRDefault="003D498A">
      <w:r>
        <w:t>3 to 4 seconds</w:t>
      </w:r>
    </w:p>
    <w:p w:rsidR="00715EF2" w:rsidRDefault="00715EF2">
      <w:r>
        <w:rPr>
          <w:noProof/>
        </w:rPr>
        <w:drawing>
          <wp:inline distT="0" distB="0" distL="0" distR="0" wp14:anchorId="5E5B1A92" wp14:editId="0D7DD3DA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F2" w:rsidRDefault="00715EF2"/>
    <w:p w:rsidR="00715EF2" w:rsidRDefault="00715EF2">
      <w:r>
        <w:rPr>
          <w:noProof/>
        </w:rPr>
        <w:lastRenderedPageBreak/>
        <w:drawing>
          <wp:inline distT="0" distB="0" distL="0" distR="0" wp14:anchorId="36A3B4B7" wp14:editId="470EE9BF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F78A2" w:rsidRDefault="005F78A2"/>
    <w:sectPr w:rsidR="005F78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14503"/>
    <w:multiLevelType w:val="hybridMultilevel"/>
    <w:tmpl w:val="B3124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0BE6"/>
    <w:rsid w:val="00006740"/>
    <w:rsid w:val="00160BE6"/>
    <w:rsid w:val="002F5F03"/>
    <w:rsid w:val="003C41AB"/>
    <w:rsid w:val="003D498A"/>
    <w:rsid w:val="005F78A2"/>
    <w:rsid w:val="00715EF2"/>
    <w:rsid w:val="00813B90"/>
    <w:rsid w:val="0085412B"/>
    <w:rsid w:val="008C755F"/>
    <w:rsid w:val="00953A28"/>
    <w:rsid w:val="00BC26B1"/>
    <w:rsid w:val="00F4507B"/>
    <w:rsid w:val="00FB4F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7C7FE2-DA1D-4030-93C7-A86F24579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F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4F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www.elastic.co/blog/running-elasticsearch-on-aw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docs.aws.amazon.com/lambda/latest/dg/with-on-demand-https-example-configure-event-source_2.html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docs.aws.amazon.com/elasticsearch-service/latest/developerguide/es-gsg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://docs.aws.amazon.com/apigateway/latest/developerguide/api-gateway-create-resource-and-methods.html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discuss.elastic.co/t/aws-api-gateway-as-a-proxy-for-elasticsearch/60965/4" TargetMode="External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2033</TotalTime>
  <Pages>8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Pushparani Venigalla</dc:creator>
  <cp:keywords/>
  <dc:description/>
  <cp:lastModifiedBy>Pushparani Venigalla</cp:lastModifiedBy>
  <cp:revision>12</cp:revision>
  <dcterms:created xsi:type="dcterms:W3CDTF">2017-06-06T16:32:00Z</dcterms:created>
  <dcterms:modified xsi:type="dcterms:W3CDTF">2017-06-08T22:07:00Z</dcterms:modified>
</cp:coreProperties>
</file>