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67AE" w14:textId="41C9B1CD" w:rsidR="000E7995" w:rsidRDefault="00A5769C">
      <w:pPr>
        <w:rPr>
          <w:rFonts w:hint="eastAsia"/>
        </w:rPr>
      </w:pPr>
      <w:r>
        <w:t>Sebastian</w:t>
      </w:r>
      <w:r w:rsidR="00000000">
        <w:t xml:space="preserve">, </w:t>
      </w:r>
      <w:r>
        <w:t>Zgoda</w:t>
      </w:r>
      <w:r w:rsidR="00000000">
        <w:t xml:space="preserve"> </w:t>
      </w:r>
      <w:r>
        <w:t>147919</w:t>
      </w:r>
    </w:p>
    <w:p w14:paraId="44140700" w14:textId="77777777" w:rsidR="000E7995" w:rsidRDefault="000E7995">
      <w:pPr>
        <w:rPr>
          <w:rFonts w:hint="eastAsia"/>
        </w:rPr>
      </w:pPr>
    </w:p>
    <w:p w14:paraId="4F5D5D0C" w14:textId="77777777" w:rsidR="000E7995" w:rsidRDefault="00000000">
      <w:pPr>
        <w:jc w:val="center"/>
        <w:rPr>
          <w:rFonts w:hint="eastAsia"/>
        </w:rPr>
      </w:pPr>
      <w:r>
        <w:t>Sprawozdanie sk2</w:t>
      </w:r>
    </w:p>
    <w:p w14:paraId="4BC76B3A" w14:textId="77777777" w:rsidR="000E7995" w:rsidRDefault="000E7995">
      <w:pPr>
        <w:jc w:val="center"/>
        <w:rPr>
          <w:rFonts w:hint="eastAsia"/>
        </w:rPr>
      </w:pPr>
    </w:p>
    <w:p w14:paraId="3C69700E" w14:textId="5BBBE105" w:rsidR="000E7995" w:rsidRDefault="00A5769C">
      <w:pPr>
        <w:jc w:val="center"/>
        <w:rPr>
          <w:rFonts w:hint="eastAsia"/>
        </w:rPr>
      </w:pPr>
      <w:r>
        <w:t>Battleships-game</w:t>
      </w:r>
    </w:p>
    <w:p w14:paraId="33FC96B6" w14:textId="77777777" w:rsidR="000E7995" w:rsidRDefault="000E7995">
      <w:pPr>
        <w:jc w:val="center"/>
        <w:rPr>
          <w:rFonts w:hint="eastAsia"/>
        </w:rPr>
      </w:pPr>
    </w:p>
    <w:p w14:paraId="7C2EA4D9" w14:textId="77777777" w:rsidR="000E7995" w:rsidRDefault="000E7995">
      <w:pPr>
        <w:jc w:val="center"/>
        <w:rPr>
          <w:rFonts w:hint="eastAsia"/>
        </w:rPr>
      </w:pPr>
    </w:p>
    <w:p w14:paraId="247705C8" w14:textId="19C4E114" w:rsidR="000E7995" w:rsidRDefault="00000000">
      <w:pPr>
        <w:rPr>
          <w:rFonts w:hint="eastAsia"/>
        </w:rPr>
      </w:pPr>
      <w:r>
        <w:t xml:space="preserve">1. Opis projektu </w:t>
      </w:r>
    </w:p>
    <w:p w14:paraId="05258155" w14:textId="77777777" w:rsidR="000E7995" w:rsidRDefault="000E7995">
      <w:pPr>
        <w:rPr>
          <w:rFonts w:hint="eastAsia"/>
        </w:rPr>
      </w:pPr>
    </w:p>
    <w:p w14:paraId="336B1073" w14:textId="3042BBCD" w:rsidR="000E7995" w:rsidRDefault="00FC196E" w:rsidP="00FC196E">
      <w:r w:rsidRPr="00FC196E">
        <w:t>Projekt to sieciowa gra "Statki" (Battleships) realizowana w architekturze Klient-Serwer. Aplikacja umożliwia rozgrywkę dwóch graczy za pośrednictwem sieci TCP/IP. Gra oferuje dwa tryby interfejsu: tekstowy (konsolowy) oraz graficzny (GUI). System obsługuje również czat w czasie rzeczywistym między graczami. Serwer został zaprojektowany w sposób wielowątkowy, co pozwala na jednoczesną obsługę wielu par graczy (rozgrywek) na jednym porcie. Logika gry jest zaimplementowana po stronie serwera (model Server-Authoritative), co zapobiega oszustwom (np. modyfikacji stanu planszy przez klienta).</w:t>
      </w:r>
      <w:r>
        <w:t xml:space="preserve"> </w:t>
      </w:r>
      <w:r w:rsidR="00000000">
        <w:br/>
      </w:r>
    </w:p>
    <w:p w14:paraId="65C4412C" w14:textId="061A7C53" w:rsidR="00FC196E" w:rsidRDefault="00FC196E" w:rsidP="00FC196E">
      <w:r>
        <w:t>Użyte technologie:</w:t>
      </w:r>
    </w:p>
    <w:p w14:paraId="0B1DA1AC" w14:textId="07D32AD6" w:rsidR="00FC196E" w:rsidRDefault="00FC196E" w:rsidP="00FC196E">
      <w:pPr>
        <w:pStyle w:val="Akapitzlist"/>
        <w:numPr>
          <w:ilvl w:val="0"/>
          <w:numId w:val="4"/>
        </w:numPr>
      </w:pPr>
      <w:r>
        <w:t>C++ 17</w:t>
      </w:r>
    </w:p>
    <w:p w14:paraId="00452271" w14:textId="3838AAFE" w:rsidR="00FC196E" w:rsidRDefault="00FC196E" w:rsidP="00FC196E">
      <w:pPr>
        <w:pStyle w:val="Akapitzlist"/>
        <w:numPr>
          <w:ilvl w:val="0"/>
          <w:numId w:val="4"/>
        </w:numPr>
      </w:pPr>
      <w:r>
        <w:t>SFML</w:t>
      </w:r>
    </w:p>
    <w:p w14:paraId="28BF9622" w14:textId="2E2C326E" w:rsidR="00FC196E" w:rsidRDefault="00FC196E" w:rsidP="00FC196E">
      <w:pPr>
        <w:pStyle w:val="Akapitzlist"/>
        <w:numPr>
          <w:ilvl w:val="0"/>
          <w:numId w:val="4"/>
        </w:numPr>
        <w:rPr>
          <w:lang w:val="en-US"/>
        </w:rPr>
      </w:pPr>
      <w:r w:rsidRPr="00FC196E">
        <w:rPr>
          <w:lang w:val="en-US"/>
        </w:rPr>
        <w:t xml:space="preserve">Gniazda sys/socket.h, </w:t>
      </w:r>
      <w:r w:rsidRPr="00FC196E">
        <w:rPr>
          <w:lang w:val="en-US"/>
        </w:rPr>
        <w:t>netinet/in.h</w:t>
      </w:r>
    </w:p>
    <w:p w14:paraId="7D14C3E7" w14:textId="1A6739DE" w:rsidR="00FC196E" w:rsidRDefault="00FC196E" w:rsidP="00FC196E">
      <w:pPr>
        <w:pStyle w:val="Akapitzlist"/>
        <w:numPr>
          <w:ilvl w:val="0"/>
          <w:numId w:val="4"/>
        </w:numPr>
        <w:rPr>
          <w:lang w:val="en-US"/>
        </w:rPr>
      </w:pPr>
      <w:r>
        <w:rPr>
          <w:lang w:val="en-US"/>
        </w:rPr>
        <w:t>Wielowątkowość</w:t>
      </w:r>
    </w:p>
    <w:p w14:paraId="46D79DBA" w14:textId="6B7A56DE" w:rsidR="00FC196E" w:rsidRPr="00FC196E" w:rsidRDefault="00FC196E" w:rsidP="00FC196E">
      <w:pPr>
        <w:pStyle w:val="Akapitzlist"/>
        <w:numPr>
          <w:ilvl w:val="0"/>
          <w:numId w:val="4"/>
        </w:numPr>
        <w:rPr>
          <w:lang w:val="en-US"/>
        </w:rPr>
      </w:pPr>
      <w:r>
        <w:rPr>
          <w:lang w:val="en-US"/>
        </w:rPr>
        <w:t>Makefile</w:t>
      </w:r>
    </w:p>
    <w:p w14:paraId="3CEE702C" w14:textId="77777777" w:rsidR="00FC196E" w:rsidRPr="00FC196E" w:rsidRDefault="00FC196E" w:rsidP="00FC196E">
      <w:pPr>
        <w:rPr>
          <w:rFonts w:hint="eastAsia"/>
          <w:lang w:val="en-US"/>
        </w:rPr>
      </w:pPr>
    </w:p>
    <w:p w14:paraId="1C100E23" w14:textId="14BBDCEF" w:rsidR="00FC196E" w:rsidRDefault="00000000">
      <w:r>
        <w:t>2. Opis komunikacji pomiędzy serwerem i klientem</w:t>
      </w:r>
    </w:p>
    <w:p w14:paraId="56DBA31D" w14:textId="77777777" w:rsidR="00A96186" w:rsidRDefault="00A96186"/>
    <w:p w14:paraId="562868F9" w14:textId="77777777" w:rsidR="00A96186" w:rsidRPr="00A96186" w:rsidRDefault="00A96186" w:rsidP="00A96186">
      <w:r w:rsidRPr="00A96186">
        <w:t>Serwer nasłuchuje na określonym porcie. Po połączeniu dwóch klientów, tworzy dla nich osobny wątek (sesję gry). Serwer pełni rolę arbitra – przechowuje plansze obu graczy, waliduje strzały i odsyła wyniki.</w:t>
      </w:r>
    </w:p>
    <w:p w14:paraId="674FF5E4" w14:textId="77777777" w:rsidR="00A96186" w:rsidRPr="00A96186" w:rsidRDefault="00A96186" w:rsidP="00A96186">
      <w:r w:rsidRPr="00A96186">
        <w:t>Protokół (Lista najważniejszych komend):</w:t>
      </w:r>
    </w:p>
    <w:p w14:paraId="01991914" w14:textId="77777777" w:rsidR="00A96186" w:rsidRPr="00A96186" w:rsidRDefault="00A96186" w:rsidP="00A96186">
      <w:pPr>
        <w:numPr>
          <w:ilvl w:val="0"/>
          <w:numId w:val="5"/>
        </w:numPr>
      </w:pPr>
      <w:r w:rsidRPr="00A96186">
        <w:t>Inicjalizacja:</w:t>
      </w:r>
    </w:p>
    <w:p w14:paraId="6963C14C" w14:textId="77777777" w:rsidR="00A96186" w:rsidRPr="00A96186" w:rsidRDefault="00A96186" w:rsidP="00A96186">
      <w:pPr>
        <w:numPr>
          <w:ilvl w:val="1"/>
          <w:numId w:val="5"/>
        </w:numPr>
      </w:pPr>
      <w:r w:rsidRPr="00A96186">
        <w:t>SEND_BOARD – Żądanie serwera o przesłanie układu statków.</w:t>
      </w:r>
    </w:p>
    <w:p w14:paraId="32FB60D2" w14:textId="77777777" w:rsidR="00A96186" w:rsidRPr="00A96186" w:rsidRDefault="00A96186" w:rsidP="00A96186">
      <w:pPr>
        <w:numPr>
          <w:ilvl w:val="1"/>
          <w:numId w:val="5"/>
        </w:numPr>
      </w:pPr>
      <w:r w:rsidRPr="00A96186">
        <w:t>[Ciąg 100 cyfr] – Klient wysyła zserializowaną planszę (0-woda, 1-4 statki).</w:t>
      </w:r>
    </w:p>
    <w:p w14:paraId="70BE1FEB" w14:textId="77777777" w:rsidR="00A96186" w:rsidRPr="00A96186" w:rsidRDefault="00A96186" w:rsidP="00A96186">
      <w:pPr>
        <w:numPr>
          <w:ilvl w:val="1"/>
          <w:numId w:val="5"/>
        </w:numPr>
      </w:pPr>
      <w:r w:rsidRPr="00A96186">
        <w:t>START [NazwaPrzeciwnika] – Serwer informuje o rozpoczęciu gry.</w:t>
      </w:r>
    </w:p>
    <w:p w14:paraId="48DB6D16" w14:textId="77777777" w:rsidR="00A96186" w:rsidRPr="00A96186" w:rsidRDefault="00A96186" w:rsidP="00A96186">
      <w:pPr>
        <w:numPr>
          <w:ilvl w:val="0"/>
          <w:numId w:val="5"/>
        </w:numPr>
      </w:pPr>
      <w:r w:rsidRPr="00A96186">
        <w:t>Rozgrywka:</w:t>
      </w:r>
    </w:p>
    <w:p w14:paraId="24F4C26E" w14:textId="77777777" w:rsidR="00A96186" w:rsidRPr="00A96186" w:rsidRDefault="00A96186" w:rsidP="00A96186">
      <w:pPr>
        <w:numPr>
          <w:ilvl w:val="1"/>
          <w:numId w:val="5"/>
        </w:numPr>
      </w:pPr>
      <w:r w:rsidRPr="00A96186">
        <w:t>TURN / WAIT – Serwer steruje turą (informuje klienta, czy może wykonać ruch).</w:t>
      </w:r>
    </w:p>
    <w:p w14:paraId="5CD3BCD7" w14:textId="77777777" w:rsidR="00A96186" w:rsidRPr="00A96186" w:rsidRDefault="00A96186" w:rsidP="00A96186">
      <w:pPr>
        <w:numPr>
          <w:ilvl w:val="1"/>
          <w:numId w:val="5"/>
        </w:numPr>
      </w:pPr>
      <w:r w:rsidRPr="00A96186">
        <w:t>SHOT [x] [y] – Klient wysyła współrzędne strzału.</w:t>
      </w:r>
    </w:p>
    <w:p w14:paraId="42007DDD" w14:textId="77777777" w:rsidR="00A96186" w:rsidRPr="00A96186" w:rsidRDefault="00A96186" w:rsidP="00A96186">
      <w:pPr>
        <w:numPr>
          <w:ilvl w:val="1"/>
          <w:numId w:val="5"/>
        </w:numPr>
      </w:pPr>
      <w:r w:rsidRPr="00A96186">
        <w:t>RESULT [HIT/MISS] [x] [y] – Serwer informuje strzelającego o wyniku (Trafienie/Pudło).</w:t>
      </w:r>
    </w:p>
    <w:p w14:paraId="27E9677F" w14:textId="77777777" w:rsidR="00A96186" w:rsidRPr="00A96186" w:rsidRDefault="00A96186" w:rsidP="00A96186">
      <w:pPr>
        <w:numPr>
          <w:ilvl w:val="1"/>
          <w:numId w:val="5"/>
        </w:numPr>
      </w:pPr>
      <w:r w:rsidRPr="00A96186">
        <w:t>OPPONENT_SHOT [x] [y] – Serwer informuje drugiego gracza, że został ostrzelany w danym polu.</w:t>
      </w:r>
    </w:p>
    <w:p w14:paraId="40342F4E" w14:textId="77777777" w:rsidR="00A96186" w:rsidRPr="00A96186" w:rsidRDefault="00A96186" w:rsidP="00A96186">
      <w:pPr>
        <w:numPr>
          <w:ilvl w:val="1"/>
          <w:numId w:val="5"/>
        </w:numPr>
      </w:pPr>
      <w:r w:rsidRPr="00A96186">
        <w:t>WIN / LOSE – Komunikaty kończące grę.</w:t>
      </w:r>
    </w:p>
    <w:p w14:paraId="2D0797B5" w14:textId="77777777" w:rsidR="00A96186" w:rsidRPr="00A96186" w:rsidRDefault="00A96186" w:rsidP="00A96186">
      <w:pPr>
        <w:numPr>
          <w:ilvl w:val="0"/>
          <w:numId w:val="5"/>
        </w:numPr>
      </w:pPr>
      <w:r w:rsidRPr="00A96186">
        <w:t>Inne:</w:t>
      </w:r>
    </w:p>
    <w:p w14:paraId="1753C277" w14:textId="77777777" w:rsidR="00A96186" w:rsidRPr="00A96186" w:rsidRDefault="00A96186" w:rsidP="00A96186">
      <w:pPr>
        <w:numPr>
          <w:ilvl w:val="1"/>
          <w:numId w:val="5"/>
        </w:numPr>
      </w:pPr>
      <w:r w:rsidRPr="00A96186">
        <w:t>CHAT [wiadomość] – Przesyłanie wiadomości tekstowych między graczami (obsługiwane asynchronicznie, niezależnie od tury).</w:t>
      </w:r>
    </w:p>
    <w:p w14:paraId="78FA06B8" w14:textId="77777777" w:rsidR="00A96186" w:rsidRDefault="00A96186"/>
    <w:p w14:paraId="5F64E059" w14:textId="77777777" w:rsidR="00A96186" w:rsidRPr="00A96186" w:rsidRDefault="00A96186">
      <w:pPr>
        <w:rPr>
          <w:rFonts w:hint="eastAsia"/>
        </w:rPr>
      </w:pPr>
    </w:p>
    <w:p w14:paraId="41B7421F" w14:textId="77777777" w:rsidR="000E7995" w:rsidRDefault="000E7995">
      <w:pPr>
        <w:rPr>
          <w:rFonts w:hint="eastAsia"/>
        </w:rPr>
      </w:pPr>
    </w:p>
    <w:p w14:paraId="2E70683E" w14:textId="09FF0D98" w:rsidR="000E7995" w:rsidRDefault="00000000">
      <w:pPr>
        <w:rPr>
          <w:rFonts w:hint="eastAsia"/>
        </w:rPr>
      </w:pPr>
      <w:r>
        <w:lastRenderedPageBreak/>
        <w:t>3. Podsumowanie</w:t>
      </w:r>
    </w:p>
    <w:p w14:paraId="295BE938" w14:textId="77777777" w:rsidR="000E7995" w:rsidRDefault="000E7995">
      <w:pPr>
        <w:rPr>
          <w:rFonts w:hint="eastAsia"/>
        </w:rPr>
      </w:pPr>
    </w:p>
    <w:p w14:paraId="500E7655" w14:textId="77777777" w:rsidR="00A96186" w:rsidRDefault="00A96186" w:rsidP="00A96186">
      <w:r>
        <w:tab/>
      </w:r>
      <w:r>
        <w:t>Projekt został zrealizowany z naciskiem na przenośność kodu (cross-platform). Kod źródłowy kompiluje się zarówno na systemie Linux (środowisko laboratoryjne), jak i macOS. Osiągnięto to dzięki dyrektywom preprocesora (wykrywanie wersji biblioteki SFML 2.x vs 3.0.0) oraz elastycznemu plikowi Makefile.</w:t>
      </w:r>
    </w:p>
    <w:p w14:paraId="55DE8BB8" w14:textId="77777777" w:rsidR="00A96186" w:rsidRDefault="00A96186" w:rsidP="00A96186"/>
    <w:p w14:paraId="55A300D0" w14:textId="77777777" w:rsidR="00A96186" w:rsidRDefault="00A96186" w:rsidP="00A96186">
      <w:r>
        <w:t>Kluczowym elementem jest pełna separacja logiki sieciowej od interfejsu użytkownika. Klient posiada osobny wątek (networkLoop), który w tle odbiera komunikaty od serwera i umieszcza je w bezpiecznej wątkowo kolejce (std::mutex). Główny wątek renderujący GUI pobiera te zdarzenia i aktualizuje stan planszy, co zapobiega "zamrażaniu" okna aplikacji podczas oczekiwania na pakiety sieciowe.</w:t>
      </w:r>
    </w:p>
    <w:p w14:paraId="696305C6" w14:textId="77777777" w:rsidR="00A96186" w:rsidRDefault="00A96186" w:rsidP="00A96186"/>
    <w:p w14:paraId="3F576B7C" w14:textId="16E17172" w:rsidR="000E7995" w:rsidRDefault="00A96186" w:rsidP="00A96186">
      <w:r>
        <w:t>Zastosowano mechanizm Server-Authoritative. Klient nie decyduje o tym, czy został trafiony. To serwer posiada kopię plansz i po otrzymaniu współrzędnych sam sprawdza wynik, odsyłając go do obu graczy. Zapobiega to podstawowym metodom oszukiwania.</w:t>
      </w:r>
    </w:p>
    <w:p w14:paraId="405CA87E" w14:textId="77777777" w:rsidR="00A96186" w:rsidRDefault="00A96186" w:rsidP="00A96186"/>
    <w:p w14:paraId="1CEFF739" w14:textId="77777777" w:rsidR="00A96186" w:rsidRPr="00A96186" w:rsidRDefault="00A96186" w:rsidP="00A96186">
      <w:r w:rsidRPr="00A96186">
        <w:t>Co sprawiło trudność:</w:t>
      </w:r>
    </w:p>
    <w:p w14:paraId="3CEC1309" w14:textId="77777777" w:rsidR="00A96186" w:rsidRDefault="00A96186" w:rsidP="00A96186">
      <w:pPr>
        <w:numPr>
          <w:ilvl w:val="0"/>
          <w:numId w:val="6"/>
        </w:numPr>
      </w:pPr>
      <w:r w:rsidRPr="00A96186">
        <w:t>Kompilacja międzyplatformowa: Największym wyzwaniem było dostosowanie kodu do różnych wersji biblioteki SFML (zmiany w API między wersją 2 a 3, np. obsługa sf::Event czy kątów rotacji) oraz różnice w ścieżkach do bibliotek (/usr/include vs /opt/homebrew).</w:t>
      </w:r>
    </w:p>
    <w:p w14:paraId="33252A11" w14:textId="13259AC7" w:rsidR="00A96186" w:rsidRPr="00A96186" w:rsidRDefault="00A96186" w:rsidP="00A96186">
      <w:pPr>
        <w:ind w:left="720"/>
      </w:pPr>
    </w:p>
    <w:p w14:paraId="47A31384" w14:textId="77777777" w:rsidR="00A96186" w:rsidRDefault="00A96186" w:rsidP="00A96186">
      <w:pPr>
        <w:numPr>
          <w:ilvl w:val="0"/>
          <w:numId w:val="6"/>
        </w:numPr>
      </w:pPr>
      <w:r w:rsidRPr="00A96186">
        <w:t>Synchronizacja gniazd TCP: Problem "sklejania" pakietów (TCP stream). Konieczne było zaimplementowanie bufora po stronie klienta, który dokleja odebrane fragmenty danych i dzieli je na poprawne komendy dopiero po napotkaniu znaku nowej linii.</w:t>
      </w:r>
    </w:p>
    <w:p w14:paraId="7CFC966E" w14:textId="77777777" w:rsidR="00A96186" w:rsidRPr="00A96186" w:rsidRDefault="00A96186" w:rsidP="00A96186"/>
    <w:p w14:paraId="56308139" w14:textId="77777777" w:rsidR="00A96186" w:rsidRDefault="00A96186" w:rsidP="00A96186">
      <w:pPr>
        <w:numPr>
          <w:ilvl w:val="0"/>
          <w:numId w:val="6"/>
        </w:numPr>
      </w:pPr>
      <w:r w:rsidRPr="00A96186">
        <w:t>Konfiguracja środowiska testowego: Problemy z komunikacją sieciową między maszyną wirtualną (Linux) a gospodarzem (macOS) wymagały odpowiedniej konfiguracji trybu sieciowego (</w:t>
      </w:r>
      <w:r w:rsidRPr="00A96186">
        <w:rPr>
          <w:i/>
          <w:iCs/>
        </w:rPr>
        <w:t>Bridged Adapter</w:t>
      </w:r>
      <w:r w:rsidRPr="00A96186">
        <w:t>) oraz diagnostyki zapory sieciowej (Firewall), która blokowała połączenia przychodzące.</w:t>
      </w:r>
    </w:p>
    <w:p w14:paraId="10FA39DE" w14:textId="77777777" w:rsidR="00A96186" w:rsidRPr="00A96186" w:rsidRDefault="00A96186" w:rsidP="00A96186">
      <w:pPr>
        <w:ind w:left="720"/>
      </w:pPr>
    </w:p>
    <w:p w14:paraId="1DDA527B" w14:textId="77777777" w:rsidR="00A96186" w:rsidRPr="00A96186" w:rsidRDefault="00A96186" w:rsidP="00A96186">
      <w:pPr>
        <w:numPr>
          <w:ilvl w:val="0"/>
          <w:numId w:val="6"/>
        </w:numPr>
      </w:pPr>
      <w:r w:rsidRPr="00A96186">
        <w:t>Błędy linkera: Problemy z wielokrotną definicją funkcji (duplicate symbol) przy współdzieleniu kodu między plikami, co rozwiązano poprzez odpowiednie użycie słowa kluczowego static lub restrukturyzację nagłówków.</w:t>
      </w:r>
    </w:p>
    <w:p w14:paraId="754083AD" w14:textId="77777777" w:rsidR="00A96186" w:rsidRDefault="00A96186" w:rsidP="00A96186">
      <w:pPr>
        <w:rPr>
          <w:rFonts w:hint="eastAsia"/>
        </w:rPr>
      </w:pPr>
    </w:p>
    <w:sectPr w:rsidR="00A96186">
      <w:pgSz w:w="12240" w:h="15840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EE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0E4"/>
    <w:multiLevelType w:val="multilevel"/>
    <w:tmpl w:val="B7BA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F4D57"/>
    <w:multiLevelType w:val="multilevel"/>
    <w:tmpl w:val="B492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E5900"/>
    <w:multiLevelType w:val="hybridMultilevel"/>
    <w:tmpl w:val="26E21A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D64C0"/>
    <w:multiLevelType w:val="multilevel"/>
    <w:tmpl w:val="E63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68B7FE0"/>
    <w:multiLevelType w:val="multilevel"/>
    <w:tmpl w:val="273A213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7B070CF0"/>
    <w:multiLevelType w:val="multilevel"/>
    <w:tmpl w:val="C8F2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117606957">
    <w:abstractNumId w:val="5"/>
  </w:num>
  <w:num w:numId="2" w16cid:durableId="1577932945">
    <w:abstractNumId w:val="3"/>
  </w:num>
  <w:num w:numId="3" w16cid:durableId="1246501474">
    <w:abstractNumId w:val="4"/>
  </w:num>
  <w:num w:numId="4" w16cid:durableId="725449973">
    <w:abstractNumId w:val="2"/>
  </w:num>
  <w:num w:numId="5" w16cid:durableId="1977486506">
    <w:abstractNumId w:val="1"/>
  </w:num>
  <w:num w:numId="6" w16cid:durableId="40141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995"/>
    <w:rsid w:val="000E7995"/>
    <w:rsid w:val="004B618D"/>
    <w:rsid w:val="00A54CB5"/>
    <w:rsid w:val="00A5769C"/>
    <w:rsid w:val="00A96186"/>
    <w:rsid w:val="00FC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226D8"/>
  <w15:docId w15:val="{80B6518A-4D40-4A5E-8154-B7108D96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Arial"/>
        <w:kern w:val="2"/>
        <w:sz w:val="24"/>
        <w:szCs w:val="24"/>
        <w:lang w:val="pl-PL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ny"/>
    <w:qFormat/>
    <w:pPr>
      <w:suppressLineNumbers/>
    </w:pPr>
  </w:style>
  <w:style w:type="paragraph" w:styleId="Akapitzlist">
    <w:name w:val="List Paragraph"/>
    <w:basedOn w:val="Normalny"/>
    <w:uiPriority w:val="34"/>
    <w:qFormat/>
    <w:rsid w:val="00FC196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534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 Zgoda</cp:lastModifiedBy>
  <cp:revision>4</cp:revision>
  <dcterms:created xsi:type="dcterms:W3CDTF">2026-01-27T00:51:00Z</dcterms:created>
  <dcterms:modified xsi:type="dcterms:W3CDTF">2026-01-27T01:00:00Z</dcterms:modified>
</cp:coreProperties>
</file>