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BE" w:rsidRPr="00901B71" w:rsidRDefault="00D430AA" w:rsidP="001D158C">
      <w:pPr>
        <w:pStyle w:val="a3"/>
        <w:numPr>
          <w:ilvl w:val="0"/>
          <w:numId w:val="3"/>
        </w:numPr>
        <w:ind w:firstLineChars="0"/>
        <w:rPr>
          <w:b/>
        </w:rPr>
      </w:pPr>
      <w:r w:rsidRPr="00901B71">
        <w:rPr>
          <w:rFonts w:hint="eastAsia"/>
          <w:b/>
        </w:rPr>
        <w:t>问题描述</w:t>
      </w:r>
    </w:p>
    <w:p w:rsidR="00DD7262" w:rsidRDefault="00DD7262" w:rsidP="00DD7262">
      <w:pPr>
        <w:pStyle w:val="a3"/>
        <w:numPr>
          <w:ilvl w:val="0"/>
          <w:numId w:val="8"/>
        </w:numPr>
        <w:ind w:firstLineChars="0"/>
      </w:pPr>
      <w:r w:rsidRPr="00DD7262">
        <w:rPr>
          <w:rFonts w:hint="eastAsia"/>
        </w:rPr>
        <w:t>通过爬虫</w:t>
      </w:r>
      <w:proofErr w:type="gramStart"/>
      <w:r w:rsidRPr="00DD7262">
        <w:rPr>
          <w:rFonts w:hint="eastAsia"/>
        </w:rPr>
        <w:t>爬取链家</w:t>
      </w:r>
      <w:proofErr w:type="gramEnd"/>
      <w:r w:rsidRPr="00DD7262">
        <w:rPr>
          <w:rFonts w:hint="eastAsia"/>
        </w:rPr>
        <w:t>的新房数据，并进行预处理。</w:t>
      </w:r>
      <w:r w:rsidRPr="00DD7262">
        <w:t xml:space="preserve"> </w:t>
      </w:r>
    </w:p>
    <w:p w:rsidR="001D158C" w:rsidRDefault="00DD7262" w:rsidP="001D158C">
      <w:pPr>
        <w:pStyle w:val="a3"/>
        <w:ind w:left="845" w:firstLineChars="0" w:firstLine="0"/>
      </w:pPr>
      <w:r w:rsidRPr="00DD7262">
        <w:t>https://bj.fang.lianjia.com/loupan/</w:t>
      </w:r>
    </w:p>
    <w:p w:rsidR="00DD7262" w:rsidRDefault="00DD7262" w:rsidP="00DD7262">
      <w:pPr>
        <w:pStyle w:val="a3"/>
        <w:ind w:left="845" w:firstLineChars="0" w:firstLine="0"/>
      </w:pPr>
      <w:r>
        <w:rPr>
          <w:rFonts w:hint="eastAsia"/>
        </w:rPr>
        <w:t>•</w:t>
      </w:r>
      <w:r>
        <w:tab/>
        <w:t>最终的csv文件，应包括以下字段：名称，地理位置（3个字段分别存储），房型（只保留最小房型），面积（按照最小值），总价（万元，整数），均价（万元，保留小数点后4位）；</w:t>
      </w:r>
    </w:p>
    <w:p w:rsidR="00DD7262" w:rsidRDefault="00DD7262" w:rsidP="00DD7262">
      <w:pPr>
        <w:ind w:left="420" w:firstLine="420"/>
      </w:pPr>
      <w:r>
        <w:rPr>
          <w:rFonts w:hint="eastAsia"/>
        </w:rPr>
        <w:t>•</w:t>
      </w:r>
      <w:r>
        <w:tab/>
        <w:t>对于所有字符串字段，要求去掉所有的前后空格；</w:t>
      </w:r>
    </w:p>
    <w:p w:rsidR="00DD7262" w:rsidRDefault="00DD7262" w:rsidP="00DD7262">
      <w:pPr>
        <w:ind w:left="420" w:firstLine="420"/>
      </w:pPr>
      <w:r>
        <w:rPr>
          <w:rFonts w:hint="eastAsia"/>
        </w:rPr>
        <w:t>•</w:t>
      </w:r>
      <w:r>
        <w:tab/>
        <w:t>如果有缺失数据，不用填充。</w:t>
      </w:r>
    </w:p>
    <w:p w:rsidR="00DD7262" w:rsidRDefault="00DD7262" w:rsidP="00DD7262">
      <w:pPr>
        <w:ind w:left="420" w:firstLine="420"/>
      </w:pPr>
      <w:r>
        <w:rPr>
          <w:rFonts w:hint="eastAsia"/>
        </w:rPr>
        <w:t>•</w:t>
      </w:r>
      <w:r>
        <w:tab/>
        <w:t>找出总价最贵和最便宜的房子，以及总价的中位数</w:t>
      </w:r>
    </w:p>
    <w:p w:rsidR="00A57D1A" w:rsidRDefault="00DD7262" w:rsidP="00DD7262">
      <w:pPr>
        <w:pStyle w:val="a3"/>
        <w:ind w:left="845" w:firstLineChars="0" w:firstLine="0"/>
      </w:pPr>
      <w:r>
        <w:rPr>
          <w:rFonts w:hint="eastAsia"/>
        </w:rPr>
        <w:t>•</w:t>
      </w:r>
      <w:r>
        <w:tab/>
        <w:t>找出单价最贵和最便宜的房子，以及单价的中位数</w:t>
      </w:r>
    </w:p>
    <w:p w:rsidR="00A57D1A" w:rsidRDefault="00A57D1A" w:rsidP="00A57D1A"/>
    <w:p w:rsidR="001C5BEE" w:rsidRDefault="00C063AD" w:rsidP="00DD72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计算北京空气质量数据</w:t>
      </w:r>
    </w:p>
    <w:p w:rsidR="00D43F0E" w:rsidRDefault="00D43F0E" w:rsidP="00D43F0E">
      <w:pPr>
        <w:ind w:leftChars="400" w:left="840"/>
      </w:pPr>
      <w:r>
        <w:t>1.</w:t>
      </w:r>
      <w:r>
        <w:tab/>
        <w:t>汇总计算PM指数年平均值的变化情况</w:t>
      </w:r>
    </w:p>
    <w:p w:rsidR="00B84B7D" w:rsidRDefault="00D43F0E" w:rsidP="00D43F0E">
      <w:pPr>
        <w:ind w:leftChars="400" w:left="840"/>
      </w:pPr>
      <w:r>
        <w:t>2.</w:t>
      </w:r>
      <w:r>
        <w:tab/>
        <w:t>汇总计算10-15年PM指数和温度月平均数据的变化情况</w:t>
      </w:r>
    </w:p>
    <w:p w:rsidR="00A07BFA" w:rsidRDefault="00A07BFA" w:rsidP="00D43F0E">
      <w:pPr>
        <w:ind w:leftChars="400" w:left="840"/>
      </w:pPr>
    </w:p>
    <w:p w:rsidR="00B84B7D" w:rsidRPr="00901B71" w:rsidRDefault="00D430AA" w:rsidP="001D158C">
      <w:pPr>
        <w:pStyle w:val="a3"/>
        <w:numPr>
          <w:ilvl w:val="0"/>
          <w:numId w:val="3"/>
        </w:numPr>
        <w:ind w:firstLineChars="0"/>
        <w:rPr>
          <w:b/>
        </w:rPr>
      </w:pPr>
      <w:r w:rsidRPr="00901B71">
        <w:rPr>
          <w:rFonts w:hint="eastAsia"/>
          <w:b/>
        </w:rPr>
        <w:t>实验环境</w:t>
      </w:r>
    </w:p>
    <w:p w:rsidR="00D430AA" w:rsidRDefault="007612BC" w:rsidP="00A57D1A">
      <w:r>
        <w:rPr>
          <w:noProof/>
        </w:rPr>
        <w:tab/>
        <w:t>M</w:t>
      </w:r>
      <w:r>
        <w:rPr>
          <w:rFonts w:hint="eastAsia"/>
          <w:noProof/>
        </w:rPr>
        <w:t>icrosoft</w:t>
      </w:r>
      <w:r>
        <w:rPr>
          <w:noProof/>
        </w:rPr>
        <w:t xml:space="preserve"> Windows 10 </w:t>
      </w:r>
      <w:r>
        <w:rPr>
          <w:rFonts w:hint="eastAsia"/>
          <w:noProof/>
        </w:rPr>
        <w:t>版本1</w:t>
      </w:r>
      <w:r>
        <w:rPr>
          <w:noProof/>
        </w:rPr>
        <w:t>8363</w:t>
      </w:r>
    </w:p>
    <w:p w:rsidR="004432AF" w:rsidRDefault="004432AF" w:rsidP="00A57D1A">
      <w:r>
        <w:tab/>
      </w:r>
      <w:proofErr w:type="spellStart"/>
      <w:r>
        <w:t>PyCharm</w:t>
      </w:r>
      <w:proofErr w:type="spellEnd"/>
      <w:r>
        <w:t xml:space="preserve"> 2020.2.1 (Community Edition)</w:t>
      </w:r>
    </w:p>
    <w:p w:rsidR="00343941" w:rsidRPr="00046E77" w:rsidRDefault="007612BC" w:rsidP="00A222AC">
      <w:r>
        <w:tab/>
        <w:t>Python 3.8</w:t>
      </w:r>
      <w:r>
        <w:rPr>
          <w:rFonts w:hint="eastAsia"/>
        </w:rPr>
        <w:t>(</w:t>
      </w:r>
      <w:proofErr w:type="spellStart"/>
      <w:r>
        <w:t>Scrapy</w:t>
      </w:r>
      <w:proofErr w:type="spellEnd"/>
      <w:r>
        <w:t xml:space="preserve"> 2.4.0</w:t>
      </w:r>
      <w:r w:rsidR="0065161F">
        <w:t xml:space="preserve"> + </w:t>
      </w:r>
      <w:proofErr w:type="spellStart"/>
      <w:r w:rsidR="0065161F">
        <w:t>numpy</w:t>
      </w:r>
      <w:proofErr w:type="spellEnd"/>
      <w:r w:rsidR="0065161F">
        <w:t xml:space="preserve"> 1.19.4 + pandas 1.1.4)</w:t>
      </w:r>
    </w:p>
    <w:p w:rsidR="003E1FD5" w:rsidRDefault="003E1FD5" w:rsidP="006E0DA7"/>
    <w:p w:rsidR="006E0DA7" w:rsidRPr="009935F4" w:rsidRDefault="007853C7" w:rsidP="006E0DA7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实验步骤及结果</w:t>
      </w:r>
    </w:p>
    <w:p w:rsidR="00733207" w:rsidRDefault="0084199A" w:rsidP="0084199A">
      <w:pPr>
        <w:pStyle w:val="a3"/>
        <w:numPr>
          <w:ilvl w:val="0"/>
          <w:numId w:val="6"/>
        </w:numPr>
        <w:ind w:firstLineChars="0"/>
      </w:pPr>
      <w:r w:rsidRPr="0084199A">
        <w:rPr>
          <w:rFonts w:hint="eastAsia"/>
        </w:rPr>
        <w:t>通过爬虫</w:t>
      </w:r>
      <w:proofErr w:type="gramStart"/>
      <w:r w:rsidRPr="0084199A">
        <w:rPr>
          <w:rFonts w:hint="eastAsia"/>
        </w:rPr>
        <w:t>爬取链家</w:t>
      </w:r>
      <w:proofErr w:type="gramEnd"/>
      <w:r w:rsidRPr="0084199A">
        <w:rPr>
          <w:rFonts w:hint="eastAsia"/>
        </w:rPr>
        <w:t>的新房数据，并进行预处理。</w:t>
      </w:r>
      <w:r w:rsidRPr="0084199A">
        <w:t xml:space="preserve"> </w:t>
      </w:r>
    </w:p>
    <w:p w:rsidR="004A0420" w:rsidRDefault="004A0420" w:rsidP="004A0420">
      <w:pPr>
        <w:pStyle w:val="a3"/>
        <w:ind w:left="780" w:firstLineChars="0" w:firstLine="0"/>
      </w:pPr>
      <w:r>
        <w:rPr>
          <w:rFonts w:hint="eastAsia"/>
        </w:rPr>
        <w:t>第一步</w:t>
      </w:r>
      <w:proofErr w:type="gramStart"/>
      <w:r>
        <w:rPr>
          <w:rFonts w:hint="eastAsia"/>
        </w:rPr>
        <w:t>为爬取</w:t>
      </w:r>
      <w:proofErr w:type="gramEnd"/>
      <w:r>
        <w:rPr>
          <w:rFonts w:hint="eastAsia"/>
        </w:rPr>
        <w:t>数据，上一个实验已经处理过，故只贴出spider部分的代码。</w:t>
      </w:r>
    </w:p>
    <w:p w:rsidR="004C35D5" w:rsidRDefault="004C35D5" w:rsidP="004C35D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scrapy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loupan.items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LoupanItem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lpSpider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scrapy.Spider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allowed_domains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"lianjia.com/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loupan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start_urls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'https://bj.fang.lianjia.com/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loupan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start_urls.append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t>parse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response):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item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LoupanItem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each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response.xpath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'//div[@class="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resblock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-wrapper"]'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item[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'div[1]/a/text()'</w:t>
      </w:r>
      <w:r>
        <w:rPr>
          <w:rFonts w:ascii="Courier New" w:hAnsi="Courier New" w:cs="Courier New"/>
          <w:color w:val="A9B7C6"/>
          <w:sz w:val="20"/>
          <w:szCs w:val="20"/>
        </w:rPr>
        <w:t>).extract()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item[</w:t>
      </w:r>
      <w:r>
        <w:rPr>
          <w:rFonts w:ascii="Courier New" w:hAnsi="Courier New" w:cs="Courier New"/>
          <w:color w:val="6A8759"/>
          <w:sz w:val="20"/>
          <w:szCs w:val="20"/>
        </w:rPr>
        <w:t>'location'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'div[2]/span[1]/text()'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).extract()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'div[2]/span[2]/text()'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).extract()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'div[2]/a/text()'</w:t>
      </w:r>
      <w:r>
        <w:rPr>
          <w:rFonts w:ascii="Courier New" w:hAnsi="Courier New" w:cs="Courier New"/>
          <w:color w:val="A9B7C6"/>
          <w:sz w:val="20"/>
          <w:szCs w:val="20"/>
        </w:rPr>
        <w:t>).extract()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item[</w:t>
      </w:r>
      <w:r>
        <w:rPr>
          <w:rFonts w:ascii="Courier New" w:hAnsi="Courier New" w:cs="Courier New"/>
          <w:color w:val="6A8759"/>
          <w:sz w:val="20"/>
          <w:szCs w:val="20"/>
        </w:rPr>
        <w:t>'type'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'a[1]/span[1]/text()'</w:t>
      </w:r>
      <w:r>
        <w:rPr>
          <w:rFonts w:ascii="Courier New" w:hAnsi="Courier New" w:cs="Courier New"/>
          <w:color w:val="A9B7C6"/>
          <w:sz w:val="20"/>
          <w:szCs w:val="20"/>
        </w:rPr>
        <w:t>).extract()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item[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'div[3]/span[1]/text()'</w:t>
      </w:r>
      <w:r>
        <w:rPr>
          <w:rFonts w:ascii="Courier New" w:hAnsi="Courier New" w:cs="Courier New"/>
          <w:color w:val="A9B7C6"/>
          <w:sz w:val="20"/>
          <w:szCs w:val="20"/>
        </w:rPr>
        <w:t>).extract()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#item['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']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('div[6]/div[2]/text()').extract()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item[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item[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each.xpath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'div[6]/div[1]/span[1]/text()'</w:t>
      </w:r>
      <w:r>
        <w:rPr>
          <w:rFonts w:ascii="Courier New" w:hAnsi="Courier New" w:cs="Courier New"/>
          <w:color w:val="A9B7C6"/>
          <w:sz w:val="20"/>
          <w:szCs w:val="20"/>
        </w:rPr>
        <w:t>).extract()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item[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>item[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yield </w:t>
      </w:r>
      <w:r>
        <w:rPr>
          <w:rFonts w:ascii="Courier New" w:hAnsi="Courier New" w:cs="Courier New"/>
          <w:color w:val="A9B7C6"/>
          <w:sz w:val="20"/>
          <w:szCs w:val="20"/>
        </w:rPr>
        <w:t>item</w:t>
      </w:r>
    </w:p>
    <w:p w:rsidR="004A0420" w:rsidRDefault="004A0420" w:rsidP="004A0420">
      <w:pPr>
        <w:pStyle w:val="a3"/>
        <w:ind w:left="780" w:firstLineChars="0" w:firstLine="0"/>
      </w:pPr>
    </w:p>
    <w:p w:rsidR="007B3025" w:rsidRDefault="007B3025" w:rsidP="004A0420">
      <w:pPr>
        <w:pStyle w:val="a3"/>
        <w:ind w:left="780" w:firstLineChars="0" w:firstLine="0"/>
      </w:pPr>
      <w:r>
        <w:rPr>
          <w:rFonts w:hint="eastAsia"/>
        </w:rPr>
        <w:t>第二步为数据预处理，主要使用</w:t>
      </w:r>
      <w:proofErr w:type="spellStart"/>
      <w:r>
        <w:rPr>
          <w:rFonts w:hint="eastAsia"/>
        </w:rPr>
        <w:t>numpy</w:t>
      </w:r>
      <w:proofErr w:type="spellEnd"/>
      <w:proofErr w:type="gramStart"/>
      <w:r>
        <w:rPr>
          <w:rFonts w:hint="eastAsia"/>
        </w:rPr>
        <w:t>转换爬取的</w:t>
      </w:r>
      <w:proofErr w:type="gramEnd"/>
      <w:r>
        <w:rPr>
          <w:rFonts w:hint="eastAsia"/>
        </w:rPr>
        <w:t>数据格式，并寻找最大值、最小值、中位数等，并使用pandas重新将处理后的数据制表。</w:t>
      </w:r>
    </w:p>
    <w:p w:rsidR="00AE4D13" w:rsidRDefault="00AE4D13" w:rsidP="004A0420">
      <w:pPr>
        <w:pStyle w:val="a3"/>
        <w:ind w:left="780" w:firstLineChars="0" w:firstLine="0"/>
      </w:pPr>
    </w:p>
    <w:p w:rsidR="00AE4D13" w:rsidRDefault="00AE4D13" w:rsidP="00AE4D13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fileNameStr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'result.csv'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fileNameStr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str.strip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str.strip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'location'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'location'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str.strip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str.strip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str.strip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'type'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'type'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str.strip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orig_df.area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orig_df.area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].replace(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gramStart"/>
      <w:r>
        <w:rPr>
          <w:rFonts w:cs="Courier New" w:hint="eastAsia"/>
          <w:color w:val="6A8759"/>
          <w:sz w:val="20"/>
          <w:szCs w:val="20"/>
        </w:rPr>
        <w:t>建面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orig_df.area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].find(</w:t>
      </w:r>
      <w:r>
        <w:rPr>
          <w:rFonts w:ascii="Courier New" w:hAnsi="Courier New" w:cs="Courier New"/>
          <w:color w:val="6A8759"/>
          <w:sz w:val="20"/>
          <w:szCs w:val="20"/>
        </w:rPr>
        <w:t>"-"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orig_df.area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orig_df.area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orig_df.area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:idx]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np.float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'location'</w:t>
      </w:r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str.split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expand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orig_df.totalPrice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8888C6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orig_df.area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orig_df.evenPrice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/ 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pd.concat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'type'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ignore_index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result.columns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'name'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'location1'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'location2'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'location3'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'location4'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'location5'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'type'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'area'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result.sort_values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by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ascending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inplace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result.to_csv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"result-handled.csv"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result.describe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</w:p>
    <w:p w:rsidR="00AE4D13" w:rsidRPr="00AE4D13" w:rsidRDefault="00AE4D13" w:rsidP="004A0420">
      <w:pPr>
        <w:pStyle w:val="a3"/>
        <w:ind w:left="780" w:firstLineChars="0" w:firstLine="0"/>
      </w:pPr>
    </w:p>
    <w:p w:rsidR="00F6485F" w:rsidRDefault="00CA091E" w:rsidP="00F648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D869464" wp14:editId="5BF72065">
            <wp:extent cx="5689600" cy="484705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73" cy="48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47" w:rsidRDefault="00BE7B47" w:rsidP="00B2138D">
      <w:pPr>
        <w:pStyle w:val="a3"/>
        <w:ind w:leftChars="171" w:left="359" w:firstLineChars="0" w:firstLine="0"/>
      </w:pPr>
    </w:p>
    <w:p w:rsidR="00414AC5" w:rsidRDefault="00414AC5" w:rsidP="00B2138D">
      <w:pPr>
        <w:pStyle w:val="a3"/>
        <w:ind w:leftChars="171" w:left="359" w:firstLineChars="0" w:firstLine="0"/>
      </w:pPr>
      <w:r>
        <w:tab/>
      </w:r>
      <w:r>
        <w:tab/>
      </w:r>
      <w:r w:rsidR="00B16049">
        <w:rPr>
          <w:rFonts w:hint="eastAsia"/>
        </w:rPr>
        <w:t>以下为找出总价、单价的最大、最小、中位数所对应的房源：</w:t>
      </w:r>
    </w:p>
    <w:p w:rsidR="00414AC5" w:rsidRDefault="00414AC5" w:rsidP="00414AC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总价最高：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].max())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(orig_df.iloc[orig_df[</w:t>
      </w:r>
      <w:r>
        <w:rPr>
          <w:rFonts w:ascii="Courier New" w:hAnsi="Courier New" w:cs="Courier New"/>
          <w:color w:val="6A8759"/>
          <w:sz w:val="20"/>
          <w:szCs w:val="20"/>
        </w:rPr>
        <w:t>'totalPrice'</w:t>
      </w:r>
      <w:r>
        <w:rPr>
          <w:rFonts w:ascii="Courier New" w:hAnsi="Courier New" w:cs="Courier New"/>
          <w:color w:val="A9B7C6"/>
          <w:sz w:val="20"/>
          <w:szCs w:val="20"/>
        </w:rPr>
        <w:t>].idxmax()].values.tolist())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总价最低：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].min())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(orig_df.iloc[orig_df[</w:t>
      </w:r>
      <w:r>
        <w:rPr>
          <w:rFonts w:ascii="Courier New" w:hAnsi="Courier New" w:cs="Courier New"/>
          <w:color w:val="6A8759"/>
          <w:sz w:val="20"/>
          <w:szCs w:val="20"/>
        </w:rPr>
        <w:t>'totalPrice'</w:t>
      </w:r>
      <w:r>
        <w:rPr>
          <w:rFonts w:ascii="Courier New" w:hAnsi="Courier New" w:cs="Courier New"/>
          <w:color w:val="A9B7C6"/>
          <w:sz w:val="20"/>
          <w:szCs w:val="20"/>
        </w:rPr>
        <w:t>].idxmin()].values.tolist())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总价中位数：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totalPrice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].median())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单价最高：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].max())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(orig_df.iloc[orig_df[</w:t>
      </w:r>
      <w:r>
        <w:rPr>
          <w:rFonts w:ascii="Courier New" w:hAnsi="Courier New" w:cs="Courier New"/>
          <w:color w:val="6A8759"/>
          <w:sz w:val="20"/>
          <w:szCs w:val="20"/>
        </w:rPr>
        <w:t>'evenPrice'</w:t>
      </w:r>
      <w:r>
        <w:rPr>
          <w:rFonts w:ascii="Courier New" w:hAnsi="Courier New" w:cs="Courier New"/>
          <w:color w:val="A9B7C6"/>
          <w:sz w:val="20"/>
          <w:szCs w:val="20"/>
        </w:rPr>
        <w:t>].idxmax()].values.tolist())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单价最低：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].min())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(orig_df.iloc[orig_df[</w:t>
      </w:r>
      <w:r>
        <w:rPr>
          <w:rFonts w:ascii="Courier New" w:hAnsi="Courier New" w:cs="Courier New"/>
          <w:color w:val="6A8759"/>
          <w:sz w:val="20"/>
          <w:szCs w:val="20"/>
        </w:rPr>
        <w:t>'evenPrice'</w:t>
      </w:r>
      <w:r>
        <w:rPr>
          <w:rFonts w:ascii="Courier New" w:hAnsi="Courier New" w:cs="Courier New"/>
          <w:color w:val="A9B7C6"/>
          <w:sz w:val="20"/>
          <w:szCs w:val="20"/>
        </w:rPr>
        <w:t>].idxmin()].values.tolist())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单价中位数：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orig_df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evenPrice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].median())</w:t>
      </w:r>
    </w:p>
    <w:p w:rsidR="00414AC5" w:rsidRPr="00414AC5" w:rsidRDefault="00414AC5" w:rsidP="00B2138D">
      <w:pPr>
        <w:pStyle w:val="a3"/>
        <w:ind w:leftChars="171" w:left="359" w:firstLineChars="0" w:firstLine="0"/>
      </w:pPr>
    </w:p>
    <w:p w:rsidR="00BE7B47" w:rsidRDefault="00BE7B47" w:rsidP="00B2138D">
      <w:pPr>
        <w:pStyle w:val="a3"/>
        <w:ind w:leftChars="200" w:left="420"/>
      </w:pPr>
      <w:r>
        <w:rPr>
          <w:rFonts w:hint="eastAsia"/>
        </w:rPr>
        <w:t>总价最高：</w:t>
      </w:r>
      <w:r>
        <w:t>5400.0</w:t>
      </w:r>
    </w:p>
    <w:p w:rsidR="00BE7B47" w:rsidRDefault="00BE7B47" w:rsidP="00B2138D">
      <w:pPr>
        <w:pStyle w:val="a3"/>
        <w:ind w:leftChars="200" w:left="420"/>
      </w:pPr>
      <w:r>
        <w:t>[540, 100000.0, '朝阳,北苑,北京市朝阳区北五</w:t>
      </w:r>
      <w:proofErr w:type="gramStart"/>
      <w:r>
        <w:t>环顾家</w:t>
      </w:r>
      <w:proofErr w:type="gramEnd"/>
      <w:r>
        <w:t>庄桥向北约2.6公里', '润泽御府', 5400.0, '4室']</w:t>
      </w:r>
    </w:p>
    <w:p w:rsidR="00BE7B47" w:rsidRDefault="00BE7B47" w:rsidP="00B2138D">
      <w:pPr>
        <w:pStyle w:val="a3"/>
        <w:ind w:leftChars="200" w:left="420"/>
      </w:pPr>
      <w:r>
        <w:rPr>
          <w:rFonts w:hint="eastAsia"/>
        </w:rPr>
        <w:t>总价最低：</w:t>
      </w:r>
      <w:r>
        <w:t>181.3</w:t>
      </w:r>
    </w:p>
    <w:p w:rsidR="00BE7B47" w:rsidRDefault="00BE7B47" w:rsidP="00B2138D">
      <w:pPr>
        <w:pStyle w:val="a3"/>
        <w:ind w:leftChars="200" w:left="420"/>
      </w:pPr>
      <w:r>
        <w:t>[74, 24500.0, '通州,通州其它,永乐店镇漷小路百菜</w:t>
      </w:r>
      <w:proofErr w:type="gramStart"/>
      <w:r>
        <w:t>玛</w:t>
      </w:r>
      <w:proofErr w:type="gramEnd"/>
      <w:r>
        <w:t>工业园对面', 'K2</w:t>
      </w:r>
      <w:proofErr w:type="gramStart"/>
      <w:r>
        <w:t>十</w:t>
      </w:r>
      <w:proofErr w:type="gramEnd"/>
      <w:r>
        <w:t>里春风', 181.3, '2室']</w:t>
      </w:r>
    </w:p>
    <w:p w:rsidR="00BE7B47" w:rsidRDefault="00BE7B47" w:rsidP="00B2138D">
      <w:pPr>
        <w:pStyle w:val="a3"/>
        <w:ind w:leftChars="200" w:left="420"/>
      </w:pPr>
      <w:r>
        <w:rPr>
          <w:rFonts w:hint="eastAsia"/>
        </w:rPr>
        <w:t>总价中位数：</w:t>
      </w:r>
      <w:r>
        <w:t>694.075</w:t>
      </w:r>
    </w:p>
    <w:p w:rsidR="00BE7B47" w:rsidRDefault="00BE7B47" w:rsidP="00B2138D">
      <w:pPr>
        <w:pStyle w:val="a3"/>
        <w:ind w:leftChars="200" w:left="420"/>
      </w:pPr>
      <w:r>
        <w:rPr>
          <w:rFonts w:hint="eastAsia"/>
        </w:rPr>
        <w:t>单价最高：</w:t>
      </w:r>
      <w:r>
        <w:t>120000.0</w:t>
      </w:r>
    </w:p>
    <w:p w:rsidR="00BE7B47" w:rsidRDefault="00BE7B47" w:rsidP="00B2138D">
      <w:pPr>
        <w:pStyle w:val="a3"/>
        <w:ind w:leftChars="200" w:left="420"/>
      </w:pPr>
      <w:r>
        <w:t>[146, 120000.0, '朝阳,望京,望京南湖南路三帆中学对面', '首开国风尚</w:t>
      </w:r>
      <w:proofErr w:type="gramStart"/>
      <w:r>
        <w:t>樾</w:t>
      </w:r>
      <w:proofErr w:type="gramEnd"/>
      <w:r>
        <w:t>', 1752.0, '3室']</w:t>
      </w:r>
    </w:p>
    <w:p w:rsidR="00BE7B47" w:rsidRDefault="00BE7B47" w:rsidP="00B2138D">
      <w:pPr>
        <w:pStyle w:val="a3"/>
        <w:ind w:leftChars="200" w:left="420"/>
      </w:pPr>
      <w:r>
        <w:rPr>
          <w:rFonts w:hint="eastAsia"/>
        </w:rPr>
        <w:t>单价最低：</w:t>
      </w:r>
      <w:r>
        <w:t>21000.0</w:t>
      </w:r>
    </w:p>
    <w:p w:rsidR="00BE7B47" w:rsidRDefault="00BE7B47" w:rsidP="00B2138D">
      <w:pPr>
        <w:pStyle w:val="a3"/>
        <w:ind w:leftChars="200" w:left="420"/>
      </w:pPr>
      <w:r>
        <w:t>[110, 21000.0, '密云,密云其它,</w:t>
      </w:r>
      <w:proofErr w:type="gramStart"/>
      <w:r>
        <w:t>密关路</w:t>
      </w:r>
      <w:proofErr w:type="gramEnd"/>
      <w:r>
        <w:t>与313省道交汇处', '</w:t>
      </w:r>
      <w:proofErr w:type="gramStart"/>
      <w:r>
        <w:t>奥园北京</w:t>
      </w:r>
      <w:proofErr w:type="gramEnd"/>
      <w:r>
        <w:t>源</w:t>
      </w:r>
      <w:proofErr w:type="gramStart"/>
      <w:r>
        <w:t>墅</w:t>
      </w:r>
      <w:proofErr w:type="gramEnd"/>
      <w:r>
        <w:t>', 231.0, '3室']</w:t>
      </w:r>
    </w:p>
    <w:p w:rsidR="00BE7B47" w:rsidRDefault="00BE7B47" w:rsidP="00B2138D">
      <w:pPr>
        <w:pStyle w:val="a3"/>
        <w:ind w:leftChars="200" w:left="420" w:firstLineChars="0"/>
      </w:pPr>
      <w:r>
        <w:rPr>
          <w:rFonts w:hint="eastAsia"/>
        </w:rPr>
        <w:t>单价中位数：</w:t>
      </w:r>
      <w:r>
        <w:t>52000.0</w:t>
      </w:r>
    </w:p>
    <w:p w:rsidR="004617DE" w:rsidRDefault="004617DE" w:rsidP="004617DE"/>
    <w:p w:rsidR="001F3EE9" w:rsidRDefault="001F3EE9" w:rsidP="001F3EE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计算北京空气质量数据</w:t>
      </w:r>
    </w:p>
    <w:p w:rsidR="001F3EE9" w:rsidRDefault="001F3EE9" w:rsidP="001F3EE9">
      <w:pPr>
        <w:pStyle w:val="a3"/>
        <w:numPr>
          <w:ilvl w:val="0"/>
          <w:numId w:val="9"/>
        </w:numPr>
        <w:ind w:firstLineChars="0"/>
      </w:pPr>
      <w:r>
        <w:t>汇总计算PM指数年平均值的变化情况</w:t>
      </w:r>
    </w:p>
    <w:p w:rsidR="00AC5987" w:rsidRDefault="00AC5987" w:rsidP="00C739B9">
      <w:pPr>
        <w:pStyle w:val="HTML"/>
        <w:shd w:val="clear" w:color="auto" w:fill="2B2B2B"/>
        <w:ind w:left="12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fileNameStr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'./Beijing.csv'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fileNameStr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sum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'PM_US Post'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np.nan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 = sum 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'PM_US Post'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"%d: %.3f" </w:t>
      </w:r>
      <w:r>
        <w:rPr>
          <w:rFonts w:ascii="Courier New" w:hAnsi="Courier New" w:cs="Courier New"/>
          <w:color w:val="A9B7C6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sum/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sum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"%d: %.3f" </w:t>
      </w:r>
      <w:r>
        <w:rPr>
          <w:rFonts w:ascii="Courier New" w:hAnsi="Courier New" w:cs="Courier New"/>
          <w:color w:val="A9B7C6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sum/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:rsidR="00E21D33" w:rsidRDefault="00E21D33" w:rsidP="001F3EE9">
      <w:pPr>
        <w:pStyle w:val="a3"/>
        <w:ind w:left="1260" w:firstLineChars="0" w:firstLine="0"/>
      </w:pPr>
    </w:p>
    <w:p w:rsidR="004940EF" w:rsidRDefault="00E21D33" w:rsidP="004940EF">
      <w:pPr>
        <w:pStyle w:val="a3"/>
        <w:ind w:left="1260" w:firstLineChars="0" w:firstLine="0"/>
      </w:pPr>
      <w:r>
        <w:rPr>
          <w:rFonts w:hint="eastAsia"/>
        </w:rPr>
        <w:t>得到结果</w:t>
      </w:r>
      <w:r w:rsidR="00B33295">
        <w:rPr>
          <w:rFonts w:hint="eastAsia"/>
        </w:rPr>
        <w:t>：</w:t>
      </w:r>
    </w:p>
    <w:p w:rsidR="001F3EE9" w:rsidRPr="00AC5987" w:rsidRDefault="00E21D33" w:rsidP="001F3EE9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A60CDBF" wp14:editId="6225C4DA">
            <wp:extent cx="1228571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E9" w:rsidRDefault="001F3EE9" w:rsidP="001F3EE9">
      <w:pPr>
        <w:pStyle w:val="a3"/>
        <w:ind w:left="1260" w:firstLineChars="0" w:firstLine="0"/>
      </w:pPr>
    </w:p>
    <w:p w:rsidR="001F3EE9" w:rsidRDefault="001F3EE9" w:rsidP="001F3EE9">
      <w:pPr>
        <w:pStyle w:val="a3"/>
        <w:ind w:left="1260" w:firstLineChars="0" w:firstLine="0"/>
      </w:pPr>
    </w:p>
    <w:p w:rsidR="001F3EE9" w:rsidRDefault="001F3EE9" w:rsidP="001F3EE9">
      <w:pPr>
        <w:pStyle w:val="a3"/>
        <w:numPr>
          <w:ilvl w:val="0"/>
          <w:numId w:val="9"/>
        </w:numPr>
        <w:ind w:firstLineChars="0"/>
      </w:pPr>
      <w:r>
        <w:t>汇总计算10-15年PM指数和温度月平均数据的变化情况</w:t>
      </w:r>
    </w:p>
    <w:p w:rsidR="00330A90" w:rsidRDefault="00330A90" w:rsidP="00330A90">
      <w:pPr>
        <w:pStyle w:val="HTML"/>
        <w:shd w:val="clear" w:color="auto" w:fill="2B2B2B"/>
        <w:ind w:left="126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sumpm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nowmonth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'month'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nowmonth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'PM_US Post'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np.nan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'TEMP'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np.nan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sumpm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sumpm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'PM_US Post'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'TEMP'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d.%d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: pm=%.3f, temp=%.3f" </w:t>
      </w:r>
      <w:r>
        <w:rPr>
          <w:rFonts w:ascii="Courier New" w:hAnsi="Courier New" w:cs="Courier New"/>
          <w:color w:val="A9B7C6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nowmonth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sumpm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sumpm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'year'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nowmonth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'month'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d.%d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: pm=%.3f, temp=%.3f" </w:t>
      </w:r>
      <w:r>
        <w:rPr>
          <w:rFonts w:ascii="Courier New" w:hAnsi="Courier New" w:cs="Courier New"/>
          <w:color w:val="A9B7C6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nowyear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nowmonth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sumpm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sumtemp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:rsidR="00330A90" w:rsidRDefault="00330A90" w:rsidP="0079388E"/>
    <w:p w:rsidR="00B13401" w:rsidRDefault="00B13401" w:rsidP="00B13401">
      <w:pPr>
        <w:pStyle w:val="a3"/>
        <w:ind w:left="1260"/>
      </w:pPr>
      <w:r>
        <w:t>2010.1: pm=90.404, temp=-6.372</w:t>
      </w:r>
    </w:p>
    <w:p w:rsidR="00B13401" w:rsidRDefault="00B13401" w:rsidP="00B13401">
      <w:pPr>
        <w:pStyle w:val="a3"/>
        <w:ind w:left="1260"/>
      </w:pPr>
      <w:r>
        <w:lastRenderedPageBreak/>
        <w:t>2010.2: pm=97.281, temp=-1.913</w:t>
      </w:r>
    </w:p>
    <w:p w:rsidR="00B13401" w:rsidRDefault="00B13401" w:rsidP="00B13401">
      <w:pPr>
        <w:pStyle w:val="a3"/>
        <w:ind w:left="1260"/>
      </w:pPr>
      <w:r>
        <w:t>2010.3: pm=94.096, temp=3.006</w:t>
      </w:r>
    </w:p>
    <w:p w:rsidR="00B13401" w:rsidRDefault="00B13401" w:rsidP="00B13401">
      <w:pPr>
        <w:pStyle w:val="a3"/>
        <w:ind w:left="1260"/>
      </w:pPr>
      <w:r>
        <w:t>2010.4: pm=80.130, temp=10.810</w:t>
      </w:r>
    </w:p>
    <w:p w:rsidR="00B13401" w:rsidRDefault="00B13401" w:rsidP="00B13401">
      <w:pPr>
        <w:pStyle w:val="a3"/>
        <w:ind w:left="1260"/>
      </w:pPr>
      <w:r>
        <w:t>2010.5: pm=87.095, temp=20.860</w:t>
      </w:r>
    </w:p>
    <w:p w:rsidR="00B13401" w:rsidRDefault="00B13401" w:rsidP="00B13401">
      <w:pPr>
        <w:pStyle w:val="a3"/>
        <w:ind w:left="1260"/>
      </w:pPr>
      <w:r>
        <w:t>2010.6: pm=108.918, temp=24.505</w:t>
      </w:r>
    </w:p>
    <w:p w:rsidR="00B13401" w:rsidRDefault="00B13401" w:rsidP="00B13401">
      <w:pPr>
        <w:pStyle w:val="a3"/>
        <w:ind w:left="1260"/>
      </w:pPr>
      <w:r>
        <w:t>2010.7: pm=123.326, temp=27.734</w:t>
      </w:r>
    </w:p>
    <w:p w:rsidR="00B13401" w:rsidRDefault="00B13401" w:rsidP="00B13401">
      <w:pPr>
        <w:pStyle w:val="a3"/>
        <w:ind w:left="1260"/>
      </w:pPr>
      <w:r>
        <w:t>2010.8: pm=97.796, temp=25.348</w:t>
      </w:r>
    </w:p>
    <w:p w:rsidR="00B13401" w:rsidRDefault="00B13401" w:rsidP="00B13401">
      <w:pPr>
        <w:pStyle w:val="a3"/>
        <w:ind w:left="1260"/>
      </w:pPr>
      <w:r>
        <w:t>2010.9: pm=122.831, temp=22.242</w:t>
      </w:r>
    </w:p>
    <w:p w:rsidR="00B13401" w:rsidRDefault="00B13401" w:rsidP="00B13401">
      <w:pPr>
        <w:pStyle w:val="a3"/>
        <w:ind w:left="1260"/>
      </w:pPr>
      <w:r>
        <w:t>2010.10: pm=118.583, temp=12.283</w:t>
      </w:r>
    </w:p>
    <w:p w:rsidR="00B13401" w:rsidRDefault="00B13401" w:rsidP="00B13401">
      <w:pPr>
        <w:pStyle w:val="a3"/>
        <w:ind w:left="1260"/>
      </w:pPr>
      <w:r>
        <w:t>2010.11: pm=138.468, temp=3.306</w:t>
      </w:r>
    </w:p>
    <w:p w:rsidR="00B13401" w:rsidRDefault="00B13401" w:rsidP="00B13401">
      <w:pPr>
        <w:pStyle w:val="a3"/>
        <w:ind w:left="1260"/>
      </w:pPr>
      <w:r>
        <w:t>2010.12: pm=96.902, temp=-2.062</w:t>
      </w:r>
    </w:p>
    <w:p w:rsidR="00B13401" w:rsidRDefault="00B13401" w:rsidP="00B13401">
      <w:pPr>
        <w:pStyle w:val="a3"/>
        <w:ind w:left="1260"/>
      </w:pPr>
      <w:r>
        <w:t>2011.1: pm=44.874, temp=-5.544</w:t>
      </w:r>
    </w:p>
    <w:p w:rsidR="00B13401" w:rsidRDefault="00B13401" w:rsidP="00B13401">
      <w:pPr>
        <w:pStyle w:val="a3"/>
        <w:ind w:left="1260"/>
      </w:pPr>
      <w:r>
        <w:t>2011.2: pm=150.450, temp=-0.849</w:t>
      </w:r>
    </w:p>
    <w:p w:rsidR="00B13401" w:rsidRDefault="00B13401" w:rsidP="00B13401">
      <w:pPr>
        <w:pStyle w:val="a3"/>
        <w:ind w:left="1260"/>
      </w:pPr>
      <w:r>
        <w:t>2011.3: pm=58.071, temp=6.979</w:t>
      </w:r>
    </w:p>
    <w:p w:rsidR="00B13401" w:rsidRDefault="00B13401" w:rsidP="00B13401">
      <w:pPr>
        <w:pStyle w:val="a3"/>
        <w:ind w:left="1260"/>
      </w:pPr>
      <w:r>
        <w:t>2011.4: pm=91.478, temp=14.696</w:t>
      </w:r>
    </w:p>
    <w:p w:rsidR="00B13401" w:rsidRDefault="00B13401" w:rsidP="00B13401">
      <w:pPr>
        <w:pStyle w:val="a3"/>
        <w:ind w:left="1260"/>
      </w:pPr>
      <w:r>
        <w:t>2011.5: pm=65.008, temp=20.738</w:t>
      </w:r>
    </w:p>
    <w:p w:rsidR="00B13401" w:rsidRDefault="00B13401" w:rsidP="00B13401">
      <w:pPr>
        <w:pStyle w:val="a3"/>
        <w:ind w:left="1260"/>
      </w:pPr>
      <w:r>
        <w:t>2011.6: pm=108.924, temp=25.651</w:t>
      </w:r>
    </w:p>
    <w:p w:rsidR="00B13401" w:rsidRDefault="00B13401" w:rsidP="00B13401">
      <w:pPr>
        <w:pStyle w:val="a3"/>
        <w:ind w:left="1260"/>
      </w:pPr>
      <w:r>
        <w:t>2011.7: pm=107.188, temp=26.461</w:t>
      </w:r>
    </w:p>
    <w:p w:rsidR="00B13401" w:rsidRDefault="00B13401" w:rsidP="00B13401">
      <w:pPr>
        <w:pStyle w:val="a3"/>
        <w:ind w:left="1260"/>
      </w:pPr>
      <w:r>
        <w:t>2011.8: pm=103.734, temp=25.664</w:t>
      </w:r>
    </w:p>
    <w:p w:rsidR="00B13401" w:rsidRDefault="00B13401" w:rsidP="00B13401">
      <w:pPr>
        <w:pStyle w:val="a3"/>
        <w:ind w:left="1260"/>
      </w:pPr>
      <w:r>
        <w:t>2011.9: pm=94.968, temp=19.217</w:t>
      </w:r>
    </w:p>
    <w:p w:rsidR="00B13401" w:rsidRDefault="00B13401" w:rsidP="00B13401">
      <w:pPr>
        <w:pStyle w:val="a3"/>
        <w:ind w:left="1260"/>
      </w:pPr>
      <w:r>
        <w:t>2011.10: pm=145.676, temp=13.208</w:t>
      </w:r>
    </w:p>
    <w:p w:rsidR="00B13401" w:rsidRDefault="00B13401" w:rsidP="00B13401">
      <w:pPr>
        <w:pStyle w:val="a3"/>
        <w:ind w:left="1260"/>
      </w:pPr>
      <w:r>
        <w:t>2011.11: pm=109.234, temp=5.940</w:t>
      </w:r>
    </w:p>
    <w:p w:rsidR="00B13401" w:rsidRDefault="00B13401" w:rsidP="00B13401">
      <w:pPr>
        <w:pStyle w:val="a3"/>
        <w:ind w:left="1260"/>
      </w:pPr>
      <w:r>
        <w:t>2011.12: pm=108.667, temp=-2.307</w:t>
      </w:r>
    </w:p>
    <w:p w:rsidR="00B13401" w:rsidRDefault="00B13401" w:rsidP="00B13401">
      <w:pPr>
        <w:pStyle w:val="a3"/>
        <w:ind w:left="1260"/>
      </w:pPr>
      <w:r>
        <w:t>2012.1: pm=118.647, temp=-4.939</w:t>
      </w:r>
    </w:p>
    <w:p w:rsidR="00B13401" w:rsidRDefault="00B13401" w:rsidP="00B13401">
      <w:pPr>
        <w:pStyle w:val="a3"/>
        <w:ind w:left="1260"/>
      </w:pPr>
      <w:r>
        <w:t>2012.2: pm=84.544, temp=-2.563</w:t>
      </w:r>
    </w:p>
    <w:p w:rsidR="00B13401" w:rsidRDefault="00B13401" w:rsidP="00B13401">
      <w:pPr>
        <w:pStyle w:val="a3"/>
        <w:ind w:left="1260"/>
      </w:pPr>
      <w:r>
        <w:t>2012.3: pm=96.208, temp=5.077</w:t>
      </w:r>
    </w:p>
    <w:p w:rsidR="00B13401" w:rsidRDefault="00B13401" w:rsidP="00B13401">
      <w:pPr>
        <w:pStyle w:val="a3"/>
        <w:ind w:left="1260"/>
      </w:pPr>
      <w:r>
        <w:t>2012.4: pm=87.879, temp=15.478</w:t>
      </w:r>
    </w:p>
    <w:p w:rsidR="00B13401" w:rsidRDefault="00B13401" w:rsidP="00B13401">
      <w:pPr>
        <w:pStyle w:val="a3"/>
        <w:ind w:left="1260"/>
      </w:pPr>
      <w:r>
        <w:t>2012.5: pm=90.726, temp=21.945</w:t>
      </w:r>
    </w:p>
    <w:p w:rsidR="00B13401" w:rsidRDefault="00B13401" w:rsidP="00B13401">
      <w:pPr>
        <w:pStyle w:val="a3"/>
        <w:ind w:left="1260"/>
      </w:pPr>
      <w:r>
        <w:t>2012.6: pm=96.699, temp=24.339</w:t>
      </w:r>
    </w:p>
    <w:p w:rsidR="00B13401" w:rsidRDefault="00B13401" w:rsidP="00B13401">
      <w:pPr>
        <w:pStyle w:val="a3"/>
        <w:ind w:left="1260"/>
      </w:pPr>
      <w:r>
        <w:t>2012.7: pm=80.655, temp=26.560</w:t>
      </w:r>
    </w:p>
    <w:p w:rsidR="00B13401" w:rsidRDefault="00B13401" w:rsidP="00B13401">
      <w:pPr>
        <w:pStyle w:val="a3"/>
        <w:ind w:left="1260"/>
      </w:pPr>
      <w:r>
        <w:t>2012.8: pm=81.273, temp=25.556</w:t>
      </w:r>
    </w:p>
    <w:p w:rsidR="00B13401" w:rsidRDefault="00B13401" w:rsidP="00B13401">
      <w:pPr>
        <w:pStyle w:val="a3"/>
        <w:ind w:left="1260"/>
      </w:pPr>
      <w:r>
        <w:t>2012.9: pm=59.748, temp=20.107</w:t>
      </w:r>
    </w:p>
    <w:p w:rsidR="00B13401" w:rsidRDefault="00B13401" w:rsidP="00B13401">
      <w:pPr>
        <w:pStyle w:val="a3"/>
        <w:ind w:left="1260"/>
      </w:pPr>
      <w:r>
        <w:t>2012.10: pm=94.999, temp=13.311</w:t>
      </w:r>
    </w:p>
    <w:p w:rsidR="00B13401" w:rsidRDefault="00B13401" w:rsidP="00B13401">
      <w:pPr>
        <w:pStyle w:val="a3"/>
        <w:ind w:left="1260"/>
      </w:pPr>
      <w:r>
        <w:t>2012.11: pm=87.369, temp=3.694</w:t>
      </w:r>
    </w:p>
    <w:p w:rsidR="00B13401" w:rsidRDefault="00B13401" w:rsidP="00B13401">
      <w:pPr>
        <w:pStyle w:val="a3"/>
        <w:ind w:left="1260"/>
      </w:pPr>
      <w:r>
        <w:t>2012.12: pm=109.290, temp=-4.347</w:t>
      </w:r>
    </w:p>
    <w:p w:rsidR="00B13401" w:rsidRDefault="00B13401" w:rsidP="00B13401">
      <w:pPr>
        <w:pStyle w:val="a3"/>
        <w:ind w:left="1260"/>
      </w:pPr>
      <w:r>
        <w:t>2013.1: pm=193.612, temp=-5.374</w:t>
      </w:r>
    </w:p>
    <w:p w:rsidR="00B13401" w:rsidRDefault="00B13401" w:rsidP="00B13401">
      <w:pPr>
        <w:pStyle w:val="a3"/>
        <w:ind w:left="1260"/>
      </w:pPr>
      <w:r>
        <w:t>2013.2: pm=123.585, temp=-1.822</w:t>
      </w:r>
    </w:p>
    <w:p w:rsidR="00B13401" w:rsidRDefault="00B13401" w:rsidP="00B13401">
      <w:pPr>
        <w:pStyle w:val="a3"/>
        <w:ind w:left="1260"/>
      </w:pPr>
      <w:r>
        <w:t>2013.3: pm=123.541, temp=5.408</w:t>
      </w:r>
    </w:p>
    <w:p w:rsidR="00B13401" w:rsidRDefault="00B13401" w:rsidP="00B13401">
      <w:pPr>
        <w:pStyle w:val="a3"/>
        <w:ind w:left="1260"/>
      </w:pPr>
      <w:r>
        <w:t>2013.4: pm=65.555, temp=12.246</w:t>
      </w:r>
    </w:p>
    <w:p w:rsidR="00B13401" w:rsidRDefault="00B13401" w:rsidP="00B13401">
      <w:pPr>
        <w:pStyle w:val="a3"/>
        <w:ind w:left="1260"/>
      </w:pPr>
      <w:r>
        <w:t>2013.5: pm=85.223, temp=21.485</w:t>
      </w:r>
    </w:p>
    <w:p w:rsidR="00B13401" w:rsidRDefault="00B13401" w:rsidP="00B13401">
      <w:pPr>
        <w:pStyle w:val="a3"/>
        <w:ind w:left="1260"/>
      </w:pPr>
      <w:r>
        <w:t>2013.6: pm=111.473, temp=23.662</w:t>
      </w:r>
    </w:p>
    <w:p w:rsidR="00B13401" w:rsidRDefault="00B13401" w:rsidP="00B13401">
      <w:pPr>
        <w:pStyle w:val="a3"/>
        <w:ind w:left="1260"/>
      </w:pPr>
      <w:r>
        <w:t>2013.7: pm=68.720, temp=27.062</w:t>
      </w:r>
    </w:p>
    <w:p w:rsidR="00B13401" w:rsidRDefault="00B13401" w:rsidP="00B13401">
      <w:pPr>
        <w:pStyle w:val="a3"/>
        <w:ind w:left="1260"/>
      </w:pPr>
      <w:r>
        <w:t>2013.8: pm=61.969, temp=26.590</w:t>
      </w:r>
    </w:p>
    <w:p w:rsidR="00B13401" w:rsidRDefault="00B13401" w:rsidP="00B13401">
      <w:pPr>
        <w:pStyle w:val="a3"/>
        <w:ind w:left="1260"/>
      </w:pPr>
      <w:r>
        <w:t>2013.9: pm=90.933, temp=20.124</w:t>
      </w:r>
    </w:p>
    <w:p w:rsidR="00B13401" w:rsidRDefault="00B13401" w:rsidP="00B13401">
      <w:pPr>
        <w:pStyle w:val="a3"/>
        <w:ind w:left="1260"/>
      </w:pPr>
      <w:r>
        <w:lastRenderedPageBreak/>
        <w:t>2013.10: pm=106.499, temp=12.753</w:t>
      </w:r>
    </w:p>
    <w:p w:rsidR="00B13401" w:rsidRDefault="00B13401" w:rsidP="00B13401">
      <w:pPr>
        <w:pStyle w:val="a3"/>
        <w:ind w:left="1260"/>
      </w:pPr>
      <w:r>
        <w:t>2013.11: pm=90.427, temp=5.921</w:t>
      </w:r>
    </w:p>
    <w:p w:rsidR="00B13401" w:rsidRDefault="00B13401" w:rsidP="00B13401">
      <w:pPr>
        <w:pStyle w:val="a3"/>
        <w:ind w:left="1260"/>
      </w:pPr>
      <w:r>
        <w:t>2013.12: pm=98.603, temp=-0.346</w:t>
      </w:r>
    </w:p>
    <w:p w:rsidR="00B13401" w:rsidRDefault="00B13401" w:rsidP="00B13401">
      <w:pPr>
        <w:pStyle w:val="a3"/>
        <w:ind w:left="1260"/>
      </w:pPr>
      <w:r>
        <w:t>2014.1: pm=118.863, temp=-0.933</w:t>
      </w:r>
    </w:p>
    <w:p w:rsidR="00B13401" w:rsidRDefault="00B13401" w:rsidP="00B13401">
      <w:pPr>
        <w:pStyle w:val="a3"/>
        <w:ind w:left="1260"/>
      </w:pPr>
      <w:r>
        <w:t>2014.2: pm=174.585, temp=-0.714</w:t>
      </w:r>
    </w:p>
    <w:p w:rsidR="00B13401" w:rsidRDefault="00B13401" w:rsidP="00B13401">
      <w:pPr>
        <w:pStyle w:val="a3"/>
        <w:ind w:left="1260"/>
      </w:pPr>
      <w:r>
        <w:t>2014.3: pm=110.369, temp=9.562</w:t>
      </w:r>
    </w:p>
    <w:p w:rsidR="00B13401" w:rsidRDefault="00B13401" w:rsidP="00B13401">
      <w:pPr>
        <w:pStyle w:val="a3"/>
        <w:ind w:left="1260"/>
      </w:pPr>
      <w:r>
        <w:t>2014.4: pm=95.050, temp=16.825</w:t>
      </w:r>
    </w:p>
    <w:p w:rsidR="00B13401" w:rsidRDefault="00B13401" w:rsidP="00B13401">
      <w:pPr>
        <w:pStyle w:val="a3"/>
        <w:ind w:left="1260"/>
      </w:pPr>
      <w:r>
        <w:t>2014.5: pm=72.206, temp=21.601</w:t>
      </w:r>
    </w:p>
    <w:p w:rsidR="00B13401" w:rsidRDefault="00B13401" w:rsidP="00B13401">
      <w:pPr>
        <w:pStyle w:val="a3"/>
        <w:ind w:left="1260"/>
      </w:pPr>
      <w:r>
        <w:t>2014.6: pm=59.036, temp=24.936</w:t>
      </w:r>
    </w:p>
    <w:p w:rsidR="00B13401" w:rsidRDefault="00B13401" w:rsidP="00B13401">
      <w:pPr>
        <w:pStyle w:val="a3"/>
        <w:ind w:left="1260"/>
      </w:pPr>
      <w:r>
        <w:t>2014.7: pm=89.685, temp=28.008</w:t>
      </w:r>
    </w:p>
    <w:p w:rsidR="00B13401" w:rsidRDefault="00B13401" w:rsidP="00B13401">
      <w:pPr>
        <w:pStyle w:val="a3"/>
        <w:ind w:left="1260"/>
      </w:pPr>
      <w:r>
        <w:t>2014.8: pm=62.691, temp=25.740</w:t>
      </w:r>
    </w:p>
    <w:p w:rsidR="00B13401" w:rsidRDefault="00B13401" w:rsidP="00B13401">
      <w:pPr>
        <w:pStyle w:val="a3"/>
        <w:ind w:left="1260"/>
      </w:pPr>
      <w:r>
        <w:t>2014.9: pm=70.223, temp=20.524</w:t>
      </w:r>
    </w:p>
    <w:p w:rsidR="00B13401" w:rsidRDefault="00B13401" w:rsidP="00B13401">
      <w:pPr>
        <w:pStyle w:val="a3"/>
        <w:ind w:left="1260"/>
      </w:pPr>
      <w:r>
        <w:t>2014.10: pm=140.768, temp=13.338</w:t>
      </w:r>
    </w:p>
    <w:p w:rsidR="00B13401" w:rsidRDefault="00B13401" w:rsidP="00B13401">
      <w:pPr>
        <w:pStyle w:val="a3"/>
        <w:ind w:left="1260"/>
      </w:pPr>
      <w:r>
        <w:t>2014.11: pm=104.071, temp=5.752</w:t>
      </w:r>
    </w:p>
    <w:p w:rsidR="00B13401" w:rsidRDefault="00B13401" w:rsidP="00B13401">
      <w:pPr>
        <w:pStyle w:val="a3"/>
        <w:ind w:left="1260"/>
      </w:pPr>
      <w:r>
        <w:t>2014.12: pm=78.669, temp=-1.368</w:t>
      </w:r>
    </w:p>
    <w:p w:rsidR="00B13401" w:rsidRDefault="00B13401" w:rsidP="00B13401">
      <w:pPr>
        <w:pStyle w:val="a3"/>
        <w:ind w:left="1260"/>
      </w:pPr>
      <w:r>
        <w:t>2015.1: pm=108.031, temp=-1.341</w:t>
      </w:r>
    </w:p>
    <w:p w:rsidR="00B13401" w:rsidRDefault="00B13401" w:rsidP="00B13401">
      <w:pPr>
        <w:pStyle w:val="a3"/>
        <w:ind w:left="1260"/>
      </w:pPr>
      <w:r>
        <w:t>2015.2: pm=96.713, temp=0.907</w:t>
      </w:r>
    </w:p>
    <w:p w:rsidR="00B13401" w:rsidRDefault="00B13401" w:rsidP="00B13401">
      <w:pPr>
        <w:pStyle w:val="a3"/>
        <w:ind w:left="1260"/>
      </w:pPr>
      <w:r>
        <w:t>2015.3: pm=89.311, temp=7.828</w:t>
      </w:r>
    </w:p>
    <w:p w:rsidR="00B13401" w:rsidRDefault="00B13401" w:rsidP="00B13401">
      <w:pPr>
        <w:pStyle w:val="a3"/>
        <w:ind w:left="1260"/>
      </w:pPr>
      <w:r>
        <w:t>2015.4: pm=78.865, temp=15.613</w:t>
      </w:r>
    </w:p>
    <w:p w:rsidR="00B13401" w:rsidRDefault="00B13401" w:rsidP="00B13401">
      <w:pPr>
        <w:pStyle w:val="a3"/>
        <w:ind w:left="1260"/>
      </w:pPr>
      <w:r>
        <w:t>2015.5: pm=59.858, temp=21.530</w:t>
      </w:r>
    </w:p>
    <w:p w:rsidR="00B13401" w:rsidRDefault="00B13401" w:rsidP="00B13401">
      <w:pPr>
        <w:pStyle w:val="a3"/>
        <w:ind w:left="1260"/>
      </w:pPr>
      <w:r>
        <w:t>2015.6: pm=54.336, temp=24.700</w:t>
      </w:r>
    </w:p>
    <w:p w:rsidR="00B13401" w:rsidRDefault="00B13401" w:rsidP="00B13401">
      <w:pPr>
        <w:pStyle w:val="a3"/>
        <w:ind w:left="1260"/>
      </w:pPr>
      <w:r>
        <w:t>2015.7: pm=55.120, temp=26.570</w:t>
      </w:r>
    </w:p>
    <w:p w:rsidR="00B13401" w:rsidRDefault="00B13401" w:rsidP="00B13401">
      <w:pPr>
        <w:pStyle w:val="a3"/>
        <w:ind w:left="1260"/>
      </w:pPr>
      <w:r>
        <w:t>2015.8: pm=44.650, temp=25.823</w:t>
      </w:r>
    </w:p>
    <w:p w:rsidR="00B13401" w:rsidRDefault="00B13401" w:rsidP="00B13401">
      <w:pPr>
        <w:pStyle w:val="a3"/>
        <w:ind w:left="1260"/>
      </w:pPr>
      <w:r>
        <w:t>2015.9: pm=47.142, temp=20.394</w:t>
      </w:r>
    </w:p>
    <w:p w:rsidR="00B13401" w:rsidRDefault="00B13401" w:rsidP="00B13401">
      <w:pPr>
        <w:pStyle w:val="a3"/>
        <w:ind w:left="1260"/>
      </w:pPr>
      <w:r>
        <w:t>2015.10: pm=74.654, temp=13.770</w:t>
      </w:r>
    </w:p>
    <w:p w:rsidR="00B13401" w:rsidRDefault="00B13401" w:rsidP="00B13401">
      <w:pPr>
        <w:pStyle w:val="a3"/>
        <w:ind w:left="1260"/>
      </w:pPr>
      <w:r>
        <w:t>2015.11: pm=124.836, temp=2.896</w:t>
      </w:r>
    </w:p>
    <w:p w:rsidR="001F3EE9" w:rsidRDefault="00B13401" w:rsidP="00B13401">
      <w:pPr>
        <w:pStyle w:val="a3"/>
        <w:ind w:left="1260" w:firstLineChars="0"/>
      </w:pPr>
      <w:r>
        <w:t>2015.12: pm=161.469, temp=-0.614</w:t>
      </w:r>
    </w:p>
    <w:p w:rsidR="009E6C04" w:rsidRDefault="009E6C04" w:rsidP="00B13401">
      <w:pPr>
        <w:pStyle w:val="a3"/>
        <w:ind w:left="1260" w:firstLineChars="0"/>
      </w:pPr>
    </w:p>
    <w:p w:rsidR="009E6C04" w:rsidRDefault="009E6C04" w:rsidP="009E6C04">
      <w:r>
        <w:rPr>
          <w:noProof/>
        </w:rPr>
        <w:drawing>
          <wp:inline distT="0" distB="0" distL="0" distR="0" wp14:anchorId="2721E75C" wp14:editId="30D909E1">
            <wp:extent cx="5274310" cy="3142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F1" w:rsidRDefault="005C2EF1" w:rsidP="009E6C04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可以直观地看到温度和P</w:t>
      </w:r>
      <w:r>
        <w:t>M</w:t>
      </w:r>
      <w:r>
        <w:rPr>
          <w:rFonts w:hint="eastAsia"/>
        </w:rPr>
        <w:t>均有周期性变化的形势。</w:t>
      </w:r>
    </w:p>
    <w:p w:rsidR="009E6C04" w:rsidRDefault="005C2EF1" w:rsidP="005C2EF1">
      <w:pPr>
        <w:ind w:left="840" w:firstLine="420"/>
      </w:pPr>
      <w:r>
        <w:rPr>
          <w:rFonts w:hint="eastAsia"/>
        </w:rPr>
        <w:t>且P</w:t>
      </w:r>
      <w:r>
        <w:t>M</w:t>
      </w:r>
      <w:r>
        <w:rPr>
          <w:rFonts w:hint="eastAsia"/>
        </w:rPr>
        <w:t>与T</w:t>
      </w:r>
      <w:r>
        <w:t>EMP</w:t>
      </w:r>
      <w:r>
        <w:rPr>
          <w:rFonts w:hint="eastAsia"/>
        </w:rPr>
        <w:t>有一定负相关关系。即当温度低时，P</w:t>
      </w:r>
      <w:r>
        <w:t>M</w:t>
      </w:r>
      <w:r>
        <w:rPr>
          <w:rFonts w:hint="eastAsia"/>
        </w:rPr>
        <w:t>浓度较高；温度高时，P</w:t>
      </w:r>
      <w:r>
        <w:t>M</w:t>
      </w:r>
      <w:r>
        <w:rPr>
          <w:rFonts w:hint="eastAsia"/>
        </w:rPr>
        <w:t>浓度较低。</w:t>
      </w:r>
      <w:r w:rsidR="00C05725">
        <w:rPr>
          <w:rFonts w:hint="eastAsia"/>
        </w:rPr>
        <w:t>且该种负相关关系越来越明显。</w:t>
      </w:r>
      <w:bookmarkStart w:id="0" w:name="_GoBack"/>
      <w:bookmarkEnd w:id="0"/>
    </w:p>
    <w:p w:rsidR="005C2EF1" w:rsidRDefault="005C2EF1" w:rsidP="005C2EF1">
      <w:pPr>
        <w:ind w:left="840" w:firstLine="420"/>
      </w:pPr>
      <w:r>
        <w:rPr>
          <w:rFonts w:hint="eastAsia"/>
        </w:rPr>
        <w:t>且</w:t>
      </w:r>
      <w:r w:rsidR="00CB7301">
        <w:rPr>
          <w:rFonts w:hint="eastAsia"/>
        </w:rPr>
        <w:t>每年温度的最低值有</w:t>
      </w:r>
      <w:r>
        <w:rPr>
          <w:rFonts w:hint="eastAsia"/>
        </w:rPr>
        <w:t>上升</w:t>
      </w:r>
      <w:r w:rsidR="00CB7301">
        <w:rPr>
          <w:rFonts w:hint="eastAsia"/>
        </w:rPr>
        <w:t>的趋势</w:t>
      </w:r>
      <w:r w:rsidR="00D36C5D">
        <w:rPr>
          <w:rFonts w:hint="eastAsia"/>
        </w:rPr>
        <w:t>。</w:t>
      </w:r>
    </w:p>
    <w:p w:rsidR="00D36C5D" w:rsidRDefault="00D36C5D" w:rsidP="005C2EF1">
      <w:pPr>
        <w:ind w:left="840" w:firstLine="420"/>
        <w:rPr>
          <w:rFonts w:hint="eastAsia"/>
        </w:rPr>
      </w:pPr>
      <w:r>
        <w:rPr>
          <w:rFonts w:hint="eastAsia"/>
        </w:rPr>
        <w:t>且</w:t>
      </w:r>
      <w:r w:rsidR="00CB7301">
        <w:rPr>
          <w:rFonts w:hint="eastAsia"/>
        </w:rPr>
        <w:t>每年P</w:t>
      </w:r>
      <w:r w:rsidR="00CB7301">
        <w:t>M</w:t>
      </w:r>
      <w:r w:rsidR="00CB7301">
        <w:rPr>
          <w:rFonts w:hint="eastAsia"/>
        </w:rPr>
        <w:t>的平均值有下降的趋势</w:t>
      </w:r>
      <w:r>
        <w:rPr>
          <w:rFonts w:hint="eastAsia"/>
        </w:rPr>
        <w:t>。</w:t>
      </w:r>
    </w:p>
    <w:p w:rsidR="001F3EE9" w:rsidRDefault="001F3EE9" w:rsidP="004617DE">
      <w:pPr>
        <w:rPr>
          <w:rFonts w:hint="eastAsia"/>
        </w:rPr>
      </w:pPr>
    </w:p>
    <w:p w:rsidR="001F3EE9" w:rsidRDefault="001F3EE9" w:rsidP="004617DE"/>
    <w:p w:rsidR="004617DE" w:rsidRPr="00EC5E4F" w:rsidRDefault="004617DE" w:rsidP="004617DE">
      <w:pPr>
        <w:pStyle w:val="a3"/>
        <w:numPr>
          <w:ilvl w:val="0"/>
          <w:numId w:val="3"/>
        </w:numPr>
        <w:ind w:firstLineChars="0"/>
        <w:rPr>
          <w:b/>
        </w:rPr>
      </w:pPr>
      <w:r w:rsidRPr="00EC5E4F">
        <w:rPr>
          <w:rFonts w:hint="eastAsia"/>
          <w:b/>
        </w:rPr>
        <w:t>心得与体会</w:t>
      </w:r>
    </w:p>
    <w:p w:rsidR="004617DE" w:rsidRDefault="00A714F7" w:rsidP="002F4CD8">
      <w:pPr>
        <w:ind w:firstLine="420"/>
      </w:pPr>
      <w:r>
        <w:rPr>
          <w:rFonts w:hint="eastAsia"/>
        </w:rPr>
        <w:t>在本次实验中，通过两道题目的引导，我了解到了python中利用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和pandas进行数据分析及处理的基本方法，对工具中常用的函数有了基本的认识和理解。</w:t>
      </w:r>
      <w:r w:rsidR="004617DE">
        <w:rPr>
          <w:rFonts w:hint="eastAsia"/>
        </w:rPr>
        <w:t>非常感谢老师的实验设计</w:t>
      </w:r>
      <w:r w:rsidR="00644B87">
        <w:rPr>
          <w:rFonts w:hint="eastAsia"/>
        </w:rPr>
        <w:t>！</w:t>
      </w:r>
    </w:p>
    <w:sectPr w:rsidR="0046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F3"/>
    <w:multiLevelType w:val="hybridMultilevel"/>
    <w:tmpl w:val="0BAC1740"/>
    <w:lvl w:ilvl="0" w:tplc="D89698C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0D63911"/>
    <w:multiLevelType w:val="hybridMultilevel"/>
    <w:tmpl w:val="F9F03644"/>
    <w:lvl w:ilvl="0" w:tplc="57A0E71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16CF4122"/>
    <w:multiLevelType w:val="hybridMultilevel"/>
    <w:tmpl w:val="644A0730"/>
    <w:lvl w:ilvl="0" w:tplc="EAF094A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E61886"/>
    <w:multiLevelType w:val="hybridMultilevel"/>
    <w:tmpl w:val="27AAFC7A"/>
    <w:lvl w:ilvl="0" w:tplc="356CF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D47A9A"/>
    <w:multiLevelType w:val="hybridMultilevel"/>
    <w:tmpl w:val="95F0A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1921ED"/>
    <w:multiLevelType w:val="hybridMultilevel"/>
    <w:tmpl w:val="DF880508"/>
    <w:lvl w:ilvl="0" w:tplc="AB9627C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7A2511"/>
    <w:multiLevelType w:val="hybridMultilevel"/>
    <w:tmpl w:val="ABF68ECA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604C0A37"/>
    <w:multiLevelType w:val="hybridMultilevel"/>
    <w:tmpl w:val="E34EAF2A"/>
    <w:lvl w:ilvl="0" w:tplc="9F7CC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A063D6"/>
    <w:multiLevelType w:val="hybridMultilevel"/>
    <w:tmpl w:val="70144E80"/>
    <w:lvl w:ilvl="0" w:tplc="11401B16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F6"/>
    <w:rsid w:val="00046E77"/>
    <w:rsid w:val="000665AD"/>
    <w:rsid w:val="000A1250"/>
    <w:rsid w:val="000D75CA"/>
    <w:rsid w:val="0010015E"/>
    <w:rsid w:val="0010746E"/>
    <w:rsid w:val="00131D71"/>
    <w:rsid w:val="00144FB6"/>
    <w:rsid w:val="001C13A1"/>
    <w:rsid w:val="001C5BEE"/>
    <w:rsid w:val="001C5F25"/>
    <w:rsid w:val="001C7537"/>
    <w:rsid w:val="001D158C"/>
    <w:rsid w:val="001F3EE9"/>
    <w:rsid w:val="00216F7C"/>
    <w:rsid w:val="00226EDB"/>
    <w:rsid w:val="00274DFA"/>
    <w:rsid w:val="002D4653"/>
    <w:rsid w:val="002E5E3A"/>
    <w:rsid w:val="002F4CD8"/>
    <w:rsid w:val="003218E6"/>
    <w:rsid w:val="00330A90"/>
    <w:rsid w:val="00333F8B"/>
    <w:rsid w:val="00343941"/>
    <w:rsid w:val="00355745"/>
    <w:rsid w:val="003E1FD5"/>
    <w:rsid w:val="00405612"/>
    <w:rsid w:val="00413315"/>
    <w:rsid w:val="00414AC5"/>
    <w:rsid w:val="004276A6"/>
    <w:rsid w:val="00432F43"/>
    <w:rsid w:val="004432AF"/>
    <w:rsid w:val="004617DE"/>
    <w:rsid w:val="00481C17"/>
    <w:rsid w:val="00492F17"/>
    <w:rsid w:val="004940EF"/>
    <w:rsid w:val="004A0420"/>
    <w:rsid w:val="004C35D5"/>
    <w:rsid w:val="004E0969"/>
    <w:rsid w:val="00527A92"/>
    <w:rsid w:val="00531700"/>
    <w:rsid w:val="005475DF"/>
    <w:rsid w:val="00561904"/>
    <w:rsid w:val="005C2EF1"/>
    <w:rsid w:val="005D316C"/>
    <w:rsid w:val="005F13F6"/>
    <w:rsid w:val="005F56CE"/>
    <w:rsid w:val="00635654"/>
    <w:rsid w:val="00644B87"/>
    <w:rsid w:val="00650FCA"/>
    <w:rsid w:val="0065161F"/>
    <w:rsid w:val="00691C45"/>
    <w:rsid w:val="006A1D6D"/>
    <w:rsid w:val="006D455B"/>
    <w:rsid w:val="006E0DA7"/>
    <w:rsid w:val="00733207"/>
    <w:rsid w:val="00753CE6"/>
    <w:rsid w:val="007612BC"/>
    <w:rsid w:val="007827BD"/>
    <w:rsid w:val="007853C7"/>
    <w:rsid w:val="00792FFD"/>
    <w:rsid w:val="0079388E"/>
    <w:rsid w:val="007B1C65"/>
    <w:rsid w:val="007B3025"/>
    <w:rsid w:val="007E64B7"/>
    <w:rsid w:val="00820BA9"/>
    <w:rsid w:val="008322CB"/>
    <w:rsid w:val="0084199A"/>
    <w:rsid w:val="00851C19"/>
    <w:rsid w:val="008A18BE"/>
    <w:rsid w:val="008C74D5"/>
    <w:rsid w:val="00901B71"/>
    <w:rsid w:val="00902CC6"/>
    <w:rsid w:val="0097654B"/>
    <w:rsid w:val="0099252E"/>
    <w:rsid w:val="009935F4"/>
    <w:rsid w:val="009A172B"/>
    <w:rsid w:val="009E6C04"/>
    <w:rsid w:val="00A018F3"/>
    <w:rsid w:val="00A07BFA"/>
    <w:rsid w:val="00A1351F"/>
    <w:rsid w:val="00A222AC"/>
    <w:rsid w:val="00A355DB"/>
    <w:rsid w:val="00A435D7"/>
    <w:rsid w:val="00A57D1A"/>
    <w:rsid w:val="00A657CA"/>
    <w:rsid w:val="00A714F7"/>
    <w:rsid w:val="00AC5987"/>
    <w:rsid w:val="00AE4D13"/>
    <w:rsid w:val="00B13401"/>
    <w:rsid w:val="00B16049"/>
    <w:rsid w:val="00B16780"/>
    <w:rsid w:val="00B2138D"/>
    <w:rsid w:val="00B33295"/>
    <w:rsid w:val="00B446BC"/>
    <w:rsid w:val="00B5622F"/>
    <w:rsid w:val="00B63158"/>
    <w:rsid w:val="00B817E5"/>
    <w:rsid w:val="00B84B7D"/>
    <w:rsid w:val="00B874A1"/>
    <w:rsid w:val="00B926CD"/>
    <w:rsid w:val="00BE7B47"/>
    <w:rsid w:val="00C05725"/>
    <w:rsid w:val="00C063AD"/>
    <w:rsid w:val="00C237BA"/>
    <w:rsid w:val="00C27255"/>
    <w:rsid w:val="00C5326F"/>
    <w:rsid w:val="00C6425B"/>
    <w:rsid w:val="00C71FEF"/>
    <w:rsid w:val="00C739B9"/>
    <w:rsid w:val="00C7400D"/>
    <w:rsid w:val="00CA091E"/>
    <w:rsid w:val="00CB7301"/>
    <w:rsid w:val="00CF31DC"/>
    <w:rsid w:val="00CF48A8"/>
    <w:rsid w:val="00CF4EDD"/>
    <w:rsid w:val="00D334CC"/>
    <w:rsid w:val="00D36C5D"/>
    <w:rsid w:val="00D430AA"/>
    <w:rsid w:val="00D43F0E"/>
    <w:rsid w:val="00D72B7D"/>
    <w:rsid w:val="00D80147"/>
    <w:rsid w:val="00D80625"/>
    <w:rsid w:val="00D8569F"/>
    <w:rsid w:val="00DD7262"/>
    <w:rsid w:val="00DE1BDB"/>
    <w:rsid w:val="00E21D33"/>
    <w:rsid w:val="00E22395"/>
    <w:rsid w:val="00E22982"/>
    <w:rsid w:val="00E63B30"/>
    <w:rsid w:val="00E73264"/>
    <w:rsid w:val="00EA2E01"/>
    <w:rsid w:val="00EC5E4F"/>
    <w:rsid w:val="00EE7403"/>
    <w:rsid w:val="00F07B90"/>
    <w:rsid w:val="00F60134"/>
    <w:rsid w:val="00F6485F"/>
    <w:rsid w:val="00FB440C"/>
    <w:rsid w:val="00FC6C1A"/>
    <w:rsid w:val="00FE46C5"/>
    <w:rsid w:val="00F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E662"/>
  <w15:chartTrackingRefBased/>
  <w15:docId w15:val="{CCFCD1CC-B6C5-4B54-9F5C-03862FDD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0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37B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35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35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152</cp:revision>
  <dcterms:created xsi:type="dcterms:W3CDTF">2020-11-14T08:08:00Z</dcterms:created>
  <dcterms:modified xsi:type="dcterms:W3CDTF">2020-11-25T02:46:00Z</dcterms:modified>
</cp:coreProperties>
</file>