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FA" w:rsidRDefault="009154FA" w:rsidP="009154FA">
      <w:pPr>
        <w:pStyle w:val="a3"/>
        <w:numPr>
          <w:ilvl w:val="0"/>
          <w:numId w:val="1"/>
        </w:numPr>
        <w:ind w:firstLineChars="0"/>
        <w:rPr>
          <w:b/>
        </w:rPr>
      </w:pPr>
      <w:r w:rsidRPr="00901B71">
        <w:rPr>
          <w:rFonts w:hint="eastAsia"/>
          <w:b/>
        </w:rPr>
        <w:t>问题描述</w:t>
      </w:r>
    </w:p>
    <w:p w:rsidR="009154FA" w:rsidRDefault="006B29D7" w:rsidP="006B29D7">
      <w:pPr>
        <w:ind w:firstLine="420"/>
      </w:pPr>
      <w:r w:rsidRPr="006B29D7">
        <w:rPr>
          <w:rFonts w:hint="eastAsia"/>
        </w:rPr>
        <w:t>找一个有全球新冠病毒数据的网站，</w:t>
      </w:r>
      <w:proofErr w:type="gramStart"/>
      <w:r w:rsidRPr="006B29D7">
        <w:rPr>
          <w:rFonts w:hint="eastAsia"/>
        </w:rPr>
        <w:t>爬取其中</w:t>
      </w:r>
      <w:proofErr w:type="gramEnd"/>
      <w:r w:rsidRPr="006B29D7">
        <w:rPr>
          <w:rFonts w:hint="eastAsia"/>
        </w:rPr>
        <w:t>的数据（禁止使用数据接口直接获取数据）。要求</w:t>
      </w:r>
      <w:proofErr w:type="gramStart"/>
      <w:r w:rsidRPr="006B29D7">
        <w:rPr>
          <w:rFonts w:hint="eastAsia"/>
        </w:rPr>
        <w:t>爬取从</w:t>
      </w:r>
      <w:proofErr w:type="gramEnd"/>
      <w:r w:rsidRPr="006B29D7">
        <w:t xml:space="preserve"> 2020 年 12 月 1 日开始的连续 15 天的数据，国家数不少于 100 </w:t>
      </w:r>
      <w:proofErr w:type="gramStart"/>
      <w:r w:rsidRPr="006B29D7">
        <w:t>个</w:t>
      </w:r>
      <w:proofErr w:type="gramEnd"/>
      <w:r w:rsidRPr="006B29D7">
        <w:t>。</w:t>
      </w:r>
    </w:p>
    <w:p w:rsidR="006B29D7" w:rsidRPr="00AF181C" w:rsidRDefault="006B29D7" w:rsidP="006B29D7">
      <w:pPr>
        <w:ind w:left="420"/>
      </w:pPr>
    </w:p>
    <w:p w:rsidR="009154FA" w:rsidRPr="00901B71" w:rsidRDefault="009154FA" w:rsidP="009154FA">
      <w:pPr>
        <w:pStyle w:val="a3"/>
        <w:numPr>
          <w:ilvl w:val="0"/>
          <w:numId w:val="1"/>
        </w:numPr>
        <w:ind w:firstLineChars="0"/>
        <w:rPr>
          <w:b/>
        </w:rPr>
      </w:pPr>
      <w:r w:rsidRPr="00901B71">
        <w:rPr>
          <w:rFonts w:hint="eastAsia"/>
          <w:b/>
        </w:rPr>
        <w:t>实验环境</w:t>
      </w:r>
    </w:p>
    <w:p w:rsidR="009154FA" w:rsidRDefault="009154FA" w:rsidP="009154FA">
      <w:r>
        <w:rPr>
          <w:noProof/>
        </w:rPr>
        <w:tab/>
        <w:t>M</w:t>
      </w:r>
      <w:r>
        <w:rPr>
          <w:rFonts w:hint="eastAsia"/>
          <w:noProof/>
        </w:rPr>
        <w:t>icrosoft</w:t>
      </w:r>
      <w:r>
        <w:rPr>
          <w:noProof/>
        </w:rPr>
        <w:t xml:space="preserve"> Windows 10 </w:t>
      </w:r>
      <w:r>
        <w:rPr>
          <w:rFonts w:hint="eastAsia"/>
          <w:noProof/>
        </w:rPr>
        <w:t>版本1</w:t>
      </w:r>
      <w:r>
        <w:rPr>
          <w:noProof/>
        </w:rPr>
        <w:t>8363</w:t>
      </w:r>
    </w:p>
    <w:p w:rsidR="009154FA" w:rsidRDefault="009154FA" w:rsidP="009154FA">
      <w:r>
        <w:tab/>
      </w:r>
      <w:proofErr w:type="spellStart"/>
      <w:r>
        <w:t>PyCharm</w:t>
      </w:r>
      <w:proofErr w:type="spellEnd"/>
      <w:r>
        <w:t xml:space="preserve"> 2020.2.1 (Community Edition)</w:t>
      </w:r>
    </w:p>
    <w:p w:rsidR="009154FA" w:rsidRPr="00046E77" w:rsidRDefault="009154FA" w:rsidP="009154FA">
      <w:r>
        <w:tab/>
        <w:t>Python 3.8</w:t>
      </w:r>
      <w:r>
        <w:rPr>
          <w:rFonts w:hint="eastAsia"/>
        </w:rPr>
        <w:t>(</w:t>
      </w:r>
      <w:proofErr w:type="spellStart"/>
      <w:r>
        <w:t>Scrapy</w:t>
      </w:r>
      <w:proofErr w:type="spellEnd"/>
      <w:r>
        <w:t xml:space="preserve"> 2.4.0 + </w:t>
      </w:r>
      <w:proofErr w:type="spellStart"/>
      <w:r>
        <w:t>numpy</w:t>
      </w:r>
      <w:proofErr w:type="spellEnd"/>
      <w:r>
        <w:t xml:space="preserve"> 1.19.4 + pandas 1.1.4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matplotlib</w:t>
      </w:r>
      <w:proofErr w:type="spellEnd"/>
      <w:r>
        <w:t xml:space="preserve"> 3.3.3)</w:t>
      </w:r>
    </w:p>
    <w:p w:rsidR="009154FA" w:rsidRDefault="009154FA" w:rsidP="009154FA"/>
    <w:p w:rsidR="009154FA" w:rsidRDefault="009154FA" w:rsidP="009154F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实验步骤及结果</w:t>
      </w:r>
    </w:p>
    <w:p w:rsidR="00FC03FC" w:rsidRDefault="00FC03FC" w:rsidP="00FC03FC">
      <w:pPr>
        <w:pStyle w:val="a3"/>
        <w:numPr>
          <w:ilvl w:val="0"/>
          <w:numId w:val="4"/>
        </w:numPr>
        <w:ind w:firstLineChars="0"/>
      </w:pPr>
      <w:r>
        <w:t>标明你的数据来源：包括网址和首页截图</w:t>
      </w:r>
    </w:p>
    <w:p w:rsidR="00EE4C03" w:rsidRDefault="006E37C9" w:rsidP="00EE4C03">
      <w:pPr>
        <w:pStyle w:val="a3"/>
        <w:ind w:left="420" w:firstLineChars="0" w:firstLine="0"/>
      </w:pPr>
      <w:r w:rsidRPr="006E37C9">
        <w:t>https://voice.baidu.com/act/newpneumonia/newpneumonia/</w:t>
      </w:r>
    </w:p>
    <w:p w:rsidR="006E37C9" w:rsidRDefault="006E37C9" w:rsidP="00EE4C0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AC15556" wp14:editId="50C208A1">
            <wp:extent cx="5274310" cy="2886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2A" w:rsidRDefault="0001742A" w:rsidP="00EE4C0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3392D4C" wp14:editId="0C009673">
            <wp:extent cx="5274310" cy="2710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C9" w:rsidRPr="006E37C9" w:rsidRDefault="006E37C9" w:rsidP="00EE4C03">
      <w:pPr>
        <w:pStyle w:val="a3"/>
        <w:ind w:left="420" w:firstLineChars="0" w:firstLine="0"/>
      </w:pPr>
    </w:p>
    <w:p w:rsidR="00FC03FC" w:rsidRDefault="00FC03FC" w:rsidP="00FC03FC">
      <w:pPr>
        <w:pStyle w:val="a3"/>
        <w:numPr>
          <w:ilvl w:val="0"/>
          <w:numId w:val="4"/>
        </w:numPr>
        <w:ind w:firstLineChars="0"/>
      </w:pPr>
      <w:r>
        <w:t>数据分析和展示应包括：</w:t>
      </w:r>
    </w:p>
    <w:p w:rsidR="00FC03FC" w:rsidRDefault="00FC03FC" w:rsidP="00EE4C03">
      <w:pPr>
        <w:pStyle w:val="a3"/>
        <w:numPr>
          <w:ilvl w:val="1"/>
          <w:numId w:val="4"/>
        </w:numPr>
        <w:ind w:firstLineChars="0"/>
      </w:pPr>
      <w:r>
        <w:t>15 天中，全球新冠疫情的总体变化趋势；</w:t>
      </w:r>
    </w:p>
    <w:p w:rsidR="00EE4C03" w:rsidRDefault="00340273" w:rsidP="00CB56C8">
      <w:r w:rsidRPr="00340273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6" name="图片 6" descr="C:\Users\SLRYZD\Desktop\Courses\Python程序设计\final 图\20201201~20201215 新冠病毒世界确诊人数总和变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RYZD\Desktop\Courses\Python程序设计\final 图\20201201~20201215 新冠病毒世界确诊人数总和变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B7" w:rsidRDefault="00300FB7" w:rsidP="00CB56C8"/>
    <w:p w:rsidR="00A750D8" w:rsidRPr="00A750D8" w:rsidRDefault="00A750D8" w:rsidP="00A75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pyplot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pylab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mpl.rcParams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font.sans</w:t>
      </w:r>
      <w:proofErr w:type="spellEnd"/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-serif'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SimHei</w:t>
      </w:r>
      <w:proofErr w:type="spellEnd"/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total = []  </w:t>
      </w:r>
      <w:r w:rsidRPr="00A750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750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记录确诊变化总数</w:t>
      </w:r>
      <w:r w:rsidRPr="00A750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date = [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A750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750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750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)]  </w:t>
      </w:r>
      <w:r w:rsidRPr="00A750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750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记录日期序号</w:t>
      </w:r>
      <w:r w:rsidRPr="00A750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A750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A750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750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750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'./202012' 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A750D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zfill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750D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+ </w:t>
      </w:r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'.csv'  </w:t>
      </w:r>
      <w:r w:rsidRPr="00A750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750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产生文件名进行读取</w:t>
      </w:r>
      <w:r w:rsidRPr="00A750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pd.read_csv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750D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astype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(np.int)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total.append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].sum())  </w:t>
      </w:r>
      <w:r w:rsidRPr="00A750D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750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计算所有国家的确诊总数</w:t>
      </w:r>
      <w:r w:rsidRPr="00A750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A750D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"20201201~20201215 </w:t>
      </w:r>
      <w:r w:rsidRPr="00A750D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新冠病毒世界确诊人数总和变化</w:t>
      </w:r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plt.xticks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(date)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plt.plot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(date</w:t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total</w:t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A750D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linestyle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'-'</w:t>
      </w:r>
      <w:r w:rsidRPr="00A750D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750D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A750D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plt.legend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A750D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:rsidR="00EE4C03" w:rsidRDefault="00EE4C03" w:rsidP="0040537C">
      <w:pPr>
        <w:rPr>
          <w:rFonts w:hint="eastAsia"/>
        </w:rPr>
      </w:pPr>
    </w:p>
    <w:p w:rsidR="00FC03FC" w:rsidRDefault="00FC03FC" w:rsidP="00EE4C03">
      <w:pPr>
        <w:pStyle w:val="a3"/>
        <w:numPr>
          <w:ilvl w:val="1"/>
          <w:numId w:val="4"/>
        </w:numPr>
        <w:ind w:firstLineChars="0"/>
      </w:pPr>
      <w:r>
        <w:t>累计确诊数排名前 20 的国家名称及其数量；</w:t>
      </w:r>
    </w:p>
    <w:p w:rsidR="00EE4C03" w:rsidRDefault="00CB56C8" w:rsidP="00CB56C8">
      <w:r w:rsidRPr="00CB56C8">
        <w:rPr>
          <w:noProof/>
        </w:rPr>
        <w:drawing>
          <wp:inline distT="0" distB="0" distL="0" distR="0">
            <wp:extent cx="5274310" cy="1879177"/>
            <wp:effectExtent l="0" t="0" r="2540" b="6985"/>
            <wp:docPr id="11" name="图片 11" descr="C:\Users\SLRYZD\Desktop\Courses\Python程序设计\final 图\20201215 新冠病毒确诊人数国家TOP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RYZD\Desktop\Courses\Python程序设计\final 图\20201215 新冠病毒确诊人数国家TOP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B7" w:rsidRDefault="00300FB7" w:rsidP="00CB56C8"/>
    <w:p w:rsidR="00CB56C8" w:rsidRPr="00300FB7" w:rsidRDefault="00CB56C8" w:rsidP="002C5A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pylab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mpl.rcParams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font.sans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-serif'</w:t>
      </w:r>
      <w:r>
        <w:rPr>
          <w:rFonts w:ascii="Courier New" w:hAnsi="Courier New" w:cs="Courier New"/>
          <w:color w:val="A9B7C6"/>
          <w:sz w:val="20"/>
          <w:szCs w:val="20"/>
        </w:rPr>
        <w:t>] = 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SimHei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fileNameStr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'./20201215.csv'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读取最后一天的疫情数据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fileNameStr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'total'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'total'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(np.int)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df.sort_values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'total'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inplace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>
        <w:rPr>
          <w:rFonts w:ascii="Courier New" w:hAnsi="Courier New" w:cs="Courier New"/>
          <w:color w:val="AA4926"/>
          <w:sz w:val="20"/>
          <w:szCs w:val="20"/>
        </w:rPr>
        <w:t>ascending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按照确诊总数降序排序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df.reset_index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drop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重置序号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country = []</w:t>
      </w:r>
      <w:r>
        <w:rPr>
          <w:rFonts w:ascii="Courier New" w:hAnsi="Courier New" w:cs="Courier New"/>
          <w:color w:val="A9B7C6"/>
          <w:sz w:val="20"/>
          <w:szCs w:val="20"/>
        </w:rPr>
        <w:br/>
        <w:t>total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记录前</w:t>
      </w:r>
      <w:r>
        <w:rPr>
          <w:rFonts w:ascii="Courier New" w:hAnsi="Courier New" w:cs="Courier New"/>
          <w:color w:val="808080"/>
          <w:sz w:val="20"/>
          <w:szCs w:val="20"/>
        </w:rPr>
        <w:t>20</w:t>
      </w:r>
      <w:r>
        <w:rPr>
          <w:rFonts w:cs="Courier New" w:hint="eastAsia"/>
          <w:color w:val="808080"/>
          <w:sz w:val="20"/>
          <w:szCs w:val="20"/>
        </w:rPr>
        <w:t>的国家名称和确诊总数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country.append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'country'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'total'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"20201215 </w:t>
      </w:r>
      <w:r>
        <w:rPr>
          <w:rFonts w:cs="Courier New" w:hint="eastAsia"/>
          <w:color w:val="6A8759"/>
          <w:sz w:val="20"/>
          <w:szCs w:val="20"/>
        </w:rPr>
        <w:t>新冠病毒确诊人数国家</w:t>
      </w:r>
      <w:r>
        <w:rPr>
          <w:rFonts w:ascii="Courier New" w:hAnsi="Courier New" w:cs="Courier New"/>
          <w:color w:val="6A8759"/>
          <w:sz w:val="20"/>
          <w:szCs w:val="20"/>
        </w:rPr>
        <w:t>TOP20"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plt.bar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(country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total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'total'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plt.legend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CB56C8" w:rsidRDefault="00CB56C8" w:rsidP="00EE4C03">
      <w:pPr>
        <w:ind w:left="420"/>
      </w:pPr>
    </w:p>
    <w:p w:rsidR="00FC03FC" w:rsidRDefault="00FC03FC" w:rsidP="00EE4C03">
      <w:pPr>
        <w:pStyle w:val="a3"/>
        <w:numPr>
          <w:ilvl w:val="1"/>
          <w:numId w:val="4"/>
        </w:numPr>
        <w:ind w:firstLineChars="0"/>
      </w:pPr>
      <w:r>
        <w:t xml:space="preserve">15 天中，每日新增确诊数累计排名前 10 </w:t>
      </w:r>
      <w:proofErr w:type="gramStart"/>
      <w:r>
        <w:t>个</w:t>
      </w:r>
      <w:proofErr w:type="gramEnd"/>
      <w:r>
        <w:t>国家的每日新增确诊数据的曲线图；</w:t>
      </w:r>
    </w:p>
    <w:p w:rsidR="00560D8D" w:rsidRDefault="000E4F33" w:rsidP="00560D8D">
      <w:pPr>
        <w:pStyle w:val="a3"/>
        <w:ind w:left="840" w:firstLineChars="0" w:firstLine="0"/>
      </w:pPr>
      <w:r>
        <w:rPr>
          <w:rFonts w:hint="eastAsia"/>
        </w:rPr>
        <w:t>首先</w:t>
      </w:r>
      <w:r w:rsidR="00560D8D">
        <w:rPr>
          <w:rFonts w:hint="eastAsia"/>
        </w:rPr>
        <w:t>获取新增</w:t>
      </w:r>
      <w:proofErr w:type="gramStart"/>
      <w:r w:rsidR="00560D8D">
        <w:rPr>
          <w:rFonts w:hint="eastAsia"/>
        </w:rPr>
        <w:t>确诊数前</w:t>
      </w:r>
      <w:proofErr w:type="gramEnd"/>
      <w:r w:rsidR="00560D8D">
        <w:rPr>
          <w:rFonts w:hint="eastAsia"/>
        </w:rPr>
        <w:t>1</w:t>
      </w:r>
      <w:r w:rsidR="00560D8D">
        <w:t>0</w:t>
      </w:r>
      <w:r w:rsidR="00560D8D">
        <w:rPr>
          <w:rFonts w:hint="eastAsia"/>
        </w:rPr>
        <w:t>的国家，结果如下：</w:t>
      </w:r>
    </w:p>
    <w:p w:rsidR="00EE4C03" w:rsidRDefault="00982B50" w:rsidP="00982B50">
      <w:r w:rsidRPr="00982B50">
        <w:rPr>
          <w:noProof/>
        </w:rPr>
        <w:lastRenderedPageBreak/>
        <w:drawing>
          <wp:inline distT="0" distB="0" distL="0" distR="0">
            <wp:extent cx="5274310" cy="3952872"/>
            <wp:effectExtent l="0" t="0" r="2540" b="0"/>
            <wp:docPr id="3" name="图片 3" descr="C:\Users\SLRYZD\Desktop\Courses\Python程序设计\final 图\20201201~20201215 新冠病毒新增人数国家T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RYZD\Desktop\Courses\Python程序设计\final 图\20201201~20201215 新冠病毒新增人数国家TOP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8D" w:rsidRDefault="00560D8D" w:rsidP="00982B50"/>
    <w:p w:rsidR="004C75E4" w:rsidRPr="004C75E4" w:rsidRDefault="004C75E4" w:rsidP="004C7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pyplot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pylab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mpl.rcParams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font.sans</w:t>
      </w:r>
      <w:proofErr w:type="spellEnd"/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-serif'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SimHei</w:t>
      </w:r>
      <w:proofErr w:type="spellEnd"/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res = {}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4C75E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C75E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C75E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): </w:t>
      </w:r>
      <w:r w:rsidRPr="004C75E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4C75E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统计</w:t>
      </w:r>
      <w:r w:rsidRPr="004C75E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15</w:t>
      </w:r>
      <w:r w:rsidRPr="004C75E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天的新增人数</w:t>
      </w:r>
      <w:r w:rsidRPr="004C75E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'./202012' 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4C75E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zfill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C75E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+ 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'.csv'  </w:t>
      </w:r>
      <w:r w:rsidRPr="004C75E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4C75E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产生文件名进行读取</w:t>
      </w:r>
      <w:r w:rsidRPr="004C75E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pd.read_csv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C75E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'increase'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'increase'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astype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(np.int)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4C75E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C75E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)):  </w:t>
      </w:r>
      <w:r w:rsidRPr="004C75E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4C75E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遍历所有国家</w:t>
      </w:r>
      <w:r w:rsidRPr="004C75E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res.keys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():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res[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 = res[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]] +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'increase'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res[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]] =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'increase'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lst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4C75E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sorted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res.items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C75E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key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lambda 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x:x[</w:t>
      </w:r>
      <w:r w:rsidRPr="004C75E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C75E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reverse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4C75E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4C75E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按新增人</w:t>
      </w:r>
      <w:r w:rsidRPr="004C75E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lastRenderedPageBreak/>
        <w:t>数进行排序</w:t>
      </w:r>
      <w:r w:rsidRPr="004C75E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 = []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increase = []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4C75E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C75E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):  </w:t>
      </w:r>
      <w:r w:rsidRPr="004C75E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4C75E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取出前</w:t>
      </w:r>
      <w:r w:rsidRPr="004C75E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10</w:t>
      </w:r>
      <w:r w:rsidRPr="004C75E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的国家</w:t>
      </w:r>
      <w:r w:rsidRPr="004C75E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country.append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lst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r w:rsidRPr="004C75E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increase.append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lst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r w:rsidRPr="004C75E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"20201201~20201215 </w:t>
      </w:r>
      <w:r w:rsidRPr="004C75E4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新冠病毒新增人数国家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TOP10"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</w:t>
      </w:r>
      <w:proofErr w:type="gram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bar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gram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increase</w:t>
      </w:r>
      <w:r w:rsidRPr="004C75E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C75E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4C75E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'increase'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plt.legend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4C75E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:rsidR="004C75E4" w:rsidRDefault="004C75E4" w:rsidP="00982B50"/>
    <w:p w:rsidR="00121C0B" w:rsidRPr="004C75E4" w:rsidRDefault="00121C0B" w:rsidP="00982B50">
      <w:r>
        <w:tab/>
      </w:r>
      <w:r>
        <w:tab/>
      </w:r>
      <w:r>
        <w:rPr>
          <w:rFonts w:hint="eastAsia"/>
        </w:rPr>
        <w:t>之后再对</w:t>
      </w:r>
      <w:r w:rsidR="00AF4CCD">
        <w:rPr>
          <w:rFonts w:hint="eastAsia"/>
        </w:rPr>
        <w:t>这十个</w:t>
      </w:r>
      <w:r>
        <w:rPr>
          <w:rFonts w:hint="eastAsia"/>
        </w:rPr>
        <w:t>国家绘制新增人数变化图</w:t>
      </w:r>
      <w:r w:rsidR="00A62D0A">
        <w:rPr>
          <w:rFonts w:hint="eastAsia"/>
        </w:rPr>
        <w:t>，结果如下</w:t>
      </w:r>
      <w:r w:rsidR="00AF4CCD">
        <w:rPr>
          <w:rFonts w:hint="eastAsia"/>
        </w:rPr>
        <w:t>：</w:t>
      </w:r>
    </w:p>
    <w:p w:rsidR="004C75E4" w:rsidRDefault="00904254" w:rsidP="00982B50">
      <w:r w:rsidRPr="00904254">
        <w:rPr>
          <w:noProof/>
        </w:rPr>
        <w:drawing>
          <wp:inline distT="0" distB="0" distL="0" distR="0">
            <wp:extent cx="5274310" cy="2666555"/>
            <wp:effectExtent l="0" t="0" r="2540" b="635"/>
            <wp:docPr id="4" name="图片 4" descr="C:\Users\SLRYZD\Desktop\Courses\Python程序设计\final 图\新增前十的新增变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RYZD\Desktop\Courses\Python程序设计\final 图\新增前十的新增变化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1F" w:rsidRDefault="005F251F" w:rsidP="00982B50"/>
    <w:p w:rsidR="005F251F" w:rsidRPr="006421C4" w:rsidRDefault="005F251F" w:rsidP="00642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pyplot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pylab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mpl.rcParams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font.sans</w:t>
      </w:r>
      <w:proofErr w:type="spellEnd"/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-serif'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SimHei</w:t>
      </w:r>
      <w:proofErr w:type="spellEnd"/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country = [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美国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巴西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印度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土耳其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俄罗斯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德国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意大利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英国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乌克兰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法国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date = [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5F251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)]  </w:t>
      </w:r>
      <w:r w:rsidRPr="005F25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F251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记录日期序号</w:t>
      </w:r>
      <w:r w:rsidRPr="005F251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5F251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fig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ax =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plt.subplots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sub = </w:t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name 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country: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sub = sub + </w:t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increase = []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5F251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'./202012' 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5F251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zfill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+ 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'.csv'  </w:t>
      </w:r>
      <w:r w:rsidRPr="005F25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F251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产生文件名进行读取</w:t>
      </w:r>
      <w:r w:rsidRPr="005F251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pd.read_csv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'increase'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'increase'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astype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(np.int)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isin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([name])][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'increase'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val.reset_index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F251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drop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increase.append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plt.subplot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sub)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plt.xticks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(date)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(name + 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新增确诊人数变化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plt.plot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(date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increase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5F251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linestyle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5F25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'-'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plt.subplots_adjust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F251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left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None, </w:t>
      </w:r>
      <w:r w:rsidRPr="005F251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bottom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None, </w:t>
      </w:r>
      <w:r w:rsidRPr="005F251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right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None, </w:t>
      </w:r>
      <w:r w:rsidRPr="005F251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top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None, </w:t>
      </w:r>
      <w:proofErr w:type="spellStart"/>
      <w:r w:rsidRPr="005F251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wspace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0.5</w:t>
      </w:r>
      <w:r w:rsidRPr="005F251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5F251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hspace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5F251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5F251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:rsidR="00EE4C03" w:rsidRDefault="00EE4C03" w:rsidP="00EE4C03">
      <w:pPr>
        <w:ind w:left="420"/>
      </w:pPr>
    </w:p>
    <w:p w:rsidR="00FC03FC" w:rsidRDefault="00FC03FC" w:rsidP="00EE4C03">
      <w:pPr>
        <w:pStyle w:val="a3"/>
        <w:numPr>
          <w:ilvl w:val="1"/>
          <w:numId w:val="4"/>
        </w:numPr>
        <w:ind w:firstLineChars="0"/>
      </w:pPr>
      <w:r>
        <w:t xml:space="preserve">累计确诊人数占国家总人口比例最高的 10 </w:t>
      </w:r>
      <w:proofErr w:type="gramStart"/>
      <w:r>
        <w:t>个</w:t>
      </w:r>
      <w:proofErr w:type="gramEnd"/>
      <w:r>
        <w:t>国家；</w:t>
      </w:r>
    </w:p>
    <w:p w:rsidR="00EE4C03" w:rsidRDefault="00491B69" w:rsidP="00491B69">
      <w:pPr>
        <w:ind w:left="84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需要爬取全世界</w:t>
      </w:r>
      <w:proofErr w:type="gramEnd"/>
      <w:r>
        <w:rPr>
          <w:rFonts w:hint="eastAsia"/>
        </w:rPr>
        <w:t>各国家的人口数据</w:t>
      </w:r>
      <w:r w:rsidR="007A00AF">
        <w:rPr>
          <w:rFonts w:hint="eastAsia"/>
        </w:rPr>
        <w:t>，使用的网站如下：</w:t>
      </w:r>
    </w:p>
    <w:p w:rsidR="007A00AF" w:rsidRDefault="00D951BC" w:rsidP="00491B69">
      <w:pPr>
        <w:ind w:left="840"/>
      </w:pPr>
      <w:hyperlink r:id="rId11" w:history="1">
        <w:r w:rsidR="007A00AF" w:rsidRPr="00111CF2">
          <w:rPr>
            <w:rStyle w:val="a4"/>
          </w:rPr>
          <w:t>https://www.kylc.com/stats/global/yearly_overview/g_population_total.html</w:t>
        </w:r>
      </w:hyperlink>
    </w:p>
    <w:p w:rsidR="00E80A61" w:rsidRDefault="00E80A61" w:rsidP="00E80A61">
      <w:pPr>
        <w:ind w:left="840"/>
      </w:pPr>
      <w:r>
        <w:rPr>
          <w:rFonts w:hint="eastAsia"/>
        </w:rPr>
        <w:t>爬虫的核心代码如下：</w:t>
      </w:r>
    </w:p>
    <w:p w:rsidR="00E80A61" w:rsidRPr="00E80A61" w:rsidRDefault="00E80A61" w:rsidP="00E80A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E80A6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PopSpider</w:t>
      </w:r>
      <w:proofErr w:type="spellEnd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scrapy.Spider</w:t>
      </w:r>
      <w:proofErr w:type="spellEnd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name = </w:t>
      </w:r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'pop'</w:t>
      </w:r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allowed_domains</w:t>
      </w:r>
      <w:proofErr w:type="spellEnd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</w:t>
      </w:r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'kylc.com'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start_urls</w:t>
      </w:r>
      <w:proofErr w:type="spellEnd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</w:t>
      </w:r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'https://www.kylc.com/stats/global/yearly_overview/g_population_total.html'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80A6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80A6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r w:rsidRPr="00E80A6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80A61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E80A6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response):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item = </w:t>
      </w:r>
      <w:proofErr w:type="spellStart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PopulationItem</w:t>
      </w:r>
      <w:proofErr w:type="spellEnd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80A6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each </w:t>
      </w:r>
      <w:r w:rsidRPr="00E80A6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response.xpath</w:t>
      </w:r>
      <w:proofErr w:type="spellEnd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"//table[@class='table']/</w:t>
      </w:r>
      <w:proofErr w:type="spellStart"/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tbody</w:t>
      </w:r>
      <w:proofErr w:type="spellEnd"/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/</w:t>
      </w:r>
      <w:proofErr w:type="spellStart"/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tr</w:t>
      </w:r>
      <w:proofErr w:type="spellEnd"/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item[</w:t>
      </w:r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each.xpath</w:t>
      </w:r>
      <w:proofErr w:type="spellEnd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"td[2]/text()"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).extract()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80A6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item[</w:t>
      </w:r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]: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</w:t>
      </w:r>
      <w:proofErr w:type="spellEnd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each.xpath</w:t>
      </w:r>
      <w:proofErr w:type="spellEnd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"td[5]/text()"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).extract()[</w:t>
      </w:r>
      <w:r w:rsidRPr="00E80A6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item[</w:t>
      </w:r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'population'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</w:t>
      </w:r>
      <w:proofErr w:type="spellEnd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num.find</w:t>
      </w:r>
      <w:proofErr w:type="spellEnd"/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'('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+ </w:t>
      </w:r>
      <w:r w:rsidRPr="00E80A6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:num.find(</w:t>
      </w:r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')'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)].replace(</w:t>
      </w:r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','</w:t>
      </w:r>
      <w:r w:rsidRPr="00E80A6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80A6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E80A6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yield 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item</w:t>
      </w:r>
      <w:r w:rsidRPr="00E80A6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80A6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pass</w:t>
      </w:r>
    </w:p>
    <w:p w:rsidR="00E80A61" w:rsidRDefault="00D278B1" w:rsidP="00E80A61">
      <w:r>
        <w:tab/>
      </w:r>
      <w:r>
        <w:tab/>
      </w:r>
    </w:p>
    <w:p w:rsidR="00D278B1" w:rsidRPr="00E80A61" w:rsidRDefault="00D278B1" w:rsidP="00E80A61">
      <w:r>
        <w:tab/>
      </w:r>
      <w:r>
        <w:tab/>
      </w:r>
      <w:r w:rsidR="005213C9">
        <w:rPr>
          <w:rFonts w:hint="eastAsia"/>
        </w:rPr>
        <w:t>计算比例并绘制直方图如下：</w:t>
      </w:r>
    </w:p>
    <w:p w:rsidR="00EE4C03" w:rsidRDefault="003D1103" w:rsidP="003D1103">
      <w:r w:rsidRPr="003D1103">
        <w:rPr>
          <w:noProof/>
        </w:rPr>
        <w:lastRenderedPageBreak/>
        <w:drawing>
          <wp:inline distT="0" distB="0" distL="0" distR="0">
            <wp:extent cx="5274310" cy="2137565"/>
            <wp:effectExtent l="0" t="0" r="2540" b="0"/>
            <wp:docPr id="5" name="图片 5" descr="C:\Users\SLRYZD\Desktop\Courses\Python程序设计\final 图\20201215 新冠病毒确诊人数比例国家T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RYZD\Desktop\Courses\Python程序设计\final 图\20201215 新冠病毒确诊人数比例国家TOP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C9" w:rsidRDefault="005213C9" w:rsidP="003D1103"/>
    <w:p w:rsidR="006F10B6" w:rsidRPr="006F10B6" w:rsidRDefault="006F10B6" w:rsidP="006F10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pyplot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pylab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mpl.rcParams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font.sans</w:t>
      </w:r>
      <w:proofErr w:type="spellEnd"/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-serif'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SimHei</w:t>
      </w:r>
      <w:proofErr w:type="spellEnd"/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'./20201215.csv'  </w:t>
      </w:r>
      <w:r w:rsidRPr="006F10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读取最后一天的疫情数据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pd.read_csv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6F10B6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population =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pd.read_csv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'./population.csv'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6F10B6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6F10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读取世界人口数据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astype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(np.int)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'percent'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None  </w:t>
      </w:r>
      <w:r w:rsidRPr="006F10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新增一列用于存储确诊比例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6F10B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F10B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)):  </w:t>
      </w:r>
      <w:r w:rsidRPr="006F10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从人口数据中若找到该国家则计算比例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not 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population[population[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].isin([df[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][i]])][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'population'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].empty: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'percent'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6F10B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]) / </w:t>
      </w:r>
      <w:r w:rsidRPr="006F10B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(population[population[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].isin([df[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][i]])][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'population'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df.sort_values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'percent'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6F10B6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inplace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True, </w:t>
      </w:r>
      <w:r w:rsidRPr="006F10B6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ascending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6F10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按照确诊</w:t>
      </w:r>
      <w:r w:rsidR="001B7347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比例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降序排序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df.reset_index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6F10B6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drop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6F10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重置序号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 = []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percent = []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"20201215 </w:t>
      </w:r>
      <w:r w:rsidRPr="006F10B6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新冠病毒确诊人数比例国家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TOP10"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6F10B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6F10B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):  </w:t>
      </w:r>
      <w:r w:rsidRPr="006F10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记录前</w:t>
      </w:r>
      <w:r w:rsidRPr="006F10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10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的国家名称和确诊比例</w:t>
      </w:r>
      <w:r w:rsidRPr="006F10B6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country.append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percent.append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'percent'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plt.bar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(country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percent</w:t>
      </w:r>
      <w:r w:rsidRPr="006F10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6F10B6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6F10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'percent'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plt.legend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6F10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:rsidR="003D1103" w:rsidRPr="006F10B6" w:rsidRDefault="003D1103" w:rsidP="00EE4C03">
      <w:pPr>
        <w:ind w:left="420"/>
      </w:pPr>
    </w:p>
    <w:p w:rsidR="006F10B6" w:rsidRDefault="006F10B6" w:rsidP="00EE4C03">
      <w:pPr>
        <w:ind w:left="420"/>
      </w:pPr>
    </w:p>
    <w:p w:rsidR="00FC03FC" w:rsidRDefault="00FC03FC" w:rsidP="00EE4C03">
      <w:pPr>
        <w:pStyle w:val="a3"/>
        <w:numPr>
          <w:ilvl w:val="1"/>
          <w:numId w:val="4"/>
        </w:numPr>
        <w:ind w:firstLineChars="0"/>
      </w:pPr>
      <w:r>
        <w:t xml:space="preserve">死亡率（累计死亡人数/累计确诊人数）最低的 10 </w:t>
      </w:r>
      <w:proofErr w:type="gramStart"/>
      <w:r>
        <w:t>个</w:t>
      </w:r>
      <w:proofErr w:type="gramEnd"/>
      <w:r>
        <w:t>国家；</w:t>
      </w:r>
    </w:p>
    <w:p w:rsidR="00EE4C03" w:rsidRDefault="00E71A91" w:rsidP="00E71A91">
      <w:pPr>
        <w:ind w:left="840"/>
      </w:pPr>
      <w:r>
        <w:rPr>
          <w:rFonts w:hint="eastAsia"/>
        </w:rPr>
        <w:t>事实上从获取到的数据来看，有大量的国家都没有死亡病例</w:t>
      </w:r>
      <w:r w:rsidR="00BD4315">
        <w:rPr>
          <w:rFonts w:hint="eastAsia"/>
        </w:rPr>
        <w:t>数据</w:t>
      </w:r>
      <w:r>
        <w:rPr>
          <w:rFonts w:hint="eastAsia"/>
        </w:rPr>
        <w:t>（全部统计在治愈/新增中）</w:t>
      </w:r>
      <w:r w:rsidR="002B4294">
        <w:rPr>
          <w:rFonts w:hint="eastAsia"/>
        </w:rPr>
        <w:t>，因而直接展示的话结果如下：</w:t>
      </w:r>
    </w:p>
    <w:p w:rsidR="002B4294" w:rsidRDefault="00832F79" w:rsidP="00832F79">
      <w:r w:rsidRPr="00832F79">
        <w:rPr>
          <w:noProof/>
        </w:rPr>
        <w:drawing>
          <wp:inline distT="0" distB="0" distL="0" distR="0">
            <wp:extent cx="5274310" cy="1856622"/>
            <wp:effectExtent l="0" t="0" r="2540" b="0"/>
            <wp:docPr id="7" name="图片 7" descr="C:\Users\SLRYZD\Desktop\Courses\Python程序设计\final 图\20201215 新冠病毒死亡人数比例国家BOTTO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RYZD\Desktop\Courses\Python程序设计\final 图\20201215 新冠病毒死亡人数比例国家BOTTOM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C3" w:rsidRDefault="004C68C3" w:rsidP="00832F79">
      <w:r>
        <w:tab/>
      </w:r>
      <w:r>
        <w:tab/>
      </w:r>
      <w:r>
        <w:rPr>
          <w:rFonts w:hint="eastAsia"/>
        </w:rPr>
        <w:t>因而此处将此题改为最高的1</w:t>
      </w:r>
      <w:r>
        <w:t>0</w:t>
      </w:r>
      <w:r>
        <w:rPr>
          <w:rFonts w:hint="eastAsia"/>
        </w:rPr>
        <w:t>个国家较为合适，结果如下：</w:t>
      </w:r>
    </w:p>
    <w:p w:rsidR="004C68C3" w:rsidRDefault="004C68C3" w:rsidP="00832F79">
      <w:r w:rsidRPr="004C68C3">
        <w:rPr>
          <w:noProof/>
        </w:rPr>
        <w:drawing>
          <wp:inline distT="0" distB="0" distL="0" distR="0">
            <wp:extent cx="5274310" cy="2625755"/>
            <wp:effectExtent l="0" t="0" r="2540" b="3175"/>
            <wp:docPr id="8" name="图片 8" descr="C:\Users\SLRYZD\Desktop\Courses\Python程序设计\final 图\20201215 新冠病毒死亡人数比例国家T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RYZD\Desktop\Courses\Python程序设计\final 图\20201215 新冠病毒死亡人数比例国家TOP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03" w:rsidRDefault="00EE4C03" w:rsidP="00EE4C03">
      <w:pPr>
        <w:ind w:left="420"/>
      </w:pPr>
    </w:p>
    <w:p w:rsidR="00FC03FC" w:rsidRDefault="00FC03FC" w:rsidP="00EE4C03">
      <w:pPr>
        <w:pStyle w:val="a3"/>
        <w:numPr>
          <w:ilvl w:val="1"/>
          <w:numId w:val="4"/>
        </w:numPr>
        <w:ind w:firstLineChars="0"/>
      </w:pPr>
      <w:proofErr w:type="gramStart"/>
      <w:r>
        <w:t>用饼图展示</w:t>
      </w:r>
      <w:proofErr w:type="gramEnd"/>
      <w:r>
        <w:t>各个国家的累计确诊人数的比例（</w:t>
      </w:r>
      <w:proofErr w:type="gramStart"/>
      <w:r>
        <w:t>你爬取</w:t>
      </w:r>
      <w:proofErr w:type="gramEnd"/>
      <w:r>
        <w:t>的所有国家，数据较小的国家可以合并处理）；</w:t>
      </w:r>
    </w:p>
    <w:p w:rsidR="00EE4C03" w:rsidRDefault="001246DF" w:rsidP="001246DF">
      <w:r w:rsidRPr="001246DF">
        <w:rPr>
          <w:noProof/>
        </w:rPr>
        <w:lastRenderedPageBreak/>
        <w:drawing>
          <wp:inline distT="0" distB="0" distL="0" distR="0">
            <wp:extent cx="5274310" cy="3952872"/>
            <wp:effectExtent l="0" t="0" r="2540" b="0"/>
            <wp:docPr id="9" name="图片 9" descr="C:\Users\SLRYZD\Desktop\Courses\Python程序设计\final 图\20201215 新冠病毒确诊人数国家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RYZD\Desktop\Courses\Python程序设计\final 图\20201215 新冠病毒确诊人数国家饼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E8" w:rsidRDefault="002952E8" w:rsidP="001246DF"/>
    <w:p w:rsidR="002952E8" w:rsidRPr="0042335D" w:rsidRDefault="002952E8" w:rsidP="004233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pyplot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pylab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mpl.rcParams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font.sans</w:t>
      </w:r>
      <w:proofErr w:type="spellEnd"/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-serif'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SimHei</w:t>
      </w:r>
      <w:proofErr w:type="spellEnd"/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'./20201215.csv'  </w:t>
      </w:r>
      <w:r w:rsidRPr="002952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读取最后一天的疫情数据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pd.read_csv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952E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astype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(np.int)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df.sort_values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2952E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inplace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True, </w:t>
      </w:r>
      <w:r w:rsidRPr="002952E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ascending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2952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按照确诊总数降序排序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df.reset_index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952E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drop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2952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重置序号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 = []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total = []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remain = </w:t>
      </w:r>
      <w:r w:rsidRPr="002952E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73294020  </w:t>
      </w:r>
      <w:r w:rsidRPr="002952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由题</w:t>
      </w:r>
      <w:r w:rsidRPr="002952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获取的</w:t>
      </w:r>
      <w:r w:rsidRPr="002952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15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日的世界确诊总数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2952E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952E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):  </w:t>
      </w:r>
      <w:r w:rsidRPr="002952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记录前</w:t>
      </w:r>
      <w:r w:rsidRPr="002952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10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的国家名称和确诊总数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country.append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total.append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remain = remain - </w:t>
      </w:r>
      <w:proofErr w:type="spellStart"/>
      <w:r w:rsidRPr="002952E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country.append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952E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其他国家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2952E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加入其他国家数据</w:t>
      </w:r>
      <w:r w:rsidRPr="002952E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total.append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(remain)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"20201215 </w:t>
      </w:r>
      <w:r w:rsidRPr="002952E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新冠病毒确诊人数国家饼图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plt.pie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(total</w:t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952E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=country</w:t>
      </w:r>
      <w:r w:rsidRPr="002952E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2952E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autopct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2952E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'%1.1f%%'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2952E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:rsidR="00EE4C03" w:rsidRDefault="00EE4C03" w:rsidP="00EE4C03">
      <w:pPr>
        <w:ind w:left="420"/>
      </w:pPr>
    </w:p>
    <w:p w:rsidR="00FC03FC" w:rsidRDefault="00FC03FC" w:rsidP="00EE4C03">
      <w:pPr>
        <w:pStyle w:val="a3"/>
        <w:numPr>
          <w:ilvl w:val="1"/>
          <w:numId w:val="4"/>
        </w:numPr>
        <w:ind w:firstLineChars="0"/>
      </w:pPr>
      <w:r>
        <w:t>展示全球各个国家累计确诊人数的箱型图，要有平均值</w:t>
      </w:r>
      <w:r w:rsidR="00EE4C03">
        <w:rPr>
          <w:rFonts w:hint="eastAsia"/>
        </w:rPr>
        <w:t>；</w:t>
      </w:r>
    </w:p>
    <w:p w:rsidR="00EE4C03" w:rsidRDefault="005F381E" w:rsidP="005F381E">
      <w:r w:rsidRPr="005F381E">
        <w:rPr>
          <w:noProof/>
        </w:rPr>
        <w:drawing>
          <wp:inline distT="0" distB="0" distL="0" distR="0">
            <wp:extent cx="5274310" cy="3952872"/>
            <wp:effectExtent l="0" t="0" r="2540" b="0"/>
            <wp:docPr id="10" name="图片 10" descr="C:\Users\SLRYZD\Desktop\Courses\Python程序设计\final 图\20201215 新冠病毒确诊人数国家TOP10箱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RYZD\Desktop\Courses\Python程序设计\final 图\20201215 新冠病毒确诊人数国家TOP10箱型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EA" w:rsidRDefault="001E69EA" w:rsidP="005F381E">
      <w:r>
        <w:tab/>
      </w:r>
      <w:r>
        <w:tab/>
      </w:r>
      <w:r w:rsidR="00691322">
        <w:rPr>
          <w:rFonts w:hint="eastAsia"/>
        </w:rPr>
        <w:t>前1</w:t>
      </w:r>
      <w:r w:rsidR="00691322">
        <w:t>0</w:t>
      </w:r>
      <w:r>
        <w:rPr>
          <w:rFonts w:hint="eastAsia"/>
        </w:rPr>
        <w:t>国家中美国被标记为异常值，均值在5</w:t>
      </w:r>
      <w:r>
        <w:t>000000</w:t>
      </w:r>
      <w:r>
        <w:rPr>
          <w:rFonts w:hint="eastAsia"/>
        </w:rPr>
        <w:t>左右。</w:t>
      </w:r>
    </w:p>
    <w:p w:rsidR="00C277A5" w:rsidRDefault="00C277A5" w:rsidP="005F381E">
      <w:r w:rsidRPr="00C277A5">
        <w:rPr>
          <w:noProof/>
        </w:rPr>
        <w:lastRenderedPageBreak/>
        <w:drawing>
          <wp:inline distT="0" distB="0" distL="0" distR="0">
            <wp:extent cx="5274310" cy="3952872"/>
            <wp:effectExtent l="0" t="0" r="2540" b="0"/>
            <wp:docPr id="12" name="图片 12" descr="C:\Users\SLRYZD\Desktop\Courses\Python程序设计\final 图\20201215 新冠病毒确诊人数国家TOP20箱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LRYZD\Desktop\Courses\Python程序设计\final 图\20201215 新冠病毒确诊人数国家TOP20箱型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C9" w:rsidRDefault="007620C9" w:rsidP="005F381E">
      <w:r>
        <w:tab/>
      </w:r>
      <w:r>
        <w:tab/>
      </w:r>
      <w:r>
        <w:rPr>
          <w:rFonts w:hint="eastAsia"/>
        </w:rPr>
        <w:t>前</w:t>
      </w:r>
      <w:r w:rsidR="00076B68">
        <w:t>2</w:t>
      </w:r>
      <w:r>
        <w:t>0</w:t>
      </w:r>
      <w:r>
        <w:rPr>
          <w:rFonts w:hint="eastAsia"/>
        </w:rPr>
        <w:t>国家中美国</w:t>
      </w:r>
      <w:r w:rsidR="00076B68">
        <w:rPr>
          <w:rFonts w:hint="eastAsia"/>
        </w:rPr>
        <w:t>、印度、巴西</w:t>
      </w:r>
      <w:r>
        <w:rPr>
          <w:rFonts w:hint="eastAsia"/>
        </w:rPr>
        <w:t>被标记为异常值，均值在</w:t>
      </w:r>
      <w:r w:rsidR="00076B68">
        <w:t>3</w:t>
      </w:r>
      <w:r>
        <w:t>000000</w:t>
      </w:r>
      <w:r>
        <w:rPr>
          <w:rFonts w:hint="eastAsia"/>
        </w:rPr>
        <w:t>左右。</w:t>
      </w:r>
    </w:p>
    <w:p w:rsidR="00E362D8" w:rsidRDefault="00E362D8" w:rsidP="005F381E">
      <w:r w:rsidRPr="00E362D8">
        <w:rPr>
          <w:noProof/>
        </w:rPr>
        <w:drawing>
          <wp:inline distT="0" distB="0" distL="0" distR="0">
            <wp:extent cx="5274310" cy="3952872"/>
            <wp:effectExtent l="0" t="0" r="2540" b="0"/>
            <wp:docPr id="13" name="图片 13" descr="C:\Users\SLRYZD\Desktop\Courses\Python程序设计\final 图\20201215 新冠病毒确诊人数国家TOP50箱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LRYZD\Desktop\Courses\Python程序设计\final 图\20201215 新冠病毒确诊人数国家TOP50箱型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AA5" w:rsidRDefault="00833AA5" w:rsidP="005F381E">
      <w:r>
        <w:tab/>
      </w:r>
      <w:r>
        <w:tab/>
      </w:r>
      <w:r>
        <w:rPr>
          <w:rFonts w:hint="eastAsia"/>
        </w:rPr>
        <w:t>前</w:t>
      </w:r>
      <w:r w:rsidR="00FF52B3">
        <w:t>5</w:t>
      </w:r>
      <w:r>
        <w:t>0</w:t>
      </w:r>
      <w:r>
        <w:rPr>
          <w:rFonts w:hint="eastAsia"/>
        </w:rPr>
        <w:t>国家中美国、印度、巴西</w:t>
      </w:r>
      <w:r w:rsidR="00FF52B3">
        <w:rPr>
          <w:rFonts w:hint="eastAsia"/>
        </w:rPr>
        <w:t>、俄罗斯</w:t>
      </w:r>
      <w:r>
        <w:rPr>
          <w:rFonts w:hint="eastAsia"/>
        </w:rPr>
        <w:t>被标记为异常值，均值在</w:t>
      </w:r>
      <w:r w:rsidR="00FF52B3">
        <w:t>15</w:t>
      </w:r>
      <w:r>
        <w:t>00000</w:t>
      </w:r>
      <w:r>
        <w:rPr>
          <w:rFonts w:hint="eastAsia"/>
        </w:rPr>
        <w:t>左右。</w:t>
      </w:r>
    </w:p>
    <w:p w:rsidR="00FF52B3" w:rsidRDefault="00FF52B3" w:rsidP="005F381E"/>
    <w:p w:rsidR="00FF52B3" w:rsidRDefault="00FF52B3" w:rsidP="005F381E">
      <w:r w:rsidRPr="00FF52B3">
        <w:rPr>
          <w:noProof/>
        </w:rPr>
        <w:lastRenderedPageBreak/>
        <w:drawing>
          <wp:inline distT="0" distB="0" distL="0" distR="0">
            <wp:extent cx="5274310" cy="3952872"/>
            <wp:effectExtent l="0" t="0" r="2540" b="0"/>
            <wp:docPr id="14" name="图片 14" descr="C:\Users\SLRYZD\Desktop\Courses\Python程序设计\final 图\20201215 新冠病毒确诊人数国家箱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LRYZD\Desktop\Courses\Python程序设计\final 图\20201215 新冠病毒确诊人数国家箱型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215" w:rsidRDefault="006B6215" w:rsidP="005F381E">
      <w:r>
        <w:tab/>
      </w:r>
      <w:r>
        <w:tab/>
      </w:r>
      <w:r>
        <w:rPr>
          <w:rFonts w:hint="eastAsia"/>
        </w:rPr>
        <w:t>全部国家的箱型图。</w:t>
      </w:r>
    </w:p>
    <w:p w:rsidR="0006768C" w:rsidRDefault="0006768C" w:rsidP="005F381E"/>
    <w:p w:rsidR="0006768C" w:rsidRPr="004B0F2A" w:rsidRDefault="0006768C" w:rsidP="004B0F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pyplot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pylab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mpl.rcParams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font.sans</w:t>
      </w:r>
      <w:proofErr w:type="spellEnd"/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-serif'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SimHei</w:t>
      </w:r>
      <w:proofErr w:type="spellEnd"/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'./20201215.csv'  </w:t>
      </w:r>
      <w:r w:rsidRPr="000676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06768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读取最后一天的疫情数据</w:t>
      </w:r>
      <w:r w:rsidRPr="0006768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pd.read_csv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6768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astype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(np.int)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df.sort_values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6768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inplace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True, </w:t>
      </w:r>
      <w:r w:rsidRPr="0006768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ascending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0676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06768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按照确诊总数降序排序</w:t>
      </w:r>
      <w:r w:rsidRPr="0006768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df.reset_index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6768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drop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0676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06768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重置序号</w:t>
      </w:r>
      <w:r w:rsidRPr="0006768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06768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 = []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total = []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06768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6768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):  </w:t>
      </w:r>
      <w:r w:rsidRPr="000676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06768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记录前</w:t>
      </w:r>
      <w:r w:rsidRPr="000676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10</w:t>
      </w:r>
      <w:r w:rsidRPr="0006768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的国家名称和确诊总数</w:t>
      </w:r>
      <w:r w:rsidRPr="0006768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country.append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total.append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"20201215 </w:t>
      </w:r>
      <w:r w:rsidRPr="0006768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新冠病毒确诊人数国家</w:t>
      </w:r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TOP10</w:t>
      </w:r>
      <w:r w:rsidRPr="0006768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箱型图</w:t>
      </w:r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plt.boxplot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(total</w:t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6768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=[</w:t>
      </w:r>
      <w:r w:rsidRPr="000676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6768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showmeans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6768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0676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:rsidR="00EE4C03" w:rsidRDefault="00EE4C03" w:rsidP="00EE4C03">
      <w:pPr>
        <w:ind w:left="420"/>
      </w:pPr>
    </w:p>
    <w:p w:rsidR="00FC03FC" w:rsidRDefault="00FC03FC" w:rsidP="00EE4C03">
      <w:pPr>
        <w:pStyle w:val="a3"/>
        <w:numPr>
          <w:ilvl w:val="1"/>
          <w:numId w:val="4"/>
        </w:numPr>
        <w:ind w:firstLineChars="0"/>
      </w:pPr>
      <w:r>
        <w:t>其它你希望分析和展示的数据。</w:t>
      </w:r>
    </w:p>
    <w:p w:rsidR="00700568" w:rsidRDefault="001461F4" w:rsidP="00700568">
      <w:pPr>
        <w:ind w:left="840"/>
      </w:pPr>
      <w:r>
        <w:rPr>
          <w:rFonts w:hint="eastAsia"/>
        </w:rPr>
        <w:t>展示的数据</w:t>
      </w:r>
      <w:r w:rsidR="004679D1">
        <w:rPr>
          <w:rFonts w:hint="eastAsia"/>
        </w:rPr>
        <w:t>为</w:t>
      </w:r>
      <w:r w:rsidR="00337419">
        <w:rPr>
          <w:rFonts w:hint="eastAsia"/>
        </w:rPr>
        <w:t>1~</w:t>
      </w:r>
      <w:r w:rsidR="00337419">
        <w:t>15</w:t>
      </w:r>
      <w:r w:rsidR="00337419">
        <w:rPr>
          <w:rFonts w:hint="eastAsia"/>
        </w:rPr>
        <w:t>日</w:t>
      </w:r>
      <w:r w:rsidR="004679D1">
        <w:rPr>
          <w:rFonts w:hint="eastAsia"/>
        </w:rPr>
        <w:t>新增确诊数/</w:t>
      </w:r>
      <w:r w:rsidR="00EB22AC">
        <w:rPr>
          <w:rFonts w:hint="eastAsia"/>
        </w:rPr>
        <w:t>总确诊数的</w:t>
      </w:r>
      <w:r w:rsidR="00337419">
        <w:rPr>
          <w:rFonts w:hint="eastAsia"/>
        </w:rPr>
        <w:t>均值</w:t>
      </w:r>
      <w:r w:rsidR="003418E0">
        <w:rPr>
          <w:rFonts w:hint="eastAsia"/>
        </w:rPr>
        <w:t>的</w:t>
      </w:r>
      <w:r w:rsidR="00EB22AC">
        <w:rPr>
          <w:rFonts w:hint="eastAsia"/>
        </w:rPr>
        <w:t>直方图</w:t>
      </w:r>
      <w:r w:rsidR="00237531">
        <w:rPr>
          <w:rFonts w:hint="eastAsia"/>
        </w:rPr>
        <w:t>，</w:t>
      </w:r>
      <w:r w:rsidR="0012520C">
        <w:rPr>
          <w:rFonts w:hint="eastAsia"/>
        </w:rPr>
        <w:t>即每日新增人数在</w:t>
      </w:r>
      <w:r w:rsidR="00DA13C8">
        <w:rPr>
          <w:rFonts w:hint="eastAsia"/>
        </w:rPr>
        <w:t>已有总数</w:t>
      </w:r>
      <w:r w:rsidR="0012520C">
        <w:rPr>
          <w:rFonts w:hint="eastAsia"/>
        </w:rPr>
        <w:t>中的比例，</w:t>
      </w:r>
      <w:r w:rsidR="00306E56">
        <w:rPr>
          <w:rFonts w:hint="eastAsia"/>
        </w:rPr>
        <w:t>由于较低的确诊量难以反映出真实的应对水平</w:t>
      </w:r>
      <w:r w:rsidR="00306E56">
        <w:rPr>
          <w:rFonts w:hint="eastAsia"/>
        </w:rPr>
        <w:t>，故另加</w:t>
      </w:r>
      <w:proofErr w:type="gramStart"/>
      <w:r w:rsidR="00FC3528">
        <w:rPr>
          <w:rFonts w:hint="eastAsia"/>
        </w:rPr>
        <w:t>一</w:t>
      </w:r>
      <w:proofErr w:type="gramEnd"/>
      <w:r w:rsidR="00306E56">
        <w:rPr>
          <w:rFonts w:hint="eastAsia"/>
        </w:rPr>
        <w:t>条件</w:t>
      </w:r>
      <w:r w:rsidR="00237531">
        <w:rPr>
          <w:rFonts w:hint="eastAsia"/>
        </w:rPr>
        <w:t>确诊</w:t>
      </w:r>
      <w:r w:rsidR="0090323F">
        <w:rPr>
          <w:rFonts w:hint="eastAsia"/>
        </w:rPr>
        <w:t>总</w:t>
      </w:r>
      <w:r w:rsidR="00237531">
        <w:rPr>
          <w:rFonts w:hint="eastAsia"/>
        </w:rPr>
        <w:t>数需</w:t>
      </w:r>
      <w:r w:rsidR="005F610E">
        <w:rPr>
          <w:rFonts w:hint="eastAsia"/>
        </w:rPr>
        <w:t>大于1</w:t>
      </w:r>
      <w:r w:rsidR="005F610E">
        <w:t>0000</w:t>
      </w:r>
      <w:r w:rsidR="004679D1">
        <w:rPr>
          <w:rFonts w:hint="eastAsia"/>
        </w:rPr>
        <w:t>。</w:t>
      </w:r>
    </w:p>
    <w:p w:rsidR="00E04039" w:rsidRDefault="00AE49E5" w:rsidP="00700568">
      <w:pPr>
        <w:rPr>
          <w:rFonts w:hint="eastAsia"/>
        </w:rPr>
      </w:pPr>
      <w:r w:rsidRPr="00AE49E5">
        <w:rPr>
          <w:noProof/>
        </w:rPr>
        <w:drawing>
          <wp:inline distT="0" distB="0" distL="0" distR="0">
            <wp:extent cx="5274310" cy="2624621"/>
            <wp:effectExtent l="0" t="0" r="2540" b="4445"/>
            <wp:docPr id="16" name="图片 16" descr="C:\Users\SLRYZD\Desktop\Courses\Python程序设计\final 图\20201201~20201215 新冠病毒新增人数确诊总数国家BOTTO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RYZD\Desktop\Courses\Python程序设计\final 图\20201201~20201215 新冠病毒新增人数确诊总数国家BOTTOM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39" w:rsidRPr="00E04039" w:rsidRDefault="00E04039" w:rsidP="00E0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pyplot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pylab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mpl.rcParams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font.sans</w:t>
      </w:r>
      <w:proofErr w:type="spellEnd"/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-serif'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SimHei</w:t>
      </w:r>
      <w:proofErr w:type="spellEnd"/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res = {}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E0403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040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040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): </w:t>
      </w:r>
      <w:r w:rsidRPr="00E040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E040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统计</w:t>
      </w:r>
      <w:r w:rsidRPr="00E040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15</w:t>
      </w:r>
      <w:r w:rsidRPr="00E040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天的新增人数</w:t>
      </w:r>
      <w:r w:rsidRPr="00E040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'./202012' 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E0403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zfill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040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+ 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'.csv'  </w:t>
      </w:r>
      <w:r w:rsidRPr="00E040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E040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产生文件名进行读取</w:t>
      </w:r>
      <w:r w:rsidRPr="00E040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pd.read_csv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0403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'increase'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'increase'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astype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(np.int)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astype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(np.int)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E0403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0403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)):  </w:t>
      </w:r>
      <w:r w:rsidRPr="00E040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E040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遍历所有国家</w:t>
      </w:r>
      <w:r w:rsidRPr="00E040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&lt; </w:t>
      </w:r>
      <w:r w:rsidRPr="00E040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10000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continue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if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res.keys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():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res[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 = res[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 + (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'increase'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/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    res[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'country'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]] =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'increase'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/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res: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res[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res[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/ </w:t>
      </w:r>
      <w:r w:rsidRPr="00E040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E040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lst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E0403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sorted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res.items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0403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key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lambda 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x:x[</w:t>
      </w:r>
      <w:r w:rsidRPr="00E040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0403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reverse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E040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E040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按比例进行排序</w:t>
      </w:r>
      <w:r w:rsidRPr="00E040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 = []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percent = []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E0403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040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):  </w:t>
      </w:r>
      <w:r w:rsidRPr="00E040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E040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取出前</w:t>
      </w:r>
      <w:r w:rsidRPr="00E040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10</w:t>
      </w:r>
      <w:r w:rsidRPr="00E040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的国家</w:t>
      </w:r>
      <w:r w:rsidRPr="00E040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country.append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lst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r w:rsidRPr="00E040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percent.append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lst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r w:rsidRPr="00E040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"20201201~20201215 </w:t>
      </w:r>
      <w:r w:rsidRPr="00E04039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新冠病毒新增人数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/</w:t>
      </w:r>
      <w:r w:rsidRPr="00E04039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总人数国家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BOTTOM10"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</w:t>
      </w:r>
      <w:proofErr w:type="gram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bar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gram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country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percent</w:t>
      </w:r>
      <w:r w:rsidRPr="00E040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0403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E040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'increase'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plt.legend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E040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:rsidR="00FC03FC" w:rsidRPr="00FC03FC" w:rsidRDefault="00FC03FC" w:rsidP="00FC03FC"/>
    <w:p w:rsidR="00FC03FC" w:rsidRDefault="00FC03FC" w:rsidP="00EE4C03">
      <w:pPr>
        <w:pStyle w:val="a3"/>
        <w:numPr>
          <w:ilvl w:val="0"/>
          <w:numId w:val="4"/>
        </w:numPr>
        <w:ind w:firstLineChars="0"/>
      </w:pPr>
      <w:r>
        <w:t xml:space="preserve">根据以上数据，列出全世界应对新冠疫情最好的 10 </w:t>
      </w:r>
      <w:proofErr w:type="gramStart"/>
      <w:r>
        <w:t>个</w:t>
      </w:r>
      <w:proofErr w:type="gramEnd"/>
      <w:r>
        <w:t>国家，并说明你的理由。</w:t>
      </w:r>
    </w:p>
    <w:p w:rsidR="009E2C7D" w:rsidRDefault="00B43387" w:rsidP="009E2C7D">
      <w:pPr>
        <w:pStyle w:val="a3"/>
        <w:ind w:left="420" w:firstLineChars="0" w:firstLine="0"/>
      </w:pPr>
      <w:r>
        <w:rPr>
          <w:rFonts w:hint="eastAsia"/>
        </w:rPr>
        <w:t>由h题得，</w:t>
      </w:r>
      <w:r w:rsidR="00C44255">
        <w:rPr>
          <w:rFonts w:hint="eastAsia"/>
        </w:rPr>
        <w:t>应对水平应该反映在已有病例的基础上每日新增的比例</w:t>
      </w:r>
      <w:r w:rsidR="00B35AF4">
        <w:rPr>
          <w:rFonts w:hint="eastAsia"/>
        </w:rPr>
        <w:t>小，</w:t>
      </w:r>
      <w:r w:rsidR="004B7A30">
        <w:rPr>
          <w:rFonts w:hint="eastAsia"/>
        </w:rPr>
        <w:t>即相比于已有的病例而言，新增量占比更小，</w:t>
      </w:r>
      <w:r w:rsidR="008E27D8">
        <w:rPr>
          <w:rFonts w:hint="eastAsia"/>
        </w:rPr>
        <w:t>这一般是由于严格的出入境管制、对疫情反弹的快速应对、以及较高的医疗水平，</w:t>
      </w:r>
      <w:r w:rsidR="00B35AF4">
        <w:rPr>
          <w:rFonts w:hint="eastAsia"/>
        </w:rPr>
        <w:t>因而</w:t>
      </w:r>
      <w:r w:rsidR="00E60AD5">
        <w:rPr>
          <w:rFonts w:hint="eastAsia"/>
        </w:rPr>
        <w:t>使用</w:t>
      </w:r>
      <w:r w:rsidR="00E60AD5">
        <w:rPr>
          <w:rFonts w:hint="eastAsia"/>
        </w:rPr>
        <w:t>新增确诊数/总确诊数</w:t>
      </w:r>
      <w:r w:rsidR="00E60AD5">
        <w:rPr>
          <w:rFonts w:hint="eastAsia"/>
        </w:rPr>
        <w:t>对应对水平进行评估。</w:t>
      </w:r>
    </w:p>
    <w:p w:rsidR="00E60AD5" w:rsidRPr="00B43387" w:rsidRDefault="00E60AD5" w:rsidP="009E2C7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得出这十个国家为新加坡、澳大利亚、中国、沙特阿拉伯、马达加斯加、玻利维亚、卡塔尔、科特迪瓦、秘鲁、阿曼。</w:t>
      </w:r>
    </w:p>
    <w:p w:rsidR="009E2C7D" w:rsidRDefault="009E2C7D" w:rsidP="009E2C7D">
      <w:pPr>
        <w:pStyle w:val="a3"/>
        <w:ind w:left="420" w:firstLineChars="0" w:firstLine="0"/>
      </w:pPr>
    </w:p>
    <w:p w:rsidR="00FC03FC" w:rsidRDefault="00FC03FC" w:rsidP="00EE4C03">
      <w:pPr>
        <w:pStyle w:val="a3"/>
        <w:numPr>
          <w:ilvl w:val="0"/>
          <w:numId w:val="4"/>
        </w:numPr>
        <w:ind w:firstLineChars="0"/>
      </w:pPr>
      <w:r>
        <w:t>针对全球累计确诊数，利用前 10 天采集到的数据做后 5 天的预测，并与实际数据进行对比。说明你预测的方法，并分析与实际数据的差距和原因。</w:t>
      </w:r>
    </w:p>
    <w:p w:rsidR="009E2C7D" w:rsidRDefault="004041D0" w:rsidP="009E2C7D">
      <w:pPr>
        <w:pStyle w:val="a3"/>
        <w:ind w:left="420" w:firstLineChars="0" w:firstLine="0"/>
      </w:pPr>
      <w:r>
        <w:rPr>
          <w:rFonts w:hint="eastAsia"/>
        </w:rPr>
        <w:t>首先</w:t>
      </w:r>
      <w:r w:rsidR="00FA659D">
        <w:rPr>
          <w:rFonts w:hint="eastAsia"/>
        </w:rPr>
        <w:t>代码</w:t>
      </w:r>
      <w:r w:rsidR="00095F53">
        <w:rPr>
          <w:rFonts w:hint="eastAsia"/>
        </w:rPr>
        <w:t>同a题中一致，</w:t>
      </w:r>
      <w:r>
        <w:rPr>
          <w:rFonts w:hint="eastAsia"/>
        </w:rPr>
        <w:t>观察前十日的变化：</w:t>
      </w:r>
    </w:p>
    <w:p w:rsidR="004041D0" w:rsidRDefault="007B4D63" w:rsidP="007B4D63">
      <w:r w:rsidRPr="007B4D63">
        <w:rPr>
          <w:noProof/>
        </w:rPr>
        <w:lastRenderedPageBreak/>
        <w:drawing>
          <wp:inline distT="0" distB="0" distL="0" distR="0">
            <wp:extent cx="5274310" cy="3952872"/>
            <wp:effectExtent l="0" t="0" r="2540" b="0"/>
            <wp:docPr id="17" name="图片 17" descr="C:\Users\SLRYZD\Desktop\Courses\Python程序设计\final 图\20201201~20201210 新冠病毒世界确诊人数总和变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RYZD\Desktop\Courses\Python程序设计\final 图\20201201~20201210 新冠病毒世界确诊人数总和变化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CE" w:rsidRDefault="00A026CE" w:rsidP="007B4D63">
      <w:r>
        <w:tab/>
      </w:r>
      <w:r w:rsidR="00B414B8">
        <w:rPr>
          <w:rFonts w:hint="eastAsia"/>
        </w:rPr>
        <w:t>观察</w:t>
      </w:r>
      <w:r w:rsidR="003C3278">
        <w:rPr>
          <w:rFonts w:hint="eastAsia"/>
        </w:rPr>
        <w:t>该变化趋势</w:t>
      </w:r>
      <w:r w:rsidR="00B414B8">
        <w:rPr>
          <w:rFonts w:hint="eastAsia"/>
        </w:rPr>
        <w:t>的序列数据，可以发现有明显的趋势，不存在季节性</w:t>
      </w:r>
      <w:r w:rsidR="003071BC">
        <w:rPr>
          <w:rFonts w:hint="eastAsia"/>
        </w:rPr>
        <w:t>，可以</w:t>
      </w:r>
      <w:r w:rsidR="00B414B8">
        <w:rPr>
          <w:rFonts w:hint="eastAsia"/>
        </w:rPr>
        <w:t>从线性趋势预测着手。</w:t>
      </w:r>
    </w:p>
    <w:p w:rsidR="00B414B8" w:rsidRPr="00235333" w:rsidRDefault="00B414B8" w:rsidP="007B4D63">
      <w:r>
        <w:tab/>
      </w:r>
      <w:r>
        <w:rPr>
          <w:rFonts w:hint="eastAsia"/>
        </w:rPr>
        <w:t>其</w:t>
      </w:r>
      <w:r w:rsidR="00235333">
        <w:rPr>
          <w:rFonts w:hint="eastAsia"/>
        </w:rPr>
        <w:t>线性相关系数接近1，有着极强的线性相关</w:t>
      </w:r>
      <w:r w:rsidR="00235333">
        <w:rPr>
          <w:rFonts w:hint="eastAsia"/>
          <w:noProof/>
        </w:rPr>
        <w:t>性。</w:t>
      </w:r>
    </w:p>
    <w:p w:rsidR="001C44E2" w:rsidRDefault="008649B0" w:rsidP="000F2ADB">
      <w:pPr>
        <w:ind w:firstLine="420"/>
      </w:pPr>
      <w:r>
        <w:rPr>
          <w:noProof/>
        </w:rPr>
        <w:drawing>
          <wp:inline distT="0" distB="0" distL="0" distR="0" wp14:anchorId="66CE364E" wp14:editId="61C61B91">
            <wp:extent cx="2571429" cy="647619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C1" w:rsidRDefault="008003C1" w:rsidP="000F2ADB">
      <w:pPr>
        <w:ind w:firstLine="420"/>
        <w:rPr>
          <w:rFonts w:hint="eastAsia"/>
        </w:rPr>
      </w:pPr>
      <w:r>
        <w:rPr>
          <w:rFonts w:hint="eastAsia"/>
        </w:rPr>
        <w:t>可以确定使用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</w:t>
      </w:r>
      <w:proofErr w:type="spellStart"/>
      <w:r w:rsidRPr="008003C1">
        <w:t>linear_model</w:t>
      </w:r>
      <w:proofErr w:type="spellEnd"/>
      <w:r>
        <w:rPr>
          <w:rFonts w:hint="eastAsia"/>
        </w:rPr>
        <w:t>进行预测。</w:t>
      </w:r>
    </w:p>
    <w:p w:rsidR="000F2ADB" w:rsidRDefault="00290059" w:rsidP="00074423">
      <w:r w:rsidRPr="00290059">
        <w:rPr>
          <w:noProof/>
        </w:rPr>
        <w:lastRenderedPageBreak/>
        <w:drawing>
          <wp:inline distT="0" distB="0" distL="0" distR="0">
            <wp:extent cx="5274310" cy="3952872"/>
            <wp:effectExtent l="0" t="0" r="2540" b="0"/>
            <wp:docPr id="20" name="图片 20" descr="C:\Users\SLRYZD\Desktop\Courses\Python程序设计\final 图\1日至10日预测11日至15日 新冠病毒世界确诊人数总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RYZD\Desktop\Courses\Python程序设计\final 图\1日至10日预测11日至15日 新冠病毒世界确诊人数总和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D2" w:rsidRDefault="00314ED2" w:rsidP="00074423"/>
    <w:p w:rsidR="00314ED2" w:rsidRPr="00314ED2" w:rsidRDefault="00314ED2" w:rsidP="00314E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pyplot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sklearn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datasets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linear_model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pylab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mpl.rcParams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font.sans</w:t>
      </w:r>
      <w:proofErr w:type="spellEnd"/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-serif'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SimHei</w:t>
      </w:r>
      <w:proofErr w:type="spellEnd"/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total = []  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记录确诊变化总数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date = [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314ED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)]  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记录日期序号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314ED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'./202012' 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314ED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zfill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+ 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'.csv'  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产生文件名进行读取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pd.read_csv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fileNameStr</w:t>
      </w:r>
      <w:proofErr w:type="spellEnd"/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14ED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astype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(np.int)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total.append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].sum())  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计算所有国家的确诊总数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total =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(total)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date =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(date)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ptotal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total[: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].reshape((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  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截取前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10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个确诊人数进行预测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pdate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date[: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].reshape((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  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截取前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10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个日期进行预测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model =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linear_model.LinearRegression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model.fit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pdate</w:t>
      </w:r>
      <w:proofErr w:type="spellEnd"/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ptotal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使用线性模型进行拟合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predict =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model.predict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(date[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:].reshape(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  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预测后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5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个日期的确诊人数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predict = 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predict.flatten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().</w:t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tolist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"1</w:t>
      </w:r>
      <w:r w:rsidRPr="00314ED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日至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</w:t>
      </w:r>
      <w:r w:rsidRPr="00314ED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日预测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11</w:t>
      </w:r>
      <w:r w:rsidRPr="00314ED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日至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15</w:t>
      </w:r>
      <w:r w:rsidRPr="00314ED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日 新冠病毒世界确诊人数总和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plt.xticks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(date)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plt.scatter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(date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total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14ED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'actual'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绘制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15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天的实际确诊人数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plt.scatter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(date[</w:t>
      </w:r>
      <w:r w:rsidRPr="00314ED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:]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predict</w:t>
      </w:r>
      <w:r w:rsidRPr="00314E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14ED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314E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'predict'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绘制后</w:t>
      </w:r>
      <w:r w:rsidRPr="00314E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5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天的预测确诊人数</w:t>
      </w:r>
      <w:r w:rsidRPr="00314ED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plt.legend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314E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:rsidR="00314ED2" w:rsidRPr="00314ED2" w:rsidRDefault="00314ED2" w:rsidP="00074423">
      <w:pPr>
        <w:rPr>
          <w:rFonts w:hint="eastAsia"/>
        </w:rPr>
      </w:pPr>
    </w:p>
    <w:p w:rsidR="009E2C7D" w:rsidRDefault="007811C3" w:rsidP="007811C3">
      <w:pPr>
        <w:rPr>
          <w:rFonts w:hint="eastAsia"/>
        </w:rPr>
      </w:pPr>
      <w:r>
        <w:tab/>
      </w:r>
      <w:r w:rsidR="00F607B3">
        <w:rPr>
          <w:rFonts w:hint="eastAsia"/>
        </w:rPr>
        <w:t>结合真实数据，确实在1</w:t>
      </w:r>
      <w:r w:rsidR="00F607B3">
        <w:t>1</w:t>
      </w:r>
      <w:r w:rsidR="00F607B3">
        <w:rPr>
          <w:rFonts w:hint="eastAsia"/>
        </w:rPr>
        <w:t>日出现了一个小幅的骤升，导致线性模型得出的预测值偏低，这主要是由于仅仅1</w:t>
      </w:r>
      <w:r w:rsidR="00F607B3">
        <w:t>0</w:t>
      </w:r>
      <w:r w:rsidR="00F607B3">
        <w:rPr>
          <w:rFonts w:hint="eastAsia"/>
        </w:rPr>
        <w:t>日的数据仍然难以预测总体的变化趋势</w:t>
      </w:r>
      <w:r w:rsidR="004F131C">
        <w:rPr>
          <w:rFonts w:hint="eastAsia"/>
        </w:rPr>
        <w:t>，对于像这种突发性的变化无从预测，也是在情理之中的。</w:t>
      </w:r>
    </w:p>
    <w:p w:rsidR="00F607B3" w:rsidRDefault="00F607B3" w:rsidP="007811C3">
      <w:pPr>
        <w:rPr>
          <w:rFonts w:hint="eastAsia"/>
        </w:rPr>
      </w:pPr>
    </w:p>
    <w:p w:rsidR="00FC03FC" w:rsidRDefault="00FC03FC" w:rsidP="009154FA">
      <w:pPr>
        <w:pStyle w:val="a3"/>
        <w:numPr>
          <w:ilvl w:val="0"/>
          <w:numId w:val="4"/>
        </w:numPr>
        <w:ind w:firstLineChars="0"/>
      </w:pPr>
      <w:r>
        <w:t>请贴上爬虫程序的核心代码、数据处理及数据展示的核心代码（应有足够的注释）；</w:t>
      </w:r>
    </w:p>
    <w:p w:rsidR="009E2C7D" w:rsidRDefault="00025D4A" w:rsidP="00CC4E83">
      <w:pPr>
        <w:pStyle w:val="a3"/>
        <w:ind w:left="420" w:firstLineChars="0" w:firstLine="0"/>
      </w:pPr>
      <w:r>
        <w:rPr>
          <w:rFonts w:hint="eastAsia"/>
        </w:rPr>
        <w:t>如上</w:t>
      </w:r>
      <w:r w:rsidR="00A934AC">
        <w:rPr>
          <w:rFonts w:hint="eastAsia"/>
        </w:rPr>
        <w:t>过程中有</w:t>
      </w:r>
      <w:proofErr w:type="gramStart"/>
      <w:r w:rsidR="00A934AC">
        <w:rPr>
          <w:rFonts w:hint="eastAsia"/>
        </w:rPr>
        <w:t>附</w:t>
      </w:r>
      <w:proofErr w:type="gramEnd"/>
      <w:r>
        <w:rPr>
          <w:rFonts w:hint="eastAsia"/>
        </w:rPr>
        <w:t>。</w:t>
      </w:r>
    </w:p>
    <w:p w:rsidR="009154FA" w:rsidRPr="008774A0" w:rsidRDefault="009154FA" w:rsidP="009154FA"/>
    <w:p w:rsidR="009154FA" w:rsidRPr="008E0562" w:rsidRDefault="009154FA" w:rsidP="009154FA">
      <w:pPr>
        <w:pStyle w:val="a3"/>
        <w:numPr>
          <w:ilvl w:val="0"/>
          <w:numId w:val="1"/>
        </w:numPr>
        <w:ind w:firstLineChars="0"/>
        <w:rPr>
          <w:b/>
        </w:rPr>
      </w:pPr>
      <w:r w:rsidRPr="008E0562">
        <w:rPr>
          <w:rFonts w:hint="eastAsia"/>
          <w:b/>
        </w:rPr>
        <w:t>心得与体会</w:t>
      </w:r>
    </w:p>
    <w:p w:rsidR="003B5F01" w:rsidRDefault="00811140" w:rsidP="003B5F01">
      <w:pPr>
        <w:ind w:firstLine="420"/>
      </w:pPr>
      <w:r>
        <w:rPr>
          <w:rFonts w:hint="eastAsia"/>
        </w:rPr>
        <w:t>通过本次</w:t>
      </w:r>
      <w:r w:rsidR="00C572E8">
        <w:rPr>
          <w:rFonts w:hint="eastAsia"/>
        </w:rPr>
        <w:t>对新冠疫情的作业探究，</w:t>
      </w:r>
      <w:r w:rsidR="00EE5EB4">
        <w:rPr>
          <w:rFonts w:hint="eastAsia"/>
        </w:rPr>
        <w:t>在作业中的几道题目中，</w:t>
      </w:r>
      <w:r w:rsidR="00C572E8">
        <w:rPr>
          <w:rFonts w:hint="eastAsia"/>
        </w:rPr>
        <w:t>运用到了</w:t>
      </w:r>
      <w:r w:rsidR="001B5979">
        <w:rPr>
          <w:rFonts w:hint="eastAsia"/>
        </w:rPr>
        <w:t>本学期</w:t>
      </w:r>
      <w:r w:rsidR="00C572E8">
        <w:rPr>
          <w:rFonts w:hint="eastAsia"/>
        </w:rPr>
        <w:t>课程中python基本语法、爬虫、数据预处理</w:t>
      </w:r>
      <w:r w:rsidR="00935988">
        <w:rPr>
          <w:rFonts w:hint="eastAsia"/>
        </w:rPr>
        <w:t>、数据可视化</w:t>
      </w:r>
      <w:r w:rsidR="00C572E8">
        <w:rPr>
          <w:rFonts w:hint="eastAsia"/>
        </w:rPr>
        <w:t>、数据分析等一系列知识。</w:t>
      </w:r>
    </w:p>
    <w:p w:rsidR="003B5F01" w:rsidRDefault="009B1B0C" w:rsidP="003B5F01">
      <w:pPr>
        <w:ind w:firstLine="420"/>
      </w:pPr>
      <w:r>
        <w:rPr>
          <w:rFonts w:hint="eastAsia"/>
        </w:rPr>
        <w:t>这一系列的操作充分</w:t>
      </w:r>
      <w:r w:rsidR="00935988">
        <w:rPr>
          <w:rFonts w:hint="eastAsia"/>
        </w:rPr>
        <w:t>展现</w:t>
      </w:r>
      <w:r w:rsidR="003B5F01">
        <w:rPr>
          <w:rFonts w:hint="eastAsia"/>
        </w:rPr>
        <w:t>出python通过包的扩展，对于数据爬取、分析处理等</w:t>
      </w:r>
      <w:r w:rsidR="002523D4">
        <w:rPr>
          <w:rFonts w:hint="eastAsia"/>
        </w:rPr>
        <w:t>常用功能</w:t>
      </w:r>
      <w:r w:rsidR="003B5F01">
        <w:rPr>
          <w:rFonts w:hint="eastAsia"/>
        </w:rPr>
        <w:t>有着极强的可实践性，</w:t>
      </w:r>
      <w:r w:rsidR="004801FA">
        <w:rPr>
          <w:rFonts w:hint="eastAsia"/>
        </w:rPr>
        <w:t>充分展现出</w:t>
      </w:r>
      <w:r w:rsidR="007C5A4E">
        <w:rPr>
          <w:rFonts w:hint="eastAsia"/>
        </w:rPr>
        <w:t>作为</w:t>
      </w:r>
      <w:r w:rsidR="004801FA">
        <w:rPr>
          <w:rFonts w:hint="eastAsia"/>
        </w:rPr>
        <w:t>一门当今热门的脚本语言是何以</w:t>
      </w:r>
      <w:r w:rsidR="004062F1">
        <w:rPr>
          <w:rFonts w:hint="eastAsia"/>
        </w:rPr>
        <w:t>能够</w:t>
      </w:r>
      <w:r w:rsidR="004801FA">
        <w:rPr>
          <w:rFonts w:hint="eastAsia"/>
        </w:rPr>
        <w:t>如此</w:t>
      </w:r>
      <w:r w:rsidR="004062F1">
        <w:rPr>
          <w:rFonts w:hint="eastAsia"/>
        </w:rPr>
        <w:t>迅速发展的</w:t>
      </w:r>
      <w:r w:rsidR="002010A3">
        <w:rPr>
          <w:rFonts w:hint="eastAsia"/>
        </w:rPr>
        <w:t>原因</w:t>
      </w:r>
      <w:r w:rsidR="00D951BC">
        <w:rPr>
          <w:rFonts w:hint="eastAsia"/>
        </w:rPr>
        <w:t>，让我在日常中使用python扩展出了许多思路。</w:t>
      </w:r>
      <w:bookmarkStart w:id="0" w:name="_GoBack"/>
      <w:bookmarkEnd w:id="0"/>
    </w:p>
    <w:p w:rsidR="00544987" w:rsidRDefault="00AB6695" w:rsidP="003B5F01">
      <w:pPr>
        <w:ind w:firstLine="420"/>
        <w:rPr>
          <w:rFonts w:hint="eastAsia"/>
        </w:rPr>
      </w:pPr>
      <w:r>
        <w:rPr>
          <w:rFonts w:hint="eastAsia"/>
        </w:rPr>
        <w:t>非常感谢老师</w:t>
      </w:r>
      <w:r w:rsidR="006067B9">
        <w:rPr>
          <w:rFonts w:hint="eastAsia"/>
        </w:rPr>
        <w:t>在</w:t>
      </w:r>
      <w:r>
        <w:rPr>
          <w:rFonts w:hint="eastAsia"/>
        </w:rPr>
        <w:t>本</w:t>
      </w:r>
      <w:r w:rsidR="00544987">
        <w:rPr>
          <w:rFonts w:hint="eastAsia"/>
        </w:rPr>
        <w:t>学期的精心备课与教导，以及本次充实的作业设计！</w:t>
      </w:r>
    </w:p>
    <w:sectPr w:rsidR="0054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A7F4E"/>
    <w:multiLevelType w:val="hybridMultilevel"/>
    <w:tmpl w:val="301044F4"/>
    <w:lvl w:ilvl="0" w:tplc="08224B6A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1921ED"/>
    <w:multiLevelType w:val="hybridMultilevel"/>
    <w:tmpl w:val="7E1EAD1E"/>
    <w:lvl w:ilvl="0" w:tplc="AB9627C0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2067CF"/>
    <w:multiLevelType w:val="hybridMultilevel"/>
    <w:tmpl w:val="46AA3FEA"/>
    <w:lvl w:ilvl="0" w:tplc="7B4696C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69872CF0"/>
    <w:multiLevelType w:val="hybridMultilevel"/>
    <w:tmpl w:val="BEEE205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8224B6A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8202D0"/>
    <w:multiLevelType w:val="hybridMultilevel"/>
    <w:tmpl w:val="61C42552"/>
    <w:lvl w:ilvl="0" w:tplc="D5D2639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93"/>
    <w:rsid w:val="0000257C"/>
    <w:rsid w:val="00010AC7"/>
    <w:rsid w:val="0001742A"/>
    <w:rsid w:val="00025D4A"/>
    <w:rsid w:val="00054C20"/>
    <w:rsid w:val="0006703D"/>
    <w:rsid w:val="0006768C"/>
    <w:rsid w:val="00074423"/>
    <w:rsid w:val="00076B68"/>
    <w:rsid w:val="00095F53"/>
    <w:rsid w:val="000A4238"/>
    <w:rsid w:val="000C1B64"/>
    <w:rsid w:val="000E4F33"/>
    <w:rsid w:val="000F2ADB"/>
    <w:rsid w:val="00100F1F"/>
    <w:rsid w:val="00121C0B"/>
    <w:rsid w:val="001246DF"/>
    <w:rsid w:val="0012520C"/>
    <w:rsid w:val="001461F4"/>
    <w:rsid w:val="001B5979"/>
    <w:rsid w:val="001B7347"/>
    <w:rsid w:val="001C44E2"/>
    <w:rsid w:val="001E69EA"/>
    <w:rsid w:val="002010A3"/>
    <w:rsid w:val="00224E98"/>
    <w:rsid w:val="00235333"/>
    <w:rsid w:val="00237531"/>
    <w:rsid w:val="002523D4"/>
    <w:rsid w:val="00290059"/>
    <w:rsid w:val="002952E8"/>
    <w:rsid w:val="002B4294"/>
    <w:rsid w:val="002C5ABF"/>
    <w:rsid w:val="00300FB7"/>
    <w:rsid w:val="00306E56"/>
    <w:rsid w:val="003071BC"/>
    <w:rsid w:val="00314ED2"/>
    <w:rsid w:val="00337419"/>
    <w:rsid w:val="00340262"/>
    <w:rsid w:val="00340273"/>
    <w:rsid w:val="003418E0"/>
    <w:rsid w:val="00367A39"/>
    <w:rsid w:val="003B5F01"/>
    <w:rsid w:val="003C3278"/>
    <w:rsid w:val="003D1103"/>
    <w:rsid w:val="004041D0"/>
    <w:rsid w:val="0040537C"/>
    <w:rsid w:val="004062F1"/>
    <w:rsid w:val="0042335D"/>
    <w:rsid w:val="00446926"/>
    <w:rsid w:val="004679D1"/>
    <w:rsid w:val="00477E2F"/>
    <w:rsid w:val="004801FA"/>
    <w:rsid w:val="00491B69"/>
    <w:rsid w:val="004B0F2A"/>
    <w:rsid w:val="004B7A30"/>
    <w:rsid w:val="004C68C3"/>
    <w:rsid w:val="004C75E4"/>
    <w:rsid w:val="004C78BF"/>
    <w:rsid w:val="004D1195"/>
    <w:rsid w:val="004D453A"/>
    <w:rsid w:val="004E702C"/>
    <w:rsid w:val="004F131C"/>
    <w:rsid w:val="005213C9"/>
    <w:rsid w:val="00544987"/>
    <w:rsid w:val="00560D8D"/>
    <w:rsid w:val="00570408"/>
    <w:rsid w:val="005F251F"/>
    <w:rsid w:val="005F381E"/>
    <w:rsid w:val="005F610E"/>
    <w:rsid w:val="006067B9"/>
    <w:rsid w:val="006421C4"/>
    <w:rsid w:val="00691322"/>
    <w:rsid w:val="006B29D7"/>
    <w:rsid w:val="006B6215"/>
    <w:rsid w:val="006E37C9"/>
    <w:rsid w:val="006F10B6"/>
    <w:rsid w:val="00700568"/>
    <w:rsid w:val="007325FA"/>
    <w:rsid w:val="007620C9"/>
    <w:rsid w:val="007811C3"/>
    <w:rsid w:val="007A00AF"/>
    <w:rsid w:val="007B4D63"/>
    <w:rsid w:val="007C5A4E"/>
    <w:rsid w:val="008003C1"/>
    <w:rsid w:val="00803F3E"/>
    <w:rsid w:val="00811140"/>
    <w:rsid w:val="00832F79"/>
    <w:rsid w:val="00833AA5"/>
    <w:rsid w:val="008649B0"/>
    <w:rsid w:val="008E27D8"/>
    <w:rsid w:val="0090323F"/>
    <w:rsid w:val="00904254"/>
    <w:rsid w:val="009154FA"/>
    <w:rsid w:val="00935988"/>
    <w:rsid w:val="00982B50"/>
    <w:rsid w:val="009841CB"/>
    <w:rsid w:val="009B1B0C"/>
    <w:rsid w:val="009E2C7D"/>
    <w:rsid w:val="00A01F02"/>
    <w:rsid w:val="00A026CE"/>
    <w:rsid w:val="00A62D0A"/>
    <w:rsid w:val="00A63B28"/>
    <w:rsid w:val="00A750D8"/>
    <w:rsid w:val="00A934AC"/>
    <w:rsid w:val="00AB6695"/>
    <w:rsid w:val="00AC67AD"/>
    <w:rsid w:val="00AE49E5"/>
    <w:rsid w:val="00AF4CCD"/>
    <w:rsid w:val="00B35AF4"/>
    <w:rsid w:val="00B37A52"/>
    <w:rsid w:val="00B414B8"/>
    <w:rsid w:val="00B43387"/>
    <w:rsid w:val="00BD4315"/>
    <w:rsid w:val="00C277A5"/>
    <w:rsid w:val="00C44255"/>
    <w:rsid w:val="00C50793"/>
    <w:rsid w:val="00C572E8"/>
    <w:rsid w:val="00CA5592"/>
    <w:rsid w:val="00CB56C8"/>
    <w:rsid w:val="00CC4E83"/>
    <w:rsid w:val="00D11394"/>
    <w:rsid w:val="00D2383B"/>
    <w:rsid w:val="00D278B1"/>
    <w:rsid w:val="00D84046"/>
    <w:rsid w:val="00D951BC"/>
    <w:rsid w:val="00DA13C8"/>
    <w:rsid w:val="00E04039"/>
    <w:rsid w:val="00E17E98"/>
    <w:rsid w:val="00E362D8"/>
    <w:rsid w:val="00E60AD5"/>
    <w:rsid w:val="00E71A91"/>
    <w:rsid w:val="00E80A61"/>
    <w:rsid w:val="00EA0480"/>
    <w:rsid w:val="00EB22AC"/>
    <w:rsid w:val="00EC5580"/>
    <w:rsid w:val="00EE4C03"/>
    <w:rsid w:val="00EE5EB4"/>
    <w:rsid w:val="00F607B3"/>
    <w:rsid w:val="00FA659D"/>
    <w:rsid w:val="00FC03FC"/>
    <w:rsid w:val="00FC3528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C4FD"/>
  <w15:chartTrackingRefBased/>
  <w15:docId w15:val="{4775D18A-CFFF-48BF-9AA2-DCCDC5A6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4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750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750D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A0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ylc.com/stats/global/yearly_overview/g_population_total.htm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17</Pages>
  <Words>1512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155</cp:revision>
  <dcterms:created xsi:type="dcterms:W3CDTF">2020-12-23T13:56:00Z</dcterms:created>
  <dcterms:modified xsi:type="dcterms:W3CDTF">2020-12-25T07:55:00Z</dcterms:modified>
</cp:coreProperties>
</file>