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7B" w:rsidRPr="00A36D54" w:rsidRDefault="00C62A69" w:rsidP="00C62A69">
      <w:pPr>
        <w:rPr>
          <w:b/>
        </w:rPr>
      </w:pPr>
      <w:r w:rsidRPr="00A36D54">
        <w:rPr>
          <w:rFonts w:hint="eastAsia"/>
          <w:b/>
        </w:rPr>
        <w:t>第一题：生成</w:t>
      </w:r>
      <w:r w:rsidRPr="00A36D54">
        <w:rPr>
          <w:b/>
        </w:rPr>
        <w:t>TCP活动状况报告</w:t>
      </w:r>
    </w:p>
    <w:p w:rsidR="00C62A69" w:rsidRDefault="00C62A69" w:rsidP="00C62A69">
      <w:r w:rsidRPr="00C62A69">
        <w:t>netstat --statistics命令可以列出tcp等协议的统计信息。编写shell脚本程序，每隔1分钟生成1行信息：当前时间；这一分钟内TCP发送了多少报文；接收了多少报文；收发报文总数；行尾给出符号+或-或空格（+表示这分钟收发报文数比上分钟多10包以上，差别在10包或以内用空格，否则用符号-）。运行示例如下：</w:t>
      </w:r>
    </w:p>
    <w:p w:rsidR="00E054A7" w:rsidRDefault="00E054A7" w:rsidP="00690D4A">
      <w:pPr>
        <w:jc w:val="center"/>
      </w:pPr>
      <w:r>
        <w:rPr>
          <w:noProof/>
        </w:rPr>
        <w:drawing>
          <wp:inline distT="0" distB="0" distL="0" distR="0" wp14:anchorId="72E81AEC" wp14:editId="1B221108">
            <wp:extent cx="2265218" cy="129441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056" cy="12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69" w:rsidRPr="00C62A69" w:rsidRDefault="003F78E7" w:rsidP="00C62A69">
      <w:r>
        <w:rPr>
          <w:rFonts w:hint="eastAsia"/>
        </w:rPr>
        <w:t>分析知：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0FAC" w:rsidTr="00B90FAC">
        <w:tc>
          <w:tcPr>
            <w:tcW w:w="1696" w:type="dxa"/>
          </w:tcPr>
          <w:p w:rsidR="00B90FAC" w:rsidRDefault="00E374F0">
            <w:r>
              <w:rPr>
                <w:rFonts w:hint="eastAsia"/>
              </w:rPr>
              <w:t>T</w:t>
            </w:r>
            <w:r>
              <w:t>CP</w:t>
            </w:r>
            <w:r w:rsidR="00866A74">
              <w:rPr>
                <w:rFonts w:hint="eastAsia"/>
              </w:rPr>
              <w:t>发送报文数</w:t>
            </w:r>
          </w:p>
        </w:tc>
        <w:tc>
          <w:tcPr>
            <w:tcW w:w="6600" w:type="dxa"/>
          </w:tcPr>
          <w:p w:rsidR="00B90FAC" w:rsidRDefault="00B90FAC">
            <w:r w:rsidRPr="00B90FAC">
              <w:t>netstat --statistics | awk '/segments sent out/{printf("%s\n",$1)}'</w:t>
            </w:r>
          </w:p>
        </w:tc>
      </w:tr>
      <w:tr w:rsidR="00B90FAC" w:rsidTr="00B90FAC">
        <w:tc>
          <w:tcPr>
            <w:tcW w:w="1696" w:type="dxa"/>
          </w:tcPr>
          <w:p w:rsidR="00866A74" w:rsidRDefault="00E374F0">
            <w:r>
              <w:rPr>
                <w:rFonts w:hint="eastAsia"/>
              </w:rPr>
              <w:t>T</w:t>
            </w:r>
            <w:r>
              <w:t>CP</w:t>
            </w:r>
            <w:r w:rsidR="00866A74">
              <w:rPr>
                <w:rFonts w:hint="eastAsia"/>
              </w:rPr>
              <w:t>接收报文数</w:t>
            </w:r>
          </w:p>
        </w:tc>
        <w:tc>
          <w:tcPr>
            <w:tcW w:w="6600" w:type="dxa"/>
          </w:tcPr>
          <w:p w:rsidR="00B90FAC" w:rsidRDefault="00B90FAC">
            <w:r w:rsidRPr="00B90FAC">
              <w:t>netstat --statistics | awk '/[0-9] segments received/{printf("%s\n",$1)}'</w:t>
            </w:r>
          </w:p>
        </w:tc>
      </w:tr>
    </w:tbl>
    <w:p w:rsidR="000652BE" w:rsidRDefault="000652BE"/>
    <w:p w:rsidR="003F78E7" w:rsidRDefault="00A558A2">
      <w:r>
        <w:rPr>
          <w:rFonts w:hint="eastAsia"/>
        </w:rPr>
        <w:t>编写的shell脚本为</w:t>
      </w:r>
      <w:r w:rsidR="003F78E7">
        <w:rPr>
          <w:rFonts w:hint="eastAsia"/>
        </w:rPr>
        <w:t>：</w:t>
      </w:r>
    </w:p>
    <w:p w:rsidR="007D0372" w:rsidRDefault="007D0372" w:rsidP="007D0372">
      <w:r>
        <w:t>last_snt=$(netstat --statistics | awk '/segments sent out/{printf("%s\n",$1)}')</w:t>
      </w:r>
    </w:p>
    <w:p w:rsidR="007D0372" w:rsidRDefault="007D0372" w:rsidP="007D0372">
      <w:r>
        <w:t>last_rcv=$(netstat --statistics | awk '/[0-9] segments received/{printf("%s\n",$1)}')</w:t>
      </w:r>
    </w:p>
    <w:p w:rsidR="007D0372" w:rsidRDefault="007D0372" w:rsidP="007D0372">
      <w:r>
        <w:t>last_tot=0</w:t>
      </w:r>
    </w:p>
    <w:p w:rsidR="007D0372" w:rsidRDefault="007D0372" w:rsidP="007D0372"/>
    <w:p w:rsidR="007D0372" w:rsidRDefault="007D0372" w:rsidP="007D0372">
      <w:r>
        <w:t>while true</w:t>
      </w:r>
    </w:p>
    <w:p w:rsidR="007D0372" w:rsidRDefault="007D0372" w:rsidP="007D0372">
      <w:r>
        <w:t>do</w:t>
      </w:r>
    </w:p>
    <w:p w:rsidR="007D0372" w:rsidRDefault="007D0372" w:rsidP="007D0372">
      <w:r>
        <w:t xml:space="preserve">    time=$(date +"%F %H:%M")</w:t>
      </w:r>
    </w:p>
    <w:p w:rsidR="007D0372" w:rsidRDefault="007D0372" w:rsidP="007D0372"/>
    <w:p w:rsidR="007D0372" w:rsidRDefault="007D0372" w:rsidP="007D0372">
      <w:r>
        <w:t xml:space="preserve">    snt=$(netstat --statistics | awk '/segments sent out/{printf("%s\n",$1)}')</w:t>
      </w:r>
    </w:p>
    <w:p w:rsidR="007D0372" w:rsidRDefault="007D0372" w:rsidP="007D0372">
      <w:r>
        <w:t xml:space="preserve">    rcv=$(netstat --statistics | awk '/[0-9] segments received/{printf("%s\n",$1)}')</w:t>
      </w:r>
    </w:p>
    <w:p w:rsidR="007D0372" w:rsidRDefault="007D0372" w:rsidP="007D0372"/>
    <w:p w:rsidR="007D0372" w:rsidRDefault="007D0372" w:rsidP="007D0372">
      <w:r>
        <w:t xml:space="preserve">    dlt_snt=$(($snt-$last_snt))</w:t>
      </w:r>
    </w:p>
    <w:p w:rsidR="007D0372" w:rsidRDefault="007D0372" w:rsidP="007D0372">
      <w:r>
        <w:t xml:space="preserve">    dlt_rcv=$(($rcv-$last_rcv))</w:t>
      </w:r>
    </w:p>
    <w:p w:rsidR="007D0372" w:rsidRDefault="007D0372" w:rsidP="007D0372">
      <w:r>
        <w:t xml:space="preserve">    tot=$(($dlt_snt+$dlt_rcv))</w:t>
      </w:r>
    </w:p>
    <w:p w:rsidR="007D0372" w:rsidRDefault="007D0372" w:rsidP="007D0372">
      <w:r>
        <w:t xml:space="preserve">    dlt_tot=$(($tot-$last_tot))</w:t>
      </w:r>
    </w:p>
    <w:p w:rsidR="007D0372" w:rsidRDefault="007D0372" w:rsidP="007D0372"/>
    <w:p w:rsidR="007D0372" w:rsidRDefault="007D0372" w:rsidP="007D0372">
      <w:r>
        <w:t xml:space="preserve">    if [ $dlt_tot -gt 10 ]; then</w:t>
      </w:r>
    </w:p>
    <w:p w:rsidR="007D0372" w:rsidRDefault="007D0372" w:rsidP="007D0372">
      <w:r>
        <w:t xml:space="preserve">        ch="+"</w:t>
      </w:r>
    </w:p>
    <w:p w:rsidR="007D0372" w:rsidRDefault="007D0372" w:rsidP="007D0372">
      <w:r>
        <w:t xml:space="preserve">    elif [ $dlt_tot -ge -10 ]; then</w:t>
      </w:r>
    </w:p>
    <w:p w:rsidR="007D0372" w:rsidRDefault="007D0372" w:rsidP="007D0372">
      <w:r>
        <w:t xml:space="preserve">        ch=" "</w:t>
      </w:r>
    </w:p>
    <w:p w:rsidR="007D0372" w:rsidRDefault="007D0372" w:rsidP="007D0372">
      <w:r>
        <w:t xml:space="preserve">    else</w:t>
      </w:r>
    </w:p>
    <w:p w:rsidR="007D0372" w:rsidRDefault="007D0372" w:rsidP="007D0372">
      <w:r>
        <w:t xml:space="preserve">        ch="-"</w:t>
      </w:r>
    </w:p>
    <w:p w:rsidR="007D0372" w:rsidRDefault="007D0372" w:rsidP="007D0372">
      <w:r>
        <w:t xml:space="preserve">    fi</w:t>
      </w:r>
    </w:p>
    <w:p w:rsidR="007D0372" w:rsidRDefault="007D0372" w:rsidP="007D0372"/>
    <w:p w:rsidR="007D0372" w:rsidRDefault="007D0372" w:rsidP="007D0372">
      <w:r>
        <w:t xml:space="preserve">    last_snt=$snt</w:t>
      </w:r>
    </w:p>
    <w:p w:rsidR="007D0372" w:rsidRDefault="007D0372" w:rsidP="007D0372">
      <w:r>
        <w:t xml:space="preserve">    last_rcv=$rcv</w:t>
      </w:r>
    </w:p>
    <w:p w:rsidR="007D0372" w:rsidRDefault="007D0372" w:rsidP="007D0372">
      <w:r>
        <w:t xml:space="preserve">    last_tot=$tot</w:t>
      </w:r>
    </w:p>
    <w:p w:rsidR="007D0372" w:rsidRDefault="007D0372" w:rsidP="007D0372"/>
    <w:p w:rsidR="007D0372" w:rsidRDefault="007D0372" w:rsidP="007D0372">
      <w:r>
        <w:t xml:space="preserve">    echo -e "$time\t$dlt_snt\t$dlt_rcv\t$tot\t$ch"</w:t>
      </w:r>
    </w:p>
    <w:p w:rsidR="007D0372" w:rsidRDefault="007D0372" w:rsidP="007D0372">
      <w:r>
        <w:t xml:space="preserve">    sleep 60</w:t>
      </w:r>
    </w:p>
    <w:p w:rsidR="00C76131" w:rsidRDefault="007D0372" w:rsidP="007D0372">
      <w:r>
        <w:t>done</w:t>
      </w:r>
    </w:p>
    <w:p w:rsidR="00C95B64" w:rsidRDefault="00C95B64" w:rsidP="007D0372"/>
    <w:p w:rsidR="00C95B64" w:rsidRDefault="00CA67D1" w:rsidP="007D0372">
      <w:r>
        <w:rPr>
          <w:noProof/>
        </w:rPr>
        <w:drawing>
          <wp:inline distT="0" distB="0" distL="0" distR="0" wp14:anchorId="280AE4CF" wp14:editId="666B16C5">
            <wp:extent cx="3457143" cy="17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8D" w:rsidRDefault="0086468D" w:rsidP="007D0372"/>
    <w:p w:rsidR="0086468D" w:rsidRPr="00750305" w:rsidRDefault="0086468D" w:rsidP="007D0372">
      <w:pPr>
        <w:rPr>
          <w:b/>
        </w:rPr>
      </w:pPr>
      <w:r w:rsidRPr="00750305">
        <w:rPr>
          <w:rFonts w:hint="eastAsia"/>
          <w:b/>
        </w:rPr>
        <w:t>第二题</w:t>
      </w:r>
      <w:r w:rsidR="00E24F30" w:rsidRPr="00750305">
        <w:rPr>
          <w:rFonts w:hint="eastAsia"/>
          <w:b/>
        </w:rPr>
        <w:t>：下载</w:t>
      </w:r>
      <w:r w:rsidR="00E24F30" w:rsidRPr="00750305">
        <w:rPr>
          <w:b/>
        </w:rPr>
        <w:t>bing图库中图片</w:t>
      </w:r>
    </w:p>
    <w:p w:rsidR="00E24F30" w:rsidRDefault="00E24F30" w:rsidP="00E24F30">
      <w:r>
        <w:rPr>
          <w:rFonts w:hint="eastAsia"/>
        </w:rPr>
        <w:t>访问</w:t>
      </w:r>
      <w:r>
        <w:t>https://bing.ioliu.cn/?p=23可以看到bing图库第23页的内容（见下一PPT中的图片），这个Web页有多个图片小样，将鼠标放到某个小样上，如右上角，可见中文说明信息</w:t>
      </w:r>
    </w:p>
    <w:p w:rsidR="00E24F30" w:rsidRDefault="00E24F30" w:rsidP="00E24F30">
      <w:r>
        <w:rPr>
          <w:rFonts w:hint="eastAsia"/>
        </w:rPr>
        <w:t>“野花草甸上的一只欧亚雕鸮，德国莱茵兰</w:t>
      </w:r>
      <w:r>
        <w:t>-普法尔茨”和日期信息2019-08-03，点击一下，此图片就可以下载。</w:t>
      </w:r>
    </w:p>
    <w:p w:rsidR="00E24F30" w:rsidRDefault="00E24F30" w:rsidP="00E24F30">
      <w:r>
        <w:rPr>
          <w:rFonts w:hint="eastAsia"/>
        </w:rPr>
        <w:t>编写脚本程序</w:t>
      </w:r>
      <w:r>
        <w:t>bing.sh，将这个图库中照片全部下载下来存放到本地bing目录中，上面URL中p=23可以换成p=1到p=126可访问126个页，每页有12个图，每个图的日期，中文说明信息和下载地址及文件名html文件中可提取。要求下载后的文件命名为“日期 中文说明.jpg”例如：2019-08-03 野花草甸上的一只欧亚雕鸮，德国莱茵兰-普法尔茨.jpg</w:t>
      </w:r>
      <w:r w:rsidR="00223AA9">
        <w:rPr>
          <w:rFonts w:hint="eastAsia"/>
        </w:rPr>
        <w:t>。</w:t>
      </w:r>
    </w:p>
    <w:p w:rsidR="0023388B" w:rsidRDefault="0023388B" w:rsidP="00E24F30"/>
    <w:p w:rsidR="0023388B" w:rsidRDefault="0023388B" w:rsidP="00E24F30">
      <w:r>
        <w:rPr>
          <w:rFonts w:hint="eastAsia"/>
        </w:rPr>
        <w:t>要求</w:t>
      </w:r>
    </w:p>
    <w:p w:rsidR="0023388B" w:rsidRDefault="0023388B" w:rsidP="0023388B">
      <w:r>
        <w:rPr>
          <w:rFonts w:ascii="Cambria" w:hAnsi="Cambria" w:cs="Cambria"/>
        </w:rPr>
        <w:t>◼</w:t>
      </w:r>
      <w:r>
        <w:tab/>
        <w:t>命令行参数</w:t>
      </w:r>
    </w:p>
    <w:p w:rsidR="0023388B" w:rsidRDefault="0023388B" w:rsidP="0023388B">
      <w:r>
        <w:rPr>
          <w:rFonts w:hint="eastAsia"/>
        </w:rPr>
        <w:t>◆</w:t>
      </w:r>
      <w:r>
        <w:tab/>
        <w:t>./bing.sh后面可以跟两个参数，通过指定页号区间限定下载范围，没有参数时页号区间为1-126</w:t>
      </w:r>
    </w:p>
    <w:p w:rsidR="0023388B" w:rsidRDefault="0023388B" w:rsidP="0023388B">
      <w:r>
        <w:rPr>
          <w:rFonts w:hint="eastAsia"/>
        </w:rPr>
        <w:t>◆</w:t>
      </w:r>
      <w:r>
        <w:tab/>
        <w:t>要允许多个程序并发，例如：一个终端上启动 ./bing.sh 1 63，另一个终端上启动./bing.sh 64 126，这样在两个终端上同时下载，以加快任务完成的速度。</w:t>
      </w:r>
    </w:p>
    <w:p w:rsidR="0023388B" w:rsidRDefault="0023388B" w:rsidP="0023388B">
      <w:r>
        <w:rPr>
          <w:rFonts w:ascii="Cambria" w:hAnsi="Cambria" w:cs="Cambria"/>
        </w:rPr>
        <w:t>◼</w:t>
      </w:r>
      <w:r>
        <w:tab/>
        <w:t>不重复下载已下载的图片</w:t>
      </w:r>
    </w:p>
    <w:p w:rsidR="0023388B" w:rsidRDefault="0023388B" w:rsidP="0023388B">
      <w:r>
        <w:rPr>
          <w:rFonts w:hint="eastAsia"/>
        </w:rPr>
        <w:t>◆</w:t>
      </w:r>
      <w:r>
        <w:tab/>
        <w:t>检查图片是否已下载，如果已下载，则不再下载，这样在一定程度上支持批量任务在被中断后可以从断点继续</w:t>
      </w:r>
    </w:p>
    <w:p w:rsidR="0023388B" w:rsidRDefault="0023388B" w:rsidP="0023388B">
      <w:r>
        <w:rPr>
          <w:rFonts w:ascii="Cambria" w:hAnsi="Cambria" w:cs="Cambria"/>
        </w:rPr>
        <w:t>◼</w:t>
      </w:r>
      <w:r>
        <w:tab/>
        <w:t>考虑下载文件出现故障的情况</w:t>
      </w:r>
    </w:p>
    <w:p w:rsidR="0023388B" w:rsidRDefault="0023388B" w:rsidP="0023388B">
      <w:r>
        <w:rPr>
          <w:rFonts w:hint="eastAsia"/>
        </w:rPr>
        <w:t>◆</w:t>
      </w:r>
      <w:r>
        <w:tab/>
        <w:t>如果一个图片有5MB，接收1.5MB后网络断开，则残存一个不完整的图片文件。避免这种现象发生的一种方法是，wget下载时使用一个临时文件名。判断wget是否成功 ，若成功则将文件改名为正式名称；若失败，删除临时文件。临时文件名的选取要考虑前述的并发问题，至少不可以固定一个名字导致两进程的争夺。</w:t>
      </w:r>
    </w:p>
    <w:p w:rsidR="00A367E5" w:rsidRDefault="00A367E5" w:rsidP="0023388B"/>
    <w:p w:rsidR="00A367E5" w:rsidRDefault="00F170E8" w:rsidP="0023388B">
      <w:r w:rsidRPr="00F170E8">
        <w:t xml:space="preserve">wget -O index_1.html </w:t>
      </w:r>
      <w:hyperlink r:id="rId8" w:history="1">
        <w:r w:rsidRPr="00DA61FC">
          <w:rPr>
            <w:rStyle w:val="a8"/>
          </w:rPr>
          <w:t>https://bing.ioliu.cn/?p=1</w:t>
        </w:r>
      </w:hyperlink>
    </w:p>
    <w:p w:rsidR="00F170E8" w:rsidRDefault="00F170E8" w:rsidP="0023388B">
      <w:r>
        <w:rPr>
          <w:noProof/>
        </w:rPr>
        <w:lastRenderedPageBreak/>
        <w:drawing>
          <wp:inline distT="0" distB="0" distL="0" distR="0" wp14:anchorId="2982D6C9" wp14:editId="7435FADA">
            <wp:extent cx="5274310" cy="3497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E8" w:rsidRDefault="00F170E8" w:rsidP="002338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552E" w:rsidTr="0034552E">
        <w:tc>
          <w:tcPr>
            <w:tcW w:w="4148" w:type="dxa"/>
          </w:tcPr>
          <w:p w:rsidR="0034552E" w:rsidRDefault="0034552E" w:rsidP="0023388B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34552E" w:rsidRDefault="0034552E" w:rsidP="0023388B">
            <w:r>
              <w:rPr>
                <w:rFonts w:hint="eastAsia"/>
              </w:rPr>
              <w:t>含义</w:t>
            </w:r>
          </w:p>
        </w:tc>
      </w:tr>
      <w:tr w:rsidR="0034552E" w:rsidTr="0034552E">
        <w:tc>
          <w:tcPr>
            <w:tcW w:w="4148" w:type="dxa"/>
          </w:tcPr>
          <w:p w:rsidR="0034552E" w:rsidRDefault="00E67315" w:rsidP="0023388B">
            <w:r w:rsidRPr="00601E80">
              <w:t>cat index_1.html</w:t>
            </w:r>
          </w:p>
        </w:tc>
        <w:tc>
          <w:tcPr>
            <w:tcW w:w="4148" w:type="dxa"/>
          </w:tcPr>
          <w:p w:rsidR="0034552E" w:rsidRDefault="00E67315" w:rsidP="0023388B">
            <w:r>
              <w:rPr>
                <w:rFonts w:hint="eastAsia"/>
              </w:rPr>
              <w:t>原始网页</w:t>
            </w:r>
          </w:p>
        </w:tc>
      </w:tr>
      <w:tr w:rsidR="0034552E" w:rsidTr="0034552E">
        <w:tc>
          <w:tcPr>
            <w:tcW w:w="4148" w:type="dxa"/>
          </w:tcPr>
          <w:p w:rsidR="0034552E" w:rsidRDefault="00E67315" w:rsidP="0023388B">
            <w:r w:rsidRPr="00601E80">
              <w:t>sed -e 's/ //g'</w:t>
            </w:r>
          </w:p>
        </w:tc>
        <w:tc>
          <w:tcPr>
            <w:tcW w:w="4148" w:type="dxa"/>
          </w:tcPr>
          <w:p w:rsidR="0034552E" w:rsidRDefault="00E67315" w:rsidP="0023388B">
            <w:r>
              <w:rPr>
                <w:rFonts w:hint="eastAsia"/>
              </w:rPr>
              <w:t>去除空格</w:t>
            </w:r>
          </w:p>
        </w:tc>
      </w:tr>
      <w:tr w:rsidR="0034552E" w:rsidTr="0034552E">
        <w:tc>
          <w:tcPr>
            <w:tcW w:w="4148" w:type="dxa"/>
          </w:tcPr>
          <w:p w:rsidR="0034552E" w:rsidRDefault="00E67315" w:rsidP="0023388B">
            <w:r w:rsidRPr="00601E80">
              <w:t>sed -e 's/src="/&gt;\n\n/g'</w:t>
            </w:r>
          </w:p>
        </w:tc>
        <w:tc>
          <w:tcPr>
            <w:tcW w:w="4148" w:type="dxa"/>
          </w:tcPr>
          <w:p w:rsidR="0034552E" w:rsidRDefault="00E67315" w:rsidP="0023388B">
            <w:r>
              <w:rPr>
                <w:rFonts w:hint="eastAsia"/>
              </w:rPr>
              <w:t>在图片地址前换行</w:t>
            </w:r>
          </w:p>
        </w:tc>
      </w:tr>
      <w:tr w:rsidR="0034552E" w:rsidTr="0034552E">
        <w:tc>
          <w:tcPr>
            <w:tcW w:w="4148" w:type="dxa"/>
          </w:tcPr>
          <w:p w:rsidR="0034552E" w:rsidRDefault="008706D6" w:rsidP="0023388B">
            <w:r w:rsidRPr="00601E80">
              <w:t>sed -e 's/?imageslim"&gt;//g'</w:t>
            </w:r>
          </w:p>
        </w:tc>
        <w:tc>
          <w:tcPr>
            <w:tcW w:w="4148" w:type="dxa"/>
          </w:tcPr>
          <w:p w:rsidR="0034552E" w:rsidRDefault="008706D6" w:rsidP="0023388B">
            <w:r>
              <w:rPr>
                <w:rFonts w:hint="eastAsia"/>
              </w:rPr>
              <w:t>去除图片</w:t>
            </w:r>
            <w:r w:rsidR="009E0E9C">
              <w:rPr>
                <w:rFonts w:hint="eastAsia"/>
              </w:rPr>
              <w:t>地址</w:t>
            </w:r>
            <w:r>
              <w:rPr>
                <w:rFonts w:hint="eastAsia"/>
              </w:rPr>
              <w:t>后缀</w:t>
            </w:r>
          </w:p>
        </w:tc>
      </w:tr>
      <w:tr w:rsidR="0034552E" w:rsidTr="0034552E">
        <w:tc>
          <w:tcPr>
            <w:tcW w:w="4148" w:type="dxa"/>
          </w:tcPr>
          <w:p w:rsidR="0034552E" w:rsidRDefault="00960484" w:rsidP="0023388B">
            <w:r w:rsidRPr="00601E80">
              <w:t>sed -e 's/class="t"&gt;/class="t"&gt; /g'</w:t>
            </w:r>
          </w:p>
        </w:tc>
        <w:tc>
          <w:tcPr>
            <w:tcW w:w="4148" w:type="dxa"/>
          </w:tcPr>
          <w:p w:rsidR="0034552E" w:rsidRDefault="00960484" w:rsidP="0023388B">
            <w:r>
              <w:rPr>
                <w:rFonts w:hint="eastAsia"/>
              </w:rPr>
              <w:t>在日期前添加空格，方便后续分隔</w:t>
            </w:r>
          </w:p>
        </w:tc>
      </w:tr>
      <w:tr w:rsidR="0034552E" w:rsidTr="0034552E">
        <w:tc>
          <w:tcPr>
            <w:tcW w:w="4148" w:type="dxa"/>
          </w:tcPr>
          <w:p w:rsidR="0034552E" w:rsidRDefault="00CE5CC2" w:rsidP="0023388B">
            <w:r w:rsidRPr="00601E80">
              <w:t>sed -e 's/&lt;h3&gt;/&lt;h3&gt; /g'</w:t>
            </w:r>
          </w:p>
        </w:tc>
        <w:tc>
          <w:tcPr>
            <w:tcW w:w="4148" w:type="dxa"/>
          </w:tcPr>
          <w:p w:rsidR="0034552E" w:rsidRDefault="00CE5CC2" w:rsidP="0023388B">
            <w:r>
              <w:rPr>
                <w:rFonts w:hint="eastAsia"/>
              </w:rPr>
              <w:t>在中文说明前添加空格，方便后续分隔</w:t>
            </w:r>
          </w:p>
        </w:tc>
      </w:tr>
      <w:tr w:rsidR="0034552E" w:rsidTr="0034552E">
        <w:tc>
          <w:tcPr>
            <w:tcW w:w="4148" w:type="dxa"/>
          </w:tcPr>
          <w:p w:rsidR="0034552E" w:rsidRDefault="00017CDB" w:rsidP="0023388B">
            <w:r w:rsidRPr="00601E80">
              <w:t>sed -e 's/&lt;[^&lt;&gt;]*&gt;//g'</w:t>
            </w:r>
          </w:p>
        </w:tc>
        <w:tc>
          <w:tcPr>
            <w:tcW w:w="4148" w:type="dxa"/>
          </w:tcPr>
          <w:p w:rsidR="0034552E" w:rsidRDefault="00017CDB" w:rsidP="0023388B">
            <w:r>
              <w:rPr>
                <w:rFonts w:hint="eastAsia"/>
              </w:rPr>
              <w:t>去除超文本标记符</w:t>
            </w:r>
          </w:p>
        </w:tc>
      </w:tr>
      <w:tr w:rsidR="002A36C4" w:rsidTr="0034552E">
        <w:tc>
          <w:tcPr>
            <w:tcW w:w="4148" w:type="dxa"/>
          </w:tcPr>
          <w:p w:rsidR="002A36C4" w:rsidRPr="00601E80" w:rsidRDefault="00925482" w:rsidP="0023388B">
            <w:r w:rsidRPr="007D3DF6">
              <w:t>awk '/^http:/{printf("%s %s %s\n",$1,$2,$3)}'</w:t>
            </w:r>
          </w:p>
        </w:tc>
        <w:tc>
          <w:tcPr>
            <w:tcW w:w="4148" w:type="dxa"/>
          </w:tcPr>
          <w:p w:rsidR="002A36C4" w:rsidRDefault="002A36C4" w:rsidP="0023388B">
            <w:r>
              <w:rPr>
                <w:rFonts w:hint="eastAsia"/>
              </w:rPr>
              <w:t>选取</w:t>
            </w:r>
            <w:r w:rsidR="00C95B41">
              <w:rPr>
                <w:rFonts w:hint="eastAsia"/>
              </w:rPr>
              <w:t>以</w:t>
            </w:r>
            <w:r w:rsidR="00C95B41">
              <w:t>”http:”</w:t>
            </w:r>
            <w:r w:rsidR="00C95B41">
              <w:rPr>
                <w:rFonts w:hint="eastAsia"/>
              </w:rPr>
              <w:t>开头的行的</w:t>
            </w:r>
            <w:bookmarkStart w:id="0" w:name="_GoBack"/>
            <w:bookmarkEnd w:id="0"/>
            <w:r>
              <w:rPr>
                <w:rFonts w:hint="eastAsia"/>
              </w:rPr>
              <w:t>1~</w:t>
            </w:r>
            <w:r>
              <w:t>3</w:t>
            </w:r>
            <w:r>
              <w:rPr>
                <w:rFonts w:hint="eastAsia"/>
              </w:rPr>
              <w:t>列，组成</w:t>
            </w:r>
            <w:r w:rsidR="002D040C">
              <w:t>”</w:t>
            </w:r>
            <w:r w:rsidR="002D040C">
              <w:rPr>
                <w:rFonts w:hint="eastAsia"/>
              </w:rPr>
              <w:t xml:space="preserve">地址 </w:t>
            </w:r>
            <w:r w:rsidR="00B103A7">
              <w:rPr>
                <w:rFonts w:hint="eastAsia"/>
              </w:rPr>
              <w:t>中文</w:t>
            </w:r>
            <w:r w:rsidR="002D040C">
              <w:rPr>
                <w:rFonts w:hint="eastAsia"/>
              </w:rPr>
              <w:t xml:space="preserve"> </w:t>
            </w:r>
            <w:r w:rsidR="00B103A7">
              <w:rPr>
                <w:rFonts w:hint="eastAsia"/>
              </w:rPr>
              <w:t>日期</w:t>
            </w:r>
            <w:r w:rsidR="002D040C">
              <w:t>”</w:t>
            </w:r>
            <w:r w:rsidR="00B103A7">
              <w:rPr>
                <w:rFonts w:hint="eastAsia"/>
              </w:rPr>
              <w:t>的格式</w:t>
            </w:r>
          </w:p>
        </w:tc>
      </w:tr>
    </w:tbl>
    <w:p w:rsidR="0034552E" w:rsidRDefault="0034552E" w:rsidP="0023388B"/>
    <w:p w:rsidR="0034552E" w:rsidRDefault="004A48B1" w:rsidP="0023388B">
      <w:r>
        <w:rPr>
          <w:rFonts w:hint="eastAsia"/>
        </w:rPr>
        <w:t>故得到命令</w:t>
      </w:r>
    </w:p>
    <w:p w:rsidR="009D42B1" w:rsidRDefault="007D3DF6" w:rsidP="00601E80">
      <w:r w:rsidRPr="007D3DF6">
        <w:t>cat index_1.html | sed -e 's/ //g' | sed -e 's/src="/&gt;\n\n/g' | sed -e 's/?imageslim"&gt;//g' | sed -e 's/class="t"&gt;/class="t"&gt; /g' | sed -e 's/&lt;h3&gt;/&lt;h3&gt; /g' | sed -e 's/&lt;[^&lt;&gt;]*&gt;//g' | awk '/^http:/{printf("%s %s %s\n",$1,$2,$3)}'</w:t>
      </w:r>
    </w:p>
    <w:p w:rsidR="007D3DF6" w:rsidRDefault="009D42B1" w:rsidP="00601E80">
      <w:r>
        <w:rPr>
          <w:rFonts w:hint="eastAsia"/>
        </w:rPr>
        <w:t>执行后得到</w:t>
      </w:r>
      <w:r w:rsidR="00AE44E4">
        <w:rPr>
          <w:rFonts w:hint="eastAsia"/>
        </w:rPr>
        <w:t>1</w:t>
      </w:r>
      <w:r w:rsidR="00AE44E4">
        <w:t>2</w:t>
      </w:r>
      <w:r w:rsidR="00AE44E4">
        <w:rPr>
          <w:rFonts w:hint="eastAsia"/>
        </w:rPr>
        <w:t>条记录，符合预期。</w:t>
      </w:r>
    </w:p>
    <w:p w:rsidR="003033F2" w:rsidRDefault="00DA4042" w:rsidP="00601E80">
      <w:r>
        <w:rPr>
          <w:noProof/>
        </w:rPr>
        <w:drawing>
          <wp:inline distT="0" distB="0" distL="0" distR="0" wp14:anchorId="7EB63AD3" wp14:editId="3AB9AACD">
            <wp:extent cx="5274310" cy="1774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9E" w:rsidRPr="00EE46CA" w:rsidRDefault="00B4619E" w:rsidP="00601E80"/>
    <w:sectPr w:rsidR="00B4619E" w:rsidRPr="00EE4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95" w:rsidRDefault="00C34395" w:rsidP="00B90FAC">
      <w:r>
        <w:separator/>
      </w:r>
    </w:p>
  </w:endnote>
  <w:endnote w:type="continuationSeparator" w:id="0">
    <w:p w:rsidR="00C34395" w:rsidRDefault="00C34395" w:rsidP="00B9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95" w:rsidRDefault="00C34395" w:rsidP="00B90FAC">
      <w:r>
        <w:separator/>
      </w:r>
    </w:p>
  </w:footnote>
  <w:footnote w:type="continuationSeparator" w:id="0">
    <w:p w:rsidR="00C34395" w:rsidRDefault="00C34395" w:rsidP="00B90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92"/>
    <w:rsid w:val="00017CDB"/>
    <w:rsid w:val="000652BE"/>
    <w:rsid w:val="00223AA9"/>
    <w:rsid w:val="0023388B"/>
    <w:rsid w:val="002A36C4"/>
    <w:rsid w:val="002D040C"/>
    <w:rsid w:val="002E5B32"/>
    <w:rsid w:val="003033F2"/>
    <w:rsid w:val="0034552E"/>
    <w:rsid w:val="003E0EE0"/>
    <w:rsid w:val="003F78E7"/>
    <w:rsid w:val="00400CDF"/>
    <w:rsid w:val="004A48B1"/>
    <w:rsid w:val="004C1221"/>
    <w:rsid w:val="004D6060"/>
    <w:rsid w:val="00560FDE"/>
    <w:rsid w:val="00580AB9"/>
    <w:rsid w:val="005C647B"/>
    <w:rsid w:val="00601E80"/>
    <w:rsid w:val="00672501"/>
    <w:rsid w:val="00690D4A"/>
    <w:rsid w:val="006B6CEA"/>
    <w:rsid w:val="007149ED"/>
    <w:rsid w:val="00750305"/>
    <w:rsid w:val="007D0372"/>
    <w:rsid w:val="007D3DF6"/>
    <w:rsid w:val="0080616A"/>
    <w:rsid w:val="008322E8"/>
    <w:rsid w:val="008626BD"/>
    <w:rsid w:val="0086468D"/>
    <w:rsid w:val="00866A74"/>
    <w:rsid w:val="008706D6"/>
    <w:rsid w:val="00925482"/>
    <w:rsid w:val="00960484"/>
    <w:rsid w:val="009A3C92"/>
    <w:rsid w:val="009D42B1"/>
    <w:rsid w:val="009E0E9C"/>
    <w:rsid w:val="00A02091"/>
    <w:rsid w:val="00A367E5"/>
    <w:rsid w:val="00A36D54"/>
    <w:rsid w:val="00A558A2"/>
    <w:rsid w:val="00AC603B"/>
    <w:rsid w:val="00AE44E4"/>
    <w:rsid w:val="00B103A7"/>
    <w:rsid w:val="00B17F0C"/>
    <w:rsid w:val="00B40500"/>
    <w:rsid w:val="00B4619E"/>
    <w:rsid w:val="00B90FAC"/>
    <w:rsid w:val="00C34395"/>
    <w:rsid w:val="00C56BD8"/>
    <w:rsid w:val="00C62A69"/>
    <w:rsid w:val="00C76131"/>
    <w:rsid w:val="00C95B41"/>
    <w:rsid w:val="00C95B64"/>
    <w:rsid w:val="00C96996"/>
    <w:rsid w:val="00CA48FA"/>
    <w:rsid w:val="00CA67D1"/>
    <w:rsid w:val="00CC074A"/>
    <w:rsid w:val="00CE5CC2"/>
    <w:rsid w:val="00D0463D"/>
    <w:rsid w:val="00D25B25"/>
    <w:rsid w:val="00DA4042"/>
    <w:rsid w:val="00E054A7"/>
    <w:rsid w:val="00E24F30"/>
    <w:rsid w:val="00E374F0"/>
    <w:rsid w:val="00E67315"/>
    <w:rsid w:val="00EE46CA"/>
    <w:rsid w:val="00F170E8"/>
    <w:rsid w:val="00F84015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7BD63"/>
  <w15:chartTrackingRefBased/>
  <w15:docId w15:val="{35A01026-6F4C-428B-BDFD-30D83B9E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FAC"/>
    <w:rPr>
      <w:sz w:val="18"/>
      <w:szCs w:val="18"/>
    </w:rPr>
  </w:style>
  <w:style w:type="table" w:styleId="a7">
    <w:name w:val="Table Grid"/>
    <w:basedOn w:val="a1"/>
    <w:uiPriority w:val="39"/>
    <w:rsid w:val="00B90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17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g.ioliu.cn/?p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77</cp:revision>
  <dcterms:created xsi:type="dcterms:W3CDTF">2021-05-17T03:10:00Z</dcterms:created>
  <dcterms:modified xsi:type="dcterms:W3CDTF">2021-05-23T14:01:00Z</dcterms:modified>
</cp:coreProperties>
</file>