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4A" w:rsidRDefault="0091304A">
      <w:pPr>
        <w:widowControl/>
        <w:jc w:val="left"/>
        <w:rPr>
          <w:rFonts w:hint="eastAsia"/>
        </w:rPr>
      </w:pPr>
    </w:p>
    <w:p w:rsidR="007E0CA0" w:rsidRDefault="007E0CA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6017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CA0" w:rsidRDefault="007E0CA0">
          <w:pPr>
            <w:pStyle w:val="TOC"/>
          </w:pPr>
          <w:r>
            <w:rPr>
              <w:lang w:val="zh-CN"/>
            </w:rPr>
            <w:t>目录</w:t>
          </w:r>
        </w:p>
        <w:p w:rsidR="0091304A" w:rsidRDefault="007E0CA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09884" w:history="1">
            <w:r w:rsidR="0091304A" w:rsidRPr="00BD0638">
              <w:rPr>
                <w:rStyle w:val="a7"/>
                <w:noProof/>
              </w:rPr>
              <w:t>研究的问题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_Toc74409884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3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4409885" w:history="1">
            <w:r w:rsidR="0091304A" w:rsidRPr="00BD0638">
              <w:rPr>
                <w:rStyle w:val="a7"/>
                <w:noProof/>
              </w:rPr>
              <w:t>问题的重要性和意义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_Toc74409885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3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4409886" w:history="1">
            <w:r w:rsidR="0091304A" w:rsidRPr="00BD0638">
              <w:rPr>
                <w:rStyle w:val="a7"/>
                <w:noProof/>
              </w:rPr>
              <w:t>前人工作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_Toc74409886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4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87" w:history="1">
            <w:r w:rsidR="0091304A" w:rsidRPr="00BD0638">
              <w:rPr>
                <w:rStyle w:val="a7"/>
                <w:noProof/>
              </w:rPr>
              <w:t>某个针对该问题设计的CNN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_Toc74409887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4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88" w:history="1">
            <w:r w:rsidR="0091304A" w:rsidRPr="00BD0638">
              <w:rPr>
                <w:rStyle w:val="a7"/>
                <w:noProof/>
              </w:rPr>
              <w:t>VGG16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_Toc74409888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4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4409889" w:history="1">
            <w:r w:rsidR="0091304A" w:rsidRPr="00BD0638">
              <w:rPr>
                <w:rStyle w:val="a7"/>
                <w:noProof/>
              </w:rPr>
              <w:t>解决方案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_Toc74409889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5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90" w:history="1">
            <w:r w:rsidR="0091304A" w:rsidRPr="00BD0638">
              <w:rPr>
                <w:rStyle w:val="a7"/>
                <w:noProof/>
              </w:rPr>
              <w:t>修改前人方案使用Keras的MNIST数据集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_Toc74409890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5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91" w:history="1">
            <w:r w:rsidR="0091304A" w:rsidRPr="00BD0638">
              <w:rPr>
                <w:rStyle w:val="a7"/>
                <w:noProof/>
              </w:rPr>
              <w:t>VGG16+全连接层 迁移学习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_Toc74409891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6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92" w:history="1">
            <w:r w:rsidR="0091304A" w:rsidRPr="00BD0638">
              <w:rPr>
                <w:rStyle w:val="a7"/>
                <w:noProof/>
              </w:rPr>
              <w:t>分析比较模型结果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_Toc74409892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7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93" w:history="1">
            <w:r w:rsidR="0091304A" w:rsidRPr="00BD0638">
              <w:rPr>
                <w:rStyle w:val="a7"/>
                <w:noProof/>
              </w:rPr>
              <w:t>总结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_Toc74409893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8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4409894" w:history="1">
            <w:r w:rsidR="0091304A" w:rsidRPr="00BD0638">
              <w:rPr>
                <w:rStyle w:val="a7"/>
                <w:noProof/>
              </w:rPr>
              <w:t>用于验证方法的数据集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_Toc74409894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8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4409895" w:history="1">
            <w:r w:rsidR="0091304A" w:rsidRPr="00BD0638">
              <w:rPr>
                <w:rStyle w:val="a7"/>
                <w:noProof/>
              </w:rPr>
              <w:t>MNIST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_Toc74409895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8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4409896" w:history="1">
            <w:r w:rsidR="0091304A" w:rsidRPr="00BD0638">
              <w:rPr>
                <w:rStyle w:val="a7"/>
                <w:noProof/>
              </w:rPr>
              <w:t>参考文献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_Toc74409896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9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91304A" w:rsidRDefault="005064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4409897" w:history="1">
            <w:r w:rsidR="0091304A" w:rsidRPr="00BD0638">
              <w:rPr>
                <w:rStyle w:val="a7"/>
                <w:noProof/>
              </w:rPr>
              <w:t>组员名单</w:t>
            </w:r>
            <w:r w:rsidR="0091304A">
              <w:rPr>
                <w:noProof/>
                <w:webHidden/>
              </w:rPr>
              <w:tab/>
            </w:r>
            <w:r w:rsidR="0091304A">
              <w:rPr>
                <w:noProof/>
                <w:webHidden/>
              </w:rPr>
              <w:fldChar w:fldCharType="begin"/>
            </w:r>
            <w:r w:rsidR="0091304A">
              <w:rPr>
                <w:noProof/>
                <w:webHidden/>
              </w:rPr>
              <w:instrText xml:space="preserve"> PAGEREF _Toc74409897 \h </w:instrText>
            </w:r>
            <w:r w:rsidR="0091304A">
              <w:rPr>
                <w:noProof/>
                <w:webHidden/>
              </w:rPr>
            </w:r>
            <w:r w:rsidR="0091304A">
              <w:rPr>
                <w:noProof/>
                <w:webHidden/>
              </w:rPr>
              <w:fldChar w:fldCharType="separate"/>
            </w:r>
            <w:r w:rsidR="0091304A">
              <w:rPr>
                <w:noProof/>
                <w:webHidden/>
              </w:rPr>
              <w:t>9</w:t>
            </w:r>
            <w:r w:rsidR="0091304A">
              <w:rPr>
                <w:noProof/>
                <w:webHidden/>
              </w:rPr>
              <w:fldChar w:fldCharType="end"/>
            </w:r>
          </w:hyperlink>
        </w:p>
        <w:p w:rsidR="007E0CA0" w:rsidRDefault="007E0CA0">
          <w:r>
            <w:rPr>
              <w:b/>
              <w:bCs/>
              <w:lang w:val="zh-CN"/>
            </w:rPr>
            <w:fldChar w:fldCharType="end"/>
          </w:r>
        </w:p>
      </w:sdtContent>
    </w:sdt>
    <w:p w:rsidR="007E0CA0" w:rsidRDefault="007E0CA0">
      <w:pPr>
        <w:widowControl/>
        <w:jc w:val="left"/>
      </w:pPr>
      <w:r>
        <w:br w:type="page"/>
      </w:r>
    </w:p>
    <w:p w:rsidR="004B6118" w:rsidRPr="004B6118" w:rsidRDefault="00DA7FDF" w:rsidP="004B6118">
      <w:pPr>
        <w:pStyle w:val="1"/>
      </w:pPr>
      <w:bookmarkStart w:id="0" w:name="_Toc74409884"/>
      <w:r>
        <w:rPr>
          <w:rFonts w:hint="eastAsia"/>
        </w:rPr>
        <w:lastRenderedPageBreak/>
        <w:t>研究的问题</w:t>
      </w:r>
      <w:bookmarkEnd w:id="0"/>
    </w:p>
    <w:p w:rsidR="00460389" w:rsidRDefault="00460389">
      <w:r>
        <w:rPr>
          <w:noProof/>
        </w:rPr>
        <w:drawing>
          <wp:inline distT="0" distB="0" distL="0" distR="0" wp14:anchorId="16CA587E" wp14:editId="21FEFEEC">
            <wp:extent cx="5274310" cy="1165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2" w:rsidRDefault="00227AA8">
      <w:r>
        <w:tab/>
      </w:r>
      <w:r>
        <w:rPr>
          <w:rFonts w:hint="eastAsia"/>
        </w:rPr>
        <w:t>该问题来源于</w:t>
      </w:r>
      <w:r w:rsidR="00491C60">
        <w:t>K</w:t>
      </w:r>
      <w:r>
        <w:rPr>
          <w:rFonts w:hint="eastAsia"/>
        </w:rPr>
        <w:t>aggle</w:t>
      </w:r>
      <w:r w:rsidR="005E065C">
        <w:rPr>
          <w:rFonts w:hint="eastAsia"/>
        </w:rPr>
        <w:t>平台</w:t>
      </w:r>
      <w:r>
        <w:rPr>
          <w:rFonts w:hint="eastAsia"/>
        </w:rPr>
        <w:t>上</w:t>
      </w:r>
      <w:r w:rsidR="00716C71">
        <w:rPr>
          <w:rFonts w:hint="eastAsia"/>
        </w:rPr>
        <w:t>的</w:t>
      </w:r>
      <w:r w:rsidR="00E33B05">
        <w:rPr>
          <w:rFonts w:hint="eastAsia"/>
        </w:rPr>
        <w:t>一个</w:t>
      </w:r>
      <w:r w:rsidR="002E6862">
        <w:rPr>
          <w:rFonts w:hint="eastAsia"/>
        </w:rPr>
        <w:t>经典</w:t>
      </w:r>
      <w:r w:rsidR="00CA0691">
        <w:rPr>
          <w:rFonts w:hint="eastAsia"/>
        </w:rPr>
        <w:t>案例</w:t>
      </w:r>
      <w:r w:rsidR="00CA0691" w:rsidRPr="00CA0691">
        <w:t>Digit Recognizer</w:t>
      </w:r>
      <w:r w:rsidR="00CA0691" w:rsidRPr="00E63492">
        <w:rPr>
          <w:vertAlign w:val="superscript"/>
        </w:rPr>
        <w:t xml:space="preserve"> </w:t>
      </w:r>
      <w:r w:rsidR="00E63492" w:rsidRPr="00E63492">
        <w:rPr>
          <w:vertAlign w:val="superscript"/>
        </w:rPr>
        <w:t>[1]</w:t>
      </w:r>
      <w:r>
        <w:rPr>
          <w:rFonts w:hint="eastAsia"/>
        </w:rPr>
        <w:t>，</w:t>
      </w:r>
      <w:r w:rsidR="00A252C8">
        <w:rPr>
          <w:rFonts w:hint="eastAsia"/>
        </w:rPr>
        <w:t>目的是</w:t>
      </w:r>
      <w:r w:rsidR="00500ECD">
        <w:rPr>
          <w:rFonts w:hint="eastAsia"/>
        </w:rPr>
        <w:t>将</w:t>
      </w:r>
      <w:r w:rsidR="00CE683A">
        <w:rPr>
          <w:rFonts w:hint="eastAsia"/>
        </w:rPr>
        <w:t>数据集中的</w:t>
      </w:r>
      <w:r w:rsidR="00F402FE">
        <w:rPr>
          <w:rFonts w:hint="eastAsia"/>
        </w:rPr>
        <w:t>手写数字</w:t>
      </w:r>
      <w:r w:rsidR="00500ECD">
        <w:rPr>
          <w:rFonts w:hint="eastAsia"/>
        </w:rPr>
        <w:t>图片识别为数字</w:t>
      </w:r>
      <w:r w:rsidR="008D49D0">
        <w:rPr>
          <w:rFonts w:hint="eastAsia"/>
        </w:rPr>
        <w:t>。</w:t>
      </w:r>
    </w:p>
    <w:p w:rsidR="00740002" w:rsidRDefault="00637275" w:rsidP="00740002">
      <w:pPr>
        <w:ind w:firstLine="420"/>
      </w:pPr>
      <w:r>
        <w:rPr>
          <w:rFonts w:hint="eastAsia"/>
        </w:rPr>
        <w:t>在本次研究中，</w:t>
      </w:r>
      <w:r w:rsidR="00DB2774">
        <w:rPr>
          <w:rFonts w:hint="eastAsia"/>
        </w:rPr>
        <w:t>我</w:t>
      </w:r>
      <w:r w:rsidR="00CE1EF8">
        <w:rPr>
          <w:rFonts w:hint="eastAsia"/>
        </w:rPr>
        <w:t>简化了前人已有的模型，</w:t>
      </w:r>
      <w:r w:rsidR="00DB2774">
        <w:rPr>
          <w:rFonts w:hint="eastAsia"/>
        </w:rPr>
        <w:t>简要</w:t>
      </w:r>
      <w:r w:rsidR="0014587F">
        <w:rPr>
          <w:rFonts w:hint="eastAsia"/>
        </w:rPr>
        <w:t>探究了</w:t>
      </w:r>
      <w:r w:rsidR="00DB2774">
        <w:rPr>
          <w:rFonts w:hint="eastAsia"/>
        </w:rPr>
        <w:t>迁移学习的基础方法，</w:t>
      </w:r>
      <w:r w:rsidR="0014587F">
        <w:rPr>
          <w:rFonts w:hint="eastAsia"/>
        </w:rPr>
        <w:t>并将经典的</w:t>
      </w:r>
      <w:r w:rsidR="0020405D">
        <w:rPr>
          <w:rFonts w:hint="eastAsia"/>
        </w:rPr>
        <w:t>预训练</w:t>
      </w:r>
      <w:r w:rsidR="00FE3794">
        <w:rPr>
          <w:rFonts w:hint="eastAsia"/>
        </w:rPr>
        <w:t>分类</w:t>
      </w:r>
      <w:r w:rsidR="0014587F">
        <w:rPr>
          <w:rFonts w:hint="eastAsia"/>
        </w:rPr>
        <w:t>网络V</w:t>
      </w:r>
      <w:r w:rsidR="0014587F">
        <w:t>GG16</w:t>
      </w:r>
      <w:r w:rsidR="0014587F">
        <w:rPr>
          <w:rFonts w:hint="eastAsia"/>
        </w:rPr>
        <w:t>应用在数字识别中</w:t>
      </w:r>
      <w:r w:rsidR="00CE1EF8">
        <w:rPr>
          <w:rFonts w:hint="eastAsia"/>
        </w:rPr>
        <w:t>，</w:t>
      </w:r>
      <w:r w:rsidR="00D30D40">
        <w:rPr>
          <w:rFonts w:hint="eastAsia"/>
        </w:rPr>
        <w:t>对两者进行对比，以期</w:t>
      </w:r>
      <w:r w:rsidR="00BB0A7F">
        <w:rPr>
          <w:rFonts w:hint="eastAsia"/>
        </w:rPr>
        <w:t>达到相近</w:t>
      </w:r>
      <w:r w:rsidR="00E13955">
        <w:rPr>
          <w:rFonts w:hint="eastAsia"/>
        </w:rPr>
        <w:t>的效果</w:t>
      </w:r>
      <w:r w:rsidR="0014587F">
        <w:rPr>
          <w:rFonts w:hint="eastAsia"/>
        </w:rPr>
        <w:t>。</w:t>
      </w:r>
    </w:p>
    <w:p w:rsidR="003B480E" w:rsidRDefault="003B480E"/>
    <w:p w:rsidR="00542463" w:rsidRDefault="00542463" w:rsidP="00BC728F">
      <w:pPr>
        <w:pStyle w:val="1"/>
      </w:pPr>
      <w:bookmarkStart w:id="1" w:name="_Toc74409885"/>
      <w:r>
        <w:rPr>
          <w:rFonts w:hint="eastAsia"/>
        </w:rPr>
        <w:t>问题的重要性和意义</w:t>
      </w:r>
      <w:bookmarkEnd w:id="1"/>
    </w:p>
    <w:p w:rsidR="00D54B29" w:rsidRDefault="00CF1563">
      <w:r>
        <w:tab/>
      </w:r>
      <w:r w:rsidR="00D82BB1">
        <w:rPr>
          <w:rFonts w:hint="eastAsia"/>
        </w:rPr>
        <w:t>该问题相当经典，也是入门神经网络的推荐选题</w:t>
      </w:r>
      <w:r w:rsidR="00EB471E">
        <w:rPr>
          <w:rFonts w:hint="eastAsia"/>
        </w:rPr>
        <w:t>，以及不少</w:t>
      </w:r>
      <w:r w:rsidR="008757FF">
        <w:rPr>
          <w:rFonts w:hint="eastAsia"/>
        </w:rPr>
        <w:t>神经网络方面</w:t>
      </w:r>
      <w:r w:rsidR="00EB471E">
        <w:rPr>
          <w:rFonts w:hint="eastAsia"/>
        </w:rPr>
        <w:t>教</w:t>
      </w:r>
      <w:r w:rsidR="00742AF0">
        <w:rPr>
          <w:rFonts w:hint="eastAsia"/>
        </w:rPr>
        <w:t>程进行讲解的</w:t>
      </w:r>
      <w:r w:rsidR="00392E9A">
        <w:rPr>
          <w:rFonts w:hint="eastAsia"/>
        </w:rPr>
        <w:t>常用</w:t>
      </w:r>
      <w:r w:rsidR="00742AF0">
        <w:rPr>
          <w:rFonts w:hint="eastAsia"/>
        </w:rPr>
        <w:t>例子</w:t>
      </w:r>
      <w:r w:rsidR="00C115C7">
        <w:rPr>
          <w:rFonts w:hint="eastAsia"/>
        </w:rPr>
        <w:t>。但是</w:t>
      </w:r>
      <w:r w:rsidR="0068437A">
        <w:rPr>
          <w:rFonts w:hint="eastAsia"/>
        </w:rPr>
        <w:t>经过了解，我认为</w:t>
      </w:r>
      <w:r w:rsidR="00C115C7">
        <w:rPr>
          <w:rFonts w:hint="eastAsia"/>
        </w:rPr>
        <w:t>推荐原因主要在于</w:t>
      </w:r>
      <w:r w:rsidR="0068437A">
        <w:rPr>
          <w:rFonts w:hint="eastAsia"/>
        </w:rPr>
        <w:t>训练目标非常直观，</w:t>
      </w:r>
      <w:r w:rsidR="00285F30">
        <w:rPr>
          <w:rFonts w:hint="eastAsia"/>
        </w:rPr>
        <w:t>而且</w:t>
      </w:r>
      <w:r w:rsidR="0095326D">
        <w:rPr>
          <w:rFonts w:hint="eastAsia"/>
        </w:rPr>
        <w:t>数据集较小</w:t>
      </w:r>
      <w:r w:rsidR="00C115C7">
        <w:rPr>
          <w:rFonts w:hint="eastAsia"/>
        </w:rPr>
        <w:t>，</w:t>
      </w:r>
      <w:r w:rsidR="00285F30">
        <w:rPr>
          <w:rFonts w:hint="eastAsia"/>
        </w:rPr>
        <w:t>使用非专业的设备也能进行模型训练，</w:t>
      </w:r>
      <w:r w:rsidR="005429A9">
        <w:rPr>
          <w:rFonts w:hint="eastAsia"/>
        </w:rPr>
        <w:t>但是</w:t>
      </w:r>
      <w:r w:rsidR="00C115C7">
        <w:rPr>
          <w:rFonts w:hint="eastAsia"/>
        </w:rPr>
        <w:t>其背后的神经网络设计</w:t>
      </w:r>
      <w:r w:rsidR="00E818DC">
        <w:rPr>
          <w:rFonts w:hint="eastAsia"/>
        </w:rPr>
        <w:t>经常被一笔带过，但实际上</w:t>
      </w:r>
      <w:r w:rsidR="002678D3">
        <w:rPr>
          <w:rFonts w:hint="eastAsia"/>
        </w:rPr>
        <w:t>仍较</w:t>
      </w:r>
      <w:r w:rsidR="00483C77">
        <w:rPr>
          <w:rFonts w:hint="eastAsia"/>
        </w:rPr>
        <w:t>复杂</w:t>
      </w:r>
      <w:r w:rsidR="00C115C7">
        <w:rPr>
          <w:rFonts w:hint="eastAsia"/>
        </w:rPr>
        <w:t>。</w:t>
      </w:r>
      <w:r w:rsidR="00A13762">
        <w:rPr>
          <w:rFonts w:hint="eastAsia"/>
        </w:rPr>
        <w:t>通常，该问题属于</w:t>
      </w:r>
      <w:r w:rsidR="00A13762" w:rsidRPr="00BB757D">
        <w:rPr>
          <w:rFonts w:hint="eastAsia"/>
        </w:rPr>
        <w:t>深度学习</w:t>
      </w:r>
      <w:r w:rsidR="00A13762">
        <w:rPr>
          <w:rFonts w:hint="eastAsia"/>
        </w:rPr>
        <w:t>范畴，使用</w:t>
      </w:r>
      <w:r w:rsidR="00A13762" w:rsidRPr="00BB757D">
        <w:rPr>
          <w:rFonts w:hint="eastAsia"/>
        </w:rPr>
        <w:t>卷积神经网络</w:t>
      </w:r>
      <w:r w:rsidR="00A13762">
        <w:rPr>
          <w:rFonts w:hint="eastAsia"/>
        </w:rPr>
        <w:t>(</w:t>
      </w:r>
      <w:r w:rsidR="00A13762">
        <w:t>CNN)</w:t>
      </w:r>
      <w:r w:rsidR="00A13762">
        <w:rPr>
          <w:rFonts w:hint="eastAsia"/>
        </w:rPr>
        <w:t>来解决。</w:t>
      </w:r>
    </w:p>
    <w:p w:rsidR="00A50D2F" w:rsidRDefault="00A13762" w:rsidP="00D54B29">
      <w:pPr>
        <w:ind w:firstLine="420"/>
      </w:pPr>
      <w:r>
        <w:rPr>
          <w:rFonts w:hint="eastAsia"/>
        </w:rPr>
        <w:t>传统方案的问题在于模型</w:t>
      </w:r>
      <w:r w:rsidR="0024468B">
        <w:rPr>
          <w:rFonts w:hint="eastAsia"/>
        </w:rPr>
        <w:t>结构</w:t>
      </w:r>
      <w:r w:rsidR="003E226E">
        <w:rPr>
          <w:rFonts w:hint="eastAsia"/>
        </w:rPr>
        <w:t>、参数</w:t>
      </w:r>
      <w:r>
        <w:rPr>
          <w:rFonts w:hint="eastAsia"/>
        </w:rPr>
        <w:t>需要</w:t>
      </w:r>
      <w:r w:rsidR="00B522E4">
        <w:rPr>
          <w:rFonts w:hint="eastAsia"/>
        </w:rPr>
        <w:t>完全</w:t>
      </w:r>
      <w:r>
        <w:rPr>
          <w:rFonts w:hint="eastAsia"/>
        </w:rPr>
        <w:t>手工设计</w:t>
      </w:r>
      <w:r w:rsidR="001A7AAE">
        <w:rPr>
          <w:rFonts w:hint="eastAsia"/>
        </w:rPr>
        <w:t>。</w:t>
      </w:r>
      <w:r w:rsidR="001A7AAE" w:rsidRPr="00E52671">
        <w:rPr>
          <w:rFonts w:hint="eastAsia"/>
        </w:rPr>
        <w:t>深度学习的核心是特征学习，旨在通过分层网络获取分层次的特征信息</w:t>
      </w:r>
      <w:r w:rsidR="00DF1C5A">
        <w:rPr>
          <w:rFonts w:hint="eastAsia"/>
        </w:rPr>
        <w:t>，</w:t>
      </w:r>
      <w:r w:rsidR="00E20293">
        <w:rPr>
          <w:rFonts w:hint="eastAsia"/>
        </w:rPr>
        <w:t>因而</w:t>
      </w:r>
      <w:r w:rsidR="000540F3">
        <w:rPr>
          <w:rFonts w:hint="eastAsia"/>
        </w:rPr>
        <w:t>需要理解常见</w:t>
      </w:r>
      <w:r w:rsidR="00A264CA">
        <w:rPr>
          <w:rFonts w:hint="eastAsia"/>
        </w:rPr>
        <w:t>结构在</w:t>
      </w:r>
      <w:r w:rsidR="00064CA6">
        <w:rPr>
          <w:rFonts w:hint="eastAsia"/>
        </w:rPr>
        <w:t>具体任务</w:t>
      </w:r>
      <w:r w:rsidR="00A264CA">
        <w:rPr>
          <w:rFonts w:hint="eastAsia"/>
        </w:rPr>
        <w:t>中</w:t>
      </w:r>
      <w:r w:rsidR="00064CA6">
        <w:rPr>
          <w:rFonts w:hint="eastAsia"/>
        </w:rPr>
        <w:t>的</w:t>
      </w:r>
      <w:r w:rsidR="007958F3">
        <w:rPr>
          <w:rFonts w:hint="eastAsia"/>
        </w:rPr>
        <w:t>作用，</w:t>
      </w:r>
      <w:r w:rsidR="00344F67">
        <w:rPr>
          <w:rFonts w:hint="eastAsia"/>
        </w:rPr>
        <w:t>如卷积、池化、全连接等，</w:t>
      </w:r>
      <w:r w:rsidR="003F4BA3">
        <w:rPr>
          <w:rFonts w:hint="eastAsia"/>
        </w:rPr>
        <w:t>进行</w:t>
      </w:r>
      <w:r w:rsidR="00451634">
        <w:rPr>
          <w:rFonts w:hint="eastAsia"/>
        </w:rPr>
        <w:t>对比实验</w:t>
      </w:r>
      <w:r w:rsidR="007958F3">
        <w:rPr>
          <w:rFonts w:hint="eastAsia"/>
        </w:rPr>
        <w:t>体会不同结构</w:t>
      </w:r>
      <w:r w:rsidR="00E20293">
        <w:rPr>
          <w:rFonts w:hint="eastAsia"/>
        </w:rPr>
        <w:t>、参数</w:t>
      </w:r>
      <w:r w:rsidR="007958F3">
        <w:rPr>
          <w:rFonts w:hint="eastAsia"/>
        </w:rPr>
        <w:t>对神经网络</w:t>
      </w:r>
      <w:r w:rsidR="000540F3" w:rsidRPr="000540F3">
        <w:rPr>
          <w:rFonts w:hint="eastAsia"/>
        </w:rPr>
        <w:t>性能的影响</w:t>
      </w:r>
      <w:r>
        <w:rPr>
          <w:rFonts w:hint="eastAsia"/>
        </w:rPr>
        <w:t>，</w:t>
      </w:r>
      <w:r w:rsidR="00AB3D3D">
        <w:rPr>
          <w:rFonts w:hint="eastAsia"/>
        </w:rPr>
        <w:t>这个过程</w:t>
      </w:r>
      <w:r w:rsidR="00AD391D">
        <w:rPr>
          <w:rFonts w:hint="eastAsia"/>
        </w:rPr>
        <w:t>需要大量的</w:t>
      </w:r>
      <w:r w:rsidR="00047435">
        <w:rPr>
          <w:rFonts w:hint="eastAsia"/>
        </w:rPr>
        <w:t>先验经验</w:t>
      </w:r>
      <w:r w:rsidR="003F4BA3">
        <w:rPr>
          <w:rFonts w:hint="eastAsia"/>
        </w:rPr>
        <w:t>，也是不同神经网络性能瓶颈</w:t>
      </w:r>
      <w:r w:rsidR="00CB170C">
        <w:rPr>
          <w:rFonts w:hint="eastAsia"/>
        </w:rPr>
        <w:t>的主要</w:t>
      </w:r>
      <w:r w:rsidR="00AD391D">
        <w:rPr>
          <w:rFonts w:hint="eastAsia"/>
        </w:rPr>
        <w:t>所在</w:t>
      </w:r>
      <w:r w:rsidR="00121241">
        <w:rPr>
          <w:rFonts w:hint="eastAsia"/>
        </w:rPr>
        <w:t>。</w:t>
      </w:r>
      <w:r w:rsidR="001A286E">
        <w:rPr>
          <w:rFonts w:hint="eastAsia"/>
        </w:rPr>
        <w:t>除此之外，在训练时，</w:t>
      </w:r>
      <w:r>
        <w:rPr>
          <w:rFonts w:hint="eastAsia"/>
        </w:rPr>
        <w:t>所有参数都需要从完全未知的状态开始训练，训练时间长</w:t>
      </w:r>
      <w:r w:rsidR="00F126F2">
        <w:rPr>
          <w:rFonts w:hint="eastAsia"/>
        </w:rPr>
        <w:t>，</w:t>
      </w:r>
      <w:r>
        <w:rPr>
          <w:rFonts w:hint="eastAsia"/>
        </w:rPr>
        <w:t>往往需要多个epochs才能达到预期中较高的准确率。</w:t>
      </w:r>
    </w:p>
    <w:p w:rsidR="00F550DC" w:rsidRDefault="00A13762" w:rsidP="00DF6ACF">
      <w:pPr>
        <w:ind w:firstLine="420"/>
      </w:pPr>
      <w:r>
        <w:rPr>
          <w:rFonts w:hint="eastAsia"/>
        </w:rPr>
        <w:t>基于此，</w:t>
      </w:r>
      <w:r w:rsidR="009C3432">
        <w:rPr>
          <w:rFonts w:hint="eastAsia"/>
        </w:rPr>
        <w:t>我简要探究了迁移学习的方法。</w:t>
      </w:r>
      <w:r w:rsidR="009D3ECD">
        <w:rPr>
          <w:rFonts w:hint="eastAsia"/>
        </w:rPr>
        <w:t>迁移学习</w:t>
      </w:r>
      <w:r w:rsidR="006B7B4E">
        <w:t>是</w:t>
      </w:r>
      <w:r w:rsidR="006B7B4E">
        <w:rPr>
          <w:rFonts w:hint="eastAsia"/>
        </w:rPr>
        <w:t>将</w:t>
      </w:r>
      <w:r w:rsidR="00E97B0F">
        <w:t>已</w:t>
      </w:r>
      <w:r w:rsidR="004D04F9">
        <w:t>训练好的模型参数迁移到新的模型来帮助新模型训练</w:t>
      </w:r>
      <w:r w:rsidR="004D04F9">
        <w:rPr>
          <w:rFonts w:hint="eastAsia"/>
        </w:rPr>
        <w:t>，</w:t>
      </w:r>
      <w:r w:rsidR="009D3ECD">
        <w:t>考虑到大部分数据或任务是存在相关性的，所以通过</w:t>
      </w:r>
      <w:r w:rsidR="003A3557">
        <w:t>迁移学习</w:t>
      </w:r>
      <w:r w:rsidR="00B85CD4">
        <w:t>可以将已经学到的模型参数</w:t>
      </w:r>
      <w:r w:rsidR="00B85CD4">
        <w:rPr>
          <w:rFonts w:hint="eastAsia"/>
        </w:rPr>
        <w:t>，</w:t>
      </w:r>
      <w:r w:rsidR="009D3ECD">
        <w:t>通过某种方式来分享给</w:t>
      </w:r>
      <w:r w:rsidR="00A87570">
        <w:t>新模型从而加快并优化模型的学习效率</w:t>
      </w:r>
      <w:r w:rsidR="005B606A">
        <w:rPr>
          <w:rFonts w:hint="eastAsia"/>
        </w:rPr>
        <w:t>，</w:t>
      </w:r>
      <w:r w:rsidR="003C17E1">
        <w:rPr>
          <w:rFonts w:hint="eastAsia"/>
        </w:rPr>
        <w:t>而</w:t>
      </w:r>
      <w:r w:rsidR="00F221FB">
        <w:t>不用像</w:t>
      </w:r>
      <w:r w:rsidR="00F221FB">
        <w:rPr>
          <w:rFonts w:hint="eastAsia"/>
        </w:rPr>
        <w:t>通常的</w:t>
      </w:r>
      <w:r w:rsidR="004C0B9B">
        <w:rPr>
          <w:rFonts w:hint="eastAsia"/>
        </w:rPr>
        <w:t>传统</w:t>
      </w:r>
      <w:r w:rsidR="00A87570">
        <w:t>网络</w:t>
      </w:r>
      <w:r w:rsidR="004C0B9B">
        <w:rPr>
          <w:rFonts w:hint="eastAsia"/>
        </w:rPr>
        <w:t>设计流程</w:t>
      </w:r>
      <w:r w:rsidR="00A87570">
        <w:t>那样从零学习</w:t>
      </w:r>
      <w:r w:rsidR="009D3ECD">
        <w:t>。</w:t>
      </w:r>
    </w:p>
    <w:p w:rsidR="00500C36" w:rsidRDefault="00500C36" w:rsidP="00DF6ACF">
      <w:pPr>
        <w:ind w:firstLine="420"/>
      </w:pPr>
      <w:r>
        <w:rPr>
          <w:rFonts w:hint="eastAsia"/>
        </w:rPr>
        <w:t>因而我认为，研究该问题的意义在于</w:t>
      </w:r>
      <w:r w:rsidR="00222AFA">
        <w:rPr>
          <w:rFonts w:hint="eastAsia"/>
        </w:rPr>
        <w:t>，当需要应用神经网络处理某些</w:t>
      </w:r>
      <w:r>
        <w:rPr>
          <w:rFonts w:hint="eastAsia"/>
        </w:rPr>
        <w:t>问题时，</w:t>
      </w:r>
      <w:r w:rsidR="00AE253A">
        <w:rPr>
          <w:rFonts w:hint="eastAsia"/>
        </w:rPr>
        <w:t>例如将数字识别从传统的特征提取转变为分类问题，</w:t>
      </w:r>
      <w:r w:rsidR="00FA5B9F">
        <w:rPr>
          <w:rFonts w:hint="eastAsia"/>
        </w:rPr>
        <w:t>是否可以利用</w:t>
      </w:r>
      <w:r>
        <w:rPr>
          <w:rFonts w:hint="eastAsia"/>
        </w:rPr>
        <w:t>一种通用的</w:t>
      </w:r>
      <w:r w:rsidR="00106CB7">
        <w:rPr>
          <w:rFonts w:hint="eastAsia"/>
        </w:rPr>
        <w:t>预训练</w:t>
      </w:r>
      <w:r w:rsidR="00FA5B9F">
        <w:rPr>
          <w:rFonts w:hint="eastAsia"/>
        </w:rPr>
        <w:t>分类</w:t>
      </w:r>
      <w:r>
        <w:rPr>
          <w:rFonts w:hint="eastAsia"/>
        </w:rPr>
        <w:t>模型来简化</w:t>
      </w:r>
      <w:r w:rsidR="00A04F61">
        <w:rPr>
          <w:rFonts w:hint="eastAsia"/>
        </w:rPr>
        <w:t>神经网络</w:t>
      </w:r>
      <w:r>
        <w:rPr>
          <w:rFonts w:hint="eastAsia"/>
        </w:rPr>
        <w:t>设计</w:t>
      </w:r>
      <w:r w:rsidR="00A04F61">
        <w:rPr>
          <w:rFonts w:hint="eastAsia"/>
        </w:rPr>
        <w:t>的工作量</w:t>
      </w:r>
      <w:r>
        <w:rPr>
          <w:rFonts w:hint="eastAsia"/>
        </w:rPr>
        <w:t>，</w:t>
      </w:r>
      <w:r w:rsidR="0054723B">
        <w:rPr>
          <w:rFonts w:hint="eastAsia"/>
        </w:rPr>
        <w:t>加快研究进度</w:t>
      </w:r>
      <w:r w:rsidR="00D81484">
        <w:rPr>
          <w:rFonts w:hint="eastAsia"/>
        </w:rPr>
        <w:t>的同时能取得</w:t>
      </w:r>
      <w:r w:rsidR="007847CF">
        <w:rPr>
          <w:rFonts w:hint="eastAsia"/>
        </w:rPr>
        <w:t>可接受</w:t>
      </w:r>
      <w:r w:rsidR="00D520D9">
        <w:rPr>
          <w:rFonts w:hint="eastAsia"/>
        </w:rPr>
        <w:t>的效果</w:t>
      </w:r>
      <w:r w:rsidR="0054723B">
        <w:rPr>
          <w:rFonts w:hint="eastAsia"/>
        </w:rPr>
        <w:t>。</w:t>
      </w:r>
    </w:p>
    <w:p w:rsidR="00491BBD" w:rsidRDefault="00491BBD"/>
    <w:p w:rsidR="00542463" w:rsidRDefault="00542463" w:rsidP="00BC728F">
      <w:pPr>
        <w:pStyle w:val="1"/>
      </w:pPr>
      <w:bookmarkStart w:id="2" w:name="_Toc74409886"/>
      <w:r>
        <w:rPr>
          <w:rFonts w:hint="eastAsia"/>
        </w:rPr>
        <w:lastRenderedPageBreak/>
        <w:t>前人工作</w:t>
      </w:r>
      <w:bookmarkEnd w:id="2"/>
    </w:p>
    <w:p w:rsidR="00DE56CA" w:rsidRPr="00DE56CA" w:rsidRDefault="001B648B" w:rsidP="00DE56CA">
      <w:pPr>
        <w:pStyle w:val="2"/>
      </w:pPr>
      <w:bookmarkStart w:id="3" w:name="_Toc74409887"/>
      <w:r>
        <w:rPr>
          <w:rFonts w:hint="eastAsia"/>
        </w:rPr>
        <w:t>某个针对该问题设计的C</w:t>
      </w:r>
      <w:r>
        <w:t>NN</w:t>
      </w:r>
      <w:bookmarkEnd w:id="3"/>
    </w:p>
    <w:p w:rsidR="00332479" w:rsidRDefault="00332479" w:rsidP="00332479">
      <w:r>
        <w:rPr>
          <w:noProof/>
        </w:rPr>
        <w:drawing>
          <wp:inline distT="0" distB="0" distL="0" distR="0" wp14:anchorId="2317E4D7" wp14:editId="66B2D828">
            <wp:extent cx="5274310" cy="51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A8" w:rsidRDefault="00284FBB" w:rsidP="00185D25">
      <w:pPr>
        <w:ind w:firstLine="420"/>
      </w:pPr>
      <w:r>
        <w:rPr>
          <w:rFonts w:hint="eastAsia"/>
        </w:rPr>
        <w:t>我以</w:t>
      </w:r>
      <w:r>
        <w:t>K</w:t>
      </w:r>
      <w:r>
        <w:rPr>
          <w:rFonts w:hint="eastAsia"/>
        </w:rPr>
        <w:t>aggle平台上最热门的</w:t>
      </w:r>
      <w:r w:rsidR="00614FBC">
        <w:rPr>
          <w:rFonts w:hint="eastAsia"/>
        </w:rPr>
        <w:t>开源</w:t>
      </w:r>
      <w:r>
        <w:rPr>
          <w:rFonts w:hint="eastAsia"/>
        </w:rPr>
        <w:t>解决方案为基础，</w:t>
      </w:r>
      <w:r w:rsidR="00EE5C22">
        <w:rPr>
          <w:rFonts w:hint="eastAsia"/>
        </w:rPr>
        <w:t>其</w:t>
      </w:r>
      <w:r w:rsidR="00203EB3">
        <w:rPr>
          <w:rFonts w:hint="eastAsia"/>
        </w:rPr>
        <w:t>基于Tensorflow</w:t>
      </w:r>
      <w:r w:rsidR="009A470C">
        <w:rPr>
          <w:rFonts w:hint="eastAsia"/>
        </w:rPr>
        <w:t>使用</w:t>
      </w:r>
      <w:r w:rsidR="009A470C">
        <w:t>K</w:t>
      </w:r>
      <w:r w:rsidR="000D4432">
        <w:rPr>
          <w:rFonts w:hint="eastAsia"/>
        </w:rPr>
        <w:t>eras</w:t>
      </w:r>
      <w:r w:rsidR="009A470C">
        <w:rPr>
          <w:rFonts w:hint="eastAsia"/>
        </w:rPr>
        <w:t>搭建</w:t>
      </w:r>
      <w:r w:rsidR="00D708BD">
        <w:rPr>
          <w:rFonts w:hint="eastAsia"/>
        </w:rPr>
        <w:t>神经</w:t>
      </w:r>
      <w:r w:rsidR="009A470C">
        <w:rPr>
          <w:rFonts w:hint="eastAsia"/>
        </w:rPr>
        <w:t>网络</w:t>
      </w:r>
      <w:r w:rsidR="00C87C13" w:rsidRPr="004E6264">
        <w:rPr>
          <w:vertAlign w:val="superscript"/>
        </w:rPr>
        <w:t>[2]</w:t>
      </w:r>
      <w:r w:rsidR="004D3FAC">
        <w:rPr>
          <w:rFonts w:hint="eastAsia"/>
        </w:rPr>
        <w:t>，</w:t>
      </w:r>
      <w:r w:rsidR="008A0B12">
        <w:rPr>
          <w:rFonts w:hint="eastAsia"/>
        </w:rPr>
        <w:t>模型</w:t>
      </w:r>
      <w:r w:rsidR="004D3FAC">
        <w:rPr>
          <w:rFonts w:hint="eastAsia"/>
        </w:rPr>
        <w:t>结构</w:t>
      </w:r>
      <w:r w:rsidR="00332479">
        <w:rPr>
          <w:rFonts w:hint="eastAsia"/>
        </w:rPr>
        <w:t>如下</w:t>
      </w:r>
    </w:p>
    <w:p w:rsidR="00032386" w:rsidRPr="003501F0" w:rsidRDefault="00032386" w:rsidP="00032386">
      <w:pPr>
        <w:rPr>
          <w:rFonts w:hint="eastAsia"/>
        </w:rPr>
      </w:pPr>
      <w:r>
        <w:rPr>
          <w:noProof/>
        </w:rPr>
        <w:drawing>
          <wp:inline distT="0" distB="0" distL="0" distR="0" wp14:anchorId="16E5CD53" wp14:editId="796E4EB9">
            <wp:extent cx="5274310" cy="1490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BD" w:rsidRDefault="00AC1834">
      <w:r>
        <w:rPr>
          <w:noProof/>
        </w:rPr>
        <mc:AlternateContent>
          <mc:Choice Requires="wps">
            <w:drawing>
              <wp:inline distT="0" distB="0" distL="0" distR="0" wp14:anchorId="29854A9D" wp14:editId="798C4246">
                <wp:extent cx="5274310" cy="4060209"/>
                <wp:effectExtent l="0" t="0" r="21590" b="1651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060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BAC" w:rsidRPr="006219AE" w:rsidRDefault="00AF2BAC" w:rsidP="00AC1834">
                            <w:pPr>
                              <w:jc w:val="left"/>
                              <w:rPr>
                                <w:rFonts w:ascii="Consolas" w:hAnsi="Consolas"/>
                                <w:sz w:val="15"/>
                              </w:rPr>
                            </w:pPr>
                            <w:r w:rsidRPr="006219AE">
                              <w:rPr>
                                <w:rFonts w:ascii="Consolas" w:hAnsi="Consolas"/>
                                <w:sz w:val="15"/>
                              </w:rPr>
                              <w:t># In -&gt; [[Conv2D-&gt;relu]*2 -&gt; MaxPool2D -&gt; Dropout]*2 -&gt; Flatten -&gt; Dense -&gt; Dropout -&gt; Out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 = Sequential()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model.add(Conv2D(filters=32, kernel_size=(5, 5), padding='Same',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activation='relu', input_shape = (28, 28, 1)))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model.add(Conv2D(filters=32, kernel_size=(5, 5), padding='Same',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activation='relu'))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model.add(MaxPool2D(pool_size=(2, 2)))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model.add(Dropout(0.25))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model.add(Conv2D(filters=64, kernel_size=(3, 3), padding='Same',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activation='relu'))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model.add(Conv2D(filters=64, kernel_size=(3, 3), padding='Same',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activation='relu'))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model.add(MaxPool2D(pool_size=(2, 2), strides=(2, 2)))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model.add(Dropout(0.25))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model.add(Flatten())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model.add(Dense(256, activation="relu"))</w:t>
                            </w:r>
                          </w:p>
                          <w:p w:rsidR="00AC1834" w:rsidRPr="00AC1834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model.add(Dropout(0.5))</w:t>
                            </w:r>
                          </w:p>
                          <w:p w:rsidR="00AC1834" w:rsidRPr="00280F51" w:rsidRDefault="00AC1834" w:rsidP="00AC1834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C1834">
                              <w:rPr>
                                <w:rFonts w:ascii="Consolas" w:hAnsi="Consolas"/>
                                <w:sz w:val="18"/>
                              </w:rPr>
                              <w:t>model.add(Dense(10, activation="softmax"))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854A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3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">
                <v:textbox>
                  <w:txbxContent>
                    <w:p w:rsidR="00AF2BAC" w:rsidRPr="006219AE" w:rsidRDefault="00AF2BAC" w:rsidP="00AC1834">
                      <w:pPr>
                        <w:jc w:val="left"/>
                        <w:rPr>
                          <w:rFonts w:ascii="Consolas" w:hAnsi="Consolas"/>
                          <w:sz w:val="15"/>
                        </w:rPr>
                      </w:pPr>
                      <w:r w:rsidRPr="006219AE">
                        <w:rPr>
                          <w:rFonts w:ascii="Consolas" w:hAnsi="Consolas"/>
                          <w:sz w:val="15"/>
                        </w:rPr>
                        <w:t># In -&gt; [[Conv2D-&gt;relu]*2 -&gt; MaxPool2D -&gt; Dropout]*2 -&gt; Flatten -&gt; Dense -&gt; Dropout -&gt; Out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 = Sequential()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model.add(Conv2D(filters=32, kernel_size=(5, 5), padding='Same',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 xml:space="preserve">                 activation='relu', input_shape = (28, 28, 1)))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model.add(Conv2D(filters=32, kernel_size=(5, 5), padding='Same',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 xml:space="preserve">                 activation='relu'))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model.add(MaxPool2D(pool_size=(2, 2)))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model.add(Dropout(0.25))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model.add(Conv2D(filters=64, kernel_size=(3, 3), padding='Same',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 xml:space="preserve">                 activation='relu'))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model.add(Conv2D(filters=64, kernel_size=(3, 3), padding='Same',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 xml:space="preserve">                 activation='relu'))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model.add(MaxPool2D(pool_size=(2, 2), strides=(2, 2)))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model.add(Dropout(0.25))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model.add(Flatten())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model.add(Dense(256, activation="relu"))</w:t>
                      </w:r>
                    </w:p>
                    <w:p w:rsidR="00AC1834" w:rsidRPr="00AC1834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model.add(Dropout(0.5))</w:t>
                      </w:r>
                    </w:p>
                    <w:p w:rsidR="00AC1834" w:rsidRPr="00280F51" w:rsidRDefault="00AC1834" w:rsidP="00AC1834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AC1834">
                        <w:rPr>
                          <w:rFonts w:ascii="Consolas" w:hAnsi="Consolas"/>
                          <w:sz w:val="18"/>
                        </w:rPr>
                        <w:t>model.add(Dense(10, activation="softmax"))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834" w:rsidRDefault="00AC1834"/>
    <w:p w:rsidR="00C30AAB" w:rsidRDefault="00C30AAB" w:rsidP="00C30AAB">
      <w:pPr>
        <w:pStyle w:val="2"/>
      </w:pPr>
      <w:bookmarkStart w:id="4" w:name="_Toc74409888"/>
      <w:r>
        <w:rPr>
          <w:rFonts w:hint="eastAsia"/>
        </w:rPr>
        <w:lastRenderedPageBreak/>
        <w:t>V</w:t>
      </w:r>
      <w:r>
        <w:t>GG16</w:t>
      </w:r>
      <w:bookmarkEnd w:id="4"/>
    </w:p>
    <w:p w:rsidR="00C30AAB" w:rsidRDefault="00C30AAB" w:rsidP="00185D25">
      <w:pPr>
        <w:ind w:firstLine="420"/>
      </w:pPr>
      <w:r>
        <w:rPr>
          <w:rFonts w:hint="eastAsia"/>
        </w:rPr>
        <w:t>常见的</w:t>
      </w:r>
      <w:r w:rsidR="00185D25">
        <w:rPr>
          <w:rFonts w:hint="eastAsia"/>
        </w:rPr>
        <w:t>预训练分类网络有</w:t>
      </w:r>
      <w:r w:rsidRPr="00D4320F">
        <w:rPr>
          <w:rFonts w:hint="eastAsia"/>
        </w:rPr>
        <w:t>牛津</w:t>
      </w:r>
      <w:r w:rsidR="00185D25">
        <w:rPr>
          <w:rFonts w:hint="eastAsia"/>
        </w:rPr>
        <w:t>的</w:t>
      </w:r>
      <w:r w:rsidRPr="00D4320F">
        <w:t xml:space="preserve"> VGG 模型</w:t>
      </w:r>
      <w:r>
        <w:rPr>
          <w:rFonts w:hint="eastAsia"/>
        </w:rPr>
        <w:t>、</w:t>
      </w:r>
      <w:r w:rsidRPr="00CD63B9">
        <w:rPr>
          <w:rFonts w:hint="eastAsia"/>
        </w:rPr>
        <w:t>谷歌</w:t>
      </w:r>
      <w:r w:rsidR="00185D25">
        <w:rPr>
          <w:rFonts w:hint="eastAsia"/>
        </w:rPr>
        <w:t>的</w:t>
      </w:r>
      <w:r w:rsidRPr="00CD63B9">
        <w:t xml:space="preserve"> Inception模型</w:t>
      </w:r>
      <w:r>
        <w:rPr>
          <w:rFonts w:hint="eastAsia"/>
        </w:rPr>
        <w:t>、</w:t>
      </w:r>
      <w:r w:rsidRPr="00CD63B9">
        <w:rPr>
          <w:rFonts w:hint="eastAsia"/>
        </w:rPr>
        <w:t>微软</w:t>
      </w:r>
      <w:r w:rsidR="00185D25">
        <w:rPr>
          <w:rFonts w:hint="eastAsia"/>
        </w:rPr>
        <w:t>的</w:t>
      </w:r>
      <w:r w:rsidRPr="00CD63B9">
        <w:t xml:space="preserve"> ResNet 模型</w:t>
      </w:r>
      <w:r w:rsidR="00185D25">
        <w:rPr>
          <w:rFonts w:hint="eastAsia"/>
        </w:rPr>
        <w:t>等，他们都是</w:t>
      </w:r>
      <w:r w:rsidR="00A3576A">
        <w:rPr>
          <w:rFonts w:hint="eastAsia"/>
        </w:rPr>
        <w:t>预训练的</w:t>
      </w:r>
      <w:r w:rsidRPr="002351C1">
        <w:rPr>
          <w:rFonts w:hint="eastAsia"/>
        </w:rPr>
        <w:t>用于分类和检测的卷积</w:t>
      </w:r>
      <w:r w:rsidR="00282E69">
        <w:rPr>
          <w:rFonts w:hint="eastAsia"/>
        </w:rPr>
        <w:t>神经</w:t>
      </w:r>
      <w:r w:rsidRPr="002351C1">
        <w:rPr>
          <w:rFonts w:hint="eastAsia"/>
        </w:rPr>
        <w:t>网络</w:t>
      </w:r>
      <w:r w:rsidR="00282E69">
        <w:rPr>
          <w:rFonts w:hint="eastAsia"/>
        </w:rPr>
        <w:t>(</w:t>
      </w:r>
      <w:r w:rsidR="00282E69">
        <w:t>CNN)</w:t>
      </w:r>
      <w:r w:rsidR="00A3576A">
        <w:rPr>
          <w:rFonts w:hint="eastAsia"/>
        </w:rPr>
        <w:t>。</w:t>
      </w:r>
    </w:p>
    <w:p w:rsidR="00324A95" w:rsidRDefault="00955DCE">
      <w:r>
        <w:tab/>
      </w:r>
      <w:r>
        <w:rPr>
          <w:rFonts w:hint="eastAsia"/>
        </w:rPr>
        <w:t>本次选用的是V</w:t>
      </w:r>
      <w:r>
        <w:t>GG16</w:t>
      </w:r>
      <w:r w:rsidR="005419C5">
        <w:rPr>
          <w:rFonts w:hint="eastAsia"/>
        </w:rPr>
        <w:t>模型</w:t>
      </w:r>
      <w:r w:rsidR="00221EDE" w:rsidRPr="00221EDE">
        <w:rPr>
          <w:vertAlign w:val="superscript"/>
        </w:rPr>
        <w:t>[4]</w:t>
      </w:r>
      <w:r>
        <w:rPr>
          <w:rFonts w:hint="eastAsia"/>
        </w:rPr>
        <w:t>，</w:t>
      </w:r>
      <w:r w:rsidR="00C97C19">
        <w:rPr>
          <w:rFonts w:hint="eastAsia"/>
        </w:rPr>
        <w:t>是一个在</w:t>
      </w:r>
      <w:r w:rsidR="00C30AAB">
        <w:t>ImageNet</w:t>
      </w:r>
      <w:r w:rsidR="00C97C19">
        <w:rPr>
          <w:rFonts w:hint="eastAsia"/>
        </w:rPr>
        <w:t>数据集</w:t>
      </w:r>
      <w:r w:rsidR="00C97C19">
        <w:t>上</w:t>
      </w:r>
      <w:r w:rsidR="002C1021">
        <w:rPr>
          <w:rFonts w:hint="eastAsia"/>
        </w:rPr>
        <w:t>预</w:t>
      </w:r>
      <w:r w:rsidR="00C97C19">
        <w:t>训练</w:t>
      </w:r>
      <w:r w:rsidR="00C97C19">
        <w:rPr>
          <w:rFonts w:hint="eastAsia"/>
        </w:rPr>
        <w:t>的模型</w:t>
      </w:r>
      <w:r w:rsidR="00C30AAB">
        <w:t>，</w:t>
      </w:r>
      <w:r w:rsidR="003C7CBC">
        <w:rPr>
          <w:rFonts w:hint="eastAsia"/>
        </w:rPr>
        <w:t>分类性能优秀</w:t>
      </w:r>
      <w:r w:rsidR="00324A95">
        <w:rPr>
          <w:rFonts w:hint="eastAsia"/>
        </w:rPr>
        <w:t>，</w:t>
      </w:r>
      <w:r w:rsidR="00324A95">
        <w:t>对其他数据集适应能力</w:t>
      </w:r>
      <w:r w:rsidR="00324A95">
        <w:rPr>
          <w:rFonts w:hint="eastAsia"/>
        </w:rPr>
        <w:t>优秀。</w:t>
      </w:r>
    </w:p>
    <w:p w:rsidR="000B0F21" w:rsidRDefault="000B0F21">
      <w:r>
        <w:rPr>
          <w:noProof/>
        </w:rPr>
        <w:drawing>
          <wp:inline distT="0" distB="0" distL="0" distR="0" wp14:anchorId="717DB6AA" wp14:editId="7ED58347">
            <wp:extent cx="5274310" cy="5287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F6" w:rsidRDefault="00AF31F6">
      <w:r>
        <w:tab/>
      </w:r>
      <w:r>
        <w:rPr>
          <w:rFonts w:hint="eastAsia"/>
        </w:rPr>
        <w:t>上图为原论文中对V</w:t>
      </w:r>
      <w:r>
        <w:t>GG16</w:t>
      </w:r>
      <w:r>
        <w:rPr>
          <w:rFonts w:hint="eastAsia"/>
        </w:rPr>
        <w:t>模型内部结构的介绍，可以看出相当复杂</w:t>
      </w:r>
      <w:r w:rsidR="0016494A">
        <w:rPr>
          <w:rFonts w:hint="eastAsia"/>
        </w:rPr>
        <w:t>，但在本次的研究中</w:t>
      </w:r>
      <w:r w:rsidR="009B578C">
        <w:rPr>
          <w:rFonts w:hint="eastAsia"/>
        </w:rPr>
        <w:t>，并没有准备对该结构进行</w:t>
      </w:r>
      <w:r w:rsidR="009515B1">
        <w:rPr>
          <w:rFonts w:hint="eastAsia"/>
        </w:rPr>
        <w:t>任何</w:t>
      </w:r>
      <w:r w:rsidR="009B578C">
        <w:rPr>
          <w:rFonts w:hint="eastAsia"/>
        </w:rPr>
        <w:t>调整</w:t>
      </w:r>
      <w:r w:rsidR="0016494A">
        <w:rPr>
          <w:rFonts w:hint="eastAsia"/>
        </w:rPr>
        <w:t>，而选择冻结其中所有的预训练参数，仅对这之后的几个必要层进行训练</w:t>
      </w:r>
      <w:r>
        <w:rPr>
          <w:rFonts w:hint="eastAsia"/>
        </w:rPr>
        <w:t>。</w:t>
      </w:r>
    </w:p>
    <w:p w:rsidR="000B0F21" w:rsidRPr="00C30AAB" w:rsidRDefault="000B0F21"/>
    <w:p w:rsidR="00307851" w:rsidRDefault="00542463" w:rsidP="00F22AED">
      <w:pPr>
        <w:pStyle w:val="1"/>
      </w:pPr>
      <w:bookmarkStart w:id="5" w:name="_Toc74409889"/>
      <w:r>
        <w:rPr>
          <w:rFonts w:hint="eastAsia"/>
        </w:rPr>
        <w:lastRenderedPageBreak/>
        <w:t>解决方案</w:t>
      </w:r>
      <w:bookmarkEnd w:id="5"/>
    </w:p>
    <w:p w:rsidR="00F30CCF" w:rsidRDefault="009D473F" w:rsidP="00F30CCF">
      <w:pPr>
        <w:pStyle w:val="2"/>
      </w:pPr>
      <w:bookmarkStart w:id="6" w:name="_Toc74409890"/>
      <w:r>
        <w:rPr>
          <w:rFonts w:hint="eastAsia"/>
        </w:rPr>
        <w:t>修改前人方案使用</w:t>
      </w:r>
      <w:r>
        <w:t>K</w:t>
      </w:r>
      <w:r>
        <w:rPr>
          <w:rFonts w:hint="eastAsia"/>
        </w:rPr>
        <w:t>eras的</w:t>
      </w:r>
      <w:r w:rsidR="008D52FE">
        <w:t>MNIST</w:t>
      </w:r>
      <w:r w:rsidR="00F30CCF">
        <w:rPr>
          <w:rFonts w:hint="eastAsia"/>
        </w:rPr>
        <w:t>数据集</w:t>
      </w:r>
      <w:bookmarkEnd w:id="6"/>
    </w:p>
    <w:p w:rsidR="003F35DC" w:rsidRPr="008D52FE" w:rsidRDefault="00E82002" w:rsidP="00F30CCF">
      <w:r>
        <w:tab/>
      </w:r>
      <w:r w:rsidR="0027434C">
        <w:rPr>
          <w:rFonts w:hint="eastAsia"/>
        </w:rPr>
        <w:t>前人</w:t>
      </w:r>
      <w:r>
        <w:rPr>
          <w:rFonts w:hint="eastAsia"/>
        </w:rPr>
        <w:t>分享的代码使用的是</w:t>
      </w:r>
      <w:r w:rsidR="00297BCF">
        <w:rPr>
          <w:rFonts w:hint="eastAsia"/>
        </w:rPr>
        <w:t>Kaggle</w:t>
      </w:r>
      <w:r w:rsidR="00BE4297">
        <w:rPr>
          <w:rFonts w:hint="eastAsia"/>
        </w:rPr>
        <w:t>提供的csv</w:t>
      </w:r>
      <w:r w:rsidR="0097556B">
        <w:rPr>
          <w:rFonts w:hint="eastAsia"/>
        </w:rPr>
        <w:t>格式的数据集，</w:t>
      </w:r>
      <w:r w:rsidR="00BE4297">
        <w:rPr>
          <w:rFonts w:hint="eastAsia"/>
        </w:rPr>
        <w:t>将图片以像素为列，存储像素的灰度值</w:t>
      </w:r>
      <w:r w:rsidR="004504D8">
        <w:rPr>
          <w:rFonts w:hint="eastAsia"/>
        </w:rPr>
        <w:t>。</w:t>
      </w:r>
      <w:r w:rsidR="00CF7658">
        <w:rPr>
          <w:rFonts w:hint="eastAsia"/>
        </w:rPr>
        <w:t>为了简化代码</w:t>
      </w:r>
      <w:r w:rsidR="002856C3">
        <w:rPr>
          <w:rFonts w:hint="eastAsia"/>
        </w:rPr>
        <w:t>和方便验证两</w:t>
      </w:r>
      <w:r w:rsidR="00495821">
        <w:rPr>
          <w:rFonts w:hint="eastAsia"/>
        </w:rPr>
        <w:t>模型的准确率</w:t>
      </w:r>
      <w:r w:rsidR="00BA1628">
        <w:rPr>
          <w:rFonts w:hint="eastAsia"/>
        </w:rPr>
        <w:t>，统一使用Keras</w:t>
      </w:r>
      <w:r w:rsidR="00A87220">
        <w:rPr>
          <w:rFonts w:hint="eastAsia"/>
        </w:rPr>
        <w:t>包中提供的数据集</w:t>
      </w:r>
      <w:r w:rsidR="001C5C93">
        <w:rPr>
          <w:rFonts w:hint="eastAsia"/>
        </w:rPr>
        <w:t>，</w:t>
      </w:r>
      <w:r w:rsidR="009246DC">
        <w:rPr>
          <w:rFonts w:hint="eastAsia"/>
        </w:rPr>
        <w:t>训练集和测试集的获取方法如下</w:t>
      </w:r>
    </w:p>
    <w:p w:rsidR="007253EC" w:rsidRDefault="00A87220" w:rsidP="00F30CCF">
      <w:r>
        <w:rPr>
          <w:noProof/>
        </w:rPr>
        <mc:AlternateContent>
          <mc:Choice Requires="wps">
            <w:drawing>
              <wp:inline distT="0" distB="0" distL="0" distR="0" wp14:anchorId="547397A2" wp14:editId="718CF252">
                <wp:extent cx="5274310" cy="493362"/>
                <wp:effectExtent l="0" t="0" r="2159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93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220" w:rsidRPr="00280F51" w:rsidRDefault="00A87220" w:rsidP="00A87220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280F51">
                              <w:rPr>
                                <w:rFonts w:ascii="Consolas" w:hAnsi="Consolas"/>
                                <w:sz w:val="18"/>
                              </w:rPr>
                              <w:t>from keras.datasets import mnist</w:t>
                            </w:r>
                          </w:p>
                          <w:p w:rsidR="00A87220" w:rsidRPr="00280F51" w:rsidRDefault="00A87220" w:rsidP="00A87220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280F51">
                              <w:rPr>
                                <w:rFonts w:ascii="Consolas" w:hAnsi="Consolas"/>
                                <w:sz w:val="18"/>
                              </w:rPr>
                              <w:t>(X_train_data, Y_train_data), (X_test_data, Y_test_data) = mnist.load_data()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397A2" id="_x0000_s1027" type="#_x0000_t202" style="width:415.3pt;height:3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">
                <v:textbox style="mso-fit-shape-to-text:t">
                  <w:txbxContent>
                    <w:p w:rsidR="00A87220" w:rsidRPr="00280F51" w:rsidRDefault="00A87220" w:rsidP="00A87220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280F51">
                        <w:rPr>
                          <w:rFonts w:ascii="Consolas" w:hAnsi="Consolas"/>
                          <w:sz w:val="18"/>
                        </w:rPr>
                        <w:t>from keras.datasets import mnist</w:t>
                      </w:r>
                    </w:p>
                    <w:p w:rsidR="00A87220" w:rsidRPr="00280F51" w:rsidRDefault="00A87220" w:rsidP="00A87220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280F51">
                        <w:rPr>
                          <w:rFonts w:ascii="Consolas" w:hAnsi="Consolas"/>
                          <w:sz w:val="18"/>
                        </w:rPr>
                        <w:t>(X_train_data, Y_train_data), (X_test_data, Y_test_data) = mnist.load_data()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0B65" w:rsidRDefault="00590B65" w:rsidP="00F30CCF">
      <w:r>
        <w:tab/>
      </w:r>
    </w:p>
    <w:p w:rsidR="00590B65" w:rsidRDefault="00590B65" w:rsidP="00F30CCF">
      <w:r>
        <w:tab/>
      </w:r>
      <w:r>
        <w:rPr>
          <w:rFonts w:hint="eastAsia"/>
        </w:rPr>
        <w:t>除此之外，原作者还设计了数据增强部分，在原数据集的基础上随机旋转、平移</w:t>
      </w:r>
      <w:r w:rsidR="00D833A9">
        <w:rPr>
          <w:rFonts w:hint="eastAsia"/>
        </w:rPr>
        <w:t>、缩放</w:t>
      </w:r>
      <w:r>
        <w:rPr>
          <w:rFonts w:hint="eastAsia"/>
        </w:rPr>
        <w:t>、产生噪音</w:t>
      </w:r>
      <w:r w:rsidR="00FD3CBC">
        <w:rPr>
          <w:rFonts w:hint="eastAsia"/>
        </w:rPr>
        <w:t>，从而更好地聚焦于数字特征的提取，而不是数据集本身</w:t>
      </w:r>
      <w:r w:rsidR="00710D23">
        <w:rPr>
          <w:rFonts w:hint="eastAsia"/>
        </w:rPr>
        <w:t>。</w:t>
      </w:r>
      <w:r w:rsidR="002E474F">
        <w:rPr>
          <w:rFonts w:hint="eastAsia"/>
        </w:rPr>
        <w:t>但受限于机器性能，为了缩减模型的训练时间</w:t>
      </w:r>
      <w:r>
        <w:rPr>
          <w:rFonts w:hint="eastAsia"/>
        </w:rPr>
        <w:t>，我删减了该部分功能。</w:t>
      </w:r>
    </w:p>
    <w:p w:rsidR="00F10A56" w:rsidRDefault="00F10A56" w:rsidP="00F30CCF">
      <w:r>
        <w:tab/>
      </w:r>
    </w:p>
    <w:p w:rsidR="00F10A56" w:rsidRDefault="00F10A56" w:rsidP="00F30CCF">
      <w:r>
        <w:tab/>
      </w:r>
      <w:r>
        <w:rPr>
          <w:rFonts w:hint="eastAsia"/>
        </w:rPr>
        <w:t>通过如上修改，将该模型再与后续的基于V</w:t>
      </w:r>
      <w:r>
        <w:t>GG16</w:t>
      </w:r>
      <w:r>
        <w:rPr>
          <w:rFonts w:hint="eastAsia"/>
        </w:rPr>
        <w:t>的迁移学习模型进行比较，分析迁移学习得到的模型</w:t>
      </w:r>
      <w:r w:rsidR="00956D7F">
        <w:rPr>
          <w:rFonts w:hint="eastAsia"/>
        </w:rPr>
        <w:t>准确率</w:t>
      </w:r>
      <w:r>
        <w:rPr>
          <w:rFonts w:hint="eastAsia"/>
        </w:rPr>
        <w:t>水平。</w:t>
      </w:r>
    </w:p>
    <w:p w:rsidR="007253EC" w:rsidRPr="00F30CCF" w:rsidRDefault="00297380" w:rsidP="007253EC">
      <w:pPr>
        <w:widowControl/>
        <w:jc w:val="left"/>
      </w:pPr>
      <w:r>
        <w:tab/>
      </w:r>
    </w:p>
    <w:p w:rsidR="00542463" w:rsidRDefault="00F30CCF" w:rsidP="00E818FA">
      <w:pPr>
        <w:pStyle w:val="2"/>
      </w:pPr>
      <w:bookmarkStart w:id="7" w:name="_Toc74409891"/>
      <w:r>
        <w:rPr>
          <w:rFonts w:hint="eastAsia"/>
        </w:rPr>
        <w:t>V</w:t>
      </w:r>
      <w:r>
        <w:t>GG16</w:t>
      </w:r>
      <w:r w:rsidR="009652E4">
        <w:rPr>
          <w:rFonts w:hint="eastAsia"/>
        </w:rPr>
        <w:t>+全连接</w:t>
      </w:r>
      <w:r w:rsidR="000B5DCD">
        <w:rPr>
          <w:rFonts w:hint="eastAsia"/>
        </w:rPr>
        <w:t xml:space="preserve">层 </w:t>
      </w:r>
      <w:r w:rsidR="00E818FA">
        <w:rPr>
          <w:rFonts w:hint="eastAsia"/>
        </w:rPr>
        <w:t>迁移学习</w:t>
      </w:r>
      <w:bookmarkEnd w:id="7"/>
    </w:p>
    <w:p w:rsidR="00B701EC" w:rsidRDefault="001A6E74" w:rsidP="006422E7">
      <w:pPr>
        <w:rPr>
          <w:rFonts w:hint="eastAsia"/>
        </w:rPr>
      </w:pPr>
      <w:r>
        <w:tab/>
      </w:r>
      <w:r w:rsidR="00CC6B60">
        <w:rPr>
          <w:rFonts w:hint="eastAsia"/>
        </w:rPr>
        <w:t>我</w:t>
      </w:r>
      <w:r>
        <w:rPr>
          <w:rFonts w:hint="eastAsia"/>
        </w:rPr>
        <w:t>使用了</w:t>
      </w:r>
      <w:r w:rsidRPr="001A6E74">
        <w:t>keras.applications.vgg16</w:t>
      </w:r>
      <w:r>
        <w:rPr>
          <w:rFonts w:hint="eastAsia"/>
        </w:rPr>
        <w:t>中的V</w:t>
      </w:r>
      <w:r>
        <w:t>GG16</w:t>
      </w:r>
      <w:r>
        <w:rPr>
          <w:rFonts w:hint="eastAsia"/>
        </w:rPr>
        <w:t>，在线获取已有的V</w:t>
      </w:r>
      <w:r>
        <w:t>GG16</w:t>
      </w:r>
      <w:r>
        <w:rPr>
          <w:rFonts w:hint="eastAsia"/>
        </w:rPr>
        <w:t>模型及参数</w:t>
      </w:r>
      <w:r w:rsidR="00246AC5">
        <w:rPr>
          <w:rFonts w:hint="eastAsia"/>
        </w:rPr>
        <w:t>，获取后</w:t>
      </w:r>
      <w:r>
        <w:rPr>
          <w:rFonts w:hint="eastAsia"/>
        </w:rPr>
        <w:t>冻结</w:t>
      </w:r>
      <w:r w:rsidR="00D97C76">
        <w:rPr>
          <w:rFonts w:hint="eastAsia"/>
        </w:rPr>
        <w:t>V</w:t>
      </w:r>
      <w:r w:rsidR="00D97C76">
        <w:t>GG16</w:t>
      </w:r>
      <w:r w:rsidR="00D97C76">
        <w:rPr>
          <w:rFonts w:hint="eastAsia"/>
        </w:rPr>
        <w:t>中的所有</w:t>
      </w:r>
      <w:r>
        <w:rPr>
          <w:rFonts w:hint="eastAsia"/>
        </w:rPr>
        <w:t>参数</w:t>
      </w:r>
      <w:r w:rsidR="006C402E">
        <w:rPr>
          <w:rFonts w:hint="eastAsia"/>
        </w:rPr>
        <w:t>进行训练</w:t>
      </w:r>
      <w:r>
        <w:rPr>
          <w:rFonts w:hint="eastAsia"/>
        </w:rPr>
        <w:t>。</w:t>
      </w:r>
    </w:p>
    <w:p w:rsidR="006422E7" w:rsidRPr="006422E7" w:rsidRDefault="00D97C76" w:rsidP="00B701EC">
      <w:pPr>
        <w:ind w:firstLine="420"/>
      </w:pPr>
      <w:r>
        <w:rPr>
          <w:rFonts w:hint="eastAsia"/>
        </w:rPr>
        <w:t>在这之后添加一层relu全连接以及用于多分类的softmax全连接，</w:t>
      </w:r>
      <w:r w:rsidR="00D849AD">
        <w:rPr>
          <w:rFonts w:hint="eastAsia"/>
        </w:rPr>
        <w:t>并插入卷积层到全连接层的过渡flatten层等</w:t>
      </w:r>
      <w:r w:rsidR="00350963">
        <w:rPr>
          <w:rFonts w:hint="eastAsia"/>
        </w:rPr>
        <w:t>，</w:t>
      </w:r>
      <w:r w:rsidR="00907972">
        <w:rPr>
          <w:rFonts w:hint="eastAsia"/>
        </w:rPr>
        <w:t>相较前人</w:t>
      </w:r>
      <w:r w:rsidR="004500B8">
        <w:rPr>
          <w:rFonts w:hint="eastAsia"/>
        </w:rPr>
        <w:t>设计的</w:t>
      </w:r>
      <w:r w:rsidR="00907972">
        <w:rPr>
          <w:rFonts w:hint="eastAsia"/>
        </w:rPr>
        <w:t>C</w:t>
      </w:r>
      <w:r w:rsidR="00907972">
        <w:t>NN</w:t>
      </w:r>
      <w:r w:rsidR="00907972">
        <w:rPr>
          <w:rFonts w:hint="eastAsia"/>
        </w:rPr>
        <w:t>而言</w:t>
      </w:r>
      <w:r w:rsidR="00AF4931">
        <w:rPr>
          <w:rFonts w:hint="eastAsia"/>
        </w:rPr>
        <w:t>设计</w:t>
      </w:r>
      <w:r w:rsidR="0082739C">
        <w:rPr>
          <w:rFonts w:hint="eastAsia"/>
        </w:rPr>
        <w:t>十分</w:t>
      </w:r>
      <w:r w:rsidR="00D849AD">
        <w:rPr>
          <w:rFonts w:hint="eastAsia"/>
        </w:rPr>
        <w:t>简要。</w:t>
      </w:r>
    </w:p>
    <w:p w:rsidR="00F508DB" w:rsidRDefault="00647494" w:rsidP="00F508DB">
      <w:r>
        <w:rPr>
          <w:noProof/>
        </w:rPr>
        <mc:AlternateContent>
          <mc:Choice Requires="wps">
            <w:drawing>
              <wp:inline distT="0" distB="0" distL="0" distR="0" wp14:anchorId="48A8D57D" wp14:editId="1012FE1F">
                <wp:extent cx="5274310" cy="2504364"/>
                <wp:effectExtent l="0" t="0" r="21590" b="1079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04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3AC" w:rsidRPr="004C0E45" w:rsidRDefault="00A927BD" w:rsidP="001C63AC">
                            <w:pPr>
                              <w:jc w:val="left"/>
                              <w:rPr>
                                <w:rFonts w:ascii="Consolas" w:hAnsi="Consolas"/>
                                <w:sz w:val="15"/>
                              </w:rPr>
                            </w:pPr>
                            <w:r w:rsidRPr="006219AE">
                              <w:rPr>
                                <w:rFonts w:ascii="Consolas" w:hAnsi="Consolas"/>
                                <w:sz w:val="15"/>
                              </w:rPr>
                              <w:t xml:space="preserve"># In -&gt; </w:t>
                            </w:r>
                            <w:r>
                              <w:rPr>
                                <w:rFonts w:ascii="Consolas" w:hAnsi="Consolas"/>
                                <w:sz w:val="15"/>
                              </w:rPr>
                              <w:t>VGG16</w:t>
                            </w:r>
                            <w:r w:rsidRPr="006219AE">
                              <w:rPr>
                                <w:rFonts w:ascii="Consolas" w:hAnsi="Consolas"/>
                                <w:sz w:val="15"/>
                              </w:rPr>
                              <w:t xml:space="preserve"> -&gt; </w:t>
                            </w:r>
                            <w:r w:rsidR="001221EF">
                              <w:rPr>
                                <w:rFonts w:ascii="Consolas" w:hAnsi="Consolas"/>
                                <w:sz w:val="15"/>
                              </w:rPr>
                              <w:t>Flatten -&gt; Dense -&gt; Dropout -&gt; Dense -&gt; Out</w:t>
                            </w:r>
                            <w:r w:rsidR="004C0E45" w:rsidRPr="001C63AC">
                              <w:rPr>
                                <w:rFonts w:ascii="Consolas" w:hAnsi="Consolas"/>
                                <w:sz w:val="18"/>
                              </w:rPr>
                              <w:t xml:space="preserve"> 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vgg16_model = VGG16(weights='imagenet', include_top=False, input_shape=(48, 48, 3))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for layer in vgg16_model.layers: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 xml:space="preserve">    layer.trainable = False  # freeze VGG16</w:t>
                            </w: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卷积层的参数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model = Sequential()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model.add(vgg16_model)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model.add(Flatten(input_shape=vgg16_model.output_shape[1:]))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model.add(Dense(512, activation='relu'))</w:t>
                            </w:r>
                          </w:p>
                          <w:p w:rsidR="001C63AC" w:rsidRPr="001C63AC" w:rsidRDefault="001C63AC" w:rsidP="001C63AC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model.add(Dropout(0.4))</w:t>
                            </w:r>
                          </w:p>
                          <w:p w:rsidR="00647494" w:rsidRPr="00D519C5" w:rsidRDefault="001C63AC" w:rsidP="00264E03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1C63AC">
                              <w:rPr>
                                <w:rFonts w:ascii="Consolas" w:hAnsi="Consolas"/>
                                <w:sz w:val="18"/>
                              </w:rPr>
                              <w:t>model.add(Dense(10, activation='softmax'))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A8D57D" id="_x0000_s1028" type="#_x0000_t202" style="width:415.3pt;height:1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">
                <v:textbox>
                  <w:txbxContent>
                    <w:p w:rsidR="001C63AC" w:rsidRPr="004C0E45" w:rsidRDefault="00A927BD" w:rsidP="001C63AC">
                      <w:pPr>
                        <w:jc w:val="left"/>
                        <w:rPr>
                          <w:rFonts w:ascii="Consolas" w:hAnsi="Consolas"/>
                          <w:sz w:val="15"/>
                        </w:rPr>
                      </w:pPr>
                      <w:r w:rsidRPr="006219AE">
                        <w:rPr>
                          <w:rFonts w:ascii="Consolas" w:hAnsi="Consolas"/>
                          <w:sz w:val="15"/>
                        </w:rPr>
                        <w:t xml:space="preserve"># In -&gt; </w:t>
                      </w:r>
                      <w:r>
                        <w:rPr>
                          <w:rFonts w:ascii="Consolas" w:hAnsi="Consolas"/>
                          <w:sz w:val="15"/>
                        </w:rPr>
                        <w:t>VGG16</w:t>
                      </w:r>
                      <w:r w:rsidRPr="006219AE">
                        <w:rPr>
                          <w:rFonts w:ascii="Consolas" w:hAnsi="Consolas"/>
                          <w:sz w:val="15"/>
                        </w:rPr>
                        <w:t xml:space="preserve"> -&gt; </w:t>
                      </w:r>
                      <w:r w:rsidR="001221EF">
                        <w:rPr>
                          <w:rFonts w:ascii="Consolas" w:hAnsi="Consolas"/>
                          <w:sz w:val="15"/>
                        </w:rPr>
                        <w:t>Flatten -&gt; Dense -&gt; Dropout -&gt; Dense -&gt; Out</w:t>
                      </w:r>
                      <w:r w:rsidR="004C0E45" w:rsidRPr="001C63AC">
                        <w:rPr>
                          <w:rFonts w:ascii="Consolas" w:hAnsi="Consolas"/>
                          <w:sz w:val="18"/>
                        </w:rPr>
                        <w:t xml:space="preserve"> 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vgg16_model = VGG16(weights='imagenet', include_top=False, input_shape=(48, 48, 3))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for layer in vgg16_model.layers: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 xml:space="preserve">    layer.trainable = False  # freeze VGG16</w:t>
                      </w:r>
                      <w:r w:rsidRPr="001C63AC">
                        <w:rPr>
                          <w:rFonts w:ascii="Consolas" w:hAnsi="Consolas"/>
                          <w:sz w:val="18"/>
                        </w:rPr>
                        <w:t>卷积层的参数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model = Sequential()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model.add(vgg16_model)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model.add(Flatten(input_shape=vgg16_model.output_shape[1:]))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model.add(Dense(512, activation='relu'))</w:t>
                      </w:r>
                    </w:p>
                    <w:p w:rsidR="001C63AC" w:rsidRPr="001C63AC" w:rsidRDefault="001C63AC" w:rsidP="001C63AC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model.add(Dropout(0.4))</w:t>
                      </w:r>
                    </w:p>
                    <w:p w:rsidR="00647494" w:rsidRPr="00D519C5" w:rsidRDefault="001C63AC" w:rsidP="00264E03">
                      <w:pPr>
                        <w:jc w:val="left"/>
                        <w:rPr>
                          <w:rFonts w:ascii="Consolas" w:hAnsi="Consolas" w:hint="eastAsia"/>
                          <w:sz w:val="18"/>
                        </w:rPr>
                      </w:pPr>
                      <w:r w:rsidRPr="001C63AC">
                        <w:rPr>
                          <w:rFonts w:ascii="Consolas" w:hAnsi="Consolas"/>
                          <w:sz w:val="18"/>
                        </w:rPr>
                        <w:t>model.add(Dense(10, activation='softmax'))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55CF" w:rsidRDefault="006055CF" w:rsidP="00F508DB"/>
    <w:p w:rsidR="00491BBD" w:rsidRDefault="00755595" w:rsidP="0035673A">
      <w:pPr>
        <w:pStyle w:val="2"/>
      </w:pPr>
      <w:bookmarkStart w:id="8" w:name="_Toc74409892"/>
      <w:r>
        <w:rPr>
          <w:rFonts w:hint="eastAsia"/>
        </w:rPr>
        <w:lastRenderedPageBreak/>
        <w:t>分析</w:t>
      </w:r>
      <w:r w:rsidR="006055CF">
        <w:rPr>
          <w:rFonts w:hint="eastAsia"/>
        </w:rPr>
        <w:t>比较模型结果</w:t>
      </w:r>
      <w:bookmarkEnd w:id="8"/>
    </w:p>
    <w:p w:rsidR="0035673A" w:rsidRDefault="00D04619">
      <w:r>
        <w:rPr>
          <w:noProof/>
        </w:rPr>
        <mc:AlternateContent>
          <mc:Choice Requires="wps">
            <w:drawing>
              <wp:inline distT="0" distB="0" distL="0" distR="0" wp14:anchorId="0E996B05" wp14:editId="2EAB5032">
                <wp:extent cx="5274310" cy="6639636"/>
                <wp:effectExtent l="0" t="0" r="21590" b="2794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6639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import numpy as np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import pandas as pd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import matplotlib.pyplot as plt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from keras.datasets import mnist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epochs = 1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test_total = 10000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df_CNN = pd.read_csv("./epochs%d/CNN.csv" % epochs)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df_VGG16 = pd.read_csv("./epochs%d/VGG16.csv" % epochs)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(X_train_data, Y_train_data), (X_test_data, Y_test_data) = mnist.load_data()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X_test_data = X_test_data.astype('float32') / 255.0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X_test = np.reshape(X_test_data, (-1, 28, 28, 1))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Y_test = Y_test_data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err_CNN = 0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err_VGG16 = 0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for i in range(test_total):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res_CNN = df_CNN["Label"][i]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res_VGG16 = df_VGG16["Label"][i]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if res_CNN != res_VGG16: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res_correct = Y_test[i]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if res_CNN != res_correct: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err_CNN = err_CNN + 1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if res_VGG16 != res_correct: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err_VGG16 = err_VGG16 + 1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plt.imshow(X_test[i][:, :, 0])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 xml:space="preserve">        plt.savefig("./epochs%d/%d_%d_%d_%d.jpg" % (epochs, i, Y_test[i], res_CNN, res_VGG16))</w:t>
                            </w:r>
                          </w:p>
                          <w:p w:rsidR="00D04619" w:rsidRPr="00D04619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  <w:p w:rsidR="00D04619" w:rsidRPr="00D519C5" w:rsidRDefault="00D04619" w:rsidP="00D0461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D04619">
                              <w:rPr>
                                <w:rFonts w:ascii="Consolas" w:hAnsi="Consolas"/>
                                <w:sz w:val="18"/>
                              </w:rPr>
                              <w:t>print(err_CNN, err_VGG16)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996B05" id="_x0000_s1029" type="#_x0000_t202" style="width:415.3pt;height:5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">
                <v:textbox>
                  <w:txbxContent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import numpy as np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import pandas as pd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import matplotlib.pyplot as plt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from keras.datasets import mnist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epochs = 1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test_total = 10000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df_CNN = pd.read_csv("./epochs%d/CNN.csv" % epochs)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df_VGG16 = pd.read_csv("./epochs%d/VGG16.csv" % epochs)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(X_train_data, Y_train_data), (X_test_data, Y_test_data) = mnist.load_data()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X_test_data = X_test_data.astype('float32') / 255.0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X_test = np.reshape(X_test_data, (-1, 28, 28, 1))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Y_test = Y_test_data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err_CNN = 0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err_VGG16 = 0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for i in range(test_total):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res_CNN = df_CNN["Label"][i]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res_VGG16 = df_VGG16["Label"][i]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if res_CNN != res_VGG16: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res_correct = Y_test[i]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if res_CNN != res_correct: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    err_CNN = err_CNN + 1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if res_VGG16 != res_correct: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    err_VGG16 = err_VGG16 + 1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plt.imshow(X_test[i][:, :, 0])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 xml:space="preserve">        plt.savefig("./epochs%d/%d_%d_%d_%d.jpg" % (epochs, i, Y_test[i], res_CNN, res_VGG16))</w:t>
                      </w:r>
                    </w:p>
                    <w:p w:rsidR="00D04619" w:rsidRPr="00D04619" w:rsidRDefault="00D04619" w:rsidP="00D04619">
                      <w:pPr>
                        <w:jc w:val="left"/>
                        <w:rPr>
                          <w:rFonts w:ascii="Consolas" w:hAnsi="Consolas" w:hint="eastAsia"/>
                          <w:sz w:val="18"/>
                        </w:rPr>
                      </w:pPr>
                    </w:p>
                    <w:p w:rsidR="00D04619" w:rsidRPr="00D519C5" w:rsidRDefault="00D04619" w:rsidP="00D04619">
                      <w:pPr>
                        <w:jc w:val="left"/>
                        <w:rPr>
                          <w:rFonts w:ascii="Consolas" w:hAnsi="Consolas" w:hint="eastAsia"/>
                          <w:sz w:val="18"/>
                        </w:rPr>
                      </w:pPr>
                      <w:r w:rsidRPr="00D04619">
                        <w:rPr>
                          <w:rFonts w:ascii="Consolas" w:hAnsi="Consolas"/>
                          <w:sz w:val="18"/>
                        </w:rPr>
                        <w:t>print(err_CNN, err_VGG16)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42E9" w:rsidRDefault="00FD42E9">
      <w:r>
        <w:tab/>
      </w:r>
      <w:r w:rsidR="00B055BE">
        <w:rPr>
          <w:rFonts w:hint="eastAsia"/>
        </w:rPr>
        <w:t>训练epochs=</w:t>
      </w:r>
      <w:r w:rsidR="00B055BE">
        <w:t>1</w:t>
      </w:r>
      <w:r w:rsidR="00B055BE">
        <w:rPr>
          <w:rFonts w:hint="eastAsia"/>
        </w:rPr>
        <w:t>后，</w:t>
      </w:r>
      <w:r>
        <w:rPr>
          <w:rFonts w:hint="eastAsia"/>
        </w:rPr>
        <w:t>通过以上代码，输出两模型对于分类结果</w:t>
      </w:r>
      <w:r w:rsidR="00B22928">
        <w:rPr>
          <w:rFonts w:hint="eastAsia"/>
        </w:rPr>
        <w:t>预测</w:t>
      </w:r>
      <w:r w:rsidR="00806CA9">
        <w:rPr>
          <w:rFonts w:hint="eastAsia"/>
        </w:rPr>
        <w:t>不一致的测试样例</w:t>
      </w:r>
      <w:r>
        <w:rPr>
          <w:rFonts w:hint="eastAsia"/>
        </w:rPr>
        <w:t>，命名为</w:t>
      </w:r>
      <w:r w:rsidR="00815B7B">
        <w:t>”</w:t>
      </w:r>
      <w:r w:rsidR="00815B7B">
        <w:rPr>
          <w:rFonts w:hint="eastAsia"/>
        </w:rPr>
        <w:t>样例序号</w:t>
      </w:r>
      <w:r w:rsidR="00815B7B">
        <w:t>_</w:t>
      </w:r>
      <w:r w:rsidR="00815B7B">
        <w:rPr>
          <w:rFonts w:hint="eastAsia"/>
        </w:rPr>
        <w:t>参考结果</w:t>
      </w:r>
      <w:r w:rsidR="00815B7B">
        <w:t>_</w:t>
      </w:r>
      <w:r w:rsidR="00815B7B">
        <w:rPr>
          <w:rFonts w:hint="eastAsia"/>
        </w:rPr>
        <w:t>前人C</w:t>
      </w:r>
      <w:r w:rsidR="00815B7B">
        <w:t>NN</w:t>
      </w:r>
      <w:r w:rsidR="00815B7B">
        <w:rPr>
          <w:rFonts w:hint="eastAsia"/>
        </w:rPr>
        <w:t>预测结果_</w:t>
      </w:r>
      <w:r w:rsidR="00815B7B">
        <w:t>VGG16</w:t>
      </w:r>
      <w:r w:rsidR="00815B7B">
        <w:rPr>
          <w:rFonts w:hint="eastAsia"/>
        </w:rPr>
        <w:t>预测结果</w:t>
      </w:r>
      <w:r w:rsidR="00D052DF">
        <w:rPr>
          <w:rFonts w:hint="eastAsia"/>
        </w:rPr>
        <w:t>.jpg</w:t>
      </w:r>
      <w:r w:rsidR="00815B7B">
        <w:t>”</w:t>
      </w:r>
      <w:r w:rsidR="00CA76EA">
        <w:rPr>
          <w:rFonts w:hint="eastAsia"/>
        </w:rPr>
        <w:t>，</w:t>
      </w:r>
      <w:r w:rsidR="007F66F6">
        <w:rPr>
          <w:rFonts w:hint="eastAsia"/>
        </w:rPr>
        <w:t>并且输出1</w:t>
      </w:r>
      <w:r w:rsidR="007F66F6">
        <w:t>0000</w:t>
      </w:r>
      <w:r w:rsidR="00076EFE">
        <w:rPr>
          <w:rFonts w:hint="eastAsia"/>
        </w:rPr>
        <w:t>个测试样例中的错误分类数</w:t>
      </w:r>
      <w:r w:rsidR="007F66F6">
        <w:rPr>
          <w:rFonts w:hint="eastAsia"/>
        </w:rPr>
        <w:t>，</w:t>
      </w:r>
      <w:r w:rsidR="004C18A8">
        <w:rPr>
          <w:rFonts w:hint="eastAsia"/>
        </w:rPr>
        <w:t>输出及部分样例</w:t>
      </w:r>
      <w:r w:rsidR="00CA76EA">
        <w:rPr>
          <w:rFonts w:hint="eastAsia"/>
        </w:rPr>
        <w:t>如下</w:t>
      </w:r>
    </w:p>
    <w:p w:rsidR="004C18A8" w:rsidRDefault="004C18A8" w:rsidP="009E6159">
      <w:pPr>
        <w:jc w:val="center"/>
      </w:pPr>
      <w:r>
        <w:rPr>
          <w:noProof/>
        </w:rPr>
        <w:drawing>
          <wp:inline distT="0" distB="0" distL="0" distR="0" wp14:anchorId="50FB40A8" wp14:editId="5F56103D">
            <wp:extent cx="2009524" cy="4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A" w:rsidRDefault="0035673A" w:rsidP="00D91468">
      <w:pPr>
        <w:jc w:val="center"/>
      </w:pPr>
      <w:r>
        <w:rPr>
          <w:noProof/>
        </w:rPr>
        <w:lastRenderedPageBreak/>
        <w:drawing>
          <wp:inline distT="0" distB="0" distL="0" distR="0" wp14:anchorId="246FB814" wp14:editId="6CF58ABD">
            <wp:extent cx="3482271" cy="2055571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099" cy="20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72" w:rsidRDefault="00A51672" w:rsidP="002742BA">
      <w:pPr>
        <w:ind w:firstLine="420"/>
      </w:pPr>
      <w:r>
        <w:rPr>
          <w:rFonts w:hint="eastAsia"/>
        </w:rPr>
        <w:t>观察如上结果，</w:t>
      </w:r>
      <w:r w:rsidR="000168F2">
        <w:rPr>
          <w:rFonts w:hint="eastAsia"/>
        </w:rPr>
        <w:t>在1</w:t>
      </w:r>
      <w:r w:rsidR="000168F2">
        <w:t>0000</w:t>
      </w:r>
      <w:r w:rsidR="000168F2">
        <w:rPr>
          <w:rFonts w:hint="eastAsia"/>
        </w:rPr>
        <w:t>张测试样例中，</w:t>
      </w:r>
      <w:r w:rsidR="00711BE9">
        <w:rPr>
          <w:rFonts w:hint="eastAsia"/>
        </w:rPr>
        <w:t>前人C</w:t>
      </w:r>
      <w:r w:rsidR="00711BE9">
        <w:t>NN</w:t>
      </w:r>
      <w:r w:rsidR="00711BE9">
        <w:rPr>
          <w:rFonts w:hint="eastAsia"/>
        </w:rPr>
        <w:t>准确率为</w:t>
      </w:r>
      <w:r w:rsidR="00711BE9">
        <w:t>98.95%</w:t>
      </w:r>
      <w:r w:rsidR="00711BE9">
        <w:rPr>
          <w:rFonts w:hint="eastAsia"/>
        </w:rPr>
        <w:t>，</w:t>
      </w:r>
      <w:r w:rsidR="009C2E70">
        <w:rPr>
          <w:rFonts w:hint="eastAsia"/>
        </w:rPr>
        <w:t>应用了</w:t>
      </w:r>
      <w:r w:rsidR="00711BE9">
        <w:rPr>
          <w:rFonts w:hint="eastAsia"/>
        </w:rPr>
        <w:t>V</w:t>
      </w:r>
      <w:r w:rsidR="00711BE9">
        <w:t>GG16</w:t>
      </w:r>
      <w:r w:rsidR="009C2E70">
        <w:rPr>
          <w:rFonts w:hint="eastAsia"/>
        </w:rPr>
        <w:t>进行迁移学习的模型</w:t>
      </w:r>
      <w:r w:rsidR="00711BE9">
        <w:rPr>
          <w:rFonts w:hint="eastAsia"/>
        </w:rPr>
        <w:t>准确率为9</w:t>
      </w:r>
      <w:r w:rsidR="00711BE9">
        <w:t>5.65</w:t>
      </w:r>
      <w:r w:rsidR="00711BE9">
        <w:rPr>
          <w:rFonts w:hint="eastAsia"/>
        </w:rPr>
        <w:t>%，虽然结果不及C</w:t>
      </w:r>
      <w:r w:rsidR="00711BE9">
        <w:t>NN</w:t>
      </w:r>
      <w:r w:rsidR="00711BE9">
        <w:rPr>
          <w:rFonts w:hint="eastAsia"/>
        </w:rPr>
        <w:t>，但是我认为</w:t>
      </w:r>
      <w:r w:rsidR="0087039C">
        <w:rPr>
          <w:rFonts w:hint="eastAsia"/>
        </w:rPr>
        <w:t>这</w:t>
      </w:r>
      <w:r w:rsidR="004345A6">
        <w:rPr>
          <w:rFonts w:hint="eastAsia"/>
        </w:rPr>
        <w:t>已经超过了我预期的结果</w:t>
      </w:r>
      <w:r w:rsidR="0087039C">
        <w:rPr>
          <w:rFonts w:hint="eastAsia"/>
        </w:rPr>
        <w:t>。</w:t>
      </w:r>
    </w:p>
    <w:p w:rsidR="00DB571B" w:rsidRDefault="00DB571B" w:rsidP="00DB571B"/>
    <w:p w:rsidR="00DB571B" w:rsidRDefault="00DB571B" w:rsidP="00DB571B">
      <w:pPr>
        <w:pStyle w:val="2"/>
      </w:pPr>
      <w:bookmarkStart w:id="9" w:name="_Toc74409893"/>
      <w:r>
        <w:rPr>
          <w:rFonts w:hint="eastAsia"/>
        </w:rPr>
        <w:t>总结</w:t>
      </w:r>
      <w:bookmarkEnd w:id="9"/>
    </w:p>
    <w:p w:rsidR="008A6EB5" w:rsidRDefault="004A6FF4" w:rsidP="002742BA">
      <w:pPr>
        <w:ind w:firstLine="420"/>
      </w:pPr>
      <w:r>
        <w:rPr>
          <w:rFonts w:hint="eastAsia"/>
        </w:rPr>
        <w:t>由于V</w:t>
      </w:r>
      <w:r>
        <w:t>GG16</w:t>
      </w:r>
      <w:r w:rsidR="00102358">
        <w:rPr>
          <w:rFonts w:hint="eastAsia"/>
        </w:rPr>
        <w:t>并不是针对该问题而设计的，而是一个基于Image</w:t>
      </w:r>
      <w:r w:rsidR="00102358">
        <w:t>NET</w:t>
      </w:r>
      <w:r w:rsidR="00514B34">
        <w:rPr>
          <w:rFonts w:hint="eastAsia"/>
        </w:rPr>
        <w:t>上1</w:t>
      </w:r>
      <w:r w:rsidR="00514B34">
        <w:t>400</w:t>
      </w:r>
      <w:r w:rsidR="00514B34">
        <w:rPr>
          <w:rFonts w:hint="eastAsia"/>
        </w:rPr>
        <w:t>万张1</w:t>
      </w:r>
      <w:r w:rsidR="00514B34">
        <w:t>000</w:t>
      </w:r>
      <w:r w:rsidR="00514B34">
        <w:rPr>
          <w:rFonts w:hint="eastAsia"/>
        </w:rPr>
        <w:t>类图片而预训练的模型，</w:t>
      </w:r>
      <w:r w:rsidR="00980284">
        <w:rPr>
          <w:rFonts w:hint="eastAsia"/>
        </w:rPr>
        <w:t>在我的工作中只添加了必要的全连接层等，就实现了9</w:t>
      </w:r>
      <w:r w:rsidR="00980284">
        <w:t>5</w:t>
      </w:r>
      <w:r w:rsidR="00980284">
        <w:rPr>
          <w:rFonts w:hint="eastAsia"/>
        </w:rPr>
        <w:t>%以上准确率的分类效果</w:t>
      </w:r>
      <w:r w:rsidR="00062B60">
        <w:rPr>
          <w:rFonts w:hint="eastAsia"/>
        </w:rPr>
        <w:t>，可以说是较为满意的</w:t>
      </w:r>
      <w:r w:rsidR="00EF3E87">
        <w:rPr>
          <w:rFonts w:hint="eastAsia"/>
        </w:rPr>
        <w:t>。</w:t>
      </w:r>
    </w:p>
    <w:p w:rsidR="004A6FF4" w:rsidRDefault="00EF3E87" w:rsidP="002742BA">
      <w:pPr>
        <w:ind w:firstLine="420"/>
      </w:pPr>
      <w:r>
        <w:rPr>
          <w:rFonts w:hint="eastAsia"/>
        </w:rPr>
        <w:t>通过观察如上错误样例，</w:t>
      </w:r>
      <w:r w:rsidR="006E268F">
        <w:rPr>
          <w:rFonts w:hint="eastAsia"/>
        </w:rPr>
        <w:t>能够发现</w:t>
      </w:r>
      <w:r>
        <w:rPr>
          <w:rFonts w:hint="eastAsia"/>
        </w:rPr>
        <w:t>V</w:t>
      </w:r>
      <w:r>
        <w:t>GG16</w:t>
      </w:r>
      <w:r>
        <w:rPr>
          <w:rFonts w:hint="eastAsia"/>
        </w:rPr>
        <w:t>将一些形状十分类似于另一数字的图片分类成了另一数字，例如右半部分较短、下半部分较长的</w:t>
      </w:r>
      <w:r>
        <w:t>”4”</w:t>
      </w:r>
      <w:r>
        <w:rPr>
          <w:rFonts w:hint="eastAsia"/>
        </w:rPr>
        <w:t>分类成了</w:t>
      </w:r>
      <w:r>
        <w:t>”9”</w:t>
      </w:r>
      <w:r>
        <w:rPr>
          <w:rFonts w:hint="eastAsia"/>
        </w:rPr>
        <w:t>，将下半部分极窄的</w:t>
      </w:r>
      <w:r>
        <w:t>”8”</w:t>
      </w:r>
      <w:r>
        <w:rPr>
          <w:rFonts w:hint="eastAsia"/>
        </w:rPr>
        <w:t>分类成了</w:t>
      </w:r>
      <w:r>
        <w:t>”9”</w:t>
      </w:r>
      <w:r>
        <w:rPr>
          <w:rFonts w:hint="eastAsia"/>
        </w:rPr>
        <w:t>，能够感受到V</w:t>
      </w:r>
      <w:r>
        <w:t>GG16</w:t>
      </w:r>
      <w:r>
        <w:rPr>
          <w:rFonts w:hint="eastAsia"/>
        </w:rPr>
        <w:t>更多的是在将形状类似的图片分为一类，而并没有</w:t>
      </w:r>
      <w:r w:rsidR="00953F3C">
        <w:rPr>
          <w:rFonts w:hint="eastAsia"/>
        </w:rPr>
        <w:t>像C</w:t>
      </w:r>
      <w:r w:rsidR="00953F3C">
        <w:t>NN</w:t>
      </w:r>
      <w:r w:rsidR="00953F3C">
        <w:rPr>
          <w:rFonts w:hint="eastAsia"/>
        </w:rPr>
        <w:t>那样通过(</w:t>
      </w:r>
      <w:r w:rsidR="00953F3C">
        <w:t>5,5)</w:t>
      </w:r>
      <w:r w:rsidR="000957D8">
        <w:rPr>
          <w:rFonts w:hint="eastAsia"/>
        </w:rPr>
        <w:t>、(</w:t>
      </w:r>
      <w:r w:rsidR="000957D8">
        <w:t>3,3)</w:t>
      </w:r>
      <w:r w:rsidR="00953F3C">
        <w:rPr>
          <w:rFonts w:hint="eastAsia"/>
        </w:rPr>
        <w:t>的</w:t>
      </w:r>
      <w:r w:rsidR="00A82B34">
        <w:rPr>
          <w:rFonts w:hint="eastAsia"/>
        </w:rPr>
        <w:t>kernel</w:t>
      </w:r>
      <w:r>
        <w:rPr>
          <w:rFonts w:hint="eastAsia"/>
        </w:rPr>
        <w:t>聚焦于数字的特征，这在对于分类一些书写并不规范</w:t>
      </w:r>
      <w:r w:rsidR="002A3040">
        <w:rPr>
          <w:rFonts w:hint="eastAsia"/>
        </w:rPr>
        <w:t>且特殊</w:t>
      </w:r>
      <w:r>
        <w:rPr>
          <w:rFonts w:hint="eastAsia"/>
        </w:rPr>
        <w:t>的数字而言是致命的</w:t>
      </w:r>
      <w:r w:rsidR="002A3040">
        <w:rPr>
          <w:rFonts w:hint="eastAsia"/>
        </w:rPr>
        <w:t>，但</w:t>
      </w:r>
      <w:r w:rsidR="004D4EB0">
        <w:rPr>
          <w:rFonts w:hint="eastAsia"/>
        </w:rPr>
        <w:t>对于正常数字识别而言是能够接受的</w:t>
      </w:r>
      <w:r w:rsidR="007F6E22">
        <w:rPr>
          <w:rFonts w:hint="eastAsia"/>
        </w:rPr>
        <w:t>，要解决该问题，可能需要调整V</w:t>
      </w:r>
      <w:r w:rsidR="007F6E22">
        <w:t>GG16</w:t>
      </w:r>
      <w:r w:rsidR="007F6E22">
        <w:rPr>
          <w:rFonts w:hint="eastAsia"/>
        </w:rPr>
        <w:t>中的内部结构。</w:t>
      </w:r>
    </w:p>
    <w:p w:rsidR="0035673A" w:rsidRPr="00EF3E87" w:rsidRDefault="0035673A"/>
    <w:p w:rsidR="00542463" w:rsidRDefault="001944A0" w:rsidP="00BC728F">
      <w:pPr>
        <w:pStyle w:val="1"/>
      </w:pPr>
      <w:bookmarkStart w:id="10" w:name="_Toc74409894"/>
      <w:r>
        <w:rPr>
          <w:rFonts w:hint="eastAsia"/>
        </w:rPr>
        <w:t>用于验证</w:t>
      </w:r>
      <w:r w:rsidR="00542463">
        <w:rPr>
          <w:rFonts w:hint="eastAsia"/>
        </w:rPr>
        <w:t>方法的数据集</w:t>
      </w:r>
      <w:bookmarkEnd w:id="10"/>
    </w:p>
    <w:p w:rsidR="00B34311" w:rsidRPr="00B34311" w:rsidRDefault="00B34311" w:rsidP="00B34311">
      <w:pPr>
        <w:pStyle w:val="2"/>
      </w:pPr>
      <w:bookmarkStart w:id="11" w:name="_Toc74409895"/>
      <w:r>
        <w:rPr>
          <w:rFonts w:hint="eastAsia"/>
        </w:rPr>
        <w:t>M</w:t>
      </w:r>
      <w:r>
        <w:t>NIST</w:t>
      </w:r>
      <w:bookmarkEnd w:id="11"/>
    </w:p>
    <w:p w:rsidR="00D73A9A" w:rsidRDefault="00D73A9A" w:rsidP="00E209D3">
      <w:r>
        <w:tab/>
      </w:r>
      <w:r w:rsidR="009521BC">
        <w:rPr>
          <w:rFonts w:hint="eastAsia"/>
        </w:rPr>
        <w:t>将数据集中的像素信息转化为图片</w:t>
      </w:r>
      <w:r w:rsidR="00F61DC9">
        <w:rPr>
          <w:rFonts w:hint="eastAsia"/>
        </w:rPr>
        <w:t>，</w:t>
      </w:r>
      <w:r w:rsidR="00081A8B">
        <w:rPr>
          <w:rFonts w:hint="eastAsia"/>
        </w:rPr>
        <w:t>由于实际训练中不需要图片信息，</w:t>
      </w:r>
      <w:r w:rsidR="00954801">
        <w:rPr>
          <w:rFonts w:hint="eastAsia"/>
        </w:rPr>
        <w:t>在此我仅</w:t>
      </w:r>
      <w:r w:rsidR="006D2C16">
        <w:rPr>
          <w:rFonts w:hint="eastAsia"/>
        </w:rPr>
        <w:t>将测试集的一部分</w:t>
      </w:r>
      <w:r w:rsidR="005477AB">
        <w:rPr>
          <w:rFonts w:hint="eastAsia"/>
        </w:rPr>
        <w:t>样例</w:t>
      </w:r>
      <w:r w:rsidR="001C0497">
        <w:rPr>
          <w:rFonts w:hint="eastAsia"/>
        </w:rPr>
        <w:t>转化为图片进行演示</w:t>
      </w:r>
      <w:r w:rsidR="00081A8B">
        <w:rPr>
          <w:rFonts w:hint="eastAsia"/>
        </w:rPr>
        <w:t>，</w:t>
      </w:r>
      <w:r w:rsidR="00F61DC9">
        <w:rPr>
          <w:rFonts w:hint="eastAsia"/>
        </w:rPr>
        <w:t>代码如下</w:t>
      </w:r>
    </w:p>
    <w:p w:rsidR="00F61DC9" w:rsidRDefault="00F61DC9" w:rsidP="00E209D3">
      <w:r>
        <w:rPr>
          <w:noProof/>
        </w:rPr>
        <mc:AlternateContent>
          <mc:Choice Requires="wps">
            <w:drawing>
              <wp:inline distT="0" distB="0" distL="0" distR="0" wp14:anchorId="7F28051C" wp14:editId="3D58F4D7">
                <wp:extent cx="5274310" cy="496570"/>
                <wp:effectExtent l="0" t="0" r="21590" b="1778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DC9" w:rsidRPr="00280F51" w:rsidRDefault="00DE78E9" w:rsidP="00F61DC9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for i in range(</w:t>
                            </w:r>
                            <w:r w:rsidR="00081A8B">
                              <w:rPr>
                                <w:rFonts w:ascii="Consolas" w:hAnsi="Consolas"/>
                                <w:sz w:val="18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>):</w:t>
                            </w:r>
                          </w:p>
                          <w:p w:rsidR="008B6CCA" w:rsidRPr="008B6CCA" w:rsidRDefault="008B6CCA" w:rsidP="002D4713">
                            <w:pPr>
                              <w:ind w:firstLine="420"/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8B6CCA">
                              <w:rPr>
                                <w:rFonts w:ascii="Consolas" w:hAnsi="Consolas"/>
                                <w:sz w:val="18"/>
                              </w:rPr>
                              <w:t>plt.imshow(X_test[i][:, :, 0])</w:t>
                            </w:r>
                          </w:p>
                          <w:p w:rsidR="00F61DC9" w:rsidRPr="00280F51" w:rsidRDefault="008B6CCA" w:rsidP="002D4713">
                            <w:pPr>
                              <w:ind w:firstLine="420"/>
                              <w:jc w:val="left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8B6CCA">
                              <w:rPr>
                                <w:rFonts w:ascii="Consolas" w:hAnsi="Consolas"/>
                                <w:sz w:val="18"/>
                              </w:rPr>
                              <w:t>plt.savefig("./</w:t>
                            </w:r>
                            <w:r w:rsidR="00EE2E47">
                              <w:rPr>
                                <w:rFonts w:ascii="Consolas" w:hAnsi="Consolas"/>
                                <w:sz w:val="18"/>
                              </w:rPr>
                              <w:t>test/%d</w:t>
                            </w:r>
                            <w:r w:rsidRPr="008B6CCA">
                              <w:rPr>
                                <w:rFonts w:ascii="Consolas" w:hAnsi="Consolas"/>
                                <w:sz w:val="18"/>
                              </w:rPr>
                              <w:t>.jpg" % 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8051C" id="_x0000_s1030" type="#_x0000_t202" style="width:415.3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">
                <v:textbox style="mso-fit-shape-to-text:t">
                  <w:txbxContent>
                    <w:p w:rsidR="00F61DC9" w:rsidRPr="00280F51" w:rsidRDefault="00DE78E9" w:rsidP="00F61DC9">
                      <w:pPr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>for i in range(</w:t>
                      </w:r>
                      <w:r w:rsidR="00081A8B">
                        <w:rPr>
                          <w:rFonts w:ascii="Consolas" w:hAnsi="Consolas"/>
                          <w:sz w:val="18"/>
                        </w:rPr>
                        <w:t>100</w:t>
                      </w:r>
                      <w:r>
                        <w:rPr>
                          <w:rFonts w:ascii="Consolas" w:hAnsi="Consolas"/>
                          <w:sz w:val="18"/>
                        </w:rPr>
                        <w:t>):</w:t>
                      </w:r>
                    </w:p>
                    <w:p w:rsidR="008B6CCA" w:rsidRPr="008B6CCA" w:rsidRDefault="008B6CCA" w:rsidP="002D4713">
                      <w:pPr>
                        <w:ind w:firstLine="420"/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8B6CCA">
                        <w:rPr>
                          <w:rFonts w:ascii="Consolas" w:hAnsi="Consolas"/>
                          <w:sz w:val="18"/>
                        </w:rPr>
                        <w:t>plt.imshow(X_test[i][:, :, 0])</w:t>
                      </w:r>
                    </w:p>
                    <w:p w:rsidR="00F61DC9" w:rsidRPr="00280F51" w:rsidRDefault="008B6CCA" w:rsidP="002D4713">
                      <w:pPr>
                        <w:ind w:firstLine="420"/>
                        <w:jc w:val="left"/>
                        <w:rPr>
                          <w:rFonts w:ascii="Consolas" w:hAnsi="Consolas"/>
                          <w:sz w:val="18"/>
                        </w:rPr>
                      </w:pPr>
                      <w:r w:rsidRPr="008B6CCA">
                        <w:rPr>
                          <w:rFonts w:ascii="Consolas" w:hAnsi="Consolas"/>
                          <w:sz w:val="18"/>
                        </w:rPr>
                        <w:t>plt.savefig("./</w:t>
                      </w:r>
                      <w:r w:rsidR="00EE2E47">
                        <w:rPr>
                          <w:rFonts w:ascii="Consolas" w:hAnsi="Consolas"/>
                          <w:sz w:val="18"/>
                        </w:rPr>
                        <w:t>test/%d</w:t>
                      </w:r>
                      <w:r w:rsidRPr="008B6CCA">
                        <w:rPr>
                          <w:rFonts w:ascii="Consolas" w:hAnsi="Consolas"/>
                          <w:sz w:val="18"/>
                        </w:rPr>
                        <w:t>.jpg" % 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09D3" w:rsidRDefault="00E209D3" w:rsidP="00E209D3">
      <w:r>
        <w:rPr>
          <w:noProof/>
        </w:rPr>
        <w:lastRenderedPageBreak/>
        <w:drawing>
          <wp:inline distT="0" distB="0" distL="0" distR="0" wp14:anchorId="1E1F9BC5" wp14:editId="787F3158">
            <wp:extent cx="5274310" cy="3267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66" w:rsidRPr="00B60853" w:rsidRDefault="00614666"/>
    <w:p w:rsidR="00227AA8" w:rsidRPr="00F145CD" w:rsidRDefault="00227AA8" w:rsidP="00227AA8">
      <w:pPr>
        <w:pStyle w:val="1"/>
      </w:pPr>
      <w:bookmarkStart w:id="12" w:name="_Toc74409896"/>
      <w:r>
        <w:rPr>
          <w:rFonts w:hint="eastAsia"/>
        </w:rPr>
        <w:t>参考文献</w:t>
      </w:r>
      <w:bookmarkEnd w:id="12"/>
    </w:p>
    <w:p w:rsidR="00491BBD" w:rsidRDefault="00E91F13">
      <w:r w:rsidRPr="00E91F13">
        <w:t>[1]</w:t>
      </w:r>
      <w:r w:rsidR="00F93431" w:rsidRPr="00F93431">
        <w:t>Kaggle.Digit Recognizer[EB/OL].https://www.kaggle.com/c/digit-recognizer,2012.</w:t>
      </w:r>
    </w:p>
    <w:p w:rsidR="00820E68" w:rsidRDefault="00BB1143" w:rsidP="00820E68">
      <w:r>
        <w:t>[2</w:t>
      </w:r>
      <w:r w:rsidR="00820E68" w:rsidRPr="00E91F13">
        <w:t>]</w:t>
      </w:r>
      <w:r w:rsidR="001C200D" w:rsidRPr="001C200D">
        <w:t>Yassine Ghouzam</w:t>
      </w:r>
      <w:r w:rsidR="00820E68" w:rsidRPr="00E91F13">
        <w:t>.</w:t>
      </w:r>
      <w:r w:rsidR="00E5279D" w:rsidRPr="00E5279D">
        <w:t>Introduction to CNN Keras - 0.997 (top 6%)</w:t>
      </w:r>
      <w:r w:rsidR="00820E68" w:rsidRPr="00E91F13">
        <w:t>[EB/OL].</w:t>
      </w:r>
      <w:r w:rsidR="0093062F" w:rsidRPr="0093062F">
        <w:t xml:space="preserve"> https://www.kaggle.com/yassineghouzam/introduction-to-cnn-keras-0-997-top-6</w:t>
      </w:r>
      <w:r w:rsidR="00820E68">
        <w:t>,2017</w:t>
      </w:r>
      <w:r w:rsidR="00820E68" w:rsidRPr="00E91F13">
        <w:t>.</w:t>
      </w:r>
    </w:p>
    <w:p w:rsidR="00820E68" w:rsidRPr="00820E68" w:rsidRDefault="00CA01D1">
      <w:r>
        <w:t>[3</w:t>
      </w:r>
      <w:r w:rsidR="00FC6D57" w:rsidRPr="00FC6D57">
        <w:t>]Wikipedia.MNIST database[EB/OL].https://en.wikipedia.org/wiki/MNIST_database,2021.</w:t>
      </w:r>
    </w:p>
    <w:p w:rsidR="00E91F13" w:rsidRDefault="00B36C14">
      <w:r>
        <w:t>[4</w:t>
      </w:r>
      <w:r w:rsidR="001C0FCD">
        <w:t>]K Simonyan,</w:t>
      </w:r>
      <w:r w:rsidR="008D6208">
        <w:t xml:space="preserve"> </w:t>
      </w:r>
      <w:r w:rsidRPr="00B36C14">
        <w:t>A Zisserman.Very Deep Convolutional Networks for Large-Scale Image Recognition[J].arXiv,2014,1409:1556.</w:t>
      </w:r>
    </w:p>
    <w:p w:rsidR="00B36C14" w:rsidRDefault="00B36C14"/>
    <w:p w:rsidR="003B261A" w:rsidRDefault="00542463" w:rsidP="003B261A">
      <w:pPr>
        <w:pStyle w:val="1"/>
      </w:pPr>
      <w:bookmarkStart w:id="13" w:name="_Toc74409897"/>
      <w:r>
        <w:rPr>
          <w:rFonts w:hint="eastAsia"/>
        </w:rPr>
        <w:t>组员名单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261A" w:rsidTr="003B261A">
        <w:tc>
          <w:tcPr>
            <w:tcW w:w="2765" w:type="dxa"/>
          </w:tcPr>
          <w:p w:rsidR="003B261A" w:rsidRDefault="003B261A" w:rsidP="00491BBD">
            <w:r>
              <w:rPr>
                <w:rFonts w:hint="eastAsia"/>
              </w:rPr>
              <w:t>班级</w:t>
            </w:r>
          </w:p>
        </w:tc>
        <w:tc>
          <w:tcPr>
            <w:tcW w:w="2765" w:type="dxa"/>
          </w:tcPr>
          <w:p w:rsidR="003B261A" w:rsidRDefault="003B261A" w:rsidP="00491BBD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3B261A" w:rsidRDefault="003B261A" w:rsidP="00491BBD">
            <w:r>
              <w:rPr>
                <w:rFonts w:hint="eastAsia"/>
              </w:rPr>
              <w:t>学号</w:t>
            </w:r>
          </w:p>
        </w:tc>
      </w:tr>
      <w:tr w:rsidR="003B261A" w:rsidTr="003B261A">
        <w:tc>
          <w:tcPr>
            <w:tcW w:w="2765" w:type="dxa"/>
          </w:tcPr>
          <w:p w:rsidR="003B261A" w:rsidRDefault="003B261A" w:rsidP="003B261A">
            <w:r w:rsidRPr="006C56BA">
              <w:t>2018211305</w:t>
            </w:r>
          </w:p>
        </w:tc>
        <w:tc>
          <w:tcPr>
            <w:tcW w:w="2765" w:type="dxa"/>
          </w:tcPr>
          <w:p w:rsidR="003B261A" w:rsidRDefault="003B261A" w:rsidP="003B261A">
            <w:r w:rsidRPr="006C56BA">
              <w:rPr>
                <w:rFonts w:hint="eastAsia"/>
              </w:rPr>
              <w:t>索政铎</w:t>
            </w:r>
          </w:p>
        </w:tc>
        <w:tc>
          <w:tcPr>
            <w:tcW w:w="2766" w:type="dxa"/>
          </w:tcPr>
          <w:p w:rsidR="003B261A" w:rsidRDefault="003B261A" w:rsidP="003B261A">
            <w:r w:rsidRPr="006C56BA">
              <w:t>2018211279</w:t>
            </w:r>
          </w:p>
        </w:tc>
      </w:tr>
    </w:tbl>
    <w:p w:rsidR="006F51E5" w:rsidRDefault="006F51E5" w:rsidP="006F51E5"/>
    <w:p w:rsidR="00491BBD" w:rsidRDefault="00FD71F8" w:rsidP="00491BBD">
      <w:r>
        <w:rPr>
          <w:rFonts w:hint="eastAsia"/>
        </w:rPr>
        <w:t>共1人</w:t>
      </w:r>
    </w:p>
    <w:p w:rsidR="00852DD6" w:rsidRDefault="00852DD6" w:rsidP="00491BBD"/>
    <w:p w:rsidR="00852DD6" w:rsidRPr="00491BBD" w:rsidRDefault="00852DD6" w:rsidP="00491BBD">
      <w:pPr>
        <w:rPr>
          <w:rFonts w:hint="eastAsia"/>
        </w:rPr>
      </w:pPr>
      <w:r>
        <w:rPr>
          <w:rFonts w:hint="eastAsia"/>
        </w:rPr>
        <w:t>非常感谢老师的实验设计和引导！</w:t>
      </w:r>
      <w:bookmarkStart w:id="14" w:name="_GoBack"/>
      <w:bookmarkEnd w:id="14"/>
    </w:p>
    <w:sectPr w:rsidR="00852DD6" w:rsidRPr="0049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C0" w:rsidRDefault="005064C0" w:rsidP="00542463">
      <w:r>
        <w:separator/>
      </w:r>
    </w:p>
  </w:endnote>
  <w:endnote w:type="continuationSeparator" w:id="0">
    <w:p w:rsidR="005064C0" w:rsidRDefault="005064C0" w:rsidP="0054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C0" w:rsidRDefault="005064C0" w:rsidP="00542463">
      <w:r>
        <w:separator/>
      </w:r>
    </w:p>
  </w:footnote>
  <w:footnote w:type="continuationSeparator" w:id="0">
    <w:p w:rsidR="005064C0" w:rsidRDefault="005064C0" w:rsidP="00542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B6"/>
    <w:rsid w:val="000112F4"/>
    <w:rsid w:val="000128CA"/>
    <w:rsid w:val="000168F2"/>
    <w:rsid w:val="00025145"/>
    <w:rsid w:val="00032386"/>
    <w:rsid w:val="00032ECA"/>
    <w:rsid w:val="00033D56"/>
    <w:rsid w:val="00036C64"/>
    <w:rsid w:val="00042FE6"/>
    <w:rsid w:val="000433B9"/>
    <w:rsid w:val="00047435"/>
    <w:rsid w:val="000540F3"/>
    <w:rsid w:val="00062B60"/>
    <w:rsid w:val="00064CA6"/>
    <w:rsid w:val="00076EFE"/>
    <w:rsid w:val="00081014"/>
    <w:rsid w:val="00081A8B"/>
    <w:rsid w:val="00085187"/>
    <w:rsid w:val="000851D2"/>
    <w:rsid w:val="000872B9"/>
    <w:rsid w:val="00090DF8"/>
    <w:rsid w:val="00091FCA"/>
    <w:rsid w:val="00093C5D"/>
    <w:rsid w:val="000957D8"/>
    <w:rsid w:val="000963EA"/>
    <w:rsid w:val="000A15F6"/>
    <w:rsid w:val="000A514A"/>
    <w:rsid w:val="000A6A05"/>
    <w:rsid w:val="000B0F21"/>
    <w:rsid w:val="000B1CFE"/>
    <w:rsid w:val="000B5DCD"/>
    <w:rsid w:val="000C400C"/>
    <w:rsid w:val="000C5AAB"/>
    <w:rsid w:val="000D37A8"/>
    <w:rsid w:val="000D4432"/>
    <w:rsid w:val="000D4D65"/>
    <w:rsid w:val="000E1A83"/>
    <w:rsid w:val="000E3C34"/>
    <w:rsid w:val="000F5BAC"/>
    <w:rsid w:val="001004B6"/>
    <w:rsid w:val="00101326"/>
    <w:rsid w:val="00102358"/>
    <w:rsid w:val="00104737"/>
    <w:rsid w:val="00106CB7"/>
    <w:rsid w:val="00110255"/>
    <w:rsid w:val="00114CF3"/>
    <w:rsid w:val="00115E23"/>
    <w:rsid w:val="00121241"/>
    <w:rsid w:val="001221EF"/>
    <w:rsid w:val="001266CC"/>
    <w:rsid w:val="00134D32"/>
    <w:rsid w:val="00140E18"/>
    <w:rsid w:val="0014587F"/>
    <w:rsid w:val="00146E5C"/>
    <w:rsid w:val="0014794C"/>
    <w:rsid w:val="0016494A"/>
    <w:rsid w:val="0017432E"/>
    <w:rsid w:val="001767DD"/>
    <w:rsid w:val="0018284F"/>
    <w:rsid w:val="00185D25"/>
    <w:rsid w:val="00187D62"/>
    <w:rsid w:val="001944A0"/>
    <w:rsid w:val="00195016"/>
    <w:rsid w:val="0019582B"/>
    <w:rsid w:val="0019693B"/>
    <w:rsid w:val="001A286E"/>
    <w:rsid w:val="001A6E74"/>
    <w:rsid w:val="001A754E"/>
    <w:rsid w:val="001A7AAE"/>
    <w:rsid w:val="001B392D"/>
    <w:rsid w:val="001B4E9E"/>
    <w:rsid w:val="001B648B"/>
    <w:rsid w:val="001C0497"/>
    <w:rsid w:val="001C0FCD"/>
    <w:rsid w:val="001C200D"/>
    <w:rsid w:val="001C5C93"/>
    <w:rsid w:val="001C63AC"/>
    <w:rsid w:val="001D2F0D"/>
    <w:rsid w:val="001E3004"/>
    <w:rsid w:val="00203EB3"/>
    <w:rsid w:val="0020405D"/>
    <w:rsid w:val="00213529"/>
    <w:rsid w:val="00217B94"/>
    <w:rsid w:val="00221EDE"/>
    <w:rsid w:val="00222AFA"/>
    <w:rsid w:val="00226728"/>
    <w:rsid w:val="00227AA8"/>
    <w:rsid w:val="0023281E"/>
    <w:rsid w:val="002351C1"/>
    <w:rsid w:val="0024001D"/>
    <w:rsid w:val="00241A21"/>
    <w:rsid w:val="0024468B"/>
    <w:rsid w:val="00246AC5"/>
    <w:rsid w:val="00264E03"/>
    <w:rsid w:val="00266136"/>
    <w:rsid w:val="002670E1"/>
    <w:rsid w:val="002678D3"/>
    <w:rsid w:val="002742BA"/>
    <w:rsid w:val="0027434C"/>
    <w:rsid w:val="002749DF"/>
    <w:rsid w:val="00280F51"/>
    <w:rsid w:val="00282E69"/>
    <w:rsid w:val="00284FBB"/>
    <w:rsid w:val="002856C3"/>
    <w:rsid w:val="00285F30"/>
    <w:rsid w:val="00290E3F"/>
    <w:rsid w:val="00294EE7"/>
    <w:rsid w:val="00297380"/>
    <w:rsid w:val="00297BCF"/>
    <w:rsid w:val="002A3040"/>
    <w:rsid w:val="002A3E16"/>
    <w:rsid w:val="002C1021"/>
    <w:rsid w:val="002C1A66"/>
    <w:rsid w:val="002C2B6A"/>
    <w:rsid w:val="002C7EBB"/>
    <w:rsid w:val="002D4713"/>
    <w:rsid w:val="002E1D4A"/>
    <w:rsid w:val="002E474F"/>
    <w:rsid w:val="002E55F3"/>
    <w:rsid w:val="002E57D6"/>
    <w:rsid w:val="002E6862"/>
    <w:rsid w:val="003058BD"/>
    <w:rsid w:val="00307851"/>
    <w:rsid w:val="00311A6D"/>
    <w:rsid w:val="00323110"/>
    <w:rsid w:val="003247B3"/>
    <w:rsid w:val="00324A95"/>
    <w:rsid w:val="0033242C"/>
    <w:rsid w:val="00332479"/>
    <w:rsid w:val="0033421C"/>
    <w:rsid w:val="00337E89"/>
    <w:rsid w:val="00344F67"/>
    <w:rsid w:val="00346019"/>
    <w:rsid w:val="00346A0B"/>
    <w:rsid w:val="003501F0"/>
    <w:rsid w:val="00350963"/>
    <w:rsid w:val="00356429"/>
    <w:rsid w:val="0035673A"/>
    <w:rsid w:val="00357E7A"/>
    <w:rsid w:val="00371B59"/>
    <w:rsid w:val="003729FF"/>
    <w:rsid w:val="0038791F"/>
    <w:rsid w:val="00392E9A"/>
    <w:rsid w:val="00393575"/>
    <w:rsid w:val="00394DCB"/>
    <w:rsid w:val="00396433"/>
    <w:rsid w:val="003A3557"/>
    <w:rsid w:val="003A4711"/>
    <w:rsid w:val="003B261A"/>
    <w:rsid w:val="003B480E"/>
    <w:rsid w:val="003C17E1"/>
    <w:rsid w:val="003C6799"/>
    <w:rsid w:val="003C6916"/>
    <w:rsid w:val="003C7CBC"/>
    <w:rsid w:val="003E226E"/>
    <w:rsid w:val="003F35DC"/>
    <w:rsid w:val="003F4BA3"/>
    <w:rsid w:val="00406C97"/>
    <w:rsid w:val="00406E9F"/>
    <w:rsid w:val="00417562"/>
    <w:rsid w:val="004203F9"/>
    <w:rsid w:val="00433FC6"/>
    <w:rsid w:val="004345A6"/>
    <w:rsid w:val="00435B32"/>
    <w:rsid w:val="00444569"/>
    <w:rsid w:val="004500B8"/>
    <w:rsid w:val="004504D8"/>
    <w:rsid w:val="00451634"/>
    <w:rsid w:val="00453157"/>
    <w:rsid w:val="00456FB6"/>
    <w:rsid w:val="00460389"/>
    <w:rsid w:val="004612A9"/>
    <w:rsid w:val="004711E1"/>
    <w:rsid w:val="00474359"/>
    <w:rsid w:val="004779FE"/>
    <w:rsid w:val="0048203E"/>
    <w:rsid w:val="00483C77"/>
    <w:rsid w:val="00490121"/>
    <w:rsid w:val="00491BBD"/>
    <w:rsid w:val="00491C60"/>
    <w:rsid w:val="00495821"/>
    <w:rsid w:val="004A26CA"/>
    <w:rsid w:val="004A688C"/>
    <w:rsid w:val="004A6FF4"/>
    <w:rsid w:val="004B011A"/>
    <w:rsid w:val="004B0991"/>
    <w:rsid w:val="004B5368"/>
    <w:rsid w:val="004B6118"/>
    <w:rsid w:val="004C0B9B"/>
    <w:rsid w:val="004C0E45"/>
    <w:rsid w:val="004C18A8"/>
    <w:rsid w:val="004D04F9"/>
    <w:rsid w:val="004D3FAC"/>
    <w:rsid w:val="004D41CB"/>
    <w:rsid w:val="004D4EB0"/>
    <w:rsid w:val="004D5C2B"/>
    <w:rsid w:val="004E6264"/>
    <w:rsid w:val="005007BC"/>
    <w:rsid w:val="00500C36"/>
    <w:rsid w:val="00500ECD"/>
    <w:rsid w:val="005064C0"/>
    <w:rsid w:val="00512758"/>
    <w:rsid w:val="00514B34"/>
    <w:rsid w:val="0053124E"/>
    <w:rsid w:val="0053261B"/>
    <w:rsid w:val="00541268"/>
    <w:rsid w:val="005419C5"/>
    <w:rsid w:val="00542463"/>
    <w:rsid w:val="005429A9"/>
    <w:rsid w:val="0054723B"/>
    <w:rsid w:val="005477AB"/>
    <w:rsid w:val="00555D27"/>
    <w:rsid w:val="00561B40"/>
    <w:rsid w:val="00574773"/>
    <w:rsid w:val="00576DB7"/>
    <w:rsid w:val="00584A19"/>
    <w:rsid w:val="00584B8B"/>
    <w:rsid w:val="00590B65"/>
    <w:rsid w:val="005935C1"/>
    <w:rsid w:val="00597C69"/>
    <w:rsid w:val="005A0112"/>
    <w:rsid w:val="005B5514"/>
    <w:rsid w:val="005B606A"/>
    <w:rsid w:val="005B746F"/>
    <w:rsid w:val="005D0BE1"/>
    <w:rsid w:val="005E065C"/>
    <w:rsid w:val="005E0D68"/>
    <w:rsid w:val="005E1882"/>
    <w:rsid w:val="006055CF"/>
    <w:rsid w:val="00610A6D"/>
    <w:rsid w:val="00611442"/>
    <w:rsid w:val="00614666"/>
    <w:rsid w:val="00614FBC"/>
    <w:rsid w:val="006219AE"/>
    <w:rsid w:val="00630B13"/>
    <w:rsid w:val="00637275"/>
    <w:rsid w:val="006422E7"/>
    <w:rsid w:val="00647494"/>
    <w:rsid w:val="00651189"/>
    <w:rsid w:val="0065669B"/>
    <w:rsid w:val="006604F5"/>
    <w:rsid w:val="00661BD0"/>
    <w:rsid w:val="0067217E"/>
    <w:rsid w:val="0068437A"/>
    <w:rsid w:val="006919B0"/>
    <w:rsid w:val="00692F7E"/>
    <w:rsid w:val="00692FFC"/>
    <w:rsid w:val="006B3DB4"/>
    <w:rsid w:val="006B7B4E"/>
    <w:rsid w:val="006B7C1B"/>
    <w:rsid w:val="006C22B3"/>
    <w:rsid w:val="006C402E"/>
    <w:rsid w:val="006C7EF2"/>
    <w:rsid w:val="006D2C16"/>
    <w:rsid w:val="006D4885"/>
    <w:rsid w:val="006E2298"/>
    <w:rsid w:val="006E268F"/>
    <w:rsid w:val="006E2C39"/>
    <w:rsid w:val="006E41A0"/>
    <w:rsid w:val="006E429F"/>
    <w:rsid w:val="006F51E5"/>
    <w:rsid w:val="006F68AA"/>
    <w:rsid w:val="0070552B"/>
    <w:rsid w:val="00706499"/>
    <w:rsid w:val="00710D23"/>
    <w:rsid w:val="00711BE9"/>
    <w:rsid w:val="00716C71"/>
    <w:rsid w:val="00721A2D"/>
    <w:rsid w:val="00721BCF"/>
    <w:rsid w:val="00722966"/>
    <w:rsid w:val="00724CE8"/>
    <w:rsid w:val="007253EC"/>
    <w:rsid w:val="00732C69"/>
    <w:rsid w:val="00733B0E"/>
    <w:rsid w:val="0073523D"/>
    <w:rsid w:val="00735B49"/>
    <w:rsid w:val="00740002"/>
    <w:rsid w:val="00742AF0"/>
    <w:rsid w:val="007431EF"/>
    <w:rsid w:val="0075112A"/>
    <w:rsid w:val="00755595"/>
    <w:rsid w:val="00757305"/>
    <w:rsid w:val="007612E5"/>
    <w:rsid w:val="00765751"/>
    <w:rsid w:val="007754CE"/>
    <w:rsid w:val="0077779A"/>
    <w:rsid w:val="007847CF"/>
    <w:rsid w:val="00793F04"/>
    <w:rsid w:val="00794665"/>
    <w:rsid w:val="007958F3"/>
    <w:rsid w:val="007A4010"/>
    <w:rsid w:val="007C69E4"/>
    <w:rsid w:val="007D15AD"/>
    <w:rsid w:val="007E0AD2"/>
    <w:rsid w:val="007E0CA0"/>
    <w:rsid w:val="007E389F"/>
    <w:rsid w:val="007E5F3D"/>
    <w:rsid w:val="007E6EE1"/>
    <w:rsid w:val="007F66F6"/>
    <w:rsid w:val="007F6E22"/>
    <w:rsid w:val="00801530"/>
    <w:rsid w:val="00806B78"/>
    <w:rsid w:val="00806CA9"/>
    <w:rsid w:val="008076E7"/>
    <w:rsid w:val="00815B7B"/>
    <w:rsid w:val="00817A52"/>
    <w:rsid w:val="00820E68"/>
    <w:rsid w:val="00824BB5"/>
    <w:rsid w:val="0082739C"/>
    <w:rsid w:val="00836F98"/>
    <w:rsid w:val="008419E7"/>
    <w:rsid w:val="00846837"/>
    <w:rsid w:val="00852DD6"/>
    <w:rsid w:val="008639AB"/>
    <w:rsid w:val="00864FED"/>
    <w:rsid w:val="0087039C"/>
    <w:rsid w:val="008757FF"/>
    <w:rsid w:val="008764AB"/>
    <w:rsid w:val="00892478"/>
    <w:rsid w:val="008945D9"/>
    <w:rsid w:val="008A0B12"/>
    <w:rsid w:val="008A5C2B"/>
    <w:rsid w:val="008A6EB5"/>
    <w:rsid w:val="008B6CCA"/>
    <w:rsid w:val="008C2BFF"/>
    <w:rsid w:val="008D16DD"/>
    <w:rsid w:val="008D49D0"/>
    <w:rsid w:val="008D52FE"/>
    <w:rsid w:val="008D6208"/>
    <w:rsid w:val="008D6C5C"/>
    <w:rsid w:val="008F2E22"/>
    <w:rsid w:val="008F7AB3"/>
    <w:rsid w:val="00904459"/>
    <w:rsid w:val="00907972"/>
    <w:rsid w:val="0091304A"/>
    <w:rsid w:val="0092319C"/>
    <w:rsid w:val="00923347"/>
    <w:rsid w:val="009246DC"/>
    <w:rsid w:val="0093062F"/>
    <w:rsid w:val="00942B6C"/>
    <w:rsid w:val="00943303"/>
    <w:rsid w:val="009515B1"/>
    <w:rsid w:val="009521BC"/>
    <w:rsid w:val="0095326D"/>
    <w:rsid w:val="00953F3C"/>
    <w:rsid w:val="0095471C"/>
    <w:rsid w:val="00954801"/>
    <w:rsid w:val="00955DCE"/>
    <w:rsid w:val="00956D7F"/>
    <w:rsid w:val="009652E4"/>
    <w:rsid w:val="00966179"/>
    <w:rsid w:val="0097556B"/>
    <w:rsid w:val="00980284"/>
    <w:rsid w:val="00996895"/>
    <w:rsid w:val="009A470C"/>
    <w:rsid w:val="009A5D16"/>
    <w:rsid w:val="009B578C"/>
    <w:rsid w:val="009B7E13"/>
    <w:rsid w:val="009C2E70"/>
    <w:rsid w:val="009C3432"/>
    <w:rsid w:val="009D3ECD"/>
    <w:rsid w:val="009D473F"/>
    <w:rsid w:val="009D4CA5"/>
    <w:rsid w:val="009D5909"/>
    <w:rsid w:val="009E6159"/>
    <w:rsid w:val="009E7A43"/>
    <w:rsid w:val="009F0C57"/>
    <w:rsid w:val="00A004AA"/>
    <w:rsid w:val="00A04F61"/>
    <w:rsid w:val="00A13762"/>
    <w:rsid w:val="00A13BAE"/>
    <w:rsid w:val="00A22483"/>
    <w:rsid w:val="00A252C8"/>
    <w:rsid w:val="00A264CA"/>
    <w:rsid w:val="00A33032"/>
    <w:rsid w:val="00A3576A"/>
    <w:rsid w:val="00A433EE"/>
    <w:rsid w:val="00A507D4"/>
    <w:rsid w:val="00A50D2F"/>
    <w:rsid w:val="00A51672"/>
    <w:rsid w:val="00A538F2"/>
    <w:rsid w:val="00A60B0D"/>
    <w:rsid w:val="00A63B52"/>
    <w:rsid w:val="00A6658F"/>
    <w:rsid w:val="00A71D17"/>
    <w:rsid w:val="00A82B34"/>
    <w:rsid w:val="00A87220"/>
    <w:rsid w:val="00A87570"/>
    <w:rsid w:val="00A927BD"/>
    <w:rsid w:val="00A97B1D"/>
    <w:rsid w:val="00AA1E4D"/>
    <w:rsid w:val="00AA1E9D"/>
    <w:rsid w:val="00AA27AC"/>
    <w:rsid w:val="00AB0294"/>
    <w:rsid w:val="00AB15C9"/>
    <w:rsid w:val="00AB3D3D"/>
    <w:rsid w:val="00AB709D"/>
    <w:rsid w:val="00AC1834"/>
    <w:rsid w:val="00AC7928"/>
    <w:rsid w:val="00AD391D"/>
    <w:rsid w:val="00AE253A"/>
    <w:rsid w:val="00AF2BAC"/>
    <w:rsid w:val="00AF31F6"/>
    <w:rsid w:val="00AF4931"/>
    <w:rsid w:val="00B055BE"/>
    <w:rsid w:val="00B22928"/>
    <w:rsid w:val="00B3003C"/>
    <w:rsid w:val="00B302AA"/>
    <w:rsid w:val="00B34311"/>
    <w:rsid w:val="00B3501C"/>
    <w:rsid w:val="00B36C14"/>
    <w:rsid w:val="00B3749F"/>
    <w:rsid w:val="00B37ABE"/>
    <w:rsid w:val="00B522E4"/>
    <w:rsid w:val="00B55E1D"/>
    <w:rsid w:val="00B60853"/>
    <w:rsid w:val="00B6171A"/>
    <w:rsid w:val="00B6667B"/>
    <w:rsid w:val="00B701EC"/>
    <w:rsid w:val="00B8231F"/>
    <w:rsid w:val="00B8446A"/>
    <w:rsid w:val="00B85CD4"/>
    <w:rsid w:val="00B903B1"/>
    <w:rsid w:val="00B92B8B"/>
    <w:rsid w:val="00B94D08"/>
    <w:rsid w:val="00B968EE"/>
    <w:rsid w:val="00B97233"/>
    <w:rsid w:val="00BA1628"/>
    <w:rsid w:val="00BB0A7F"/>
    <w:rsid w:val="00BB1143"/>
    <w:rsid w:val="00BB2FC3"/>
    <w:rsid w:val="00BB630C"/>
    <w:rsid w:val="00BB757D"/>
    <w:rsid w:val="00BB7A8F"/>
    <w:rsid w:val="00BC4C13"/>
    <w:rsid w:val="00BC506C"/>
    <w:rsid w:val="00BC6498"/>
    <w:rsid w:val="00BC728F"/>
    <w:rsid w:val="00BD1131"/>
    <w:rsid w:val="00BD7CE7"/>
    <w:rsid w:val="00BE4297"/>
    <w:rsid w:val="00BE54DF"/>
    <w:rsid w:val="00C07E09"/>
    <w:rsid w:val="00C115C7"/>
    <w:rsid w:val="00C265E1"/>
    <w:rsid w:val="00C30AAB"/>
    <w:rsid w:val="00C332BC"/>
    <w:rsid w:val="00C478AC"/>
    <w:rsid w:val="00C519E4"/>
    <w:rsid w:val="00C66FBA"/>
    <w:rsid w:val="00C70C93"/>
    <w:rsid w:val="00C71CC2"/>
    <w:rsid w:val="00C87C13"/>
    <w:rsid w:val="00C97C19"/>
    <w:rsid w:val="00CA01D1"/>
    <w:rsid w:val="00CA0691"/>
    <w:rsid w:val="00CA4A29"/>
    <w:rsid w:val="00CA6EC5"/>
    <w:rsid w:val="00CA76EA"/>
    <w:rsid w:val="00CB170C"/>
    <w:rsid w:val="00CB5266"/>
    <w:rsid w:val="00CB599E"/>
    <w:rsid w:val="00CB658A"/>
    <w:rsid w:val="00CC6B60"/>
    <w:rsid w:val="00CC79F6"/>
    <w:rsid w:val="00CD3C40"/>
    <w:rsid w:val="00CD63B9"/>
    <w:rsid w:val="00CE1EF8"/>
    <w:rsid w:val="00CE683A"/>
    <w:rsid w:val="00CF1563"/>
    <w:rsid w:val="00CF6B81"/>
    <w:rsid w:val="00CF7658"/>
    <w:rsid w:val="00D04619"/>
    <w:rsid w:val="00D052DF"/>
    <w:rsid w:val="00D07589"/>
    <w:rsid w:val="00D26E5A"/>
    <w:rsid w:val="00D30D40"/>
    <w:rsid w:val="00D31832"/>
    <w:rsid w:val="00D4320F"/>
    <w:rsid w:val="00D519C5"/>
    <w:rsid w:val="00D51AA8"/>
    <w:rsid w:val="00D520D9"/>
    <w:rsid w:val="00D54634"/>
    <w:rsid w:val="00D54B29"/>
    <w:rsid w:val="00D572C2"/>
    <w:rsid w:val="00D708BD"/>
    <w:rsid w:val="00D73A9A"/>
    <w:rsid w:val="00D81484"/>
    <w:rsid w:val="00D82BB1"/>
    <w:rsid w:val="00D833A9"/>
    <w:rsid w:val="00D849AD"/>
    <w:rsid w:val="00D91468"/>
    <w:rsid w:val="00D97C76"/>
    <w:rsid w:val="00DA2004"/>
    <w:rsid w:val="00DA5F33"/>
    <w:rsid w:val="00DA7FDF"/>
    <w:rsid w:val="00DB2774"/>
    <w:rsid w:val="00DB571B"/>
    <w:rsid w:val="00DC1080"/>
    <w:rsid w:val="00DD1273"/>
    <w:rsid w:val="00DD3D9A"/>
    <w:rsid w:val="00DD528A"/>
    <w:rsid w:val="00DE2A54"/>
    <w:rsid w:val="00DE56CA"/>
    <w:rsid w:val="00DE78E9"/>
    <w:rsid w:val="00DF1C5A"/>
    <w:rsid w:val="00DF6ACF"/>
    <w:rsid w:val="00DF6D2F"/>
    <w:rsid w:val="00E00B69"/>
    <w:rsid w:val="00E00E53"/>
    <w:rsid w:val="00E02C91"/>
    <w:rsid w:val="00E13955"/>
    <w:rsid w:val="00E1482E"/>
    <w:rsid w:val="00E20293"/>
    <w:rsid w:val="00E209D3"/>
    <w:rsid w:val="00E228A3"/>
    <w:rsid w:val="00E26592"/>
    <w:rsid w:val="00E33B05"/>
    <w:rsid w:val="00E349F0"/>
    <w:rsid w:val="00E35C75"/>
    <w:rsid w:val="00E52671"/>
    <w:rsid w:val="00E5279D"/>
    <w:rsid w:val="00E542F6"/>
    <w:rsid w:val="00E63492"/>
    <w:rsid w:val="00E63F9F"/>
    <w:rsid w:val="00E66457"/>
    <w:rsid w:val="00E66B8A"/>
    <w:rsid w:val="00E75BA3"/>
    <w:rsid w:val="00E75F5D"/>
    <w:rsid w:val="00E818DC"/>
    <w:rsid w:val="00E818FA"/>
    <w:rsid w:val="00E82002"/>
    <w:rsid w:val="00E84B55"/>
    <w:rsid w:val="00E91F13"/>
    <w:rsid w:val="00E9244E"/>
    <w:rsid w:val="00E93504"/>
    <w:rsid w:val="00E93A6A"/>
    <w:rsid w:val="00E97B0F"/>
    <w:rsid w:val="00EA6170"/>
    <w:rsid w:val="00EA6EF3"/>
    <w:rsid w:val="00EB471E"/>
    <w:rsid w:val="00EB52A0"/>
    <w:rsid w:val="00EC0C3A"/>
    <w:rsid w:val="00EC168E"/>
    <w:rsid w:val="00EC2D96"/>
    <w:rsid w:val="00EC7A4B"/>
    <w:rsid w:val="00ED7140"/>
    <w:rsid w:val="00EE2E47"/>
    <w:rsid w:val="00EE5C22"/>
    <w:rsid w:val="00EE7B59"/>
    <w:rsid w:val="00EF1B6B"/>
    <w:rsid w:val="00EF3E87"/>
    <w:rsid w:val="00EF475F"/>
    <w:rsid w:val="00EF49A4"/>
    <w:rsid w:val="00F03187"/>
    <w:rsid w:val="00F10A56"/>
    <w:rsid w:val="00F12293"/>
    <w:rsid w:val="00F126F2"/>
    <w:rsid w:val="00F141F1"/>
    <w:rsid w:val="00F145CD"/>
    <w:rsid w:val="00F21FB1"/>
    <w:rsid w:val="00F221FB"/>
    <w:rsid w:val="00F22AED"/>
    <w:rsid w:val="00F23E4C"/>
    <w:rsid w:val="00F24527"/>
    <w:rsid w:val="00F30CCF"/>
    <w:rsid w:val="00F332A2"/>
    <w:rsid w:val="00F3338B"/>
    <w:rsid w:val="00F402FE"/>
    <w:rsid w:val="00F508DB"/>
    <w:rsid w:val="00F520E4"/>
    <w:rsid w:val="00F537FD"/>
    <w:rsid w:val="00F550DC"/>
    <w:rsid w:val="00F617FB"/>
    <w:rsid w:val="00F61DC9"/>
    <w:rsid w:val="00F671AB"/>
    <w:rsid w:val="00F83F1E"/>
    <w:rsid w:val="00F868DD"/>
    <w:rsid w:val="00F93431"/>
    <w:rsid w:val="00FA5B9F"/>
    <w:rsid w:val="00FB11CF"/>
    <w:rsid w:val="00FB3A5B"/>
    <w:rsid w:val="00FB6859"/>
    <w:rsid w:val="00FC6D57"/>
    <w:rsid w:val="00FD2F77"/>
    <w:rsid w:val="00FD3CBC"/>
    <w:rsid w:val="00FD42E9"/>
    <w:rsid w:val="00FD71F8"/>
    <w:rsid w:val="00FE16C0"/>
    <w:rsid w:val="00FE3794"/>
    <w:rsid w:val="00FE6BE0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97FB6"/>
  <w15:chartTrackingRefBased/>
  <w15:docId w15:val="{B30F4A62-C3F8-41B0-A17F-FF5E22D7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0C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E0C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118"/>
  </w:style>
  <w:style w:type="character" w:styleId="a7">
    <w:name w:val="Hyperlink"/>
    <w:basedOn w:val="a0"/>
    <w:uiPriority w:val="99"/>
    <w:unhideWhenUsed/>
    <w:rsid w:val="004B611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B2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81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A1E9D"/>
    <w:pPr>
      <w:ind w:leftChars="200" w:left="420"/>
    </w:pPr>
  </w:style>
  <w:style w:type="paragraph" w:styleId="a9">
    <w:name w:val="Balloon Text"/>
    <w:basedOn w:val="a"/>
    <w:link w:val="aa"/>
    <w:uiPriority w:val="99"/>
    <w:semiHidden/>
    <w:unhideWhenUsed/>
    <w:rsid w:val="005064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6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9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751</cp:revision>
  <dcterms:created xsi:type="dcterms:W3CDTF">2021-06-09T08:12:00Z</dcterms:created>
  <dcterms:modified xsi:type="dcterms:W3CDTF">2021-06-14T08:54:00Z</dcterms:modified>
</cp:coreProperties>
</file>