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951" w:rsidRDefault="00A768DF">
      <w:r>
        <w:rPr>
          <w:noProof/>
        </w:rPr>
        <w:drawing>
          <wp:inline distT="0" distB="0" distL="0" distR="0" wp14:anchorId="1EA969B2" wp14:editId="1999B892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C8" w:rsidRDefault="00D073C8"/>
    <w:p w:rsidR="00A768DF" w:rsidRDefault="00A768DF">
      <w:r>
        <w:rPr>
          <w:rFonts w:hint="eastAsia"/>
        </w:rPr>
        <w:t>完成了绘制部分</w:t>
      </w:r>
      <w:r w:rsidR="00CC3BEE">
        <w:rPr>
          <w:rFonts w:hint="eastAsia"/>
        </w:rPr>
        <w:t>。</w:t>
      </w:r>
    </w:p>
    <w:p w:rsidR="00D073C8" w:rsidRDefault="00EC1D67">
      <w:pPr>
        <w:rPr>
          <w:rFonts w:hint="eastAsia"/>
        </w:rPr>
      </w:pPr>
      <w:r>
        <w:rPr>
          <w:rFonts w:hint="eastAsia"/>
        </w:rPr>
        <w:t>接下来几周等待最终验收方案</w:t>
      </w:r>
      <w:bookmarkStart w:id="0" w:name="_GoBack"/>
      <w:bookmarkEnd w:id="0"/>
      <w:r w:rsidR="00D073C8">
        <w:rPr>
          <w:rFonts w:hint="eastAsia"/>
        </w:rPr>
        <w:t>。</w:t>
      </w:r>
    </w:p>
    <w:sectPr w:rsidR="00D07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A8"/>
    <w:rsid w:val="002A78A8"/>
    <w:rsid w:val="006B5951"/>
    <w:rsid w:val="00A768DF"/>
    <w:rsid w:val="00CC3BEE"/>
    <w:rsid w:val="00D073C8"/>
    <w:rsid w:val="00E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B6DA"/>
  <w15:chartTrackingRefBased/>
  <w15:docId w15:val="{BCF48073-CDFC-40D9-B645-44551E4E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5</cp:revision>
  <dcterms:created xsi:type="dcterms:W3CDTF">2020-05-27T14:28:00Z</dcterms:created>
  <dcterms:modified xsi:type="dcterms:W3CDTF">2020-06-30T01:37:00Z</dcterms:modified>
</cp:coreProperties>
</file>