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A8" w:rsidRDefault="0012345F" w:rsidP="00EC39C5">
      <w:pPr>
        <w:ind w:firstLine="420"/>
      </w:pPr>
      <w:r>
        <w:rPr>
          <w:rFonts w:hint="eastAsia"/>
        </w:rPr>
        <w:t>根据最终的验收方案，添加了第二天出发、是否限时的功能要求</w:t>
      </w:r>
      <w:r w:rsidR="008F2647">
        <w:rPr>
          <w:rFonts w:hint="eastAsia"/>
        </w:rPr>
        <w:t>。</w:t>
      </w:r>
    </w:p>
    <w:p w:rsidR="008F2647" w:rsidRDefault="008F2647" w:rsidP="00EC39C5">
      <w:pPr>
        <w:ind w:firstLine="420"/>
      </w:pPr>
      <w:r>
        <w:rPr>
          <w:rFonts w:hint="eastAsia"/>
        </w:rPr>
        <w:t>优化了旅客状态的判断流程。</w:t>
      </w:r>
    </w:p>
    <w:p w:rsidR="004F0D62" w:rsidRDefault="004F0D62" w:rsidP="00EC39C5">
      <w:pPr>
        <w:ind w:firstLine="420"/>
        <w:rPr>
          <w:rFonts w:hint="eastAsia"/>
        </w:rPr>
      </w:pPr>
      <w:r>
        <w:rPr>
          <w:rFonts w:hint="eastAsia"/>
        </w:rPr>
        <w:t>添加了从文件进行输入的功能。</w:t>
      </w:r>
      <w:bookmarkStart w:id="0" w:name="_GoBack"/>
      <w:bookmarkEnd w:id="0"/>
    </w:p>
    <w:sectPr w:rsidR="004F0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B72" w:rsidRDefault="00C04B72" w:rsidP="0012345F">
      <w:r>
        <w:separator/>
      </w:r>
    </w:p>
  </w:endnote>
  <w:endnote w:type="continuationSeparator" w:id="0">
    <w:p w:rsidR="00C04B72" w:rsidRDefault="00C04B72" w:rsidP="0012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B72" w:rsidRDefault="00C04B72" w:rsidP="0012345F">
      <w:r>
        <w:separator/>
      </w:r>
    </w:p>
  </w:footnote>
  <w:footnote w:type="continuationSeparator" w:id="0">
    <w:p w:rsidR="00C04B72" w:rsidRDefault="00C04B72" w:rsidP="00123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59"/>
    <w:rsid w:val="0012345F"/>
    <w:rsid w:val="004F0D62"/>
    <w:rsid w:val="006E32A8"/>
    <w:rsid w:val="008224A0"/>
    <w:rsid w:val="008F2647"/>
    <w:rsid w:val="00B15959"/>
    <w:rsid w:val="00C04B72"/>
    <w:rsid w:val="00EC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7EE43"/>
  <w15:chartTrackingRefBased/>
  <w15:docId w15:val="{FC8F34B4-BC27-4F5B-A71C-77DE8EE3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4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5</cp:revision>
  <dcterms:created xsi:type="dcterms:W3CDTF">2020-06-25T12:48:00Z</dcterms:created>
  <dcterms:modified xsi:type="dcterms:W3CDTF">2020-06-30T01:35:00Z</dcterms:modified>
</cp:coreProperties>
</file>