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51" w:rsidRDefault="00A768DF">
      <w:r>
        <w:rPr>
          <w:noProof/>
        </w:rPr>
        <w:drawing>
          <wp:inline distT="0" distB="0" distL="0" distR="0" wp14:anchorId="1EA969B2" wp14:editId="1999B892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DF" w:rsidRDefault="00A768DF">
      <w:pPr>
        <w:rPr>
          <w:rFonts w:hint="eastAsia"/>
        </w:rPr>
      </w:pPr>
      <w:r>
        <w:rPr>
          <w:rFonts w:hint="eastAsia"/>
        </w:rPr>
        <w:t>完成了绘制部分</w:t>
      </w:r>
      <w:bookmarkStart w:id="0" w:name="_GoBack"/>
      <w:bookmarkEnd w:id="0"/>
    </w:p>
    <w:sectPr w:rsidR="00A7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8"/>
    <w:rsid w:val="002A78A8"/>
    <w:rsid w:val="006B5951"/>
    <w:rsid w:val="00A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6925"/>
  <w15:chartTrackingRefBased/>
  <w15:docId w15:val="{BCF48073-CDFC-40D9-B645-44551E4E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2</cp:revision>
  <dcterms:created xsi:type="dcterms:W3CDTF">2020-05-27T14:28:00Z</dcterms:created>
  <dcterms:modified xsi:type="dcterms:W3CDTF">2020-05-27T14:28:00Z</dcterms:modified>
</cp:coreProperties>
</file>