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A8" w:rsidRDefault="0012345F">
      <w:pPr>
        <w:rPr>
          <w:rFonts w:hint="eastAsia"/>
        </w:rPr>
      </w:pPr>
      <w:r>
        <w:rPr>
          <w:rFonts w:hint="eastAsia"/>
        </w:rPr>
        <w:t>根据最终的验收方案，添加了第二天出发、是否限时的功能要求</w:t>
      </w:r>
      <w:bookmarkStart w:id="0" w:name="_GoBack"/>
      <w:bookmarkEnd w:id="0"/>
    </w:p>
    <w:sectPr w:rsidR="006E3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A0" w:rsidRDefault="008224A0" w:rsidP="0012345F">
      <w:r>
        <w:separator/>
      </w:r>
    </w:p>
  </w:endnote>
  <w:endnote w:type="continuationSeparator" w:id="0">
    <w:p w:rsidR="008224A0" w:rsidRDefault="008224A0" w:rsidP="0012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A0" w:rsidRDefault="008224A0" w:rsidP="0012345F">
      <w:r>
        <w:separator/>
      </w:r>
    </w:p>
  </w:footnote>
  <w:footnote w:type="continuationSeparator" w:id="0">
    <w:p w:rsidR="008224A0" w:rsidRDefault="008224A0" w:rsidP="00123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59"/>
    <w:rsid w:val="0012345F"/>
    <w:rsid w:val="006E32A8"/>
    <w:rsid w:val="008224A0"/>
    <w:rsid w:val="00B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0EC5"/>
  <w15:chartTrackingRefBased/>
  <w15:docId w15:val="{FC8F34B4-BC27-4F5B-A71C-77DE8EE3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2</cp:revision>
  <dcterms:created xsi:type="dcterms:W3CDTF">2020-06-25T12:48:00Z</dcterms:created>
  <dcterms:modified xsi:type="dcterms:W3CDTF">2020-06-25T12:48:00Z</dcterms:modified>
</cp:coreProperties>
</file>