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B4" w:rsidRDefault="00694BB6" w:rsidP="0069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设计任务的描述</w:t>
      </w:r>
    </w:p>
    <w:p w:rsidR="00694BB6" w:rsidRDefault="00694BB6" w:rsidP="0069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功能需求说明及分析</w:t>
      </w:r>
    </w:p>
    <w:p w:rsidR="00694BB6" w:rsidRDefault="00694BB6" w:rsidP="0069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总体方案设计说明</w:t>
      </w:r>
    </w:p>
    <w:p w:rsidR="00694BB6" w:rsidRDefault="00694BB6" w:rsidP="0069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数据结构说明和数据字典</w:t>
      </w:r>
    </w:p>
    <w:p w:rsidR="00694BB6" w:rsidRDefault="00694BB6" w:rsidP="0069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各模块设计说明</w:t>
      </w:r>
    </w:p>
    <w:p w:rsidR="00694BB6" w:rsidRDefault="00190400" w:rsidP="0069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范例</w:t>
      </w:r>
      <w:bookmarkStart w:id="0" w:name="_GoBack"/>
      <w:bookmarkEnd w:id="0"/>
      <w:r w:rsidR="00694BB6">
        <w:rPr>
          <w:rFonts w:hint="eastAsia"/>
        </w:rPr>
        <w:t>执行结果及测试情况说明</w:t>
      </w:r>
    </w:p>
    <w:p w:rsidR="00694BB6" w:rsidRDefault="00694BB6" w:rsidP="0069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评价和改进意见</w:t>
      </w:r>
    </w:p>
    <w:p w:rsidR="00694BB6" w:rsidRDefault="00694BB6" w:rsidP="0069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用户使用说明</w:t>
      </w:r>
    </w:p>
    <w:sectPr w:rsidR="00694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84322"/>
    <w:multiLevelType w:val="hybridMultilevel"/>
    <w:tmpl w:val="434C0A5C"/>
    <w:lvl w:ilvl="0" w:tplc="D73CAA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07"/>
    <w:rsid w:val="00190400"/>
    <w:rsid w:val="003B1307"/>
    <w:rsid w:val="00694BB6"/>
    <w:rsid w:val="00F6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FD23"/>
  <w15:chartTrackingRefBased/>
  <w15:docId w15:val="{0E40D2F4-A129-4D9F-9E76-4A946B4F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B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3</cp:revision>
  <dcterms:created xsi:type="dcterms:W3CDTF">2020-05-08T01:13:00Z</dcterms:created>
  <dcterms:modified xsi:type="dcterms:W3CDTF">2020-06-26T09:46:00Z</dcterms:modified>
</cp:coreProperties>
</file>