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66E" w:rsidRPr="00FA78F5" w:rsidRDefault="00555F23" w:rsidP="006C456E">
      <w:pPr>
        <w:ind w:firstLine="420"/>
        <w:rPr>
          <w:i/>
        </w:rPr>
      </w:pPr>
      <w:r w:rsidRPr="00FA78F5">
        <w:rPr>
          <w:rFonts w:hint="eastAsia"/>
          <w:i/>
        </w:rPr>
        <w:t>背景：城市之间有各种交通工具（汽车、火车和飞机）相连，有些城市之间无法直达，需要途径中转城市。某旅客于某一时刻向系统提出旅行要求。考虑在当前</w:t>
      </w:r>
      <w:r w:rsidRPr="00FA78F5">
        <w:rPr>
          <w:i/>
        </w:rPr>
        <w:t>COVID-19疫情环境下，各个城市的风险程度不一样，分为低风险、中风险和高风险三种。系统根据风险评估，为该旅客设计一条符合旅行策略的旅行线路并输出；系统能查询当前时刻旅客所处的地点和状态（停留城市/所在交通工具），具体旅行策略</w:t>
      </w:r>
      <w:r w:rsidRPr="00FA78F5">
        <w:rPr>
          <w:rFonts w:hint="eastAsia"/>
          <w:i/>
        </w:rPr>
        <w:t>包括限时风险最小策略与</w:t>
      </w:r>
      <w:proofErr w:type="gramStart"/>
      <w:r w:rsidRPr="00FA78F5">
        <w:rPr>
          <w:rFonts w:hint="eastAsia"/>
          <w:i/>
        </w:rPr>
        <w:t>不</w:t>
      </w:r>
      <w:proofErr w:type="gramEnd"/>
      <w:r w:rsidRPr="00FA78F5">
        <w:rPr>
          <w:rFonts w:hint="eastAsia"/>
          <w:i/>
        </w:rPr>
        <w:t>限时风险最小策略</w:t>
      </w:r>
      <w:r w:rsidRPr="00FA78F5">
        <w:rPr>
          <w:i/>
        </w:rPr>
        <w:t>。</w:t>
      </w:r>
    </w:p>
    <w:p w:rsidR="00555F23" w:rsidRDefault="00555F23" w:rsidP="00555F23"/>
    <w:p w:rsidR="00555F23" w:rsidRPr="002C7526" w:rsidRDefault="00555F23" w:rsidP="00555F23">
      <w:pPr>
        <w:rPr>
          <w:b/>
        </w:rPr>
      </w:pPr>
      <w:r>
        <w:tab/>
      </w:r>
      <w:r w:rsidRPr="002C7526">
        <w:rPr>
          <w:rFonts w:hint="eastAsia"/>
          <w:b/>
        </w:rPr>
        <w:t>设计任务要求完成一套提供输入</w:t>
      </w:r>
      <w:r w:rsidR="006C456E" w:rsidRPr="002C7526">
        <w:rPr>
          <w:rFonts w:hint="eastAsia"/>
          <w:b/>
        </w:rPr>
        <w:t>（旅客信息、城市风险信息、可供使用的旅行线路）</w:t>
      </w:r>
      <w:r w:rsidRPr="002C7526">
        <w:rPr>
          <w:rFonts w:hint="eastAsia"/>
          <w:b/>
        </w:rPr>
        <w:t>，输出</w:t>
      </w:r>
      <w:r w:rsidR="006C456E" w:rsidRPr="002C7526">
        <w:rPr>
          <w:rFonts w:hint="eastAsia"/>
          <w:b/>
        </w:rPr>
        <w:t>（</w:t>
      </w:r>
      <w:r w:rsidR="00DB181B">
        <w:rPr>
          <w:rFonts w:hint="eastAsia"/>
          <w:b/>
        </w:rPr>
        <w:t>旅客当前状态、</w:t>
      </w:r>
      <w:r w:rsidR="006C456E" w:rsidRPr="002C7526">
        <w:rPr>
          <w:rFonts w:hint="eastAsia"/>
          <w:b/>
        </w:rPr>
        <w:t>旅客在某种策略下寻找到的旅行方案）</w:t>
      </w:r>
      <w:r w:rsidRPr="002C7526">
        <w:rPr>
          <w:rFonts w:hint="eastAsia"/>
          <w:b/>
        </w:rPr>
        <w:t>的程序。</w:t>
      </w:r>
      <w:bookmarkStart w:id="0" w:name="_GoBack"/>
      <w:bookmarkEnd w:id="0"/>
    </w:p>
    <w:sectPr w:rsidR="00555F23" w:rsidRPr="002C752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971" w:rsidRDefault="00030971" w:rsidP="00305228">
      <w:r>
        <w:separator/>
      </w:r>
    </w:p>
  </w:endnote>
  <w:endnote w:type="continuationSeparator" w:id="0">
    <w:p w:rsidR="00030971" w:rsidRDefault="00030971" w:rsidP="0030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971" w:rsidRDefault="00030971" w:rsidP="00305228">
      <w:r>
        <w:separator/>
      </w:r>
    </w:p>
  </w:footnote>
  <w:footnote w:type="continuationSeparator" w:id="0">
    <w:p w:rsidR="00030971" w:rsidRDefault="00030971" w:rsidP="00305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228" w:rsidRDefault="00305228" w:rsidP="00305228">
    <w:pPr>
      <w:pStyle w:val="a3"/>
    </w:pPr>
    <w:r>
      <w:rPr>
        <w:rFonts w:hint="eastAsia"/>
      </w:rPr>
      <w:t>设计任务的描述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4F"/>
    <w:rsid w:val="00030971"/>
    <w:rsid w:val="002C7526"/>
    <w:rsid w:val="00305228"/>
    <w:rsid w:val="00555F23"/>
    <w:rsid w:val="00583064"/>
    <w:rsid w:val="0059666E"/>
    <w:rsid w:val="006C456E"/>
    <w:rsid w:val="0070194F"/>
    <w:rsid w:val="00DB181B"/>
    <w:rsid w:val="00FA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9986F5-1CC3-4214-9A0A-2DACC267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52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5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5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6</cp:revision>
  <dcterms:created xsi:type="dcterms:W3CDTF">2020-06-26T09:40:00Z</dcterms:created>
  <dcterms:modified xsi:type="dcterms:W3CDTF">2020-06-26T09:54:00Z</dcterms:modified>
</cp:coreProperties>
</file>