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4F" w:rsidRPr="007E1F52" w:rsidRDefault="0043794F" w:rsidP="0043794F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900"/>
        <w:gridCol w:w="1620"/>
        <w:gridCol w:w="1260"/>
        <w:gridCol w:w="1800"/>
      </w:tblGrid>
      <w:tr w:rsidR="0043794F" w:rsidTr="007479A0">
        <w:trPr>
          <w:trHeight w:val="731"/>
        </w:trPr>
        <w:tc>
          <w:tcPr>
            <w:tcW w:w="1260" w:type="dxa"/>
            <w:vAlign w:val="center"/>
          </w:tcPr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34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面向对象程序设计</w:t>
            </w:r>
            <w:r w:rsidRPr="006D302B">
              <w:rPr>
                <w:rFonts w:ascii="幼圆" w:eastAsia="幼圆" w:hAnsi="宋体" w:hint="eastAsia"/>
                <w:b/>
                <w:bCs/>
                <w:sz w:val="24"/>
              </w:rPr>
              <w:t>实践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（C++）</w:t>
            </w:r>
          </w:p>
        </w:tc>
        <w:tc>
          <w:tcPr>
            <w:tcW w:w="90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邹华</w:t>
            </w:r>
          </w:p>
        </w:tc>
      </w:tr>
      <w:tr w:rsidR="0043794F" w:rsidTr="007479A0">
        <w:trPr>
          <w:trHeight w:val="599"/>
        </w:trPr>
        <w:tc>
          <w:tcPr>
            <w:tcW w:w="126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43794F" w:rsidRPr="0002197C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color w:val="FF0000"/>
                <w:sz w:val="24"/>
              </w:rPr>
            </w:pPr>
            <w:r w:rsidRPr="0043794F">
              <w:rPr>
                <w:rFonts w:ascii="幼圆" w:eastAsia="幼圆" w:hAnsi="宋体" w:hint="eastAsia"/>
                <w:b/>
                <w:bCs/>
                <w:sz w:val="24"/>
              </w:rPr>
              <w:t>索政铎</w:t>
            </w:r>
          </w:p>
        </w:tc>
        <w:tc>
          <w:tcPr>
            <w:tcW w:w="90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43794F">
              <w:rPr>
                <w:rFonts w:ascii="幼圆" w:eastAsia="幼圆" w:hAnsi="宋体"/>
                <w:b/>
                <w:bCs/>
                <w:sz w:val="24"/>
              </w:rPr>
              <w:t>2018211305</w:t>
            </w:r>
          </w:p>
        </w:tc>
        <w:tc>
          <w:tcPr>
            <w:tcW w:w="126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80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43794F">
              <w:rPr>
                <w:rFonts w:ascii="幼圆" w:eastAsia="幼圆" w:hAnsi="宋体"/>
                <w:b/>
                <w:bCs/>
                <w:sz w:val="24"/>
              </w:rPr>
              <w:t>2018211279</w:t>
            </w:r>
          </w:p>
        </w:tc>
      </w:tr>
      <w:tr w:rsidR="0043794F" w:rsidTr="007479A0">
        <w:trPr>
          <w:trHeight w:val="3455"/>
        </w:trPr>
        <w:tc>
          <w:tcPr>
            <w:tcW w:w="1260" w:type="dxa"/>
            <w:vAlign w:val="center"/>
          </w:tcPr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5"/>
          </w:tcPr>
          <w:p w:rsidR="0043794F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  <w:r w:rsidRPr="00A1744A">
              <w:rPr>
                <w:rFonts w:ascii="幼圆" w:eastAsia="幼圆" w:hAnsi="宋体" w:hint="eastAsia"/>
                <w:sz w:val="18"/>
                <w:szCs w:val="18"/>
              </w:rPr>
              <w:t>简要介绍课程设计的主要内容，包括课程设计教学目的、基本内容、实验方法和团队分工等</w:t>
            </w:r>
          </w:p>
          <w:p w:rsidR="0043794F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主要内容：</w:t>
            </w:r>
            <w:r w:rsidRPr="0043794F">
              <w:rPr>
                <w:rFonts w:ascii="幼圆" w:eastAsia="幼圆" w:hAnsi="宋体" w:hint="eastAsia"/>
                <w:b/>
                <w:bCs/>
                <w:sz w:val="24"/>
              </w:rPr>
              <w:t>用面向对象的设计方法来设计一款平台类对战游戏。</w:t>
            </w:r>
          </w:p>
          <w:p w:rsidR="00B50D1E" w:rsidRPr="0043794F" w:rsidRDefault="00B50D1E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教学目的：</w:t>
            </w:r>
            <w:r w:rsidR="00B50D1E">
              <w:rPr>
                <w:rFonts w:ascii="幼圆" w:eastAsia="幼圆" w:hAnsi="宋体" w:hint="eastAsia"/>
                <w:b/>
                <w:bCs/>
                <w:sz w:val="24"/>
              </w:rPr>
              <w:t>学习使用C</w:t>
            </w:r>
            <w:r w:rsidR="00B50D1E">
              <w:rPr>
                <w:rFonts w:ascii="幼圆" w:eastAsia="幼圆" w:hAnsi="宋体"/>
                <w:b/>
                <w:bCs/>
                <w:sz w:val="24"/>
              </w:rPr>
              <w:t>++</w:t>
            </w:r>
            <w:r w:rsidR="00B50D1E">
              <w:rPr>
                <w:rFonts w:ascii="幼圆" w:eastAsia="幼圆" w:hAnsi="宋体" w:hint="eastAsia"/>
                <w:b/>
                <w:bCs/>
                <w:sz w:val="24"/>
              </w:rPr>
              <w:t>、借助面向对象的设计模式进行开发。</w:t>
            </w:r>
          </w:p>
          <w:p w:rsidR="00B50D1E" w:rsidRDefault="00B50D1E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基本内容</w:t>
            </w:r>
            <w:r w:rsidR="009D1BDC">
              <w:rPr>
                <w:rFonts w:ascii="幼圆" w:eastAsia="幼圆" w:hAnsi="宋体" w:hint="eastAsia"/>
                <w:b/>
                <w:bCs/>
                <w:sz w:val="24"/>
              </w:rPr>
              <w:t>：</w:t>
            </w:r>
            <w:r w:rsidR="00B50D1E">
              <w:rPr>
                <w:rFonts w:ascii="幼圆" w:eastAsia="幼圆" w:hAnsi="宋体" w:hint="eastAsia"/>
                <w:b/>
                <w:bCs/>
                <w:sz w:val="24"/>
              </w:rPr>
              <w:t>在平台类对战游戏中添加宠物小精灵、用户注册与平台登录、游戏对战等模块。</w:t>
            </w:r>
          </w:p>
          <w:p w:rsidR="00B50D1E" w:rsidRDefault="00B50D1E" w:rsidP="007479A0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</w:p>
          <w:p w:rsidR="0043794F" w:rsidRPr="00B50D1E" w:rsidRDefault="0043794F" w:rsidP="00310F8B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实验方法：</w:t>
            </w:r>
            <w:r w:rsidR="00310F8B">
              <w:rPr>
                <w:rFonts w:ascii="幼圆" w:eastAsia="幼圆" w:hAnsi="宋体" w:hint="eastAsia"/>
                <w:b/>
                <w:bCs/>
                <w:sz w:val="24"/>
              </w:rPr>
              <w:t>在Windows平台上，借助Visual</w:t>
            </w:r>
            <w:r w:rsidR="00310F8B">
              <w:rPr>
                <w:rFonts w:ascii="幼圆" w:eastAsia="幼圆" w:hAnsi="宋体"/>
                <w:b/>
                <w:bCs/>
                <w:sz w:val="24"/>
              </w:rPr>
              <w:t xml:space="preserve"> S</w:t>
            </w:r>
            <w:r w:rsidR="00310F8B">
              <w:rPr>
                <w:rFonts w:ascii="幼圆" w:eastAsia="幼圆" w:hAnsi="宋体" w:hint="eastAsia"/>
                <w:b/>
                <w:bCs/>
                <w:sz w:val="24"/>
              </w:rPr>
              <w:t>tudio进行服务端开发，借助Qt</w:t>
            </w:r>
            <w:r w:rsidR="00310F8B">
              <w:rPr>
                <w:rFonts w:ascii="幼圆" w:eastAsia="幼圆" w:hAnsi="宋体"/>
                <w:b/>
                <w:bCs/>
                <w:sz w:val="24"/>
              </w:rPr>
              <w:t xml:space="preserve"> C</w:t>
            </w:r>
            <w:r w:rsidR="00310F8B">
              <w:rPr>
                <w:rFonts w:ascii="幼圆" w:eastAsia="幼圆" w:hAnsi="宋体" w:hint="eastAsia"/>
                <w:b/>
                <w:bCs/>
                <w:sz w:val="24"/>
              </w:rPr>
              <w:t>reator进行客户端开发。</w:t>
            </w:r>
          </w:p>
        </w:tc>
      </w:tr>
      <w:tr w:rsidR="0043794F" w:rsidTr="007479A0">
        <w:trPr>
          <w:trHeight w:val="1703"/>
        </w:trPr>
        <w:tc>
          <w:tcPr>
            <w:tcW w:w="1260" w:type="dxa"/>
            <w:vAlign w:val="center"/>
          </w:tcPr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920" w:type="dxa"/>
            <w:gridSpan w:val="5"/>
          </w:tcPr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见</w:t>
            </w:r>
            <w:r>
              <w:rPr>
                <w:rFonts w:ascii="幼圆" w:eastAsia="幼圆" w:hAnsi="宋体"/>
                <w:sz w:val="24"/>
              </w:rPr>
              <w:t>程序代码</w:t>
            </w:r>
            <w:r>
              <w:rPr>
                <w:rFonts w:ascii="幼圆" w:eastAsia="幼圆" w:hAnsi="宋体" w:hint="eastAsia"/>
                <w:sz w:val="24"/>
              </w:rPr>
              <w:t>及课程设计报告。</w:t>
            </w:r>
          </w:p>
        </w:tc>
      </w:tr>
      <w:tr w:rsidR="0043794F" w:rsidTr="007479A0">
        <w:trPr>
          <w:trHeight w:val="6153"/>
        </w:trPr>
        <w:tc>
          <w:tcPr>
            <w:tcW w:w="1260" w:type="dxa"/>
            <w:vAlign w:val="center"/>
          </w:tcPr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:rsidR="0043794F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:rsidR="0043794F" w:rsidRPr="00A0730E" w:rsidRDefault="0043794F" w:rsidP="007479A0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5"/>
          </w:tcPr>
          <w:p w:rsidR="0043794F" w:rsidRPr="00C069BA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:rsidR="0043794F" w:rsidRDefault="0043794F" w:rsidP="007479A0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A321C3">
              <w:rPr>
                <w:rFonts w:hint="eastAsia"/>
                <w:szCs w:val="21"/>
              </w:rPr>
              <w:t>1</w:t>
            </w:r>
            <w:r w:rsidRPr="00A321C3">
              <w:rPr>
                <w:rFonts w:hint="eastAsia"/>
                <w:szCs w:val="21"/>
              </w:rPr>
              <w:t>、课程设计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:rsidR="0043794F" w:rsidRPr="00A321C3" w:rsidRDefault="0043794F" w:rsidP="007479A0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A321C3">
              <w:rPr>
                <w:rFonts w:hint="eastAsia"/>
                <w:szCs w:val="21"/>
              </w:rPr>
              <w:t>2</w:t>
            </w:r>
            <w:r w:rsidRPr="00A321C3">
              <w:rPr>
                <w:rFonts w:hint="eastAsia"/>
                <w:szCs w:val="21"/>
              </w:rPr>
              <w:t>、团队分工是否恰当与合理</w:t>
            </w:r>
          </w:p>
          <w:p w:rsidR="0043794F" w:rsidRDefault="0043794F" w:rsidP="007479A0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A321C3">
              <w:rPr>
                <w:rFonts w:hint="eastAsia"/>
                <w:szCs w:val="21"/>
              </w:rPr>
              <w:t>3</w:t>
            </w:r>
            <w:r w:rsidRPr="00A321C3"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:rsidR="0043794F" w:rsidRPr="00AD67E0" w:rsidRDefault="0043794F" w:rsidP="007479A0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:rsidR="0043794F" w:rsidRPr="00C069BA" w:rsidRDefault="0043794F" w:rsidP="007479A0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43794F" w:rsidRPr="00A0730E" w:rsidRDefault="0043794F" w:rsidP="007479A0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:rsidR="0043794F" w:rsidRPr="00A0730E" w:rsidRDefault="0043794F" w:rsidP="007479A0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43794F" w:rsidRDefault="0043794F" w:rsidP="007479A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:rsidR="0043794F" w:rsidRPr="00A0730E" w:rsidRDefault="0043794F" w:rsidP="007479A0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:rsidR="0043794F" w:rsidRDefault="0043794F" w:rsidP="007479A0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:rsidR="0043794F" w:rsidRPr="0067254C" w:rsidRDefault="0043794F" w:rsidP="007479A0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:rsidR="0043794F" w:rsidRDefault="0043794F" w:rsidP="007479A0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:rsidR="0043794F" w:rsidRPr="00A0730E" w:rsidRDefault="0043794F" w:rsidP="007479A0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 </w:t>
            </w:r>
            <w:r>
              <w:rPr>
                <w:rFonts w:ascii="幼圆" w:eastAsia="幼圆" w:hAnsi="宋体" w:hint="eastAsia"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  月     日</w:t>
            </w:r>
          </w:p>
        </w:tc>
      </w:tr>
    </w:tbl>
    <w:p w:rsidR="0043794F" w:rsidRDefault="0043794F" w:rsidP="0043794F"/>
    <w:p w:rsidR="00866E28" w:rsidRPr="002D069C" w:rsidRDefault="00187887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br w:type="page"/>
      </w:r>
      <w:r w:rsidR="000C0BFC" w:rsidRPr="002D069C">
        <w:rPr>
          <w:rFonts w:hint="eastAsia"/>
          <w:b/>
        </w:rPr>
        <w:lastRenderedPageBreak/>
        <w:t>设计任务的描述</w:t>
      </w:r>
    </w:p>
    <w:p w:rsidR="00866E28" w:rsidRDefault="00155762" w:rsidP="00D72540">
      <w:pPr>
        <w:widowControl/>
        <w:ind w:left="420"/>
        <w:jc w:val="left"/>
      </w:pPr>
      <w:r w:rsidRPr="00155762">
        <w:rPr>
          <w:rFonts w:hint="eastAsia"/>
        </w:rPr>
        <w:t>用面向对象的设计方法来设计一款平台类对战游戏。</w:t>
      </w:r>
    </w:p>
    <w:p w:rsidR="00155762" w:rsidRDefault="00155762" w:rsidP="00D72540">
      <w:pPr>
        <w:widowControl/>
        <w:ind w:left="420"/>
        <w:jc w:val="left"/>
      </w:pPr>
      <w:r>
        <w:rPr>
          <w:rFonts w:hint="eastAsia"/>
        </w:rPr>
        <w:t>内容包括宠物小精灵</w:t>
      </w:r>
      <w:r w:rsidR="00D66AB0">
        <w:rPr>
          <w:rFonts w:hint="eastAsia"/>
        </w:rPr>
        <w:t>的加入</w:t>
      </w:r>
      <w:r>
        <w:rPr>
          <w:rFonts w:hint="eastAsia"/>
        </w:rPr>
        <w:t>、用户注册与平台登录、游戏对战的设计。</w:t>
      </w:r>
    </w:p>
    <w:p w:rsidR="00866E28" w:rsidRPr="00155762" w:rsidRDefault="00866E28" w:rsidP="00866E28">
      <w:pPr>
        <w:widowControl/>
        <w:jc w:val="left"/>
      </w:pPr>
    </w:p>
    <w:p w:rsidR="000C0BF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功能需求说明及分析</w:t>
      </w:r>
    </w:p>
    <w:p w:rsidR="00D66AB0" w:rsidRPr="00A62B2B" w:rsidRDefault="00D66AB0" w:rsidP="00D66AB0">
      <w:pPr>
        <w:pStyle w:val="a8"/>
        <w:widowControl/>
        <w:numPr>
          <w:ilvl w:val="0"/>
          <w:numId w:val="23"/>
        </w:numPr>
        <w:ind w:firstLineChars="0"/>
        <w:jc w:val="left"/>
        <w:rPr>
          <w:b/>
        </w:rPr>
      </w:pPr>
      <w:r w:rsidRPr="00A62B2B">
        <w:rPr>
          <w:rFonts w:hint="eastAsia"/>
          <w:b/>
        </w:rPr>
        <w:t>宠物小精灵的加入</w:t>
      </w:r>
    </w:p>
    <w:p w:rsidR="00581108" w:rsidRDefault="00D66AB0" w:rsidP="0058110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设计宠物小精灵的类，为简化游戏设计，精灵的属性包括种类（力量型：高攻击；肉盾型：高生命值；防御型：高防御；敏捷型：低攻击间隔，共四种）、名字、等级、经验值、攻击力、防御力、生命值、攻击间隔等（以上属性必须，其他属性可自行添加））（基本要求：本游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只有上面的</w:t>
      </w:r>
      <w:r>
        <w:rPr>
          <w:rFonts w:hint="eastAsia"/>
        </w:rPr>
        <w:t xml:space="preserve"> 4 </w:t>
      </w:r>
      <w:r>
        <w:rPr>
          <w:rFonts w:hint="eastAsia"/>
        </w:rPr>
        <w:t>种类型。</w:t>
      </w:r>
      <w:r>
        <w:rPr>
          <w:rFonts w:hint="eastAsia"/>
        </w:rPr>
        <w:t xml:space="preserve"> </w:t>
      </w:r>
      <w:r>
        <w:rPr>
          <w:rFonts w:hint="eastAsia"/>
        </w:rPr>
        <w:t>进一步要求：上述</w:t>
      </w:r>
      <w:r>
        <w:rPr>
          <w:rFonts w:hint="eastAsia"/>
        </w:rPr>
        <w:t xml:space="preserve"> 4 </w:t>
      </w:r>
      <w:r>
        <w:rPr>
          <w:rFonts w:hint="eastAsia"/>
        </w:rPr>
        <w:t>种类型可以进一步深入划分，比如力量型又可以再细分为：沙瓦朗、火爆猴、腕力等）</w:t>
      </w:r>
      <w:r w:rsidR="00581108">
        <w:rPr>
          <w:rFonts w:hint="eastAsia"/>
        </w:rPr>
        <w:t>。</w:t>
      </w:r>
    </w:p>
    <w:p w:rsidR="00581108" w:rsidRDefault="00D66AB0" w:rsidP="0058110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每个精灵初始等级为</w:t>
      </w:r>
      <w:r>
        <w:t xml:space="preserve"> 1 </w:t>
      </w:r>
      <w:r>
        <w:rPr>
          <w:rFonts w:hint="eastAsia"/>
        </w:rPr>
        <w:t>，满级</w:t>
      </w:r>
      <w:r>
        <w:t xml:space="preserve"> 15 </w:t>
      </w:r>
      <w:r>
        <w:rPr>
          <w:rFonts w:hint="eastAsia"/>
        </w:rPr>
        <w:t>级，每当精灵升级的时候，宠物对应的属性值会有少量增加（主属性增加量相对较多）</w:t>
      </w:r>
      <w:r w:rsidR="00581108">
        <w:rPr>
          <w:rFonts w:hint="eastAsia"/>
        </w:rPr>
        <w:t>。</w:t>
      </w:r>
    </w:p>
    <w:p w:rsidR="00581108" w:rsidRDefault="00D66AB0" w:rsidP="0058110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每个精灵有自己独特的攻击方式，如闪电攻击</w:t>
      </w:r>
      <w:r w:rsidR="00BA6401">
        <w:rPr>
          <w:rFonts w:hint="eastAsia"/>
        </w:rPr>
        <w:t>、</w:t>
      </w:r>
      <w:r>
        <w:rPr>
          <w:rFonts w:hint="eastAsia"/>
        </w:rPr>
        <w:t>火焰攻击等等，请设计一个精灵的基类，并将精灵的攻击方法设为虚方法以方便子类重写</w:t>
      </w:r>
      <w:r w:rsidR="00581108">
        <w:rPr>
          <w:rFonts w:hint="eastAsia"/>
        </w:rPr>
        <w:t>。</w:t>
      </w:r>
    </w:p>
    <w:p w:rsidR="005A6208" w:rsidRDefault="00D66AB0" w:rsidP="005A620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请写一个测试程序对设计的精灵类的相关属性和方法（包括攻击函数，升级函数等）进行测试</w:t>
      </w:r>
      <w:r w:rsidR="00581108">
        <w:rPr>
          <w:rFonts w:hint="eastAsia"/>
        </w:rPr>
        <w:t>。</w:t>
      </w:r>
    </w:p>
    <w:p w:rsidR="00866E28" w:rsidRDefault="00D66AB0" w:rsidP="005A620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题目主要考察点：类的继承，对象数据成员设计，成员函数设计</w:t>
      </w:r>
      <w:r w:rsidR="003201FE">
        <w:rPr>
          <w:rFonts w:hint="eastAsia"/>
        </w:rPr>
        <w:t>。</w:t>
      </w:r>
    </w:p>
    <w:p w:rsidR="006433DC" w:rsidRDefault="006433DC" w:rsidP="006433DC">
      <w:pPr>
        <w:ind w:left="780"/>
      </w:pPr>
    </w:p>
    <w:p w:rsidR="00B011C7" w:rsidRPr="00A62B2B" w:rsidRDefault="00B011C7" w:rsidP="00B011C7">
      <w:pPr>
        <w:pStyle w:val="a8"/>
        <w:numPr>
          <w:ilvl w:val="0"/>
          <w:numId w:val="23"/>
        </w:numPr>
        <w:ind w:firstLineChars="0"/>
        <w:rPr>
          <w:b/>
        </w:rPr>
      </w:pPr>
      <w:r w:rsidRPr="00A62B2B">
        <w:rPr>
          <w:rFonts w:hint="eastAsia"/>
          <w:b/>
        </w:rPr>
        <w:t>用户注册与平台登录</w:t>
      </w:r>
    </w:p>
    <w:p w:rsidR="00BA6401" w:rsidRDefault="00BA6401" w:rsidP="00BA640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每个用户需要注册一个账号，用户名全局唯一，不能有任何两个用户名相同，要考虑注册失败的场景时的反馈。</w:t>
      </w:r>
    </w:p>
    <w:p w:rsidR="00BA6401" w:rsidRDefault="00BA6401" w:rsidP="00BA640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实现注册、登录、登出功能，</w:t>
      </w:r>
      <w:r>
        <w:rPr>
          <w:rFonts w:hint="eastAsia"/>
        </w:rPr>
        <w:t xml:space="preserve"> </w:t>
      </w:r>
      <w:r>
        <w:rPr>
          <w:rFonts w:hint="eastAsia"/>
        </w:rPr>
        <w:t>均采用</w:t>
      </w:r>
      <w:r>
        <w:rPr>
          <w:rFonts w:hint="eastAsia"/>
        </w:rPr>
        <w:t xml:space="preserve"> C/S </w:t>
      </w:r>
      <w:r>
        <w:rPr>
          <w:rFonts w:hint="eastAsia"/>
        </w:rPr>
        <w:t>模式，客户端和服务端用</w:t>
      </w:r>
      <w:r>
        <w:rPr>
          <w:rFonts w:hint="eastAsia"/>
        </w:rPr>
        <w:t xml:space="preserve"> socket </w:t>
      </w:r>
      <w:r>
        <w:rPr>
          <w:rFonts w:hint="eastAsia"/>
        </w:rPr>
        <w:t>进行通信，服务端保存所有用户的信息。</w:t>
      </w:r>
    </w:p>
    <w:p w:rsidR="00BA6401" w:rsidRDefault="00BA6401" w:rsidP="00BA640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每个用户拥有：用户名、拥有的精灵，两个属性。</w:t>
      </w:r>
      <w:r>
        <w:t xml:space="preserve"> </w:t>
      </w:r>
      <w:r>
        <w:rPr>
          <w:rFonts w:hint="eastAsia"/>
        </w:rPr>
        <w:t>用户注册成功时，系统自动随机分发三个</w:t>
      </w:r>
      <w:r>
        <w:rPr>
          <w:rFonts w:hint="eastAsia"/>
        </w:rPr>
        <w:t xml:space="preserve"> 1 </w:t>
      </w:r>
      <w:r>
        <w:rPr>
          <w:rFonts w:hint="eastAsia"/>
        </w:rPr>
        <w:t>级精灵给用户</w:t>
      </w:r>
    </w:p>
    <w:p w:rsidR="00BA6401" w:rsidRDefault="00BA6401" w:rsidP="00BA640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用户可以查看所有成功注册用户拥有的精灵，也可以查看所有当前在线的用户。</w:t>
      </w:r>
    </w:p>
    <w:p w:rsidR="00BA6401" w:rsidRDefault="00BA6401" w:rsidP="00BA640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题目主要考察点：</w:t>
      </w:r>
      <w:r>
        <w:t xml:space="preserve"> socket </w:t>
      </w:r>
      <w:r>
        <w:rPr>
          <w:rFonts w:hint="eastAsia"/>
        </w:rPr>
        <w:t>通信，交互场景反馈，用户信息存储方式界面交互，其它合理的新颖设计。</w:t>
      </w:r>
    </w:p>
    <w:p w:rsidR="00694D8D" w:rsidRDefault="00694D8D" w:rsidP="00694D8D">
      <w:pPr>
        <w:ind w:left="780"/>
      </w:pPr>
    </w:p>
    <w:p w:rsidR="00694D8D" w:rsidRDefault="00694D8D" w:rsidP="00694D8D">
      <w:pPr>
        <w:pStyle w:val="a8"/>
        <w:numPr>
          <w:ilvl w:val="0"/>
          <w:numId w:val="23"/>
        </w:numPr>
        <w:ind w:firstLineChars="0"/>
        <w:rPr>
          <w:b/>
        </w:rPr>
      </w:pPr>
      <w:r w:rsidRPr="00694D8D">
        <w:rPr>
          <w:rFonts w:hint="eastAsia"/>
          <w:b/>
        </w:rPr>
        <w:t>游戏对战的设计</w:t>
      </w:r>
    </w:p>
    <w:p w:rsidR="001C2B56" w:rsidRPr="001C2B56" w:rsidRDefault="00694D8D" w:rsidP="001C2B56">
      <w:pPr>
        <w:pStyle w:val="a8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>已经登录的在线用户可以和服务器进行虚拟决斗，决斗分两种：升级赛和决斗赛，两种比赛都能增长精灵宠物经验值。服务器上有一个虚拟精灵的列表，用户可以挑选其中任意一个进行比赛（升级赛或者决斗赛）。另外决斗赛中用户胜出可以直接获得该战胜的精灵，失败则系统从用户的精灵中随机选三个（不够三个精灵的情况就选择他所有的精灵），然后由用户选一个送出（不够三个精灵的情况就选择他所有的精灵）</w:t>
      </w:r>
      <w:r w:rsidR="00A810CC">
        <w:rPr>
          <w:rFonts w:hint="eastAsia"/>
        </w:rPr>
        <w:t>。</w:t>
      </w:r>
    </w:p>
    <w:p w:rsidR="001C2B56" w:rsidRPr="001C2B56" w:rsidRDefault="001C2B56" w:rsidP="001C2B56">
      <w:pPr>
        <w:pStyle w:val="a8"/>
        <w:numPr>
          <w:ilvl w:val="0"/>
          <w:numId w:val="24"/>
        </w:numPr>
        <w:ind w:firstLineChars="0"/>
      </w:pPr>
      <w:r w:rsidRPr="001C2B56">
        <w:rPr>
          <w:rFonts w:hint="eastAsia"/>
        </w:rPr>
        <w:t>用户如果没有精灵（比如总是失败，已经全部送出去），则系统会随机放给他一个初级精灵。</w:t>
      </w:r>
    </w:p>
    <w:p w:rsidR="001C2B56" w:rsidRDefault="001C2B56" w:rsidP="001C2B56">
      <w:pPr>
        <w:pStyle w:val="a8"/>
        <w:numPr>
          <w:ilvl w:val="0"/>
          <w:numId w:val="24"/>
        </w:numPr>
        <w:ind w:firstLineChars="0"/>
      </w:pPr>
      <w:r w:rsidRPr="001C2B56">
        <w:rPr>
          <w:rFonts w:hint="eastAsia"/>
        </w:rPr>
        <w:t>请让你的系统自动模拟每场比赛的每次出招。另外，为了增加不确定性，可以加入概率闪避攻击和暴击伤害机制</w:t>
      </w:r>
      <w:r>
        <w:rPr>
          <w:rFonts w:hint="eastAsia"/>
        </w:rPr>
        <w:t>。</w:t>
      </w:r>
    </w:p>
    <w:p w:rsidR="001C2B56" w:rsidRDefault="001C2B56" w:rsidP="001C2B5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用户增加新功能，可以查看某个用户的胜率</w:t>
      </w:r>
    </w:p>
    <w:p w:rsidR="001C2B56" w:rsidRDefault="001C2B56" w:rsidP="001C2B5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用户增加新属性，为宠物个数徽章（金银铜）和高级宠物徽章（金银铜），分别根据拥有的宠物个数的多少和拥有高级宠物（</w:t>
      </w:r>
      <w:r>
        <w:rPr>
          <w:rFonts w:hint="eastAsia"/>
        </w:rPr>
        <w:t xml:space="preserve">15 </w:t>
      </w:r>
      <w:r>
        <w:rPr>
          <w:rFonts w:hint="eastAsia"/>
        </w:rPr>
        <w:t>级）个数的多少颁发。</w:t>
      </w:r>
    </w:p>
    <w:p w:rsidR="001C2B56" w:rsidRPr="001C2B56" w:rsidRDefault="001C2B56" w:rsidP="001C2B5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题目主要考察点：客户端与服务器数据交互（可采用多进程或异步通信或其他方法均可），并发请求处理，类的方法设计，伤害计算方法设计，界面交互，其它合理的新颖设计。</w:t>
      </w:r>
    </w:p>
    <w:p w:rsidR="00866E28" w:rsidRDefault="00866E28" w:rsidP="00866E28">
      <w:pPr>
        <w:widowControl/>
        <w:jc w:val="left"/>
      </w:pPr>
    </w:p>
    <w:p w:rsidR="000C0BFC" w:rsidRPr="002D069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总体方案设计说明</w:t>
      </w:r>
    </w:p>
    <w:p w:rsidR="003B79FC" w:rsidRDefault="003B79FC" w:rsidP="00311C4B">
      <w:pPr>
        <w:widowControl/>
        <w:ind w:left="420" w:firstLine="420"/>
        <w:jc w:val="left"/>
      </w:pPr>
      <w:r>
        <w:rPr>
          <w:rFonts w:hint="eastAsia"/>
        </w:rPr>
        <w:t>总体解决方案分为服务端与客户端两部分，采用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进行通信</w:t>
      </w:r>
      <w:r w:rsidR="005576A5">
        <w:rPr>
          <w:rFonts w:hint="eastAsia"/>
        </w:rPr>
        <w:t>（服务器端口</w:t>
      </w:r>
      <w:r w:rsidR="005576A5">
        <w:rPr>
          <w:rFonts w:hint="eastAsia"/>
        </w:rPr>
        <w:t>6</w:t>
      </w:r>
      <w:r w:rsidR="005576A5">
        <w:t>2100</w:t>
      </w:r>
      <w:r w:rsidR="005576A5">
        <w:rPr>
          <w:rFonts w:hint="eastAsia"/>
        </w:rPr>
        <w:t>）</w:t>
      </w:r>
      <w:r>
        <w:rPr>
          <w:rFonts w:hint="eastAsia"/>
        </w:rPr>
        <w:t>。服务端负责所有的数据存储及处理，客户端负责发送用户操作及获取服务端信息。</w:t>
      </w:r>
    </w:p>
    <w:p w:rsidR="006B0F0E" w:rsidRDefault="006B0F0E" w:rsidP="00311C4B">
      <w:pPr>
        <w:widowControl/>
        <w:ind w:left="420" w:firstLine="420"/>
        <w:jc w:val="left"/>
      </w:pPr>
      <w:r>
        <w:rPr>
          <w:rFonts w:hint="eastAsia"/>
        </w:rPr>
        <w:t>服务端根据题目要求共抽象出服务器、验证、用户、精灵、战斗等类</w:t>
      </w:r>
      <w:r w:rsidR="00DB6C98">
        <w:rPr>
          <w:rFonts w:hint="eastAsia"/>
        </w:rPr>
        <w:t>；客户端采用</w:t>
      </w:r>
      <w:r w:rsidR="00DB6C98">
        <w:rPr>
          <w:rFonts w:hint="eastAsia"/>
        </w:rPr>
        <w:t>Qt</w:t>
      </w:r>
      <w:r w:rsidR="00DB6C98">
        <w:rPr>
          <w:rFonts w:hint="eastAsia"/>
        </w:rPr>
        <w:t>实现图形化界面开发。</w:t>
      </w:r>
    </w:p>
    <w:p w:rsidR="00866E28" w:rsidRDefault="00866E28" w:rsidP="00866E28">
      <w:pPr>
        <w:widowControl/>
        <w:jc w:val="left"/>
      </w:pPr>
    </w:p>
    <w:p w:rsidR="000C0BFC" w:rsidRPr="002D069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数据字典</w:t>
      </w:r>
    </w:p>
    <w:p w:rsidR="00E6000D" w:rsidRDefault="00E6000D" w:rsidP="00E6000D">
      <w:pPr>
        <w:pStyle w:val="a8"/>
        <w:widowControl/>
        <w:numPr>
          <w:ilvl w:val="0"/>
          <w:numId w:val="24"/>
        </w:numPr>
        <w:ind w:firstLineChars="0"/>
        <w:jc w:val="left"/>
        <w:rPr>
          <w:b/>
        </w:rPr>
      </w:pPr>
      <w:r w:rsidRPr="00732030">
        <w:rPr>
          <w:rFonts w:hint="eastAsia"/>
          <w:b/>
        </w:rPr>
        <w:t>服务端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2851"/>
        <w:gridCol w:w="2955"/>
        <w:gridCol w:w="2829"/>
      </w:tblGrid>
      <w:tr w:rsidR="00D76C24" w:rsidTr="008426A8">
        <w:tc>
          <w:tcPr>
            <w:tcW w:w="2851" w:type="dxa"/>
            <w:vMerge w:val="restart"/>
          </w:tcPr>
          <w:p w:rsidR="00D76C24" w:rsidRPr="00BE267C" w:rsidRDefault="00D76C24" w:rsidP="000832BE">
            <w:pPr>
              <w:widowControl/>
              <w:jc w:val="left"/>
            </w:pPr>
            <w:r w:rsidRPr="00BE267C">
              <w:rPr>
                <w:rFonts w:hint="eastAsia"/>
              </w:rPr>
              <w:t>服务器</w:t>
            </w:r>
            <w:r w:rsidRPr="00BE267C">
              <w:rPr>
                <w:rFonts w:hint="eastAsia"/>
              </w:rPr>
              <w:t>(</w:t>
            </w:r>
            <w:r w:rsidRPr="00BE267C">
              <w:t>S</w:t>
            </w:r>
            <w:r w:rsidRPr="00BE267C">
              <w:rPr>
                <w:rFonts w:hint="eastAsia"/>
              </w:rPr>
              <w:t>erver</w:t>
            </w:r>
            <w:r w:rsidRPr="00BE267C">
              <w:t>)</w:t>
            </w:r>
          </w:p>
        </w:tc>
        <w:tc>
          <w:tcPr>
            <w:tcW w:w="2955" w:type="dxa"/>
          </w:tcPr>
          <w:p w:rsidR="00D76C24" w:rsidRPr="00BE267C" w:rsidRDefault="00D76C24" w:rsidP="000832BE">
            <w:pPr>
              <w:widowControl/>
              <w:jc w:val="left"/>
            </w:pPr>
            <w:r w:rsidRPr="00BE267C">
              <w:t>static Server* getInstance()</w:t>
            </w:r>
          </w:p>
        </w:tc>
        <w:tc>
          <w:tcPr>
            <w:tcW w:w="2829" w:type="dxa"/>
          </w:tcPr>
          <w:p w:rsidR="00D76C24" w:rsidRPr="00BE267C" w:rsidRDefault="00D76C24" w:rsidP="000832BE">
            <w:pPr>
              <w:widowControl/>
              <w:jc w:val="left"/>
            </w:pPr>
            <w:r w:rsidRPr="00BE267C">
              <w:rPr>
                <w:rFonts w:hint="eastAsia"/>
              </w:rPr>
              <w:t>获取</w:t>
            </w:r>
            <w:r>
              <w:rPr>
                <w:rFonts w:hint="eastAsia"/>
              </w:rPr>
              <w:t>单件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BE267C" w:rsidRDefault="00D76C24" w:rsidP="000832BE">
            <w:pPr>
              <w:widowControl/>
              <w:jc w:val="left"/>
            </w:pPr>
            <w:r w:rsidRPr="00FB6C85">
              <w:t>int assign(char*, int, SOCKET&amp;, SOCKADDR&amp;)</w:t>
            </w:r>
          </w:p>
        </w:tc>
        <w:tc>
          <w:tcPr>
            <w:tcW w:w="2829" w:type="dxa"/>
          </w:tcPr>
          <w:p w:rsidR="00D76C24" w:rsidRPr="00BE267C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从缓存中读取客户端发送的指定大小的内容，并分配跳转至其他函数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BE267C" w:rsidRDefault="00D76C24" w:rsidP="000832BE">
            <w:pPr>
              <w:widowControl/>
              <w:jc w:val="left"/>
            </w:pPr>
            <w:r w:rsidRPr="00EC04C6">
              <w:t>Fa</w:t>
            </w:r>
            <w:r>
              <w:t>iry* getEnemybyNum(const int</w:t>
            </w:r>
            <w:r w:rsidRPr="00EC04C6">
              <w:t>)</w:t>
            </w:r>
          </w:p>
        </w:tc>
        <w:tc>
          <w:tcPr>
            <w:tcW w:w="2829" w:type="dxa"/>
          </w:tcPr>
          <w:p w:rsidR="00D76C24" w:rsidRPr="00BE267C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返回指定序号的服务器端精灵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BE267C" w:rsidRDefault="00D76C24" w:rsidP="000832BE">
            <w:pPr>
              <w:widowControl/>
              <w:jc w:val="left"/>
            </w:pPr>
            <w:r w:rsidRPr="00BC137D">
              <w:t>list&lt;Fairy*&gt; listEnemy</w:t>
            </w:r>
          </w:p>
        </w:tc>
        <w:tc>
          <w:tcPr>
            <w:tcW w:w="2829" w:type="dxa"/>
          </w:tcPr>
          <w:p w:rsidR="00D76C24" w:rsidRPr="00BE267C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保存服务器端精灵的链表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BE267C" w:rsidRDefault="00D76C24" w:rsidP="000832BE">
            <w:pPr>
              <w:widowControl/>
              <w:jc w:val="left"/>
            </w:pPr>
            <w:r>
              <w:t>int buildInfoEnemy(char*</w:t>
            </w:r>
            <w:r w:rsidRPr="00706829">
              <w:t>)</w:t>
            </w:r>
          </w:p>
        </w:tc>
        <w:tc>
          <w:tcPr>
            <w:tcW w:w="2829" w:type="dxa"/>
          </w:tcPr>
          <w:p w:rsidR="00D76C24" w:rsidRPr="00BE267C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构造服务器端精灵的信息列表至指定内存中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706829" w:rsidRDefault="00D76C24" w:rsidP="000832BE">
            <w:pPr>
              <w:widowControl/>
              <w:jc w:val="left"/>
            </w:pPr>
            <w:r>
              <w:t>int informReport(char*, const char*</w:t>
            </w:r>
            <w:r w:rsidRPr="0096545B">
              <w:t>)</w:t>
            </w:r>
          </w:p>
        </w:tc>
        <w:tc>
          <w:tcPr>
            <w:tcW w:w="2829" w:type="dxa"/>
          </w:tcPr>
          <w:p w:rsidR="00D76C24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构造字符串至指定内存中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706829" w:rsidRDefault="00D76C24" w:rsidP="000832BE">
            <w:pPr>
              <w:widowControl/>
              <w:jc w:val="left"/>
            </w:pPr>
            <w:r w:rsidRPr="00486659">
              <w:t>static Server _instance</w:t>
            </w:r>
          </w:p>
        </w:tc>
        <w:tc>
          <w:tcPr>
            <w:tcW w:w="2829" w:type="dxa"/>
          </w:tcPr>
          <w:p w:rsidR="00D76C24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单件实例</w:t>
            </w:r>
          </w:p>
        </w:tc>
      </w:tr>
      <w:tr w:rsidR="00D76C24" w:rsidTr="008426A8">
        <w:tc>
          <w:tcPr>
            <w:tcW w:w="2851" w:type="dxa"/>
            <w:vMerge/>
          </w:tcPr>
          <w:p w:rsidR="00D76C24" w:rsidRPr="00BE267C" w:rsidRDefault="00D76C24" w:rsidP="000832BE">
            <w:pPr>
              <w:widowControl/>
              <w:jc w:val="left"/>
            </w:pPr>
          </w:p>
        </w:tc>
        <w:tc>
          <w:tcPr>
            <w:tcW w:w="2955" w:type="dxa"/>
          </w:tcPr>
          <w:p w:rsidR="00D76C24" w:rsidRPr="00706829" w:rsidRDefault="005F43B0" w:rsidP="000832BE">
            <w:pPr>
              <w:widowControl/>
              <w:jc w:val="left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 w:rsidR="00D76C24" w:rsidRPr="00633548">
              <w:t>enemyCntDefault</w:t>
            </w:r>
          </w:p>
        </w:tc>
        <w:tc>
          <w:tcPr>
            <w:tcW w:w="2829" w:type="dxa"/>
          </w:tcPr>
          <w:p w:rsidR="00D76C24" w:rsidRDefault="00D76C24" w:rsidP="000832BE">
            <w:pPr>
              <w:widowControl/>
              <w:jc w:val="left"/>
            </w:pPr>
            <w:r>
              <w:rPr>
                <w:rFonts w:hint="eastAsia"/>
              </w:rPr>
              <w:t>服务器端精灵的初始个数</w:t>
            </w:r>
          </w:p>
        </w:tc>
      </w:tr>
      <w:tr w:rsidR="00DE32A4" w:rsidTr="008426A8">
        <w:tc>
          <w:tcPr>
            <w:tcW w:w="2851" w:type="dxa"/>
            <w:vMerge w:val="restart"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  <w:r w:rsidRPr="00BE267C">
              <w:rPr>
                <w:rFonts w:hint="eastAsia"/>
              </w:rPr>
              <w:t>验证</w:t>
            </w:r>
            <w:r w:rsidRPr="00BE267C">
              <w:rPr>
                <w:rFonts w:hint="eastAsia"/>
              </w:rPr>
              <w:t>(</w:t>
            </w:r>
            <w:r w:rsidRPr="00BE267C">
              <w:t>A</w:t>
            </w:r>
            <w:r w:rsidRPr="00BE267C">
              <w:rPr>
                <w:rFonts w:hint="eastAsia"/>
              </w:rPr>
              <w:t>uth</w:t>
            </w:r>
            <w:r w:rsidRPr="00BE267C">
              <w:t>)</w:t>
            </w:r>
          </w:p>
        </w:tc>
        <w:tc>
          <w:tcPr>
            <w:tcW w:w="2955" w:type="dxa"/>
          </w:tcPr>
          <w:p w:rsidR="00DE32A4" w:rsidRPr="00D76C24" w:rsidRDefault="00DE32A4" w:rsidP="000832BE">
            <w:pPr>
              <w:widowControl/>
              <w:jc w:val="left"/>
            </w:pPr>
            <w:r w:rsidRPr="00DE32A4">
              <w:t>static Auth* getInstance()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获取单件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E267C" w:rsidRDefault="00DE32A4" w:rsidP="000832BE">
            <w:pPr>
              <w:widowControl/>
              <w:jc w:val="left"/>
            </w:pPr>
            <w:r w:rsidRPr="00D76C24">
              <w:t>int regist(const string , const string, const char*)</w:t>
            </w:r>
          </w:p>
        </w:tc>
        <w:tc>
          <w:tcPr>
            <w:tcW w:w="2829" w:type="dxa"/>
          </w:tcPr>
          <w:p w:rsidR="00DE32A4" w:rsidRPr="00BE267C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处理注册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E267C" w:rsidRDefault="00DE32A4" w:rsidP="000832BE">
            <w:pPr>
              <w:widowControl/>
              <w:jc w:val="left"/>
            </w:pPr>
            <w:r w:rsidRPr="00DF2777">
              <w:t>int login(const string, const string)</w:t>
            </w:r>
          </w:p>
        </w:tc>
        <w:tc>
          <w:tcPr>
            <w:tcW w:w="2829" w:type="dxa"/>
          </w:tcPr>
          <w:p w:rsidR="00DE32A4" w:rsidRPr="00BE267C" w:rsidRDefault="00DE32A4" w:rsidP="00654F87">
            <w:pPr>
              <w:widowControl/>
              <w:jc w:val="left"/>
            </w:pPr>
            <w:r>
              <w:rPr>
                <w:rFonts w:hint="eastAsia"/>
              </w:rPr>
              <w:t>处理登录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E267C" w:rsidRDefault="00DE32A4" w:rsidP="000832BE">
            <w:pPr>
              <w:widowControl/>
              <w:jc w:val="left"/>
            </w:pPr>
            <w:r w:rsidRPr="00654F87">
              <w:t>int logout(const string, const string)</w:t>
            </w:r>
          </w:p>
        </w:tc>
        <w:tc>
          <w:tcPr>
            <w:tcW w:w="2829" w:type="dxa"/>
          </w:tcPr>
          <w:p w:rsidR="00DE32A4" w:rsidRPr="00BE267C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处理注销，维护在线列表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E267C" w:rsidRDefault="00DE32A4" w:rsidP="000832BE">
            <w:pPr>
              <w:widowControl/>
              <w:jc w:val="left"/>
            </w:pPr>
            <w:r w:rsidRPr="00AC4086">
              <w:t>int verify(const string, const string)</w:t>
            </w:r>
          </w:p>
        </w:tc>
        <w:tc>
          <w:tcPr>
            <w:tcW w:w="2829" w:type="dxa"/>
          </w:tcPr>
          <w:p w:rsidR="00DE32A4" w:rsidRPr="00BE267C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验证用户名及密码，维护在线列表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E267C" w:rsidRDefault="00DE32A4" w:rsidP="000832BE">
            <w:pPr>
              <w:widowControl/>
              <w:jc w:val="left"/>
            </w:pPr>
            <w:r w:rsidRPr="00EF736D">
              <w:t>list&lt;User*&gt; onlineList</w:t>
            </w:r>
          </w:p>
        </w:tc>
        <w:tc>
          <w:tcPr>
            <w:tcW w:w="2829" w:type="dxa"/>
          </w:tcPr>
          <w:p w:rsidR="00DE32A4" w:rsidRPr="00BE267C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用户列表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EF736D" w:rsidRDefault="00DE32A4" w:rsidP="000832BE">
            <w:pPr>
              <w:widowControl/>
              <w:jc w:val="left"/>
            </w:pPr>
            <w:r w:rsidRPr="00BC20E0">
              <w:t>int getOnlinePlayer(char*)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构造在线玩家信息至指定内存中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BC20E0" w:rsidRDefault="00DE32A4" w:rsidP="000832BE">
            <w:pPr>
              <w:widowControl/>
              <w:jc w:val="left"/>
            </w:pPr>
            <w:r w:rsidRPr="00DE32A4">
              <w:t>struct infoOnlinePlayer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玩家信息格式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EF736D" w:rsidRDefault="00DE32A4" w:rsidP="000832BE">
            <w:pPr>
              <w:widowControl/>
              <w:jc w:val="left"/>
            </w:pPr>
            <w:r w:rsidRPr="000A01A7">
              <w:t>map&lt;string, string&gt; registMap;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由用户名映射至密码进行验证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EF736D" w:rsidRDefault="00DE32A4" w:rsidP="000832BE">
            <w:pPr>
              <w:widowControl/>
              <w:jc w:val="left"/>
            </w:pPr>
            <w:r w:rsidRPr="00AF4391">
              <w:t>map&lt;string, User*&gt; savedataMap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由用户名映射至玩家信息位置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AF4391" w:rsidRDefault="00DE32A4" w:rsidP="000832BE">
            <w:pPr>
              <w:widowControl/>
              <w:jc w:val="left"/>
            </w:pPr>
            <w:r w:rsidRPr="00F02A26">
              <w:t>int saveMap()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存储服务端数据至本地文件</w:t>
            </w:r>
          </w:p>
        </w:tc>
      </w:tr>
      <w:tr w:rsidR="00DE32A4" w:rsidTr="008426A8">
        <w:tc>
          <w:tcPr>
            <w:tcW w:w="2851" w:type="dxa"/>
            <w:vMerge/>
          </w:tcPr>
          <w:p w:rsidR="00DE32A4" w:rsidRPr="00BE267C" w:rsidRDefault="00DE32A4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DE32A4" w:rsidRPr="00AF4391" w:rsidRDefault="00DE32A4" w:rsidP="000832BE">
            <w:pPr>
              <w:widowControl/>
              <w:jc w:val="left"/>
            </w:pPr>
            <w:r w:rsidRPr="00E83433">
              <w:t>int loadMap();</w:t>
            </w:r>
          </w:p>
        </w:tc>
        <w:tc>
          <w:tcPr>
            <w:tcW w:w="2829" w:type="dxa"/>
          </w:tcPr>
          <w:p w:rsidR="00DE32A4" w:rsidRDefault="00DE32A4" w:rsidP="000832BE">
            <w:pPr>
              <w:widowControl/>
              <w:jc w:val="left"/>
            </w:pPr>
            <w:r>
              <w:rPr>
                <w:rFonts w:hint="eastAsia"/>
              </w:rPr>
              <w:t>从本地文件读取服务端数据</w:t>
            </w:r>
          </w:p>
        </w:tc>
      </w:tr>
      <w:tr w:rsidR="00506481" w:rsidTr="008426A8">
        <w:tc>
          <w:tcPr>
            <w:tcW w:w="2851" w:type="dxa"/>
            <w:vMerge w:val="restart"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  <w:r w:rsidRPr="00BE267C">
              <w:rPr>
                <w:rFonts w:hint="eastAsia"/>
              </w:rPr>
              <w:t>用户</w:t>
            </w:r>
            <w:r w:rsidRPr="00BE267C">
              <w:rPr>
                <w:rFonts w:hint="eastAsia"/>
              </w:rPr>
              <w:t>(</w:t>
            </w:r>
            <w:r w:rsidRPr="00BE267C">
              <w:t>U</w:t>
            </w:r>
            <w:r w:rsidRPr="00BE267C">
              <w:rPr>
                <w:rFonts w:hint="eastAsia"/>
              </w:rPr>
              <w:t>ser</w:t>
            </w:r>
            <w:r w:rsidRPr="00BE267C">
              <w:t>)</w:t>
            </w: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4F6C09">
              <w:t>void giveOut(const int)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送出指定序号的精灵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4F6C09">
              <w:t>Fairy* getFairybyNum(const int)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返回指定序号的</w:t>
            </w:r>
            <w:r w:rsidRPr="00AA20E6">
              <w:rPr>
                <w:rFonts w:hint="eastAsia"/>
              </w:rPr>
              <w:t>精灵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A20E6">
              <w:t>int buildInfoFairy(char*)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构造精灵信息至指定内存中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A20E6">
              <w:t>int buildInfoBadage(char*)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构造徽章信息至指定内存中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A20E6">
              <w:t>int buildInfoAttack(char*, const int)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构造指定序号精灵的攻击名称至指定内存中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A20E6">
              <w:t>void checkNoFairy()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检查是否失去所有精灵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A20E6">
              <w:t>void addGiveOut()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添加待送出精灵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A75E0B">
            <w:pPr>
              <w:widowControl/>
              <w:jc w:val="left"/>
            </w:pPr>
            <w:r w:rsidRPr="00A75E0B">
              <w:t>string getName()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获取用户名称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75E0B">
              <w:t>void healFairy();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治疗该玩家所有精灵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A75E0B">
              <w:t>void getBadage()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获取徽章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time_t timeLastOpt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上次用户进行操作的时间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list&lt;Fairy*&gt; listFairy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精灵列表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list&lt;Fairy*&gt; listGiveOut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待送出精灵列表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vector&lt;string&gt; vecBadage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徽章列表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int timesBattleTol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总战斗次数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int timesBattleSuc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总战斗获胜次数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string nameCRC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C</w:t>
            </w:r>
            <w:r>
              <w:t>RC32</w:t>
            </w:r>
            <w:r>
              <w:rPr>
                <w:rFonts w:hint="eastAsia"/>
              </w:rPr>
              <w:t>方式转换的用户名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string name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struct fairyInfo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精灵信息结构体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A75E0B" w:rsidRDefault="00506481" w:rsidP="000832BE">
            <w:pPr>
              <w:widowControl/>
              <w:jc w:val="left"/>
            </w:pPr>
            <w:r w:rsidRPr="00A75E0B">
              <w:t>const int numInitialFairy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玩家初始精灵数</w:t>
            </w:r>
          </w:p>
        </w:tc>
      </w:tr>
      <w:tr w:rsidR="00506481" w:rsidTr="008426A8">
        <w:tc>
          <w:tcPr>
            <w:tcW w:w="2851" w:type="dxa"/>
            <w:vMerge w:val="restart"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  <w:r w:rsidRPr="00BE267C">
              <w:rPr>
                <w:rFonts w:hint="eastAsia"/>
              </w:rPr>
              <w:t>精灵</w:t>
            </w:r>
            <w:r w:rsidRPr="00BE267C">
              <w:rPr>
                <w:rFonts w:hint="eastAsia"/>
              </w:rPr>
              <w:t>(</w:t>
            </w:r>
            <w:r w:rsidRPr="00BE267C">
              <w:t>F</w:t>
            </w:r>
            <w:r w:rsidRPr="00BE267C">
              <w:rPr>
                <w:rFonts w:hint="eastAsia"/>
              </w:rPr>
              <w:t>airy</w:t>
            </w:r>
            <w:r w:rsidRPr="00BE267C">
              <w:t>)</w:t>
            </w:r>
          </w:p>
        </w:tc>
        <w:tc>
          <w:tcPr>
            <w:tcW w:w="2955" w:type="dxa"/>
          </w:tcPr>
          <w:p w:rsidR="00506481" w:rsidRPr="00BE267C" w:rsidRDefault="00506481" w:rsidP="000832BE">
            <w:pPr>
              <w:widowControl/>
              <w:jc w:val="left"/>
            </w:pPr>
            <w:r w:rsidRPr="00405D39">
              <w:t>int getExp()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获取经验值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05D39" w:rsidRDefault="00506481" w:rsidP="000832BE">
            <w:pPr>
              <w:widowControl/>
              <w:jc w:val="left"/>
            </w:pPr>
            <w:r w:rsidRPr="00405D39">
              <w:t>int getLevel()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获取等级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05D39" w:rsidRDefault="00506481" w:rsidP="000832BE">
            <w:pPr>
              <w:widowControl/>
              <w:jc w:val="left"/>
            </w:pPr>
            <w:r w:rsidRPr="00EC2EEF">
              <w:t>virtual int attackOtr(Fairy* const)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精灵攻击方法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05D39" w:rsidRDefault="00506481" w:rsidP="000832BE">
            <w:pPr>
              <w:widowControl/>
              <w:jc w:val="left"/>
            </w:pPr>
            <w:r w:rsidRPr="00A06032">
              <w:t>void addExp(int)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增加经验值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05D39" w:rsidRDefault="00506481" w:rsidP="000832BE">
            <w:pPr>
              <w:widowControl/>
              <w:jc w:val="left"/>
            </w:pPr>
            <w:r w:rsidRPr="00BD64A3">
              <w:t>int getHurt(float)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受到伤害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05D39" w:rsidRDefault="00506481" w:rsidP="000832BE">
            <w:pPr>
              <w:widowControl/>
              <w:jc w:val="left"/>
            </w:pPr>
            <w:r w:rsidRPr="00523B93">
              <w:t>void getHeal()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治疗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0832BE">
            <w:pPr>
              <w:widowControl/>
              <w:jc w:val="left"/>
            </w:pPr>
            <w:r w:rsidRPr="00A71B1D">
              <w:t>string name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精灵名称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0832BE">
            <w:pPr>
              <w:widowControl/>
              <w:jc w:val="left"/>
            </w:pPr>
            <w:r w:rsidRPr="00A71B1D">
              <w:t>string attackName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精灵攻击名称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 w:rsidRPr="00840799">
              <w:t>exp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经验值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840799">
            <w:pPr>
              <w:widowControl/>
              <w:jc w:val="left"/>
            </w:pPr>
            <w:r w:rsidRPr="00840799">
              <w:t>int probMiss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闪避率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 w:rsidRPr="00840799">
              <w:t>probCritic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暴击率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523B93" w:rsidRDefault="00506481" w:rsidP="000832BE">
            <w:pPr>
              <w:widowControl/>
              <w:jc w:val="left"/>
            </w:pPr>
            <w:r w:rsidRPr="00DA6206">
              <w:t>float nowHP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当前生命值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BE267C" w:rsidRDefault="00506481" w:rsidP="007D0A1C">
            <w:pPr>
              <w:widowControl/>
              <w:jc w:val="left"/>
            </w:pPr>
            <w:r w:rsidRPr="007D0A1C">
              <w:t>float valueATK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攻击力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7D0A1C" w:rsidRDefault="00506481" w:rsidP="000832BE">
            <w:pPr>
              <w:widowControl/>
              <w:jc w:val="left"/>
            </w:pPr>
            <w:r w:rsidRPr="007D0A1C">
              <w:t>float</w:t>
            </w:r>
            <w:r>
              <w:t xml:space="preserve"> </w:t>
            </w:r>
            <w:r w:rsidRPr="007D0A1C">
              <w:t>valueDEF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防御力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7D0A1C" w:rsidRDefault="00506481" w:rsidP="000832BE">
            <w:pPr>
              <w:widowControl/>
              <w:jc w:val="left"/>
            </w:pPr>
            <w:r w:rsidRPr="007D0A1C">
              <w:t>float</w:t>
            </w:r>
            <w:r>
              <w:t xml:space="preserve"> </w:t>
            </w:r>
            <w:r w:rsidRPr="007D0A1C">
              <w:t>valueHP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生命力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7D0A1C" w:rsidRDefault="00506481" w:rsidP="000832BE">
            <w:pPr>
              <w:widowControl/>
              <w:jc w:val="left"/>
            </w:pPr>
            <w:r w:rsidRPr="007D0A1C">
              <w:t>float valueAGL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敏捷力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7D0A1C" w:rsidRDefault="00506481" w:rsidP="000832BE">
            <w:pPr>
              <w:widowControl/>
              <w:jc w:val="left"/>
            </w:pPr>
            <w:r w:rsidRPr="00CF189C">
              <w:t>advantage adv;</w:t>
            </w:r>
          </w:p>
        </w:tc>
        <w:tc>
          <w:tcPr>
            <w:tcW w:w="2829" w:type="dxa"/>
          </w:tcPr>
          <w:p w:rsidR="00506481" w:rsidRPr="00BE267C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精灵属性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4926C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6E1F2A" w:rsidRDefault="00506481" w:rsidP="004926CE">
            <w:r w:rsidRPr="006E1F2A">
              <w:rPr>
                <w:rFonts w:hint="eastAsia"/>
              </w:rPr>
              <w:t>const float timesSuperio</w:t>
            </w:r>
            <w:r>
              <w:rPr>
                <w:rFonts w:hint="eastAsia"/>
              </w:rPr>
              <w:t>r</w:t>
            </w:r>
          </w:p>
        </w:tc>
        <w:tc>
          <w:tcPr>
            <w:tcW w:w="2829" w:type="dxa"/>
          </w:tcPr>
          <w:p w:rsidR="00506481" w:rsidRDefault="00506481" w:rsidP="004926CE">
            <w:pPr>
              <w:widowControl/>
              <w:jc w:val="left"/>
            </w:pPr>
            <w:r w:rsidRPr="004926CE">
              <w:rPr>
                <w:rFonts w:hint="eastAsia"/>
              </w:rPr>
              <w:t>属性克制倍率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4926C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6E1F2A" w:rsidRDefault="00506481" w:rsidP="004926CE">
            <w:r w:rsidRPr="006E1F2A">
              <w:rPr>
                <w:rFonts w:hint="eastAsia"/>
              </w:rPr>
              <w:t xml:space="preserve">const float timesAttack </w:t>
            </w:r>
          </w:p>
        </w:tc>
        <w:tc>
          <w:tcPr>
            <w:tcW w:w="2829" w:type="dxa"/>
          </w:tcPr>
          <w:p w:rsidR="00506481" w:rsidRDefault="00506481" w:rsidP="004926CE">
            <w:pPr>
              <w:widowControl/>
              <w:jc w:val="left"/>
            </w:pPr>
            <w:r w:rsidRPr="004926CE">
              <w:rPr>
                <w:rFonts w:hint="eastAsia"/>
              </w:rPr>
              <w:t>攻击与攻击力倍率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4926C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6E1F2A" w:rsidRDefault="00506481" w:rsidP="004926CE">
            <w:r w:rsidRPr="006E1F2A">
              <w:rPr>
                <w:rFonts w:hint="eastAsia"/>
              </w:rPr>
              <w:t xml:space="preserve">const float timesDefend </w:t>
            </w:r>
          </w:p>
        </w:tc>
        <w:tc>
          <w:tcPr>
            <w:tcW w:w="2829" w:type="dxa"/>
          </w:tcPr>
          <w:p w:rsidR="00506481" w:rsidRDefault="00506481" w:rsidP="004926CE">
            <w:pPr>
              <w:widowControl/>
              <w:jc w:val="left"/>
            </w:pPr>
            <w:r w:rsidRPr="004926CE">
              <w:rPr>
                <w:rFonts w:hint="eastAsia"/>
              </w:rPr>
              <w:t>防御与防御力倍率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4926C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6E1F2A" w:rsidRDefault="00506481" w:rsidP="004926CE">
            <w:r w:rsidRPr="006E1F2A">
              <w:rPr>
                <w:rFonts w:hint="eastAsia"/>
              </w:rPr>
              <w:t xml:space="preserve">const float timesLevelUp </w:t>
            </w:r>
          </w:p>
        </w:tc>
        <w:tc>
          <w:tcPr>
            <w:tcW w:w="2829" w:type="dxa"/>
          </w:tcPr>
          <w:p w:rsidR="00506481" w:rsidRDefault="00506481" w:rsidP="004926CE">
            <w:pPr>
              <w:widowControl/>
              <w:jc w:val="left"/>
            </w:pPr>
            <w:r w:rsidRPr="004926CE">
              <w:rPr>
                <w:rFonts w:hint="eastAsia"/>
              </w:rPr>
              <w:t>升级加成倍率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4926C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6E1F2A" w:rsidRDefault="00506481" w:rsidP="004926CE">
            <w:r w:rsidRPr="006E1F2A">
              <w:rPr>
                <w:rFonts w:hint="eastAsia"/>
              </w:rPr>
              <w:t>const float timesHP</w:t>
            </w:r>
          </w:p>
        </w:tc>
        <w:tc>
          <w:tcPr>
            <w:tcW w:w="2829" w:type="dxa"/>
          </w:tcPr>
          <w:p w:rsidR="00506481" w:rsidRDefault="00506481" w:rsidP="004926CE">
            <w:pPr>
              <w:widowControl/>
              <w:jc w:val="left"/>
            </w:pPr>
            <w:r w:rsidRPr="004926CE">
              <w:rPr>
                <w:rFonts w:hint="eastAsia"/>
              </w:rPr>
              <w:t>生命力与生命值倍数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CF189C" w:rsidRDefault="00506481" w:rsidP="000832BE">
            <w:pPr>
              <w:widowControl/>
              <w:jc w:val="left"/>
            </w:pPr>
            <w:r w:rsidRPr="004926CE">
              <w:t>const float timesCritical</w:t>
            </w:r>
          </w:p>
        </w:tc>
        <w:tc>
          <w:tcPr>
            <w:tcW w:w="2829" w:type="dxa"/>
          </w:tcPr>
          <w:p w:rsidR="00506481" w:rsidRDefault="00506481" w:rsidP="000832BE">
            <w:pPr>
              <w:widowControl/>
              <w:jc w:val="left"/>
            </w:pPr>
            <w:r w:rsidRPr="004926CE">
              <w:rPr>
                <w:rFonts w:hint="eastAsia"/>
              </w:rPr>
              <w:t>暴击伤害倍率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926CE" w:rsidRDefault="00506481" w:rsidP="000832BE">
            <w:pPr>
              <w:widowControl/>
              <w:jc w:val="left"/>
            </w:pPr>
            <w:r w:rsidRPr="004926CE">
              <w:t>const string enemyName[]</w:t>
            </w:r>
          </w:p>
        </w:tc>
        <w:tc>
          <w:tcPr>
            <w:tcW w:w="2829" w:type="dxa"/>
          </w:tcPr>
          <w:p w:rsidR="00506481" w:rsidRPr="004926CE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怪物名称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926CE" w:rsidRDefault="00506481" w:rsidP="000832BE">
            <w:pPr>
              <w:widowControl/>
              <w:jc w:val="left"/>
            </w:pPr>
            <w:r w:rsidRPr="00531793">
              <w:t>const int enemyCnt</w:t>
            </w:r>
          </w:p>
        </w:tc>
        <w:tc>
          <w:tcPr>
            <w:tcW w:w="2829" w:type="dxa"/>
          </w:tcPr>
          <w:p w:rsidR="00506481" w:rsidRPr="004926CE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怪物总种类</w:t>
            </w:r>
          </w:p>
        </w:tc>
      </w:tr>
      <w:tr w:rsidR="00506481" w:rsidTr="008426A8">
        <w:tc>
          <w:tcPr>
            <w:tcW w:w="2851" w:type="dxa"/>
            <w:vMerge/>
          </w:tcPr>
          <w:p w:rsidR="00506481" w:rsidRPr="00BE267C" w:rsidRDefault="00506481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506481" w:rsidRPr="004926CE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enum</w:t>
            </w:r>
            <w:r>
              <w:t xml:space="preserve"> </w:t>
            </w:r>
            <w:r>
              <w:rPr>
                <w:rFonts w:hint="eastAsia"/>
              </w:rPr>
              <w:t>advantage</w:t>
            </w:r>
          </w:p>
        </w:tc>
        <w:tc>
          <w:tcPr>
            <w:tcW w:w="2829" w:type="dxa"/>
          </w:tcPr>
          <w:p w:rsidR="00506481" w:rsidRPr="004926CE" w:rsidRDefault="00506481" w:rsidP="000832BE">
            <w:pPr>
              <w:widowControl/>
              <w:jc w:val="left"/>
            </w:pPr>
            <w:r>
              <w:rPr>
                <w:rFonts w:hint="eastAsia"/>
              </w:rPr>
              <w:t>属性，枚举类型</w:t>
            </w:r>
          </w:p>
        </w:tc>
      </w:tr>
      <w:tr w:rsidR="00E37F45" w:rsidTr="008426A8">
        <w:tc>
          <w:tcPr>
            <w:tcW w:w="2851" w:type="dxa"/>
            <w:vMerge w:val="restart"/>
          </w:tcPr>
          <w:p w:rsidR="00E37F45" w:rsidRPr="00BE267C" w:rsidRDefault="00E37F45" w:rsidP="000832BE">
            <w:pPr>
              <w:pStyle w:val="a8"/>
              <w:jc w:val="left"/>
            </w:pPr>
            <w:r w:rsidRPr="00BE267C">
              <w:rPr>
                <w:rFonts w:hint="eastAsia"/>
              </w:rPr>
              <w:t>战斗</w:t>
            </w:r>
            <w:r w:rsidRPr="00BE267C">
              <w:rPr>
                <w:rFonts w:hint="eastAsia"/>
              </w:rPr>
              <w:t>(</w:t>
            </w:r>
            <w:r w:rsidRPr="00BE267C">
              <w:t>B</w:t>
            </w:r>
            <w:r w:rsidRPr="00BE267C">
              <w:rPr>
                <w:rFonts w:hint="eastAsia"/>
              </w:rPr>
              <w:t>attle</w:t>
            </w:r>
            <w:r w:rsidRPr="00BE267C">
              <w:t>)</w:t>
            </w:r>
          </w:p>
        </w:tc>
        <w:tc>
          <w:tcPr>
            <w:tcW w:w="2955" w:type="dxa"/>
          </w:tcPr>
          <w:p w:rsidR="00E37F45" w:rsidRPr="00E37F45" w:rsidRDefault="00E37F45" w:rsidP="000832BE">
            <w:pPr>
              <w:widowControl/>
              <w:jc w:val="left"/>
            </w:pPr>
            <w:r w:rsidRPr="00E37F45">
              <w:t>static Battle* getInstance()</w:t>
            </w:r>
          </w:p>
        </w:tc>
        <w:tc>
          <w:tcPr>
            <w:tcW w:w="2829" w:type="dxa"/>
          </w:tcPr>
          <w:p w:rsidR="00E37F45" w:rsidRPr="00BE267C" w:rsidRDefault="00E37F45" w:rsidP="000832BE">
            <w:pPr>
              <w:widowControl/>
              <w:jc w:val="left"/>
            </w:pPr>
            <w:r>
              <w:rPr>
                <w:rFonts w:hint="eastAsia"/>
              </w:rPr>
              <w:t>获取单件</w:t>
            </w:r>
          </w:p>
        </w:tc>
      </w:tr>
      <w:tr w:rsidR="00E37F45" w:rsidTr="008426A8">
        <w:tc>
          <w:tcPr>
            <w:tcW w:w="2851" w:type="dxa"/>
            <w:vMerge/>
          </w:tcPr>
          <w:p w:rsidR="00E37F45" w:rsidRPr="00BE267C" w:rsidRDefault="00E37F45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E37F45" w:rsidRPr="00BE267C" w:rsidRDefault="00E37F45" w:rsidP="000832BE">
            <w:pPr>
              <w:widowControl/>
              <w:jc w:val="left"/>
            </w:pPr>
            <w:r w:rsidRPr="00E37F45">
              <w:t>static Battle _instance</w:t>
            </w:r>
          </w:p>
        </w:tc>
        <w:tc>
          <w:tcPr>
            <w:tcW w:w="2829" w:type="dxa"/>
          </w:tcPr>
          <w:p w:rsidR="00E37F45" w:rsidRPr="00BE267C" w:rsidRDefault="00E37F45" w:rsidP="000832BE">
            <w:pPr>
              <w:widowControl/>
              <w:jc w:val="left"/>
            </w:pPr>
            <w:r>
              <w:rPr>
                <w:rFonts w:hint="eastAsia"/>
              </w:rPr>
              <w:t>单件实例</w:t>
            </w:r>
          </w:p>
        </w:tc>
      </w:tr>
      <w:tr w:rsidR="00E37F45" w:rsidTr="008426A8">
        <w:tc>
          <w:tcPr>
            <w:tcW w:w="2851" w:type="dxa"/>
            <w:vMerge/>
          </w:tcPr>
          <w:p w:rsidR="00E37F45" w:rsidRPr="00BE267C" w:rsidRDefault="00E37F45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2955" w:type="dxa"/>
          </w:tcPr>
          <w:p w:rsidR="00E37F45" w:rsidRPr="00BE267C" w:rsidRDefault="00E37F45" w:rsidP="000832BE">
            <w:pPr>
              <w:widowControl/>
              <w:jc w:val="left"/>
            </w:pPr>
            <w:r w:rsidRPr="00E37F45">
              <w:t>int pk(char*, Fairy* const, Fairy* const, User* const, const int)</w:t>
            </w:r>
          </w:p>
        </w:tc>
        <w:tc>
          <w:tcPr>
            <w:tcW w:w="2829" w:type="dxa"/>
          </w:tcPr>
          <w:p w:rsidR="00E37F45" w:rsidRPr="00BE267C" w:rsidRDefault="00E37F45" w:rsidP="000832BE">
            <w:pPr>
              <w:widowControl/>
              <w:jc w:val="left"/>
            </w:pPr>
            <w:r>
              <w:rPr>
                <w:rFonts w:hint="eastAsia"/>
              </w:rPr>
              <w:t>在两个指定精灵间发起战斗</w:t>
            </w:r>
          </w:p>
        </w:tc>
      </w:tr>
    </w:tbl>
    <w:p w:rsidR="00E6000D" w:rsidRPr="000832BE" w:rsidRDefault="00E6000D" w:rsidP="000832BE">
      <w:pPr>
        <w:widowControl/>
        <w:ind w:left="425"/>
        <w:jc w:val="left"/>
        <w:rPr>
          <w:b/>
        </w:rPr>
      </w:pPr>
    </w:p>
    <w:p w:rsidR="00866E28" w:rsidRDefault="0070632B" w:rsidP="0070632B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客户端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2882"/>
        <w:gridCol w:w="2930"/>
        <w:gridCol w:w="2823"/>
      </w:tblGrid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  <w:r>
              <w:rPr>
                <w:rFonts w:hint="eastAsia"/>
              </w:rPr>
              <w:t>主窗口</w:t>
            </w:r>
            <w:r>
              <w:rPr>
                <w:rFonts w:hint="eastAsia"/>
              </w:rPr>
              <w:t>(Main</w:t>
            </w:r>
            <w:r>
              <w:t>W</w:t>
            </w:r>
            <w:r>
              <w:rPr>
                <w:rFonts w:hint="eastAsia"/>
              </w:rPr>
              <w:t>indow</w:t>
            </w:r>
            <w:r>
              <w:t>)</w:t>
            </w:r>
          </w:p>
        </w:tc>
        <w:tc>
          <w:tcPr>
            <w:tcW w:w="2930" w:type="dxa"/>
          </w:tcPr>
          <w:p w:rsidR="0070632B" w:rsidRDefault="000E69A1" w:rsidP="0070632B">
            <w:pPr>
              <w:widowControl/>
              <w:jc w:val="left"/>
            </w:pPr>
            <w:r w:rsidRPr="000E69A1">
              <w:t>char ADDR_SRV[32]</w:t>
            </w:r>
          </w:p>
        </w:tc>
        <w:tc>
          <w:tcPr>
            <w:tcW w:w="2823" w:type="dxa"/>
          </w:tcPr>
          <w:p w:rsidR="0070632B" w:rsidRDefault="000E69A1" w:rsidP="0070632B">
            <w:pPr>
              <w:widowControl/>
              <w:jc w:val="left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</w:t>
            </w:r>
            <w:r>
              <w:t>4</w:t>
            </w:r>
            <w:r>
              <w:rPr>
                <w:rFonts w:hint="eastAsia"/>
              </w:rPr>
              <w:t>格式的服务器地址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0E69A1" w:rsidP="0070632B">
            <w:pPr>
              <w:widowControl/>
              <w:jc w:val="left"/>
            </w:pPr>
            <w:r w:rsidRPr="000E69A1">
              <w:t>QUdpSocket* sock</w:t>
            </w:r>
          </w:p>
        </w:tc>
        <w:tc>
          <w:tcPr>
            <w:tcW w:w="2823" w:type="dxa"/>
          </w:tcPr>
          <w:p w:rsidR="0070632B" w:rsidRDefault="000E69A1" w:rsidP="0070632B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发送套接字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005FC0" w:rsidP="0070632B">
            <w:pPr>
              <w:widowControl/>
              <w:jc w:val="left"/>
            </w:pPr>
            <w:r w:rsidRPr="00005FC0">
              <w:t>void sockListen()</w:t>
            </w:r>
          </w:p>
        </w:tc>
        <w:tc>
          <w:tcPr>
            <w:tcW w:w="2823" w:type="dxa"/>
          </w:tcPr>
          <w:p w:rsidR="0070632B" w:rsidRDefault="00005FC0" w:rsidP="0070632B">
            <w:pPr>
              <w:widowControl/>
              <w:jc w:val="left"/>
            </w:pPr>
            <w:r>
              <w:rPr>
                <w:rFonts w:hint="eastAsia"/>
              </w:rPr>
              <w:t>接收服务端的报文并分配至其他函数中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D94AC9" w:rsidP="0070632B">
            <w:pPr>
              <w:widowControl/>
              <w:jc w:val="left"/>
            </w:pPr>
            <w:r>
              <w:t>void getAttackName(const int</w:t>
            </w:r>
            <w:r w:rsidRPr="00D94AC9">
              <w:t>)</w:t>
            </w:r>
          </w:p>
        </w:tc>
        <w:tc>
          <w:tcPr>
            <w:tcW w:w="2823" w:type="dxa"/>
          </w:tcPr>
          <w:p w:rsidR="0070632B" w:rsidRDefault="00D94AC9" w:rsidP="0070632B">
            <w:pPr>
              <w:widowControl/>
              <w:jc w:val="left"/>
            </w:pPr>
            <w:r>
              <w:rPr>
                <w:rFonts w:hint="eastAsia"/>
              </w:rPr>
              <w:t>获取指定序号精灵的攻击名称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8A0993" w:rsidP="0070632B">
            <w:pPr>
              <w:widowControl/>
              <w:jc w:val="left"/>
            </w:pPr>
            <w:r w:rsidRPr="008A0993">
              <w:t>void requestArena()</w:t>
            </w:r>
          </w:p>
        </w:tc>
        <w:tc>
          <w:tcPr>
            <w:tcW w:w="2823" w:type="dxa"/>
          </w:tcPr>
          <w:p w:rsidR="0070632B" w:rsidRDefault="008A0993" w:rsidP="0070632B">
            <w:pPr>
              <w:widowControl/>
              <w:jc w:val="left"/>
            </w:pPr>
            <w:r>
              <w:rPr>
                <w:rFonts w:hint="eastAsia"/>
              </w:rPr>
              <w:t>请求决斗场精灵信息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F07A6B" w:rsidP="0070632B">
            <w:pPr>
              <w:widowControl/>
              <w:jc w:val="left"/>
            </w:pPr>
            <w:r w:rsidRPr="00F07A6B">
              <w:t>void requestSelfFairy()</w:t>
            </w:r>
          </w:p>
        </w:tc>
        <w:tc>
          <w:tcPr>
            <w:tcW w:w="2823" w:type="dxa"/>
          </w:tcPr>
          <w:p w:rsidR="0070632B" w:rsidRDefault="00931716" w:rsidP="0070632B">
            <w:pPr>
              <w:widowControl/>
              <w:jc w:val="left"/>
            </w:pPr>
            <w:r>
              <w:rPr>
                <w:rFonts w:hint="eastAsia"/>
              </w:rPr>
              <w:t>请求自己</w:t>
            </w:r>
            <w:r w:rsidR="00F07A6B">
              <w:rPr>
                <w:rFonts w:hint="eastAsia"/>
              </w:rPr>
              <w:t>的精灵信息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9F1281" w:rsidP="0070632B">
            <w:pPr>
              <w:widowControl/>
              <w:jc w:val="left"/>
            </w:pPr>
            <w:r w:rsidRPr="009F1281">
              <w:t>void requestOthersFairy()</w:t>
            </w:r>
          </w:p>
        </w:tc>
        <w:tc>
          <w:tcPr>
            <w:tcW w:w="2823" w:type="dxa"/>
          </w:tcPr>
          <w:p w:rsidR="0070632B" w:rsidRDefault="009F1281" w:rsidP="0070632B">
            <w:pPr>
              <w:widowControl/>
              <w:jc w:val="left"/>
            </w:pPr>
            <w:r>
              <w:rPr>
                <w:rFonts w:hint="eastAsia"/>
              </w:rPr>
              <w:t>请求他人的精灵信息</w:t>
            </w:r>
          </w:p>
        </w:tc>
      </w:tr>
      <w:tr w:rsidR="0070632B" w:rsidTr="007A60D7">
        <w:tc>
          <w:tcPr>
            <w:tcW w:w="2882" w:type="dxa"/>
          </w:tcPr>
          <w:p w:rsidR="0070632B" w:rsidRDefault="0070632B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70632B" w:rsidRDefault="00CE2489" w:rsidP="0070632B">
            <w:pPr>
              <w:widowControl/>
              <w:jc w:val="left"/>
            </w:pPr>
            <w:r>
              <w:t>void report(const QString&amp;</w:t>
            </w:r>
            <w:r w:rsidRPr="00CE2489">
              <w:t>)</w:t>
            </w:r>
          </w:p>
        </w:tc>
        <w:tc>
          <w:tcPr>
            <w:tcW w:w="2823" w:type="dxa"/>
          </w:tcPr>
          <w:p w:rsidR="0070632B" w:rsidRDefault="00CE2489" w:rsidP="0070632B">
            <w:pPr>
              <w:widowControl/>
              <w:jc w:val="left"/>
            </w:pPr>
            <w:r>
              <w:rPr>
                <w:rFonts w:hint="eastAsia"/>
              </w:rPr>
              <w:t>将内容反馈至信息框</w:t>
            </w:r>
          </w:p>
        </w:tc>
      </w:tr>
      <w:tr w:rsidR="00CE2489" w:rsidTr="007A60D7">
        <w:tc>
          <w:tcPr>
            <w:tcW w:w="2882" w:type="dxa"/>
          </w:tcPr>
          <w:p w:rsidR="00CE2489" w:rsidRDefault="00CE2489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CE2489" w:rsidRDefault="00CE2489" w:rsidP="0070632B">
            <w:pPr>
              <w:widowControl/>
              <w:jc w:val="left"/>
            </w:pPr>
            <w:r w:rsidRPr="00CE2489">
              <w:t>QStri</w:t>
            </w:r>
            <w:r>
              <w:t>ng time_t2QString(const time_t</w:t>
            </w:r>
            <w:r w:rsidRPr="00CE2489">
              <w:t>)</w:t>
            </w:r>
          </w:p>
        </w:tc>
        <w:tc>
          <w:tcPr>
            <w:tcW w:w="2823" w:type="dxa"/>
          </w:tcPr>
          <w:p w:rsidR="00CE2489" w:rsidRDefault="00CE2489" w:rsidP="0070632B">
            <w:pPr>
              <w:widowControl/>
              <w:jc w:val="left"/>
            </w:pPr>
            <w:r>
              <w:rPr>
                <w:rFonts w:hint="eastAsia"/>
              </w:rPr>
              <w:t>将时间类型转换为</w:t>
            </w: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CE2489" w:rsidTr="007A60D7">
        <w:tc>
          <w:tcPr>
            <w:tcW w:w="2882" w:type="dxa"/>
          </w:tcPr>
          <w:p w:rsidR="00CE2489" w:rsidRDefault="00CE2489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CE2489" w:rsidRDefault="00061123" w:rsidP="0070632B">
            <w:pPr>
              <w:widowControl/>
              <w:jc w:val="left"/>
            </w:pPr>
            <w:r w:rsidRPr="00061123">
              <w:t>Ui::MainWindow *ui</w:t>
            </w:r>
          </w:p>
        </w:tc>
        <w:tc>
          <w:tcPr>
            <w:tcW w:w="2823" w:type="dxa"/>
          </w:tcPr>
          <w:p w:rsidR="00CE2489" w:rsidRDefault="00061123" w:rsidP="0070632B">
            <w:pPr>
              <w:widowControl/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设计文件</w:t>
            </w:r>
          </w:p>
        </w:tc>
      </w:tr>
      <w:tr w:rsidR="005B1714" w:rsidTr="007A60D7">
        <w:tc>
          <w:tcPr>
            <w:tcW w:w="2882" w:type="dxa"/>
          </w:tcPr>
          <w:p w:rsidR="005B1714" w:rsidRDefault="005B1714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5B1714" w:rsidRPr="00061123" w:rsidRDefault="005B1714" w:rsidP="0070632B">
            <w:pPr>
              <w:widowControl/>
              <w:jc w:val="left"/>
            </w:pPr>
            <w:r w:rsidRPr="005B1714">
              <w:t>struct sockHeder</w:t>
            </w:r>
          </w:p>
        </w:tc>
        <w:tc>
          <w:tcPr>
            <w:tcW w:w="2823" w:type="dxa"/>
          </w:tcPr>
          <w:p w:rsidR="005B1714" w:rsidRDefault="005B1714" w:rsidP="0070632B">
            <w:pPr>
              <w:widowControl/>
              <w:jc w:val="left"/>
            </w:pPr>
            <w:r>
              <w:rPr>
                <w:rFonts w:hint="eastAsia"/>
              </w:rPr>
              <w:t>报文头结构</w:t>
            </w:r>
          </w:p>
        </w:tc>
      </w:tr>
      <w:tr w:rsidR="005B1714" w:rsidTr="007A60D7">
        <w:tc>
          <w:tcPr>
            <w:tcW w:w="2882" w:type="dxa"/>
          </w:tcPr>
          <w:p w:rsidR="005B1714" w:rsidRDefault="005B1714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5B1714" w:rsidRPr="00061123" w:rsidRDefault="005B1714" w:rsidP="0070632B">
            <w:pPr>
              <w:widowControl/>
              <w:jc w:val="left"/>
            </w:pPr>
            <w:r w:rsidRPr="005B1714">
              <w:t>struct fairyInfo</w:t>
            </w:r>
          </w:p>
        </w:tc>
        <w:tc>
          <w:tcPr>
            <w:tcW w:w="2823" w:type="dxa"/>
          </w:tcPr>
          <w:p w:rsidR="005B1714" w:rsidRDefault="005B1714" w:rsidP="0070632B">
            <w:pPr>
              <w:widowControl/>
              <w:jc w:val="left"/>
            </w:pPr>
            <w:r>
              <w:rPr>
                <w:rFonts w:hint="eastAsia"/>
              </w:rPr>
              <w:t>精灵信息结构</w:t>
            </w:r>
          </w:p>
        </w:tc>
      </w:tr>
      <w:tr w:rsidR="005B1714" w:rsidTr="007A60D7">
        <w:tc>
          <w:tcPr>
            <w:tcW w:w="2882" w:type="dxa"/>
          </w:tcPr>
          <w:p w:rsidR="005B1714" w:rsidRDefault="005B1714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5B1714" w:rsidRPr="00061123" w:rsidRDefault="005B1714" w:rsidP="0070632B">
            <w:pPr>
              <w:widowControl/>
              <w:jc w:val="left"/>
            </w:pPr>
            <w:r w:rsidRPr="005B1714">
              <w:t>struct infoOnlinePlayer</w:t>
            </w:r>
          </w:p>
        </w:tc>
        <w:tc>
          <w:tcPr>
            <w:tcW w:w="2823" w:type="dxa"/>
          </w:tcPr>
          <w:p w:rsidR="005B1714" w:rsidRDefault="005B1714" w:rsidP="0070632B">
            <w:pPr>
              <w:widowControl/>
              <w:jc w:val="left"/>
            </w:pPr>
            <w:r>
              <w:rPr>
                <w:rFonts w:hint="eastAsia"/>
              </w:rPr>
              <w:t>玩家列表信息结构</w:t>
            </w:r>
          </w:p>
        </w:tc>
      </w:tr>
      <w:tr w:rsidR="005B1714" w:rsidTr="007A60D7">
        <w:tc>
          <w:tcPr>
            <w:tcW w:w="2882" w:type="dxa"/>
          </w:tcPr>
          <w:p w:rsidR="005B1714" w:rsidRDefault="005B1714" w:rsidP="0070632B">
            <w:pPr>
              <w:widowControl/>
              <w:jc w:val="left"/>
            </w:pPr>
          </w:p>
        </w:tc>
        <w:tc>
          <w:tcPr>
            <w:tcW w:w="2930" w:type="dxa"/>
          </w:tcPr>
          <w:p w:rsidR="005B1714" w:rsidRPr="00061123" w:rsidRDefault="005B1714" w:rsidP="0070632B">
            <w:pPr>
              <w:widowControl/>
              <w:jc w:val="left"/>
            </w:pPr>
          </w:p>
        </w:tc>
        <w:tc>
          <w:tcPr>
            <w:tcW w:w="2823" w:type="dxa"/>
          </w:tcPr>
          <w:p w:rsidR="005B1714" w:rsidRDefault="005B1714" w:rsidP="0070632B">
            <w:pPr>
              <w:widowControl/>
              <w:jc w:val="left"/>
            </w:pPr>
          </w:p>
        </w:tc>
      </w:tr>
    </w:tbl>
    <w:p w:rsidR="00866E28" w:rsidRDefault="00866E28" w:rsidP="00866E28">
      <w:pPr>
        <w:widowControl/>
        <w:jc w:val="left"/>
      </w:pPr>
    </w:p>
    <w:p w:rsidR="000C0BFC" w:rsidRPr="002D069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各模块设计说明</w:t>
      </w:r>
    </w:p>
    <w:p w:rsidR="00307C35" w:rsidRDefault="00307C35" w:rsidP="00732030">
      <w:pPr>
        <w:pStyle w:val="a8"/>
        <w:widowControl/>
        <w:numPr>
          <w:ilvl w:val="0"/>
          <w:numId w:val="24"/>
        </w:numPr>
        <w:ind w:firstLineChars="0"/>
        <w:jc w:val="left"/>
        <w:rPr>
          <w:b/>
        </w:rPr>
      </w:pPr>
      <w:r w:rsidRPr="00732030">
        <w:rPr>
          <w:rFonts w:hint="eastAsia"/>
          <w:b/>
        </w:rPr>
        <w:t>服务端</w:t>
      </w:r>
    </w:p>
    <w:tbl>
      <w:tblPr>
        <w:tblStyle w:val="a9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471"/>
        <w:gridCol w:w="5804"/>
      </w:tblGrid>
      <w:tr w:rsidR="000832BE" w:rsidTr="000832BE">
        <w:tc>
          <w:tcPr>
            <w:tcW w:w="2471" w:type="dxa"/>
            <w:vMerge w:val="restart"/>
          </w:tcPr>
          <w:p w:rsidR="000832BE" w:rsidRPr="00732030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(</w:t>
            </w:r>
            <w:r>
              <w:t>S</w:t>
            </w:r>
            <w:r>
              <w:rPr>
                <w:rFonts w:hint="eastAsia"/>
              </w:rPr>
              <w:t>erver</w:t>
            </w:r>
            <w:r>
              <w:t>)</w:t>
            </w: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采用单件设计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负责处理客户端发送的信息，分配任务至其余模块中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维护服务端的精灵列表</w:t>
            </w:r>
          </w:p>
        </w:tc>
      </w:tr>
      <w:tr w:rsidR="000832BE" w:rsidTr="000832BE">
        <w:tc>
          <w:tcPr>
            <w:tcW w:w="2471" w:type="dxa"/>
            <w:vMerge w:val="restart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uth</w:t>
            </w:r>
            <w:r>
              <w:t>)</w:t>
            </w: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采用单件设计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实现注册、登录、登出功能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维护注册、在线玩家列表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引导至用户精灵信息、用户名及密码等所有信息的存储位置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Pr="00D4525A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备份及还原所有信息</w:t>
            </w:r>
          </w:p>
        </w:tc>
      </w:tr>
      <w:tr w:rsidR="000832BE" w:rsidTr="000832BE">
        <w:tc>
          <w:tcPr>
            <w:tcW w:w="2471" w:type="dxa"/>
            <w:vMerge w:val="restart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(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)</w:t>
            </w: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存储用户名、精灵列表等基本信息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实现对精灵的送出、治疗等操作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维护徽章信息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维护战斗次数、胜率等信息</w:t>
            </w:r>
          </w:p>
        </w:tc>
      </w:tr>
      <w:tr w:rsidR="000832BE" w:rsidTr="000832BE">
        <w:tc>
          <w:tcPr>
            <w:tcW w:w="2471" w:type="dxa"/>
            <w:vMerge w:val="restart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精灵</w:t>
            </w:r>
            <w:r>
              <w:rPr>
                <w:rFonts w:hint="eastAsia"/>
              </w:rPr>
              <w:t>(</w:t>
            </w:r>
            <w:r>
              <w:t>F</w:t>
            </w:r>
            <w:r>
              <w:rPr>
                <w:rFonts w:hint="eastAsia"/>
              </w:rPr>
              <w:t>airy</w:t>
            </w:r>
            <w:r>
              <w:t>)</w:t>
            </w: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存储精灵名称、属性、经验、攻击类型等基本信息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负责造成伤害、接受伤害、治疗等实现</w:t>
            </w:r>
          </w:p>
        </w:tc>
      </w:tr>
      <w:tr w:rsidR="000832BE" w:rsidTr="000832BE">
        <w:tc>
          <w:tcPr>
            <w:tcW w:w="2471" w:type="dxa"/>
            <w:vMerge w:val="restart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战斗</w:t>
            </w: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attle</w:t>
            </w:r>
            <w:r>
              <w:t>)</w:t>
            </w: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采用单件设计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Pr="002E6A91" w:rsidRDefault="000832BE" w:rsidP="000832BE">
            <w:pPr>
              <w:pStyle w:val="a8"/>
              <w:widowControl/>
              <w:ind w:firstLineChars="0" w:firstLine="0"/>
              <w:jc w:val="left"/>
            </w:pPr>
            <w:r w:rsidRPr="002E6A91">
              <w:rPr>
                <w:rFonts w:hint="eastAsia"/>
              </w:rPr>
              <w:t>负责战斗详细判定的具体实现</w:t>
            </w:r>
          </w:p>
        </w:tc>
      </w:tr>
      <w:tr w:rsidR="000832BE" w:rsidTr="000832BE">
        <w:tc>
          <w:tcPr>
            <w:tcW w:w="2471" w:type="dxa"/>
            <w:vMerge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0832BE" w:rsidRDefault="000832BE" w:rsidP="000832BE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维护战斗详细信息的记录和构造</w:t>
            </w:r>
          </w:p>
        </w:tc>
      </w:tr>
    </w:tbl>
    <w:p w:rsidR="00866E28" w:rsidRDefault="00866E28" w:rsidP="004C3605">
      <w:pPr>
        <w:widowControl/>
        <w:jc w:val="left"/>
      </w:pPr>
    </w:p>
    <w:p w:rsidR="000832BE" w:rsidRPr="001B4CD8" w:rsidRDefault="004C3605" w:rsidP="001B4CD8">
      <w:pPr>
        <w:pStyle w:val="a8"/>
        <w:widowControl/>
        <w:numPr>
          <w:ilvl w:val="0"/>
          <w:numId w:val="24"/>
        </w:numPr>
        <w:ind w:firstLineChars="0"/>
        <w:jc w:val="left"/>
        <w:rPr>
          <w:b/>
        </w:rPr>
      </w:pPr>
      <w:r w:rsidRPr="00131774">
        <w:rPr>
          <w:rFonts w:hint="eastAsia"/>
          <w:b/>
        </w:rPr>
        <w:t>客户端</w:t>
      </w:r>
    </w:p>
    <w:tbl>
      <w:tblPr>
        <w:tblStyle w:val="a9"/>
        <w:tblW w:w="0" w:type="auto"/>
        <w:tblInd w:w="393" w:type="dxa"/>
        <w:tblLook w:val="04A0" w:firstRow="1" w:lastRow="0" w:firstColumn="1" w:lastColumn="0" w:noHBand="0" w:noVBand="1"/>
      </w:tblPr>
      <w:tblGrid>
        <w:gridCol w:w="2471"/>
        <w:gridCol w:w="5804"/>
      </w:tblGrid>
      <w:tr w:rsidR="00131774" w:rsidTr="000832BE">
        <w:tc>
          <w:tcPr>
            <w:tcW w:w="2471" w:type="dxa"/>
            <w:vMerge w:val="restart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登录框</w:t>
            </w:r>
          </w:p>
        </w:tc>
        <w:tc>
          <w:tcPr>
            <w:tcW w:w="5804" w:type="dxa"/>
          </w:tcPr>
          <w:p w:rsidR="00131774" w:rsidRDefault="00131774" w:rsidP="00131774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输入用户名及密码</w:t>
            </w:r>
          </w:p>
        </w:tc>
      </w:tr>
      <w:tr w:rsidR="00131774" w:rsidTr="000832BE">
        <w:tc>
          <w:tcPr>
            <w:tcW w:w="2471" w:type="dxa"/>
            <w:vMerge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进行注册、登录、登出操作</w:t>
            </w:r>
          </w:p>
        </w:tc>
      </w:tr>
      <w:tr w:rsidR="00131774" w:rsidTr="000832BE">
        <w:tc>
          <w:tcPr>
            <w:tcW w:w="2471" w:type="dxa"/>
            <w:vMerge w:val="restart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玩家列表</w:t>
            </w: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查看当前在线玩家</w:t>
            </w:r>
          </w:p>
        </w:tc>
      </w:tr>
      <w:tr w:rsidR="00131774" w:rsidTr="000832BE">
        <w:tc>
          <w:tcPr>
            <w:tcW w:w="2471" w:type="dxa"/>
            <w:vMerge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获取玩家胜率、精灵等信息</w:t>
            </w:r>
          </w:p>
        </w:tc>
      </w:tr>
      <w:tr w:rsidR="00131774" w:rsidTr="000832BE">
        <w:tc>
          <w:tcPr>
            <w:tcW w:w="2471" w:type="dxa"/>
            <w:vMerge w:val="restart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精灵框</w:t>
            </w: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显示自己的精灵信息</w:t>
            </w:r>
          </w:p>
        </w:tc>
      </w:tr>
      <w:tr w:rsidR="00131774" w:rsidTr="000832BE">
        <w:tc>
          <w:tcPr>
            <w:tcW w:w="2471" w:type="dxa"/>
            <w:vMerge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进行送出、治疗操作</w:t>
            </w:r>
          </w:p>
        </w:tc>
      </w:tr>
      <w:tr w:rsidR="00131774" w:rsidTr="000832BE">
        <w:tc>
          <w:tcPr>
            <w:tcW w:w="2471" w:type="dxa"/>
            <w:vMerge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显示其他玩家的精灵信息</w:t>
            </w:r>
          </w:p>
        </w:tc>
      </w:tr>
      <w:tr w:rsidR="004C3605" w:rsidTr="000832BE">
        <w:tc>
          <w:tcPr>
            <w:tcW w:w="2471" w:type="dxa"/>
          </w:tcPr>
          <w:p w:rsidR="004C3605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决斗场</w:t>
            </w:r>
          </w:p>
        </w:tc>
        <w:tc>
          <w:tcPr>
            <w:tcW w:w="5804" w:type="dxa"/>
          </w:tcPr>
          <w:p w:rsidR="004C3605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显示服务器上精灵的信息</w:t>
            </w:r>
          </w:p>
        </w:tc>
      </w:tr>
      <w:tr w:rsidR="00131774" w:rsidTr="000832BE">
        <w:tc>
          <w:tcPr>
            <w:tcW w:w="2471" w:type="dxa"/>
            <w:vMerge w:val="restart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信息框</w:t>
            </w: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显示当前的操作信息</w:t>
            </w:r>
          </w:p>
        </w:tc>
      </w:tr>
      <w:tr w:rsidR="00131774" w:rsidTr="000832BE">
        <w:tc>
          <w:tcPr>
            <w:tcW w:w="2471" w:type="dxa"/>
            <w:vMerge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传递服务器发送的战斗详细信息、提示等内容</w:t>
            </w:r>
          </w:p>
        </w:tc>
      </w:tr>
      <w:tr w:rsidR="00131774" w:rsidTr="000832BE">
        <w:tc>
          <w:tcPr>
            <w:tcW w:w="2471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徽章框</w:t>
            </w: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获取徽章信息</w:t>
            </w:r>
          </w:p>
        </w:tc>
      </w:tr>
      <w:tr w:rsidR="00131774" w:rsidTr="000832BE">
        <w:tc>
          <w:tcPr>
            <w:tcW w:w="2471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地址框</w:t>
            </w:r>
          </w:p>
        </w:tc>
        <w:tc>
          <w:tcPr>
            <w:tcW w:w="5804" w:type="dxa"/>
          </w:tcPr>
          <w:p w:rsidR="00131774" w:rsidRDefault="00131774" w:rsidP="004C3605">
            <w:pPr>
              <w:pStyle w:val="a8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进行修改服务器地址的操作</w:t>
            </w:r>
          </w:p>
        </w:tc>
      </w:tr>
    </w:tbl>
    <w:p w:rsidR="004C3605" w:rsidRDefault="004C3605" w:rsidP="004C3605">
      <w:pPr>
        <w:pStyle w:val="a8"/>
        <w:widowControl/>
        <w:ind w:left="785" w:firstLineChars="0" w:firstLine="0"/>
        <w:jc w:val="left"/>
      </w:pPr>
    </w:p>
    <w:p w:rsidR="000C0BFC" w:rsidRPr="002D069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测试情况</w:t>
      </w:r>
    </w:p>
    <w:p w:rsidR="00866E28" w:rsidRDefault="00F11539" w:rsidP="00F11539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题目一</w:t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77EC020B" wp14:editId="0098BB37">
            <wp:extent cx="4428571" cy="13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D798759" wp14:editId="26772650">
            <wp:extent cx="2438095" cy="31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1CE92189" wp14:editId="0BE60627">
            <wp:extent cx="4438095" cy="14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</w:p>
    <w:p w:rsidR="00F11539" w:rsidRDefault="00F11539" w:rsidP="00F11539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题目二</w:t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76ADAF99" wp14:editId="3EA50E85">
            <wp:extent cx="5759450" cy="1437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</w:p>
    <w:p w:rsidR="00F11539" w:rsidRDefault="00F11539" w:rsidP="00F11539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题目三</w:t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6E1896" wp14:editId="1AB1EAFE">
            <wp:extent cx="2438095" cy="31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5567422B" wp14:editId="2F9A8721">
            <wp:extent cx="2457143" cy="2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39" w:rsidRDefault="00F11539" w:rsidP="00F11539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300D7FE6" wp14:editId="7D33BDBA">
            <wp:extent cx="4314286" cy="16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28" w:rsidRDefault="00866E28" w:rsidP="00866E28">
      <w:pPr>
        <w:widowControl/>
        <w:jc w:val="left"/>
      </w:pPr>
    </w:p>
    <w:p w:rsidR="000C0BFC" w:rsidRPr="002D069C" w:rsidRDefault="000C0BFC" w:rsidP="002D069C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2D069C">
        <w:rPr>
          <w:rFonts w:hint="eastAsia"/>
          <w:b/>
        </w:rPr>
        <w:t>评价和改进意见</w:t>
      </w:r>
    </w:p>
    <w:p w:rsidR="00866E28" w:rsidRDefault="007C3251" w:rsidP="00D72540">
      <w:pPr>
        <w:widowControl/>
        <w:ind w:left="420"/>
        <w:jc w:val="left"/>
      </w:pPr>
      <w:r>
        <w:rPr>
          <w:rFonts w:hint="eastAsia"/>
        </w:rPr>
        <w:t>界面只有文字，暂时不够美观。</w:t>
      </w:r>
    </w:p>
    <w:p w:rsidR="004F355D" w:rsidRDefault="004F355D" w:rsidP="00D72540">
      <w:pPr>
        <w:widowControl/>
        <w:ind w:left="420"/>
        <w:jc w:val="left"/>
      </w:pPr>
      <w:r>
        <w:rPr>
          <w:rFonts w:hint="eastAsia"/>
        </w:rPr>
        <w:t>数值设计待改进，游戏性不够强。</w:t>
      </w:r>
    </w:p>
    <w:p w:rsidR="00866E28" w:rsidRDefault="00866E28" w:rsidP="00866E28">
      <w:pPr>
        <w:widowControl/>
        <w:jc w:val="left"/>
      </w:pPr>
    </w:p>
    <w:p w:rsidR="009300B5" w:rsidRPr="009300B5" w:rsidRDefault="000C0BFC" w:rsidP="009300B5">
      <w:pPr>
        <w:pStyle w:val="a8"/>
        <w:widowControl/>
        <w:numPr>
          <w:ilvl w:val="0"/>
          <w:numId w:val="22"/>
        </w:numPr>
        <w:ind w:firstLineChars="0"/>
        <w:jc w:val="left"/>
        <w:rPr>
          <w:rFonts w:hint="eastAsia"/>
          <w:b/>
        </w:rPr>
      </w:pPr>
      <w:r w:rsidRPr="002D069C">
        <w:rPr>
          <w:rFonts w:hint="eastAsia"/>
          <w:b/>
        </w:rPr>
        <w:t>用户使用说明</w:t>
      </w:r>
    </w:p>
    <w:p w:rsidR="00FB289F" w:rsidRDefault="00FB289F" w:rsidP="00FB289F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lastRenderedPageBreak/>
        <w:t>服务器选择</w:t>
      </w:r>
    </w:p>
    <w:p w:rsidR="00FB289F" w:rsidRDefault="00FB289F" w:rsidP="00FB289F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2E5D4124" wp14:editId="03504FD7">
            <wp:extent cx="2114286" cy="5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9F" w:rsidRDefault="00FB289F" w:rsidP="00FB289F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在界面中服务器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地址窗口中填写要登录的服务器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地址。</w:t>
      </w:r>
    </w:p>
    <w:p w:rsidR="00FB289F" w:rsidRDefault="00FB289F" w:rsidP="00FB289F">
      <w:pPr>
        <w:pStyle w:val="a8"/>
        <w:widowControl/>
        <w:ind w:left="785" w:firstLineChars="0" w:firstLine="0"/>
        <w:jc w:val="left"/>
      </w:pPr>
    </w:p>
    <w:p w:rsidR="00866E28" w:rsidRDefault="00FB289F" w:rsidP="00FB289F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注册、登录与登出</w:t>
      </w:r>
    </w:p>
    <w:p w:rsidR="00FB289F" w:rsidRDefault="00AB612A" w:rsidP="00FB289F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1F92BC34" wp14:editId="59B1DB4E">
            <wp:extent cx="1819048" cy="12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2A" w:rsidRDefault="00AB612A" w:rsidP="00FB289F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在界面中输入用户名、密码后，即可选择</w:t>
      </w:r>
      <w:r w:rsidR="002A20C3">
        <w:rPr>
          <w:rFonts w:hint="eastAsia"/>
        </w:rPr>
        <w:t>【注册】</w:t>
      </w:r>
      <w:r>
        <w:rPr>
          <w:rFonts w:hint="eastAsia"/>
        </w:rPr>
        <w:t>、</w:t>
      </w:r>
      <w:r w:rsidR="002A20C3">
        <w:rPr>
          <w:rFonts w:hint="eastAsia"/>
        </w:rPr>
        <w:t>【登录】</w:t>
      </w:r>
      <w:r>
        <w:rPr>
          <w:rFonts w:hint="eastAsia"/>
        </w:rPr>
        <w:t>，在登录后可选择</w:t>
      </w:r>
      <w:r w:rsidR="002A20C3">
        <w:rPr>
          <w:rFonts w:hint="eastAsia"/>
        </w:rPr>
        <w:t>【注销】</w:t>
      </w:r>
      <w:r>
        <w:rPr>
          <w:rFonts w:hint="eastAsia"/>
        </w:rPr>
        <w:t>。</w:t>
      </w:r>
    </w:p>
    <w:p w:rsidR="00AB612A" w:rsidRDefault="00AB612A" w:rsidP="00FB289F">
      <w:pPr>
        <w:pStyle w:val="a8"/>
        <w:widowControl/>
        <w:ind w:left="785" w:firstLineChars="0" w:firstLine="0"/>
        <w:jc w:val="left"/>
      </w:pPr>
    </w:p>
    <w:p w:rsidR="00FB289F" w:rsidRDefault="00A565D0" w:rsidP="00FB289F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玩家列表</w:t>
      </w:r>
    </w:p>
    <w:p w:rsidR="00A565D0" w:rsidRDefault="00A565D0" w:rsidP="00A565D0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1313AE08" wp14:editId="5709E12C">
            <wp:extent cx="2523809" cy="24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D0" w:rsidRDefault="00A565D0" w:rsidP="00A565D0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点击该界面下</w:t>
      </w:r>
      <w:r w:rsidR="00234AD5">
        <w:rPr>
          <w:rFonts w:hint="eastAsia"/>
        </w:rPr>
        <w:t>的【刷新】查看所有服务器上的玩家</w:t>
      </w:r>
      <w:r w:rsidR="00CD1EA7">
        <w:rPr>
          <w:rFonts w:hint="eastAsia"/>
        </w:rPr>
        <w:t>。选择某一玩家后</w:t>
      </w:r>
      <w:r w:rsidR="00234AD5">
        <w:rPr>
          <w:rFonts w:hint="eastAsia"/>
        </w:rPr>
        <w:t>点击【查看更多】</w:t>
      </w:r>
      <w:r w:rsidR="00CD1EA7">
        <w:rPr>
          <w:rFonts w:hint="eastAsia"/>
        </w:rPr>
        <w:t>，即可查询到该玩家的精灵信息。</w:t>
      </w:r>
    </w:p>
    <w:p w:rsidR="00CD1EA7" w:rsidRPr="00CD1EA7" w:rsidRDefault="00CD1EA7" w:rsidP="00A565D0">
      <w:pPr>
        <w:pStyle w:val="a8"/>
        <w:widowControl/>
        <w:ind w:left="785" w:firstLineChars="0" w:firstLine="0"/>
        <w:jc w:val="left"/>
      </w:pPr>
    </w:p>
    <w:p w:rsidR="00A565D0" w:rsidRDefault="00CD1EA7" w:rsidP="00FB289F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徽章</w:t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13321744" wp14:editId="6CB2B088">
            <wp:extent cx="1790476" cy="14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点击该界面下的【刷新徽章列表】，即可查询到当前的徽章信息。</w:t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</w:p>
    <w:p w:rsidR="00CD1EA7" w:rsidRDefault="00CD1EA7" w:rsidP="00CD1EA7">
      <w:pPr>
        <w:pStyle w:val="a8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lastRenderedPageBreak/>
        <w:t>战斗</w:t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noProof/>
        </w:rPr>
        <w:drawing>
          <wp:inline distT="0" distB="0" distL="0" distR="0" wp14:anchorId="21EA16EF" wp14:editId="10EB8103">
            <wp:extent cx="4828571" cy="5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在【决斗场】及【当前拥有的精灵】界面中，请单击选择要出战的精灵及要对战的怪物。</w:t>
      </w:r>
    </w:p>
    <w:p w:rsidR="009300B5" w:rsidRDefault="009300B5" w:rsidP="00CD1EA7">
      <w:pPr>
        <w:pStyle w:val="a8"/>
        <w:widowControl/>
        <w:ind w:left="785" w:firstLineChars="0" w:firstLine="0"/>
        <w:jc w:val="left"/>
        <w:rPr>
          <w:rFonts w:hint="eastAsia"/>
        </w:rPr>
      </w:pPr>
    </w:p>
    <w:p w:rsidR="00CD1EA7" w:rsidRPr="009300B5" w:rsidRDefault="009300B5" w:rsidP="009300B5">
      <w:pPr>
        <w:pStyle w:val="a8"/>
        <w:widowControl/>
        <w:numPr>
          <w:ilvl w:val="0"/>
          <w:numId w:val="22"/>
        </w:numPr>
        <w:ind w:firstLineChars="0"/>
        <w:jc w:val="left"/>
        <w:rPr>
          <w:b/>
        </w:rPr>
      </w:pPr>
      <w:r w:rsidRPr="009300B5">
        <w:rPr>
          <w:rFonts w:hint="eastAsia"/>
          <w:b/>
        </w:rPr>
        <w:t>生成方法</w:t>
      </w:r>
    </w:p>
    <w:p w:rsidR="009300B5" w:rsidRDefault="009300B5" w:rsidP="009300B5">
      <w:pPr>
        <w:pStyle w:val="a8"/>
        <w:widowControl/>
        <w:ind w:left="420" w:firstLineChars="0" w:firstLine="0"/>
        <w:jc w:val="left"/>
      </w:pPr>
      <w:r w:rsidRPr="009300B5">
        <w:rPr>
          <w:rFonts w:hint="eastAsia"/>
        </w:rPr>
        <w:t>服务端：</w:t>
      </w:r>
      <w:r>
        <w:rPr>
          <w:rFonts w:hint="eastAsia"/>
        </w:rPr>
        <w:t>服务端使用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2019</w:t>
      </w:r>
      <w:r>
        <w:rPr>
          <w:rFonts w:hint="eastAsia"/>
        </w:rPr>
        <w:t>进行开发，控制台应用。</w:t>
      </w:r>
    </w:p>
    <w:p w:rsidR="009300B5" w:rsidRPr="009300B5" w:rsidRDefault="009300B5" w:rsidP="009300B5">
      <w:pPr>
        <w:pStyle w:val="a8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客户端：客户端使用</w:t>
      </w:r>
      <w:r w:rsidRPr="009300B5">
        <w:t>Qt Creator 4.11.1 (Community)</w:t>
      </w:r>
      <w:r>
        <w:rPr>
          <w:rFonts w:hint="eastAsia"/>
        </w:rPr>
        <w:t>进行开发，构建套件为</w:t>
      </w:r>
      <w:r>
        <w:rPr>
          <w:rFonts w:hint="eastAsia"/>
        </w:rPr>
        <w:t>Desktop</w:t>
      </w:r>
      <w:r>
        <w:t xml:space="preserve"> Q</w:t>
      </w:r>
      <w:r>
        <w:rPr>
          <w:rFonts w:hint="eastAsia"/>
        </w:rPr>
        <w:t>t</w:t>
      </w:r>
      <w:r>
        <w:t xml:space="preserve"> 5.14.2 M</w:t>
      </w:r>
      <w:r>
        <w:rPr>
          <w:rFonts w:hint="eastAsia"/>
        </w:rPr>
        <w:t>in</w:t>
      </w:r>
      <w:r>
        <w:t>GW 32-</w:t>
      </w:r>
      <w:r>
        <w:rPr>
          <w:rFonts w:hint="eastAsia"/>
        </w:rPr>
        <w:t>bit</w:t>
      </w:r>
      <w:r>
        <w:rPr>
          <w:rFonts w:hint="eastAsia"/>
        </w:rPr>
        <w:t>。</w:t>
      </w:r>
      <w:bookmarkStart w:id="0" w:name="_GoBack"/>
      <w:bookmarkEnd w:id="0"/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FC2C1C3" wp14:editId="62385E64">
            <wp:extent cx="3257143" cy="45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A7" w:rsidRDefault="00CD1EA7" w:rsidP="00CD1EA7">
      <w:pPr>
        <w:pStyle w:val="a8"/>
        <w:widowControl/>
        <w:ind w:left="785" w:firstLineChars="0" w:firstLine="0"/>
        <w:jc w:val="left"/>
      </w:pPr>
      <w:r>
        <w:rPr>
          <w:rFonts w:hint="eastAsia"/>
        </w:rPr>
        <w:t>随后在此选择升级赛、决斗赛类型，并单击右下角【攻击】即可开始战斗。</w:t>
      </w:r>
    </w:p>
    <w:sectPr w:rsidR="00CD1EA7" w:rsidSect="001E366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5BF" w:rsidRDefault="005145BF" w:rsidP="0025019C">
      <w:r>
        <w:separator/>
      </w:r>
    </w:p>
  </w:endnote>
  <w:endnote w:type="continuationSeparator" w:id="0">
    <w:p w:rsidR="005145BF" w:rsidRDefault="005145BF" w:rsidP="0025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5BF" w:rsidRDefault="005145BF" w:rsidP="0025019C">
      <w:r>
        <w:separator/>
      </w:r>
    </w:p>
  </w:footnote>
  <w:footnote w:type="continuationSeparator" w:id="0">
    <w:p w:rsidR="005145BF" w:rsidRDefault="005145BF" w:rsidP="00250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C2A"/>
    <w:multiLevelType w:val="multilevel"/>
    <w:tmpl w:val="A82C37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0B9921E1"/>
    <w:multiLevelType w:val="hybridMultilevel"/>
    <w:tmpl w:val="93B4002C"/>
    <w:lvl w:ilvl="0" w:tplc="E6F602D8">
      <w:start w:val="1"/>
      <w:numFmt w:val="bullet"/>
      <w:lvlText w:val="·"/>
      <w:lvlJc w:val="left"/>
      <w:pPr>
        <w:ind w:left="78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C042689"/>
    <w:multiLevelType w:val="hybridMultilevel"/>
    <w:tmpl w:val="2FAAEA0A"/>
    <w:lvl w:ilvl="0" w:tplc="087020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ED065E1"/>
    <w:multiLevelType w:val="multilevel"/>
    <w:tmpl w:val="9F2870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4" w15:restartNumberingAfterBreak="0">
    <w:nsid w:val="196731C4"/>
    <w:multiLevelType w:val="multilevel"/>
    <w:tmpl w:val="307EA3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19B97BC6"/>
    <w:multiLevelType w:val="hybridMultilevel"/>
    <w:tmpl w:val="A6A6AFAE"/>
    <w:lvl w:ilvl="0" w:tplc="EB9AF6B8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9D223E"/>
    <w:multiLevelType w:val="multilevel"/>
    <w:tmpl w:val="9606ED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20EA5755"/>
    <w:multiLevelType w:val="hybridMultilevel"/>
    <w:tmpl w:val="835A94E4"/>
    <w:lvl w:ilvl="0" w:tplc="65A292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027588"/>
    <w:multiLevelType w:val="multilevel"/>
    <w:tmpl w:val="4DA40A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9" w15:restartNumberingAfterBreak="0">
    <w:nsid w:val="22EA2C44"/>
    <w:multiLevelType w:val="multilevel"/>
    <w:tmpl w:val="A82C37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2EB5184D"/>
    <w:multiLevelType w:val="hybridMultilevel"/>
    <w:tmpl w:val="67024138"/>
    <w:lvl w:ilvl="0" w:tplc="6B0AD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C508B9"/>
    <w:multiLevelType w:val="hybridMultilevel"/>
    <w:tmpl w:val="CC3A59C0"/>
    <w:lvl w:ilvl="0" w:tplc="6B0AD0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F87FAD"/>
    <w:multiLevelType w:val="multilevel"/>
    <w:tmpl w:val="B1FEF9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 w15:restartNumberingAfterBreak="0">
    <w:nsid w:val="35F359B4"/>
    <w:multiLevelType w:val="multilevel"/>
    <w:tmpl w:val="00F05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14" w15:restartNumberingAfterBreak="0">
    <w:nsid w:val="41E82345"/>
    <w:multiLevelType w:val="multilevel"/>
    <w:tmpl w:val="FFCAB2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 w15:restartNumberingAfterBreak="0">
    <w:nsid w:val="437F1A3A"/>
    <w:multiLevelType w:val="hybridMultilevel"/>
    <w:tmpl w:val="C0B2FF88"/>
    <w:lvl w:ilvl="0" w:tplc="0409000F">
      <w:start w:val="1"/>
      <w:numFmt w:val="decimal"/>
      <w:lvlText w:val="%1."/>
      <w:lvlJc w:val="left"/>
      <w:pPr>
        <w:ind w:left="1215" w:hanging="420"/>
      </w:p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6" w15:restartNumberingAfterBreak="0">
    <w:nsid w:val="49522369"/>
    <w:multiLevelType w:val="multilevel"/>
    <w:tmpl w:val="7DEE9C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7" w15:restartNumberingAfterBreak="0">
    <w:nsid w:val="4DE75556"/>
    <w:multiLevelType w:val="hybridMultilevel"/>
    <w:tmpl w:val="BE66F274"/>
    <w:lvl w:ilvl="0" w:tplc="6062093E">
      <w:start w:val="1"/>
      <w:numFmt w:val="japaneseCounting"/>
      <w:suff w:val="space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E9225E72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E4A20"/>
    <w:multiLevelType w:val="hybridMultilevel"/>
    <w:tmpl w:val="C226E3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775D5C"/>
    <w:multiLevelType w:val="multilevel"/>
    <w:tmpl w:val="4DA40A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20" w15:restartNumberingAfterBreak="0">
    <w:nsid w:val="56FB2C70"/>
    <w:multiLevelType w:val="multilevel"/>
    <w:tmpl w:val="85023E2A"/>
    <w:lvl w:ilvl="0">
      <w:start w:val="1"/>
      <w:numFmt w:val="japaneseCounting"/>
      <w:suff w:val="space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9C3E5B"/>
    <w:multiLevelType w:val="hybridMultilevel"/>
    <w:tmpl w:val="F314024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2" w15:restartNumberingAfterBreak="0">
    <w:nsid w:val="71B20BC7"/>
    <w:multiLevelType w:val="hybridMultilevel"/>
    <w:tmpl w:val="148A37B8"/>
    <w:lvl w:ilvl="0" w:tplc="16B6AB5A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D65B5A"/>
    <w:multiLevelType w:val="multilevel"/>
    <w:tmpl w:val="86AE5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12"/>
  </w:num>
  <w:num w:numId="4">
    <w:abstractNumId w:val="14"/>
  </w:num>
  <w:num w:numId="5">
    <w:abstractNumId w:val="10"/>
  </w:num>
  <w:num w:numId="6">
    <w:abstractNumId w:val="18"/>
  </w:num>
  <w:num w:numId="7">
    <w:abstractNumId w:val="3"/>
  </w:num>
  <w:num w:numId="8">
    <w:abstractNumId w:val="11"/>
  </w:num>
  <w:num w:numId="9">
    <w:abstractNumId w:val="20"/>
  </w:num>
  <w:num w:numId="10">
    <w:abstractNumId w:val="15"/>
  </w:num>
  <w:num w:numId="11">
    <w:abstractNumId w:val="21"/>
  </w:num>
  <w:num w:numId="12">
    <w:abstractNumId w:val="4"/>
  </w:num>
  <w:num w:numId="13">
    <w:abstractNumId w:val="0"/>
  </w:num>
  <w:num w:numId="14">
    <w:abstractNumId w:val="9"/>
  </w:num>
  <w:num w:numId="15">
    <w:abstractNumId w:val="19"/>
  </w:num>
  <w:num w:numId="16">
    <w:abstractNumId w:val="13"/>
  </w:num>
  <w:num w:numId="17">
    <w:abstractNumId w:val="2"/>
  </w:num>
  <w:num w:numId="18">
    <w:abstractNumId w:val="8"/>
  </w:num>
  <w:num w:numId="19">
    <w:abstractNumId w:val="6"/>
  </w:num>
  <w:num w:numId="20">
    <w:abstractNumId w:val="16"/>
  </w:num>
  <w:num w:numId="21">
    <w:abstractNumId w:val="22"/>
  </w:num>
  <w:num w:numId="22">
    <w:abstractNumId w:val="5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ED"/>
    <w:rsid w:val="00005FC0"/>
    <w:rsid w:val="00010C7C"/>
    <w:rsid w:val="000352ED"/>
    <w:rsid w:val="00050F14"/>
    <w:rsid w:val="000521FC"/>
    <w:rsid w:val="00054FD5"/>
    <w:rsid w:val="00061123"/>
    <w:rsid w:val="0006588D"/>
    <w:rsid w:val="0006715F"/>
    <w:rsid w:val="0007311C"/>
    <w:rsid w:val="000832BE"/>
    <w:rsid w:val="000841DC"/>
    <w:rsid w:val="00097BC2"/>
    <w:rsid w:val="000A01A7"/>
    <w:rsid w:val="000A5F94"/>
    <w:rsid w:val="000B5B9E"/>
    <w:rsid w:val="000C0BFC"/>
    <w:rsid w:val="000C1CA5"/>
    <w:rsid w:val="000C45F9"/>
    <w:rsid w:val="000C4D65"/>
    <w:rsid w:val="000D52AE"/>
    <w:rsid w:val="000E5500"/>
    <w:rsid w:val="000E69A1"/>
    <w:rsid w:val="000E6D1D"/>
    <w:rsid w:val="000F1D86"/>
    <w:rsid w:val="001075B2"/>
    <w:rsid w:val="00111047"/>
    <w:rsid w:val="001135BC"/>
    <w:rsid w:val="00114186"/>
    <w:rsid w:val="0012470A"/>
    <w:rsid w:val="00131774"/>
    <w:rsid w:val="00135987"/>
    <w:rsid w:val="001468F6"/>
    <w:rsid w:val="00151ECD"/>
    <w:rsid w:val="00155762"/>
    <w:rsid w:val="00160BD2"/>
    <w:rsid w:val="00161EAF"/>
    <w:rsid w:val="001641B6"/>
    <w:rsid w:val="0018309B"/>
    <w:rsid w:val="00187775"/>
    <w:rsid w:val="00187887"/>
    <w:rsid w:val="001935FC"/>
    <w:rsid w:val="001A0688"/>
    <w:rsid w:val="001A0746"/>
    <w:rsid w:val="001B4CD8"/>
    <w:rsid w:val="001C2597"/>
    <w:rsid w:val="001C2B56"/>
    <w:rsid w:val="001D0928"/>
    <w:rsid w:val="001D7FDA"/>
    <w:rsid w:val="001E3666"/>
    <w:rsid w:val="001F15C0"/>
    <w:rsid w:val="001F7D0C"/>
    <w:rsid w:val="00206262"/>
    <w:rsid w:val="00215E8F"/>
    <w:rsid w:val="002239B4"/>
    <w:rsid w:val="002255A2"/>
    <w:rsid w:val="00234AD5"/>
    <w:rsid w:val="002401B8"/>
    <w:rsid w:val="00245AF5"/>
    <w:rsid w:val="0025019C"/>
    <w:rsid w:val="0025517E"/>
    <w:rsid w:val="00271BF7"/>
    <w:rsid w:val="00274C9E"/>
    <w:rsid w:val="0028622D"/>
    <w:rsid w:val="002A20C3"/>
    <w:rsid w:val="002B2B11"/>
    <w:rsid w:val="002D069C"/>
    <w:rsid w:val="002D2D14"/>
    <w:rsid w:val="002E6A91"/>
    <w:rsid w:val="002E6E59"/>
    <w:rsid w:val="002F55FC"/>
    <w:rsid w:val="002F628E"/>
    <w:rsid w:val="00302880"/>
    <w:rsid w:val="00307C35"/>
    <w:rsid w:val="00310F8B"/>
    <w:rsid w:val="00311C4B"/>
    <w:rsid w:val="003201FE"/>
    <w:rsid w:val="00333E89"/>
    <w:rsid w:val="00336EDB"/>
    <w:rsid w:val="00346D02"/>
    <w:rsid w:val="00350A12"/>
    <w:rsid w:val="00385976"/>
    <w:rsid w:val="00392687"/>
    <w:rsid w:val="00396207"/>
    <w:rsid w:val="003A24A8"/>
    <w:rsid w:val="003A6DA7"/>
    <w:rsid w:val="003A7B6A"/>
    <w:rsid w:val="003B1C18"/>
    <w:rsid w:val="003B3DE2"/>
    <w:rsid w:val="003B79FC"/>
    <w:rsid w:val="003C0E71"/>
    <w:rsid w:val="003F3BE3"/>
    <w:rsid w:val="003F63EB"/>
    <w:rsid w:val="00403F6C"/>
    <w:rsid w:val="00405D39"/>
    <w:rsid w:val="00414BC9"/>
    <w:rsid w:val="0041711C"/>
    <w:rsid w:val="00422E18"/>
    <w:rsid w:val="004244FF"/>
    <w:rsid w:val="00433CBC"/>
    <w:rsid w:val="0043794F"/>
    <w:rsid w:val="004409A4"/>
    <w:rsid w:val="004417D4"/>
    <w:rsid w:val="00442315"/>
    <w:rsid w:val="00443C5A"/>
    <w:rsid w:val="00455A4F"/>
    <w:rsid w:val="00486659"/>
    <w:rsid w:val="00487E37"/>
    <w:rsid w:val="00491D4C"/>
    <w:rsid w:val="004926CE"/>
    <w:rsid w:val="00495986"/>
    <w:rsid w:val="00495A21"/>
    <w:rsid w:val="004A088D"/>
    <w:rsid w:val="004A1FB6"/>
    <w:rsid w:val="004A53F6"/>
    <w:rsid w:val="004B341B"/>
    <w:rsid w:val="004C3605"/>
    <w:rsid w:val="004D5CCB"/>
    <w:rsid w:val="004E22F0"/>
    <w:rsid w:val="004F17B8"/>
    <w:rsid w:val="004F1D0F"/>
    <w:rsid w:val="004F355D"/>
    <w:rsid w:val="004F6C09"/>
    <w:rsid w:val="00506481"/>
    <w:rsid w:val="00506C4F"/>
    <w:rsid w:val="00511A4E"/>
    <w:rsid w:val="005145BF"/>
    <w:rsid w:val="0051648B"/>
    <w:rsid w:val="005176D1"/>
    <w:rsid w:val="005200C4"/>
    <w:rsid w:val="00523B93"/>
    <w:rsid w:val="005277E5"/>
    <w:rsid w:val="00530E48"/>
    <w:rsid w:val="00531793"/>
    <w:rsid w:val="0053726E"/>
    <w:rsid w:val="00540999"/>
    <w:rsid w:val="0054715A"/>
    <w:rsid w:val="0055497E"/>
    <w:rsid w:val="005576A5"/>
    <w:rsid w:val="005710C0"/>
    <w:rsid w:val="005712EC"/>
    <w:rsid w:val="0057134B"/>
    <w:rsid w:val="00581108"/>
    <w:rsid w:val="00585DCF"/>
    <w:rsid w:val="005861CD"/>
    <w:rsid w:val="005878E7"/>
    <w:rsid w:val="005A6208"/>
    <w:rsid w:val="005B1714"/>
    <w:rsid w:val="005B341F"/>
    <w:rsid w:val="005B400F"/>
    <w:rsid w:val="005C65C7"/>
    <w:rsid w:val="005F43B0"/>
    <w:rsid w:val="00614F42"/>
    <w:rsid w:val="00632EDC"/>
    <w:rsid w:val="00633548"/>
    <w:rsid w:val="006359BB"/>
    <w:rsid w:val="006433DC"/>
    <w:rsid w:val="006465E4"/>
    <w:rsid w:val="00647B1C"/>
    <w:rsid w:val="00651DE9"/>
    <w:rsid w:val="00654F87"/>
    <w:rsid w:val="006711DF"/>
    <w:rsid w:val="006750AC"/>
    <w:rsid w:val="00675D1D"/>
    <w:rsid w:val="00681135"/>
    <w:rsid w:val="00683AE3"/>
    <w:rsid w:val="0068478C"/>
    <w:rsid w:val="00694121"/>
    <w:rsid w:val="00694D8D"/>
    <w:rsid w:val="006A2BC1"/>
    <w:rsid w:val="006A2E51"/>
    <w:rsid w:val="006A5326"/>
    <w:rsid w:val="006B0F0E"/>
    <w:rsid w:val="006B4855"/>
    <w:rsid w:val="006D0625"/>
    <w:rsid w:val="006D3B71"/>
    <w:rsid w:val="006D3E7C"/>
    <w:rsid w:val="006D5520"/>
    <w:rsid w:val="006E121C"/>
    <w:rsid w:val="00702E81"/>
    <w:rsid w:val="0070632B"/>
    <w:rsid w:val="00706829"/>
    <w:rsid w:val="007101F8"/>
    <w:rsid w:val="00726F35"/>
    <w:rsid w:val="00732030"/>
    <w:rsid w:val="00744EF1"/>
    <w:rsid w:val="00764B57"/>
    <w:rsid w:val="007673B0"/>
    <w:rsid w:val="0077310F"/>
    <w:rsid w:val="00773DCB"/>
    <w:rsid w:val="007A4C5C"/>
    <w:rsid w:val="007A503D"/>
    <w:rsid w:val="007A60D7"/>
    <w:rsid w:val="007C3251"/>
    <w:rsid w:val="007C54E2"/>
    <w:rsid w:val="007D0A1C"/>
    <w:rsid w:val="007D496D"/>
    <w:rsid w:val="007D6B31"/>
    <w:rsid w:val="007E1A38"/>
    <w:rsid w:val="007E1F52"/>
    <w:rsid w:val="007E210C"/>
    <w:rsid w:val="007F0B25"/>
    <w:rsid w:val="00804874"/>
    <w:rsid w:val="00804959"/>
    <w:rsid w:val="0082526F"/>
    <w:rsid w:val="00837196"/>
    <w:rsid w:val="008379D8"/>
    <w:rsid w:val="00840799"/>
    <w:rsid w:val="0084202D"/>
    <w:rsid w:val="008426A8"/>
    <w:rsid w:val="00862683"/>
    <w:rsid w:val="00862728"/>
    <w:rsid w:val="00866E28"/>
    <w:rsid w:val="0087535A"/>
    <w:rsid w:val="00883C87"/>
    <w:rsid w:val="00885597"/>
    <w:rsid w:val="00893A22"/>
    <w:rsid w:val="00897752"/>
    <w:rsid w:val="008A0993"/>
    <w:rsid w:val="008A25FD"/>
    <w:rsid w:val="008B6D9B"/>
    <w:rsid w:val="008C0579"/>
    <w:rsid w:val="008C3732"/>
    <w:rsid w:val="008F0D21"/>
    <w:rsid w:val="008F3FDA"/>
    <w:rsid w:val="008F6AC4"/>
    <w:rsid w:val="00913300"/>
    <w:rsid w:val="00914577"/>
    <w:rsid w:val="00921BC4"/>
    <w:rsid w:val="009300B5"/>
    <w:rsid w:val="009306FA"/>
    <w:rsid w:val="00931716"/>
    <w:rsid w:val="00932138"/>
    <w:rsid w:val="009332B1"/>
    <w:rsid w:val="00940FFB"/>
    <w:rsid w:val="009417DA"/>
    <w:rsid w:val="0096545B"/>
    <w:rsid w:val="00965681"/>
    <w:rsid w:val="00967831"/>
    <w:rsid w:val="009848F0"/>
    <w:rsid w:val="00993614"/>
    <w:rsid w:val="0099366D"/>
    <w:rsid w:val="009956A0"/>
    <w:rsid w:val="00995A97"/>
    <w:rsid w:val="00997235"/>
    <w:rsid w:val="009A6784"/>
    <w:rsid w:val="009A7E91"/>
    <w:rsid w:val="009B1F84"/>
    <w:rsid w:val="009B29DE"/>
    <w:rsid w:val="009B3920"/>
    <w:rsid w:val="009B44D1"/>
    <w:rsid w:val="009C0334"/>
    <w:rsid w:val="009D1591"/>
    <w:rsid w:val="009D1BDC"/>
    <w:rsid w:val="009D1F76"/>
    <w:rsid w:val="009D5572"/>
    <w:rsid w:val="009D6875"/>
    <w:rsid w:val="009D7549"/>
    <w:rsid w:val="009E11B6"/>
    <w:rsid w:val="009E2701"/>
    <w:rsid w:val="009F1281"/>
    <w:rsid w:val="00A06032"/>
    <w:rsid w:val="00A1744A"/>
    <w:rsid w:val="00A25934"/>
    <w:rsid w:val="00A3059F"/>
    <w:rsid w:val="00A36BA6"/>
    <w:rsid w:val="00A41574"/>
    <w:rsid w:val="00A565D0"/>
    <w:rsid w:val="00A5692C"/>
    <w:rsid w:val="00A56D63"/>
    <w:rsid w:val="00A6052F"/>
    <w:rsid w:val="00A62B2B"/>
    <w:rsid w:val="00A7032C"/>
    <w:rsid w:val="00A71B1D"/>
    <w:rsid w:val="00A72CDB"/>
    <w:rsid w:val="00A75E0B"/>
    <w:rsid w:val="00A772E0"/>
    <w:rsid w:val="00A810CC"/>
    <w:rsid w:val="00A851B0"/>
    <w:rsid w:val="00AA20E6"/>
    <w:rsid w:val="00AB612A"/>
    <w:rsid w:val="00AB7D19"/>
    <w:rsid w:val="00AC0BE2"/>
    <w:rsid w:val="00AC4086"/>
    <w:rsid w:val="00AD5E38"/>
    <w:rsid w:val="00AD6361"/>
    <w:rsid w:val="00AD67E0"/>
    <w:rsid w:val="00AF4391"/>
    <w:rsid w:val="00B011C7"/>
    <w:rsid w:val="00B205AB"/>
    <w:rsid w:val="00B37366"/>
    <w:rsid w:val="00B375AF"/>
    <w:rsid w:val="00B408F9"/>
    <w:rsid w:val="00B42D3A"/>
    <w:rsid w:val="00B467EE"/>
    <w:rsid w:val="00B50D1E"/>
    <w:rsid w:val="00B53C04"/>
    <w:rsid w:val="00B61558"/>
    <w:rsid w:val="00B6437C"/>
    <w:rsid w:val="00B67227"/>
    <w:rsid w:val="00B7113F"/>
    <w:rsid w:val="00B71790"/>
    <w:rsid w:val="00B83199"/>
    <w:rsid w:val="00BA6401"/>
    <w:rsid w:val="00BB17B4"/>
    <w:rsid w:val="00BB4EAA"/>
    <w:rsid w:val="00BC137D"/>
    <w:rsid w:val="00BC20E0"/>
    <w:rsid w:val="00BC25ED"/>
    <w:rsid w:val="00BD33E2"/>
    <w:rsid w:val="00BD579D"/>
    <w:rsid w:val="00BD64A3"/>
    <w:rsid w:val="00BE1258"/>
    <w:rsid w:val="00BE267C"/>
    <w:rsid w:val="00C00AC1"/>
    <w:rsid w:val="00C04D34"/>
    <w:rsid w:val="00C14A0B"/>
    <w:rsid w:val="00C176E8"/>
    <w:rsid w:val="00C17D4F"/>
    <w:rsid w:val="00C20F60"/>
    <w:rsid w:val="00C56DC3"/>
    <w:rsid w:val="00C72120"/>
    <w:rsid w:val="00C7231A"/>
    <w:rsid w:val="00C7783C"/>
    <w:rsid w:val="00C8161A"/>
    <w:rsid w:val="00C85F72"/>
    <w:rsid w:val="00C91E1F"/>
    <w:rsid w:val="00C950FC"/>
    <w:rsid w:val="00CA1457"/>
    <w:rsid w:val="00CA68E6"/>
    <w:rsid w:val="00CB089D"/>
    <w:rsid w:val="00CC4AEA"/>
    <w:rsid w:val="00CC6B19"/>
    <w:rsid w:val="00CC6DE1"/>
    <w:rsid w:val="00CD1EA7"/>
    <w:rsid w:val="00CD4DE5"/>
    <w:rsid w:val="00CE196C"/>
    <w:rsid w:val="00CE2489"/>
    <w:rsid w:val="00CF189C"/>
    <w:rsid w:val="00D039C1"/>
    <w:rsid w:val="00D16CC8"/>
    <w:rsid w:val="00D23087"/>
    <w:rsid w:val="00D31739"/>
    <w:rsid w:val="00D3200F"/>
    <w:rsid w:val="00D32147"/>
    <w:rsid w:val="00D402C9"/>
    <w:rsid w:val="00D4525A"/>
    <w:rsid w:val="00D50E33"/>
    <w:rsid w:val="00D55B95"/>
    <w:rsid w:val="00D61B5D"/>
    <w:rsid w:val="00D64623"/>
    <w:rsid w:val="00D66AB0"/>
    <w:rsid w:val="00D66E1A"/>
    <w:rsid w:val="00D72540"/>
    <w:rsid w:val="00D76C24"/>
    <w:rsid w:val="00D845F4"/>
    <w:rsid w:val="00D927B5"/>
    <w:rsid w:val="00D94AC9"/>
    <w:rsid w:val="00D97D22"/>
    <w:rsid w:val="00DA4B0C"/>
    <w:rsid w:val="00DA6206"/>
    <w:rsid w:val="00DA7C91"/>
    <w:rsid w:val="00DB40B8"/>
    <w:rsid w:val="00DB5583"/>
    <w:rsid w:val="00DB6C98"/>
    <w:rsid w:val="00DC7C97"/>
    <w:rsid w:val="00DD017E"/>
    <w:rsid w:val="00DE32A4"/>
    <w:rsid w:val="00DE5F70"/>
    <w:rsid w:val="00DF2777"/>
    <w:rsid w:val="00DF6FF7"/>
    <w:rsid w:val="00DF767B"/>
    <w:rsid w:val="00E046B9"/>
    <w:rsid w:val="00E077BB"/>
    <w:rsid w:val="00E13AAA"/>
    <w:rsid w:val="00E159C6"/>
    <w:rsid w:val="00E16951"/>
    <w:rsid w:val="00E20951"/>
    <w:rsid w:val="00E31941"/>
    <w:rsid w:val="00E31F1C"/>
    <w:rsid w:val="00E33D5C"/>
    <w:rsid w:val="00E37F45"/>
    <w:rsid w:val="00E6000D"/>
    <w:rsid w:val="00E60D4D"/>
    <w:rsid w:val="00E61D38"/>
    <w:rsid w:val="00E6205D"/>
    <w:rsid w:val="00E64D63"/>
    <w:rsid w:val="00E66897"/>
    <w:rsid w:val="00E762ED"/>
    <w:rsid w:val="00E7658F"/>
    <w:rsid w:val="00E76A8A"/>
    <w:rsid w:val="00E81E51"/>
    <w:rsid w:val="00E83433"/>
    <w:rsid w:val="00E96C1D"/>
    <w:rsid w:val="00EB018D"/>
    <w:rsid w:val="00EC04C6"/>
    <w:rsid w:val="00EC1BBE"/>
    <w:rsid w:val="00EC2EEF"/>
    <w:rsid w:val="00EC5DC9"/>
    <w:rsid w:val="00EC63B6"/>
    <w:rsid w:val="00EF4B49"/>
    <w:rsid w:val="00EF736D"/>
    <w:rsid w:val="00F0234C"/>
    <w:rsid w:val="00F02A26"/>
    <w:rsid w:val="00F06456"/>
    <w:rsid w:val="00F07A6B"/>
    <w:rsid w:val="00F11539"/>
    <w:rsid w:val="00F141D4"/>
    <w:rsid w:val="00F2080C"/>
    <w:rsid w:val="00F2180D"/>
    <w:rsid w:val="00F2593D"/>
    <w:rsid w:val="00F25A23"/>
    <w:rsid w:val="00F37E37"/>
    <w:rsid w:val="00F4269D"/>
    <w:rsid w:val="00F50B90"/>
    <w:rsid w:val="00F547C6"/>
    <w:rsid w:val="00F54F65"/>
    <w:rsid w:val="00F725C3"/>
    <w:rsid w:val="00F8621C"/>
    <w:rsid w:val="00F872C2"/>
    <w:rsid w:val="00FB289F"/>
    <w:rsid w:val="00FB6C85"/>
    <w:rsid w:val="00FC7AC8"/>
    <w:rsid w:val="00FD2092"/>
    <w:rsid w:val="00FE2977"/>
    <w:rsid w:val="00FF1FD0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24715"/>
  <w15:chartTrackingRefBased/>
  <w15:docId w15:val="{8995B7FE-D0A5-4AE2-824B-DDD513DD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指导书正文"/>
    <w:basedOn w:val="a"/>
    <w:link w:val="Char"/>
    <w:rsid w:val="00647B1C"/>
    <w:pPr>
      <w:ind w:firstLineChars="200" w:firstLine="420"/>
    </w:pPr>
    <w:rPr>
      <w:rFonts w:cs="宋体"/>
    </w:rPr>
  </w:style>
  <w:style w:type="character" w:customStyle="1" w:styleId="Char">
    <w:name w:val="实验指导书正文 Char"/>
    <w:link w:val="a3"/>
    <w:rsid w:val="00647B1C"/>
    <w:rPr>
      <w:rFonts w:eastAsia="宋体" w:cs="宋体"/>
      <w:kern w:val="2"/>
      <w:sz w:val="21"/>
      <w:szCs w:val="24"/>
      <w:lang w:val="en-US" w:eastAsia="zh-CN" w:bidi="ar-SA"/>
    </w:rPr>
  </w:style>
  <w:style w:type="paragraph" w:styleId="a4">
    <w:name w:val="header"/>
    <w:basedOn w:val="a"/>
    <w:link w:val="a5"/>
    <w:rsid w:val="0025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5019C"/>
    <w:rPr>
      <w:kern w:val="2"/>
      <w:sz w:val="18"/>
      <w:szCs w:val="18"/>
    </w:rPr>
  </w:style>
  <w:style w:type="paragraph" w:styleId="a6">
    <w:name w:val="footer"/>
    <w:basedOn w:val="a"/>
    <w:link w:val="a7"/>
    <w:rsid w:val="00250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5019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54FD5"/>
    <w:pPr>
      <w:ind w:firstLineChars="200" w:firstLine="420"/>
    </w:pPr>
  </w:style>
  <w:style w:type="table" w:styleId="a9">
    <w:name w:val="Table Grid"/>
    <w:basedOn w:val="a1"/>
    <w:rsid w:val="004F1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25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11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北京邮电大学课程报告评语</dc:title>
  <dc:subject/>
  <dc:creator>蒋砚军</dc:creator>
  <cp:keywords/>
  <dc:description/>
  <cp:lastModifiedBy>索 政铎</cp:lastModifiedBy>
  <cp:revision>249</cp:revision>
  <dcterms:created xsi:type="dcterms:W3CDTF">2020-05-23T07:32:00Z</dcterms:created>
  <dcterms:modified xsi:type="dcterms:W3CDTF">2020-09-07T03:24:00Z</dcterms:modified>
</cp:coreProperties>
</file>