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3FE6A6E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8B5930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08B43E9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001DFC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273132F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3C4879A" w:rsidR="00266B62" w:rsidRPr="00707DE3" w:rsidRDefault="00965240" w:rsidP="00965240">
            <w:pPr>
              <w:tabs>
                <w:tab w:val="left" w:pos="124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EF628FC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DE935CB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6C17ECC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82A079D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F72F206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7BB7771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D93FCB9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20EE7A9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77681ED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0B10466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918284C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DDCDCDE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4708576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BCBFDB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4CAE0C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0DD1CE0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DA98694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B9CC75D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E851FAF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E09DB5D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595A8E0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97C88A5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1162C0F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AA4F4FF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F45DD7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A7FF969" w:rsidR="00266B62" w:rsidRPr="00707DE3" w:rsidRDefault="0096524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BC4156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C773046" w14:textId="4B1CCFAD" w:rsidR="007C0DF4" w:rsidRPr="007C0DF4" w:rsidRDefault="007C0DF4" w:rsidP="00707DE3">
      <w:pPr>
        <w:rPr>
          <w:rFonts w:ascii="Arial" w:hAnsi="Arial" w:cs="Arial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C0DF4">
        <w:rPr>
          <w:rFonts w:ascii="Arial" w:hAnsi="Arial" w:cs="Arial"/>
          <w:bCs/>
          <w:color w:val="202124"/>
          <w:shd w:val="clear" w:color="auto" w:fill="FFFFFF"/>
        </w:rPr>
        <w:t>3/8 or 0.375</w:t>
      </w:r>
      <w:r w:rsidRPr="007C0DF4">
        <w:rPr>
          <w:rFonts w:ascii="Arial" w:hAnsi="Arial" w:cs="Arial"/>
          <w:color w:val="202124"/>
          <w:shd w:val="clear" w:color="auto" w:fill="FFFFFF"/>
        </w:rPr>
        <w:t>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38E1BD3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1</w:t>
      </w:r>
      <w:r w:rsidR="007C0D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C0DF4">
        <w:rPr>
          <w:rFonts w:ascii="Times New Roman" w:hAnsi="Times New Roman" w:cs="Times New Roman"/>
          <w:sz w:val="28"/>
          <w:szCs w:val="28"/>
        </w:rPr>
        <w:t xml:space="preserve"> Zero</w:t>
      </w:r>
    </w:p>
    <w:p w14:paraId="17D10FBE" w14:textId="74A8218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>4</w:t>
      </w:r>
      <w:r w:rsidR="007C0DF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C0DF4">
        <w:rPr>
          <w:rFonts w:ascii="Times New Roman" w:hAnsi="Times New Roman" w:cs="Times New Roman"/>
          <w:sz w:val="28"/>
          <w:szCs w:val="28"/>
        </w:rPr>
        <w:t xml:space="preserve"> 1/12</w:t>
      </w:r>
    </w:p>
    <w:p w14:paraId="4A55BC7F" w14:textId="48CB481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7C0DF4">
        <w:rPr>
          <w:rFonts w:ascii="Times New Roman" w:hAnsi="Times New Roman" w:cs="Times New Roman"/>
          <w:sz w:val="28"/>
          <w:szCs w:val="28"/>
        </w:rPr>
        <w:t xml:space="preserve"> : 36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7522CD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68FCCF1" w14:textId="77777777" w:rsidR="007C0DF4" w:rsidRPr="00F407B7" w:rsidRDefault="007C0DF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124D7F1" w14:textId="23770045" w:rsidR="007C0DF4" w:rsidRDefault="007C0DF4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10/</w:t>
      </w:r>
      <w:proofErr w:type="gramStart"/>
      <w:r>
        <w:rPr>
          <w:rFonts w:ascii="Times New Roman" w:hAnsi="Times New Roman" w:cs="Times New Roman"/>
          <w:sz w:val="28"/>
          <w:szCs w:val="28"/>
        </w:rPr>
        <w:t>21 .</w:t>
      </w:r>
      <w:proofErr w:type="gramEnd"/>
    </w:p>
    <w:p w14:paraId="17E40C18" w14:textId="25B5E4F0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07B7ED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CBDC690" w14:textId="37774E97" w:rsidR="007C0DF4" w:rsidRDefault="007C0DF4" w:rsidP="006D7AA1">
      <w:pPr>
        <w:rPr>
          <w:rFonts w:ascii="Times New Roman" w:hAnsi="Times New Roman" w:cs="Times New Roman"/>
          <w:sz w:val="28"/>
          <w:szCs w:val="28"/>
        </w:rPr>
      </w:pPr>
    </w:p>
    <w:p w14:paraId="770ED8BF" w14:textId="3D1E557B" w:rsidR="007C0DF4" w:rsidRDefault="007C0DF4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3.09 .</w:t>
      </w:r>
    </w:p>
    <w:p w14:paraId="1E7580CF" w14:textId="77777777" w:rsidR="007C0DF4" w:rsidRDefault="007C0DF4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3529C4F3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1CABFD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0AEF900" w14:textId="3393659F" w:rsidR="00E079BD" w:rsidRDefault="00E079BD" w:rsidP="00E079BD">
      <w:pPr>
        <w:pStyle w:val="HTMLPreformatted"/>
        <w:spacing w:line="244" w:lineRule="atLeast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38AE4F77" w14:textId="77777777" w:rsidR="00E079BD" w:rsidRDefault="00E079BD" w:rsidP="00E079BD">
      <w:pPr>
        <w:pStyle w:val="HTMLPreformatted"/>
        <w:spacing w:line="244" w:lineRule="atLeast"/>
        <w:rPr>
          <w:b/>
          <w:bCs/>
          <w:sz w:val="28"/>
          <w:szCs w:val="28"/>
        </w:rPr>
      </w:pPr>
    </w:p>
    <w:p w14:paraId="5A1D3B0A" w14:textId="25EAF7E0" w:rsidR="00E079BD" w:rsidRPr="00BF6D2B" w:rsidRDefault="00E079BD" w:rsidP="00E079BD">
      <w:pPr>
        <w:pStyle w:val="HTMLPreformatted"/>
        <w:spacing w:line="244" w:lineRule="atLeast"/>
        <w:rPr>
          <w:rFonts w:ascii="Arial" w:hAnsi="Arial" w:cs="Arial"/>
          <w:color w:val="000000"/>
          <w:sz w:val="24"/>
          <w:szCs w:val="24"/>
        </w:rPr>
      </w:pPr>
      <w:proofErr w:type="gramStart"/>
      <w:r w:rsidRPr="00BF6D2B">
        <w:rPr>
          <w:rFonts w:ascii="Arial" w:hAnsi="Arial" w:cs="Arial"/>
          <w:color w:val="000000"/>
          <w:sz w:val="24"/>
          <w:szCs w:val="24"/>
        </w:rPr>
        <w:t>mean(</w:t>
      </w:r>
      <w:proofErr w:type="gramEnd"/>
      <w:r w:rsidRPr="00BF6D2B">
        <w:rPr>
          <w:rFonts w:ascii="Arial" w:hAnsi="Arial" w:cs="Arial"/>
          <w:color w:val="000000"/>
          <w:sz w:val="24"/>
          <w:szCs w:val="24"/>
        </w:rPr>
        <w:t>) :</w:t>
      </w:r>
    </w:p>
    <w:p w14:paraId="6B301A13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     3.596563</w:t>
      </w:r>
    </w:p>
    <w:p w14:paraId="2F653F91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      3.217250</w:t>
      </w:r>
    </w:p>
    <w:p w14:paraId="5A447078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     17.848750</w:t>
      </w:r>
    </w:p>
    <w:p w14:paraId="0E9BA0C9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dtype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float64</w:t>
      </w:r>
    </w:p>
    <w:p w14:paraId="4CEEEF0E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hAnsi="Arial" w:cs="Arial"/>
          <w:b/>
          <w:bCs/>
          <w:sz w:val="24"/>
          <w:szCs w:val="24"/>
        </w:rPr>
      </w:pPr>
    </w:p>
    <w:p w14:paraId="5EA93971" w14:textId="55D44F31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median(</w:t>
      </w:r>
      <w:proofErr w:type="gram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) :</w:t>
      </w:r>
    </w:p>
    <w:p w14:paraId="2958A8DD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     3.695</w:t>
      </w:r>
    </w:p>
    <w:p w14:paraId="4952F7BB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      3.325</w:t>
      </w:r>
    </w:p>
    <w:p w14:paraId="0EF6ABC9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     17.710</w:t>
      </w:r>
    </w:p>
    <w:p w14:paraId="2828F23F" w14:textId="0555C74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dtype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float64</w:t>
      </w:r>
    </w:p>
    <w:p w14:paraId="46CAA471" w14:textId="67135EFC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6D2FE4E0" w14:textId="616C64D4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76F58B27" w14:textId="62066C5D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mode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</w:t>
      </w:r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) :</w:t>
      </w:r>
      <w:proofErr w:type="gramEnd"/>
    </w:p>
    <w:p w14:paraId="1F055980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0    3.07</w:t>
      </w:r>
    </w:p>
    <w:p w14:paraId="2B4754E0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1    3.92</w:t>
      </w:r>
    </w:p>
    <w:p w14:paraId="6A8FD2E4" w14:textId="18664210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dtype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float64</w:t>
      </w:r>
    </w:p>
    <w:p w14:paraId="26012127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7D839F62" w14:textId="3856E775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mode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</w:t>
      </w:r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) :</w:t>
      </w:r>
      <w:proofErr w:type="gramEnd"/>
    </w:p>
    <w:p w14:paraId="69F7BA44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0    3.44</w:t>
      </w:r>
    </w:p>
    <w:p w14:paraId="5FB1C407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dtype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float64</w:t>
      </w:r>
    </w:p>
    <w:p w14:paraId="5C46A990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48EBC80C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1E841164" w14:textId="1DE3D840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mode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</w:t>
      </w:r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) :</w:t>
      </w:r>
      <w:proofErr w:type="gramEnd"/>
    </w:p>
    <w:p w14:paraId="3A4C64A4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0    17.02</w:t>
      </w:r>
    </w:p>
    <w:p w14:paraId="1FBDB163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lastRenderedPageBreak/>
        <w:t>1    18.90</w:t>
      </w:r>
    </w:p>
    <w:p w14:paraId="4B4AD338" w14:textId="146197A2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dtype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float64</w:t>
      </w:r>
    </w:p>
    <w:p w14:paraId="7F02D9BF" w14:textId="2B68618F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0A89A62D" w14:textId="3F014C8E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var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</w:t>
      </w:r>
      <w:proofErr w:type="gram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) :</w:t>
      </w:r>
    </w:p>
    <w:p w14:paraId="151C6263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    0.285881</w:t>
      </w:r>
    </w:p>
    <w:p w14:paraId="7CF72037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     0.957379</w:t>
      </w:r>
    </w:p>
    <w:p w14:paraId="2F9BDD49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     3.193166</w:t>
      </w:r>
    </w:p>
    <w:p w14:paraId="09850460" w14:textId="2AFDEDE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dtype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float64</w:t>
      </w:r>
    </w:p>
    <w:p w14:paraId="6A9C73D5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2E1BD3D8" w14:textId="25B850BB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std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</w:t>
      </w:r>
      <w:proofErr w:type="gram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) :</w:t>
      </w:r>
    </w:p>
    <w:p w14:paraId="5C6A2BE3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    0.534679</w:t>
      </w:r>
    </w:p>
    <w:p w14:paraId="70228D7C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     0.978457</w:t>
      </w:r>
    </w:p>
    <w:p w14:paraId="789ACF12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     1.786943</w:t>
      </w:r>
    </w:p>
    <w:p w14:paraId="6606DDA6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dtype</w:t>
      </w:r>
      <w:proofErr w:type="spell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: float64</w:t>
      </w:r>
    </w:p>
    <w:p w14:paraId="5E737773" w14:textId="0F14A612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60F6E993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Points_Range</w:t>
      </w:r>
      <w:proofErr w:type="spellEnd"/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cars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max</w:t>
      </w:r>
      <w:proofErr w:type="spellEnd"/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()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-</w:t>
      </w: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cars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min</w:t>
      </w:r>
      <w:proofErr w:type="spellEnd"/>
      <w:proofErr w:type="gram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()</w:t>
      </w:r>
    </w:p>
    <w:p w14:paraId="7B6B9047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Points_Range</w:t>
      </w:r>
      <w:proofErr w:type="spellEnd"/>
    </w:p>
    <w:p w14:paraId="367A26E7" w14:textId="13028752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2.17</w:t>
      </w:r>
    </w:p>
    <w:p w14:paraId="630E1513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551094C2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Score_Range</w:t>
      </w:r>
      <w:proofErr w:type="spellEnd"/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cars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max</w:t>
      </w:r>
      <w:proofErr w:type="spellEnd"/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()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-</w:t>
      </w: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cars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min</w:t>
      </w:r>
      <w:proofErr w:type="spellEnd"/>
      <w:proofErr w:type="gram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()</w:t>
      </w:r>
    </w:p>
    <w:p w14:paraId="7827C9DD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Score_Range</w:t>
      </w:r>
      <w:proofErr w:type="spellEnd"/>
    </w:p>
    <w:p w14:paraId="7F63D642" w14:textId="2E4B7443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3.9109999999999996</w:t>
      </w:r>
    </w:p>
    <w:p w14:paraId="1FB7F992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3DD122B2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Weigh_Range</w:t>
      </w:r>
      <w:proofErr w:type="spellEnd"/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=</w:t>
      </w: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cars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max</w:t>
      </w:r>
      <w:proofErr w:type="spellEnd"/>
      <w:proofErr w:type="gram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()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-</w:t>
      </w: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cars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</w:t>
      </w:r>
      <w:r w:rsidRPr="00BF6D2B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min</w:t>
      </w:r>
      <w:proofErr w:type="spellEnd"/>
      <w:proofErr w:type="gramEnd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()</w:t>
      </w:r>
    </w:p>
    <w:p w14:paraId="1B2CDB09" w14:textId="77777777" w:rsidR="00E079BD" w:rsidRPr="00BF6D2B" w:rsidRDefault="00E079BD" w:rsidP="00E0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Weigh_Range</w:t>
      </w:r>
      <w:proofErr w:type="spellEnd"/>
    </w:p>
    <w:p w14:paraId="60FADD24" w14:textId="77777777" w:rsidR="00E079BD" w:rsidRPr="00BF6D2B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BF6D2B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8.399999999999999</w:t>
      </w:r>
    </w:p>
    <w:p w14:paraId="2633C566" w14:textId="77777777" w:rsidR="00E079BD" w:rsidRPr="00E079BD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lang w:val="en-IN" w:eastAsia="en-IN"/>
        </w:rPr>
      </w:pPr>
    </w:p>
    <w:p w14:paraId="1664F1CF" w14:textId="77777777" w:rsidR="00E079BD" w:rsidRPr="00E079BD" w:rsidRDefault="00E079BD" w:rsidP="00E0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4158FE3" w14:textId="77777777" w:rsidR="00E079BD" w:rsidRPr="000D69F4" w:rsidRDefault="00E079BD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B38435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7D3DB2" w14:textId="07B4B99F" w:rsidR="00E079BD" w:rsidRDefault="00E079B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25A6852" w14:textId="77777777" w:rsidR="00E079BD" w:rsidRPr="00E079BD" w:rsidRDefault="00E079BD" w:rsidP="00E079B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  <w:lang w:val="en-IN" w:eastAsia="en-IN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079BD">
        <w:rPr>
          <w:rFonts w:ascii="Helvetica" w:hAnsi="Helvetica"/>
          <w:color w:val="000000"/>
          <w:sz w:val="27"/>
          <w:szCs w:val="27"/>
          <w:lang w:val="en-IN" w:eastAsia="en-IN"/>
        </w:rPr>
        <w:t>Expected Value  =  ∑ ( probability  * Value )</w:t>
      </w:r>
    </w:p>
    <w:p w14:paraId="2160EB7B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∑ P(x</w:t>
      </w:r>
      <w:proofErr w:type="gramStart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).E</w:t>
      </w:r>
      <w:proofErr w:type="gramEnd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(x)</w:t>
      </w:r>
    </w:p>
    <w:p w14:paraId="1E36916C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there are 9 patients</w:t>
      </w:r>
    </w:p>
    <w:p w14:paraId="2E759781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lastRenderedPageBreak/>
        <w:t>Probability of selecting each patient = 1/9</w:t>
      </w:r>
    </w:p>
    <w:p w14:paraId="7041FD56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proofErr w:type="gramStart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Ex  108</w:t>
      </w:r>
      <w:proofErr w:type="gramEnd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 110, 123, 134, 135, 145, 167, 187, 199</w:t>
      </w:r>
    </w:p>
    <w:p w14:paraId="2EA0C567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P(x</w:t>
      </w:r>
      <w:proofErr w:type="gramStart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)  1</w:t>
      </w:r>
      <w:proofErr w:type="gramEnd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68C1CF51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Value  =</w:t>
      </w:r>
      <w:proofErr w:type="gramEnd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6E3B3A87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( 108</w:t>
      </w:r>
      <w:proofErr w:type="gramEnd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714140A8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(1/9</w:t>
      </w:r>
      <w:proofErr w:type="gramStart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)  (</w:t>
      </w:r>
      <w:proofErr w:type="gramEnd"/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 1308)</w:t>
      </w:r>
    </w:p>
    <w:p w14:paraId="6F5A515C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145.33</w:t>
      </w:r>
    </w:p>
    <w:p w14:paraId="76F018A6" w14:textId="77777777" w:rsidR="00E079BD" w:rsidRPr="00E079BD" w:rsidRDefault="00E079BD" w:rsidP="00E079BD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E079BD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Expected Value of the Weight of that patient = </w:t>
      </w:r>
      <w:r w:rsidRPr="00E079BD">
        <w:rPr>
          <w:rFonts w:ascii="Helvetica" w:eastAsia="Times New Roman" w:hAnsi="Helvetica" w:cs="Times New Roman"/>
          <w:b/>
          <w:color w:val="000000"/>
          <w:sz w:val="27"/>
          <w:szCs w:val="27"/>
          <w:lang w:val="en-IN" w:eastAsia="en-IN"/>
        </w:rPr>
        <w:t>145.33</w:t>
      </w:r>
    </w:p>
    <w:p w14:paraId="3B41C814" w14:textId="3CAF929B" w:rsidR="00E079BD" w:rsidRDefault="00E079B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722F547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CC94981" w14:textId="7115AAB5" w:rsidR="00BF6D2B" w:rsidRDefault="00BF6D2B" w:rsidP="00707DE3">
      <w:pPr>
        <w:rPr>
          <w:b/>
          <w:sz w:val="28"/>
          <w:szCs w:val="28"/>
        </w:rPr>
      </w:pPr>
    </w:p>
    <w:p w14:paraId="6CA8DA66" w14:textId="77777777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F6D2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Answer:</w:t>
      </w:r>
    </w:p>
    <w:p w14:paraId="24CF6BE6" w14:textId="77777777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1) Skew</w:t>
      </w:r>
    </w:p>
    <w:p w14:paraId="446B1F4F" w14:textId="77777777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library(psych)</w:t>
      </w:r>
    </w:p>
    <w:p w14:paraId="5C9D01D9" w14:textId="77777777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skew(</w:t>
      </w:r>
      <w:proofErr w:type="spellStart"/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cars$speed</w:t>
      </w:r>
      <w:proofErr w:type="spellEnd"/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</w:p>
    <w:p w14:paraId="0E5CCE1B" w14:textId="4E4EC86B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195BA758" w14:textId="1E8BCE30" w:rsid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[1] -0.1105533</w:t>
      </w:r>
    </w:p>
    <w:p w14:paraId="4530F83D" w14:textId="02B027E9" w:rsid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3AF7D0C3" w14:textId="77777777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6C2FA405" w14:textId="77777777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>2) Kurtosis</w:t>
      </w:r>
    </w:p>
    <w:p w14:paraId="7AB457D6" w14:textId="77777777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spellStart"/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kurtosi</w:t>
      </w:r>
      <w:proofErr w:type="spellEnd"/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</w:t>
      </w:r>
      <w:proofErr w:type="spellStart"/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cars$speed</w:t>
      </w:r>
      <w:proofErr w:type="spellEnd"/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</w:p>
    <w:p w14:paraId="739AAF0A" w14:textId="4036BC41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103A0E0B" w14:textId="6FB0B262" w:rsidR="00BF6D2B" w:rsidRPr="00BF6D2B" w:rsidRDefault="00BF6D2B" w:rsidP="00BF6D2B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BF6D2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[1] -0.6730924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648B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0D81560B" w14:textId="77777777" w:rsidR="006E16C3" w:rsidRDefault="006E16C3" w:rsidP="00707DE3">
      <w:pPr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</w:p>
    <w:p w14:paraId="2C4F0B65" w14:textId="52BDE14F" w:rsidR="00707DE3" w:rsidRPr="006E16C3" w:rsidRDefault="006E16C3" w:rsidP="00707DE3">
      <w:pPr>
        <w:rPr>
          <w:sz w:val="32"/>
          <w:szCs w:val="32"/>
        </w:rPr>
      </w:pPr>
      <w:r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: </w:t>
      </w:r>
      <w:r w:rsidRPr="006E16C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The histograms peak has right skew and tail is on right. Mean &gt; Median. We have outliers on the higher side.</w:t>
      </w:r>
    </w:p>
    <w:p w14:paraId="6F74E8F2" w14:textId="77777777" w:rsidR="00266B62" w:rsidRDefault="00C648B8" w:rsidP="00EB6B5E">
      <w:r>
        <w:rPr>
          <w:noProof/>
          <w:sz w:val="32"/>
          <w:szCs w:val="32"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59796A9D" w:rsidR="00EB6B5E" w:rsidRDefault="00EB6B5E" w:rsidP="00EB6B5E">
      <w:pPr>
        <w:rPr>
          <w:sz w:val="28"/>
          <w:szCs w:val="28"/>
        </w:rPr>
      </w:pPr>
    </w:p>
    <w:p w14:paraId="333DF763" w14:textId="5DB63F9C" w:rsidR="006E16C3" w:rsidRDefault="006E16C3" w:rsidP="00EB6B5E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: </w:t>
      </w:r>
      <w:r w:rsidRPr="006E16C3">
        <w:rPr>
          <w:rFonts w:ascii="Arial" w:hAnsi="Arial" w:cs="Arial"/>
          <w:color w:val="24292F"/>
          <w:sz w:val="28"/>
          <w:szCs w:val="28"/>
          <w:shd w:val="clear" w:color="auto" w:fill="FFFFFF"/>
        </w:rPr>
        <w:t>The boxplot has outliers on the maximum side</w:t>
      </w:r>
    </w:p>
    <w:p w14:paraId="33B332F1" w14:textId="7CB61745" w:rsidR="006E16C3" w:rsidRDefault="006E16C3" w:rsidP="00EB6B5E">
      <w:pPr>
        <w:rPr>
          <w:rFonts w:ascii="Arial" w:hAnsi="Arial" w:cs="Arial"/>
          <w:color w:val="24292F"/>
          <w:sz w:val="28"/>
          <w:szCs w:val="28"/>
          <w:shd w:val="clear" w:color="auto" w:fill="FFFFFF"/>
        </w:rPr>
      </w:pPr>
    </w:p>
    <w:p w14:paraId="70A7BC75" w14:textId="77777777" w:rsidR="006E16C3" w:rsidRPr="00EB6B5E" w:rsidRDefault="006E16C3" w:rsidP="00EB6B5E">
      <w:pPr>
        <w:rPr>
          <w:sz w:val="28"/>
          <w:szCs w:val="28"/>
        </w:rPr>
      </w:pPr>
    </w:p>
    <w:p w14:paraId="34A2DDEC" w14:textId="1ADA888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D5AEB41" w14:textId="27E85614" w:rsidR="001E32A6" w:rsidRDefault="001E32A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  <w:proofErr w:type="gramEnd"/>
    </w:p>
    <w:p w14:paraId="3269C8FF" w14:textId="77777777" w:rsidR="001E32A6" w:rsidRDefault="001E32A6" w:rsidP="00EB6B5E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conf_94 =</w:t>
      </w:r>
      <w:proofErr w:type="spellStart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stats.</w:t>
      </w:r>
      <w:proofErr w:type="gramStart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t.interval</w:t>
      </w:r>
      <w:proofErr w:type="spellEnd"/>
      <w:proofErr w:type="gramEnd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(alpha = 0.94, </w:t>
      </w:r>
      <w:proofErr w:type="spellStart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df</w:t>
      </w:r>
      <w:proofErr w:type="spellEnd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=1999, </w:t>
      </w:r>
      <w:proofErr w:type="spellStart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loc</w:t>
      </w:r>
      <w:proofErr w:type="spellEnd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=200, scale=30/</w:t>
      </w:r>
      <w:proofErr w:type="spellStart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np.sqrt</w:t>
      </w:r>
      <w:proofErr w:type="spellEnd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(2000)) </w:t>
      </w:r>
    </w:p>
    <w:p w14:paraId="77CA6617" w14:textId="77777777" w:rsidR="001E32A6" w:rsidRDefault="001E32A6" w:rsidP="00EB6B5E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np.round</w:t>
      </w:r>
      <w:proofErr w:type="spellEnd"/>
      <w:proofErr w:type="gramEnd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(conf_94,0)) print(conf_94) </w:t>
      </w:r>
    </w:p>
    <w:p w14:paraId="76DAF8B6" w14:textId="77777777" w:rsidR="001E32A6" w:rsidRDefault="001E32A6" w:rsidP="00EB6B5E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For 94% confidence interval Range is [ 198.73 – 201.26] </w:t>
      </w:r>
    </w:p>
    <w:p w14:paraId="7282CB3B" w14:textId="77777777" w:rsidR="001E32A6" w:rsidRDefault="001E32A6" w:rsidP="00EB6B5E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For 98% confidence interval range is [198.43 – 201.56]</w:t>
      </w:r>
    </w:p>
    <w:p w14:paraId="173B0187" w14:textId="4984461E" w:rsidR="001E32A6" w:rsidRPr="001E32A6" w:rsidRDefault="001E32A6" w:rsidP="00EB6B5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For 96% confidence interval range is [198.62 – 201.37]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38AA518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8EC5FBC" w14:textId="4F219D37" w:rsidR="00834022" w:rsidRDefault="00834022" w:rsidP="00834022">
      <w:pPr>
        <w:pStyle w:val="ListParagraph"/>
        <w:rPr>
          <w:sz w:val="28"/>
          <w:szCs w:val="28"/>
        </w:rPr>
      </w:pPr>
    </w:p>
    <w:p w14:paraId="4AFC5377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import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numpy</w:t>
      </w:r>
      <w:proofErr w:type="spell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as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np</w:t>
      </w:r>
    </w:p>
    <w:p w14:paraId="4D1ADA91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import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pandas 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as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pd</w:t>
      </w:r>
      <w:proofErr w:type="spellEnd"/>
    </w:p>
    <w:p w14:paraId="1A3FBA74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from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matplotlib</w:t>
      </w:r>
      <w:proofErr w:type="spell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import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pyplot</w:t>
      </w:r>
      <w:proofErr w:type="spell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as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plt</w:t>
      </w:r>
      <w:proofErr w:type="spellEnd"/>
    </w:p>
    <w:p w14:paraId="19E0BC73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import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 xml:space="preserve"> statistics</w:t>
      </w:r>
    </w:p>
    <w:p w14:paraId="5DAA461E" w14:textId="421DE7E0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6850CB88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marks</w:t>
      </w:r>
      <w:proofErr w:type="gramStart"/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=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[</w:t>
      </w:r>
      <w:proofErr w:type="gram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34,36,36,38,38,39,39,40,40,41,41,41,41,42,42,45,49,56]</w:t>
      </w:r>
    </w:p>
    <w:p w14:paraId="7E9D0A0D" w14:textId="2392B3F2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69979945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statistics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mean</w:t>
      </w:r>
      <w:proofErr w:type="spellEnd"/>
      <w:proofErr w:type="gram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(marks)</w:t>
      </w:r>
    </w:p>
    <w:p w14:paraId="77DFD257" w14:textId="2D5C8F54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6095517C" w14:textId="77777777" w:rsidR="00834022" w:rsidRPr="00834022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41</w:t>
      </w:r>
    </w:p>
    <w:p w14:paraId="5B63E1E1" w14:textId="5CB4ABA9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21DD5ACB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statistics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median</w:t>
      </w:r>
      <w:proofErr w:type="spellEnd"/>
      <w:proofErr w:type="gram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(marks)</w:t>
      </w:r>
    </w:p>
    <w:p w14:paraId="43F0E05C" w14:textId="7A6E5BA8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0ADBEF42" w14:textId="77777777" w:rsidR="00834022" w:rsidRPr="00834022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40.5</w:t>
      </w:r>
    </w:p>
    <w:p w14:paraId="3276758B" w14:textId="389158E9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058822AD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statistics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mode</w:t>
      </w:r>
      <w:proofErr w:type="spellEnd"/>
      <w:proofErr w:type="gram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(marks)</w:t>
      </w:r>
    </w:p>
    <w:p w14:paraId="52A6FDC5" w14:textId="54401EE8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6B624DDF" w14:textId="77777777" w:rsidR="00834022" w:rsidRPr="00834022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41</w:t>
      </w:r>
    </w:p>
    <w:p w14:paraId="35526603" w14:textId="629733D3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352060A0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statistics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stdev</w:t>
      </w:r>
      <w:proofErr w:type="spellEnd"/>
      <w:proofErr w:type="gram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(marks)</w:t>
      </w:r>
    </w:p>
    <w:p w14:paraId="3627A44E" w14:textId="25956088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29D7176F" w14:textId="77777777" w:rsidR="00834022" w:rsidRPr="00834022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5.05266382858645</w:t>
      </w:r>
    </w:p>
    <w:p w14:paraId="3BAAC1A9" w14:textId="142CB7EF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20D43D0C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statistics</w:t>
      </w:r>
      <w:r w:rsidRPr="00834022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.</w:t>
      </w: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variance</w:t>
      </w:r>
      <w:proofErr w:type="spellEnd"/>
      <w:proofErr w:type="gramEnd"/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(marks)</w:t>
      </w:r>
    </w:p>
    <w:p w14:paraId="0936C83C" w14:textId="491721C1" w:rsidR="00834022" w:rsidRPr="00834022" w:rsidRDefault="00834022" w:rsidP="0083402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15AC553B" w14:textId="065EE557" w:rsidR="00834022" w:rsidRPr="00834022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  <w:r w:rsidRPr="00834022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25.529411764705884</w:t>
      </w:r>
    </w:p>
    <w:p w14:paraId="0190E88A" w14:textId="77777777" w:rsidR="00834022" w:rsidRPr="00834022" w:rsidRDefault="00834022" w:rsidP="00834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</w:pPr>
    </w:p>
    <w:p w14:paraId="5A7F805D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</w:pPr>
      <w:proofErr w:type="spellStart"/>
      <w:proofErr w:type="gramStart"/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plt</w:t>
      </w:r>
      <w:r w:rsidRPr="00834022">
        <w:rPr>
          <w:rFonts w:ascii="Arial" w:eastAsia="Times New Roman" w:hAnsi="Arial" w:cs="Arial"/>
          <w:b/>
          <w:bCs/>
          <w:color w:val="212121"/>
          <w:sz w:val="24"/>
          <w:szCs w:val="24"/>
          <w:lang w:val="en-IN" w:eastAsia="en-IN"/>
        </w:rPr>
        <w:t>.</w:t>
      </w:r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hist</w:t>
      </w:r>
      <w:proofErr w:type="spellEnd"/>
      <w:proofErr w:type="gramEnd"/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 xml:space="preserve">(marks, </w:t>
      </w:r>
      <w:proofErr w:type="spellStart"/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color</w:t>
      </w:r>
      <w:proofErr w:type="spellEnd"/>
      <w:r w:rsidRPr="00834022">
        <w:rPr>
          <w:rFonts w:ascii="Arial" w:eastAsia="Times New Roman" w:hAnsi="Arial" w:cs="Arial"/>
          <w:b/>
          <w:bCs/>
          <w:color w:val="212121"/>
          <w:sz w:val="24"/>
          <w:szCs w:val="24"/>
          <w:lang w:val="en-IN" w:eastAsia="en-IN"/>
        </w:rPr>
        <w:t>=</w:t>
      </w:r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'g')</w:t>
      </w:r>
    </w:p>
    <w:p w14:paraId="686C5A2E" w14:textId="77777777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</w:pPr>
      <w:proofErr w:type="spellStart"/>
      <w:proofErr w:type="gramStart"/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plt</w:t>
      </w:r>
      <w:r w:rsidRPr="00834022">
        <w:rPr>
          <w:rFonts w:ascii="Arial" w:eastAsia="Times New Roman" w:hAnsi="Arial" w:cs="Arial"/>
          <w:b/>
          <w:bCs/>
          <w:color w:val="212121"/>
          <w:sz w:val="24"/>
          <w:szCs w:val="24"/>
          <w:lang w:val="en-IN" w:eastAsia="en-IN"/>
        </w:rPr>
        <w:t>.</w:t>
      </w:r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grid</w:t>
      </w:r>
      <w:proofErr w:type="spellEnd"/>
      <w:proofErr w:type="gramEnd"/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()</w:t>
      </w:r>
    </w:p>
    <w:p w14:paraId="19BBD46B" w14:textId="56E1B4D2" w:rsidR="00834022" w:rsidRPr="00834022" w:rsidRDefault="00834022" w:rsidP="00834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</w:pPr>
      <w:proofErr w:type="spellStart"/>
      <w:proofErr w:type="gramStart"/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plt</w:t>
      </w:r>
      <w:r w:rsidRPr="00834022">
        <w:rPr>
          <w:rFonts w:ascii="Arial" w:eastAsia="Times New Roman" w:hAnsi="Arial" w:cs="Arial"/>
          <w:b/>
          <w:bCs/>
          <w:color w:val="212121"/>
          <w:sz w:val="24"/>
          <w:szCs w:val="24"/>
          <w:lang w:val="en-IN" w:eastAsia="en-IN"/>
        </w:rPr>
        <w:t>.</w:t>
      </w:r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show</w:t>
      </w:r>
      <w:proofErr w:type="spellEnd"/>
      <w:proofErr w:type="gramEnd"/>
      <w:r w:rsidRPr="00834022">
        <w:rPr>
          <w:rFonts w:ascii="Arial" w:eastAsia="Times New Roman" w:hAnsi="Arial" w:cs="Arial"/>
          <w:color w:val="212121"/>
          <w:sz w:val="24"/>
          <w:szCs w:val="24"/>
          <w:lang w:val="en-IN" w:eastAsia="en-IN"/>
        </w:rPr>
        <w:t>()</w:t>
      </w:r>
    </w:p>
    <w:p w14:paraId="55D0CD62" w14:textId="77777777" w:rsidR="00834022" w:rsidRPr="00834022" w:rsidRDefault="00834022" w:rsidP="008340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n-IN" w:eastAsia="en-IN"/>
        </w:rPr>
      </w:pPr>
    </w:p>
    <w:p w14:paraId="2D5F166D" w14:textId="385CC8EE" w:rsidR="00834022" w:rsidRDefault="00C648B8" w:rsidP="00834022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A9532F8" wp14:editId="6291E82B">
            <wp:extent cx="581025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576C" w14:textId="53456C53" w:rsidR="00834022" w:rsidRDefault="00834022" w:rsidP="00834022">
      <w:pPr>
        <w:pStyle w:val="ListParagraph"/>
        <w:rPr>
          <w:rFonts w:ascii="Arial" w:hAnsi="Arial" w:cs="Arial"/>
          <w:sz w:val="24"/>
          <w:szCs w:val="24"/>
        </w:rPr>
      </w:pPr>
    </w:p>
    <w:p w14:paraId="29599ECB" w14:textId="6E2DA823" w:rsidR="00834022" w:rsidRDefault="00834022" w:rsidP="00834022">
      <w:pPr>
        <w:pStyle w:val="ListParagraph"/>
        <w:rPr>
          <w:rFonts w:ascii="Arial" w:hAnsi="Arial" w:cs="Arial"/>
          <w:sz w:val="24"/>
          <w:szCs w:val="24"/>
        </w:rPr>
      </w:pPr>
    </w:p>
    <w:p w14:paraId="49B0DA62" w14:textId="0E9643C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4136AC2" w14:textId="34EFE6AF" w:rsidR="00834022" w:rsidRPr="00834022" w:rsidRDefault="00834022" w:rsidP="0083402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834022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If the distribution is symmetric, then the mean is equal to the median, and the distribution has zero skewness.</w:t>
      </w:r>
    </w:p>
    <w:p w14:paraId="35B32AC5" w14:textId="6B650845" w:rsidR="00834022" w:rsidRDefault="00834022" w:rsidP="00CB08A5">
      <w:pPr>
        <w:rPr>
          <w:sz w:val="28"/>
          <w:szCs w:val="28"/>
        </w:rPr>
      </w:pPr>
    </w:p>
    <w:p w14:paraId="20B6CA0E" w14:textId="66B6C60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19C350D" w14:textId="56C24739" w:rsidR="00834022" w:rsidRPr="00834022" w:rsidRDefault="00834022" w:rsidP="00834022">
      <w:pPr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1E32A6"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Skewness and tail is towards Right</w:t>
      </w:r>
    </w:p>
    <w:p w14:paraId="0CD88A03" w14:textId="24DBDC39" w:rsidR="00834022" w:rsidRDefault="00834022" w:rsidP="00CB08A5">
      <w:pPr>
        <w:rPr>
          <w:sz w:val="28"/>
          <w:szCs w:val="28"/>
        </w:rPr>
      </w:pPr>
    </w:p>
    <w:p w14:paraId="1F723682" w14:textId="6902C94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AF02D84" w14:textId="01357CE4" w:rsidR="00834022" w:rsidRDefault="00834022" w:rsidP="00CB08A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proofErr w:type="gramEnd"/>
      <w:r w:rsidRPr="001E32A6">
        <w:rPr>
          <w:rFonts w:ascii="Arial" w:hAnsi="Arial" w:cs="Arial"/>
          <w:sz w:val="24"/>
          <w:szCs w:val="24"/>
        </w:rPr>
        <w:t xml:space="preserve"> </w:t>
      </w:r>
      <w:r w:rsidR="001E32A6"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Skewness and tail is towards left</w:t>
      </w:r>
    </w:p>
    <w:p w14:paraId="500CB047" w14:textId="77777777" w:rsidR="00834022" w:rsidRDefault="00834022" w:rsidP="00CB08A5">
      <w:pPr>
        <w:rPr>
          <w:sz w:val="28"/>
          <w:szCs w:val="28"/>
        </w:rPr>
      </w:pPr>
    </w:p>
    <w:p w14:paraId="7BA1CE46" w14:textId="4BE7F8F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D475854" w14:textId="70ED2AE8" w:rsidR="00834022" w:rsidRDefault="00834022" w:rsidP="00CB08A5">
      <w:pPr>
        <w:rPr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:-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834022">
        <w:rPr>
          <w:rFonts w:ascii="Arial" w:hAnsi="Arial" w:cs="Arial"/>
          <w:color w:val="202124"/>
          <w:sz w:val="24"/>
          <w:szCs w:val="24"/>
          <w:shd w:val="clear" w:color="auto" w:fill="FFFFFF"/>
        </w:rPr>
        <w:t>Positive values of kurtosis indicate that </w:t>
      </w:r>
      <w:r w:rsidRPr="00834022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distribution is peaked and possesses thick tails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AB0E886" w14:textId="77777777" w:rsidR="00834022" w:rsidRDefault="00834022" w:rsidP="00CB08A5">
      <w:pPr>
        <w:rPr>
          <w:sz w:val="28"/>
          <w:szCs w:val="28"/>
        </w:rPr>
      </w:pPr>
    </w:p>
    <w:p w14:paraId="0973445A" w14:textId="14C873A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90A16EC" w14:textId="02E4EBC0" w:rsidR="00834022" w:rsidRDefault="00834022" w:rsidP="00CB08A5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1E32A6">
        <w:rPr>
          <w:rFonts w:ascii="Arial" w:hAnsi="Arial" w:cs="Arial"/>
          <w:color w:val="202124"/>
          <w:sz w:val="24"/>
          <w:szCs w:val="24"/>
          <w:shd w:val="clear" w:color="auto" w:fill="FFFFFF"/>
        </w:rPr>
        <w:t>A distribution with a negative kurtosis value indicates that </w:t>
      </w:r>
      <w:r w:rsidRPr="001E32A6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the distribution has lighter tails than the normal distribution</w:t>
      </w:r>
      <w:r w:rsidRPr="001E32A6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2334CBA4" w14:textId="77777777" w:rsidR="001E32A6" w:rsidRPr="001E32A6" w:rsidRDefault="001E32A6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648B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3134F19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2C55AC6" w14:textId="6E2F68E1" w:rsidR="001E32A6" w:rsidRPr="001E32A6" w:rsidRDefault="001E32A6" w:rsidP="001E32A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lang w:val="en-IN" w:eastAsia="en-IN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proofErr w:type="gramEnd"/>
      <w:r w:rsidRPr="001E32A6">
        <w:rPr>
          <w:rFonts w:ascii="Segoe UI" w:hAnsi="Segoe UI" w:cs="Segoe UI"/>
          <w:color w:val="24292F"/>
          <w:lang w:val="en-IN" w:eastAsia="en-IN"/>
        </w:rPr>
        <w:t>The above Boxplot is not normally distributed the median is towards the higher value</w:t>
      </w:r>
    </w:p>
    <w:p w14:paraId="57249E7E" w14:textId="44C09A4E" w:rsidR="001E32A6" w:rsidRDefault="001E32A6" w:rsidP="00CB08A5">
      <w:pPr>
        <w:rPr>
          <w:sz w:val="28"/>
          <w:szCs w:val="28"/>
        </w:rPr>
      </w:pPr>
    </w:p>
    <w:p w14:paraId="2BEC7F06" w14:textId="77777777" w:rsidR="001E32A6" w:rsidRDefault="001E32A6" w:rsidP="00CB08A5">
      <w:pPr>
        <w:rPr>
          <w:sz w:val="28"/>
          <w:szCs w:val="28"/>
        </w:rPr>
      </w:pPr>
    </w:p>
    <w:p w14:paraId="6E8274E1" w14:textId="055F91C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871AE02" w14:textId="77777777" w:rsidR="001E32A6" w:rsidRPr="001E32A6" w:rsidRDefault="001E32A6" w:rsidP="001E32A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proofErr w:type="spellStart"/>
      <w:r w:rsidRPr="001E32A6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Ans</w:t>
      </w:r>
      <w:proofErr w:type="spellEnd"/>
      <w:r w:rsidRPr="001E32A6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: The data is a skewed towards left. The whisker range of minimum value is greater than maximum</w:t>
      </w:r>
    </w:p>
    <w:p w14:paraId="3E687588" w14:textId="77777777" w:rsidR="001E32A6" w:rsidRDefault="001E32A6" w:rsidP="00CB08A5">
      <w:pPr>
        <w:rPr>
          <w:sz w:val="28"/>
          <w:szCs w:val="28"/>
        </w:rPr>
      </w:pPr>
    </w:p>
    <w:p w14:paraId="0F75B1DC" w14:textId="77777777" w:rsidR="001E32A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4DA461E" w14:textId="28021361" w:rsidR="001E32A6" w:rsidRPr="001E32A6" w:rsidRDefault="001E32A6" w:rsidP="001E32A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1E32A6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</w:t>
      </w:r>
      <w:proofErr w:type="spellStart"/>
      <w:r w:rsidRPr="001E32A6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Ans</w:t>
      </w:r>
      <w:proofErr w:type="spellEnd"/>
      <w:r w:rsidRPr="001E32A6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: The Inter Quantile Range = Q3 Upper quartile – Q1 Lower Quartile = 18 – 10 =8</w:t>
      </w:r>
    </w:p>
    <w:p w14:paraId="1DCAE070" w14:textId="5FFD320B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648B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54D08A4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F550641" w14:textId="013901BF" w:rsidR="001E32A6" w:rsidRPr="001E32A6" w:rsidRDefault="001E32A6" w:rsidP="00CB08A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Ans</w:t>
      </w:r>
      <w:proofErr w:type="spellEnd"/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>:-</w:t>
      </w:r>
      <w:proofErr w:type="gramEnd"/>
      <w:r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r w:rsidRPr="001E32A6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304B59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6B5F921" w14:textId="6E234595" w:rsidR="001E32A6" w:rsidRDefault="001E32A6" w:rsidP="001E32A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A289E75" w14:textId="77777777" w:rsidR="002A55A0" w:rsidRDefault="002A55A0" w:rsidP="001E32A6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 w:rsidRPr="002A55A0">
        <w:rPr>
          <w:rFonts w:ascii="Arial" w:hAnsi="Arial" w:cs="Arial"/>
          <w:sz w:val="24"/>
          <w:szCs w:val="24"/>
        </w:rPr>
        <w:t>:-</w:t>
      </w:r>
      <w:proofErr w:type="gramEnd"/>
    </w:p>
    <w:p w14:paraId="33AC21F0" w14:textId="77777777" w:rsidR="002A55A0" w:rsidRDefault="001E32A6" w:rsidP="001E32A6">
      <w:pPr>
        <w:pStyle w:val="ListParagraph"/>
        <w:spacing w:after="0" w:line="240" w:lineRule="auto"/>
        <w:ind w:left="1440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Prob_MPG_greater_than_38 = </w:t>
      </w:r>
      <w:proofErr w:type="spellStart"/>
      <w:proofErr w:type="gramStart"/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>np.round</w:t>
      </w:r>
      <w:proofErr w:type="spellEnd"/>
      <w:proofErr w:type="gramEnd"/>
    </w:p>
    <w:p w14:paraId="353EA7B0" w14:textId="27388CE6" w:rsidR="002A55A0" w:rsidRDefault="001E32A6" w:rsidP="001E32A6">
      <w:pPr>
        <w:pStyle w:val="ListParagraph"/>
        <w:spacing w:after="0" w:line="240" w:lineRule="auto"/>
        <w:ind w:left="1440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(1 - </w:t>
      </w:r>
      <w:proofErr w:type="spellStart"/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>stats.norm.cdf</w:t>
      </w:r>
      <w:proofErr w:type="spellEnd"/>
    </w:p>
    <w:p w14:paraId="3F822AA0" w14:textId="77777777" w:rsidR="002A55A0" w:rsidRPr="002A55A0" w:rsidRDefault="002A55A0" w:rsidP="001E32A6">
      <w:pPr>
        <w:pStyle w:val="ListParagraph"/>
        <w:spacing w:after="0" w:line="240" w:lineRule="auto"/>
        <w:ind w:left="1440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</w:p>
    <w:p w14:paraId="00611393" w14:textId="77777777" w:rsidR="002A55A0" w:rsidRDefault="001E32A6" w:rsidP="001E32A6">
      <w:pPr>
        <w:pStyle w:val="ListParagraph"/>
        <w:spacing w:after="0" w:line="240" w:lineRule="auto"/>
        <w:ind w:left="1440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(38, </w:t>
      </w:r>
      <w:proofErr w:type="spellStart"/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>loc</w:t>
      </w:r>
      <w:proofErr w:type="spellEnd"/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= q20.MPG.mean(), scale= </w:t>
      </w:r>
      <w:proofErr w:type="gramStart"/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>q20.MPG.std(</w:t>
      </w:r>
      <w:proofErr w:type="gramEnd"/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>)),</w:t>
      </w:r>
    </w:p>
    <w:p w14:paraId="5A314782" w14:textId="6D9ECE66" w:rsidR="001E32A6" w:rsidRPr="002A55A0" w:rsidRDefault="001E32A6" w:rsidP="001E32A6">
      <w:pPr>
        <w:pStyle w:val="ListParagraph"/>
        <w:spacing w:after="0" w:line="240" w:lineRule="auto"/>
        <w:ind w:left="1440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>3) print('P(MPG&gt;</w:t>
      </w:r>
      <w:proofErr w:type="gramStart"/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>38)=</w:t>
      </w:r>
      <w:proofErr w:type="gramEnd"/>
      <w:r w:rsidRPr="002A55A0">
        <w:rPr>
          <w:rFonts w:ascii="Arial" w:hAnsi="Arial" w:cs="Arial"/>
          <w:color w:val="24292F"/>
          <w:sz w:val="24"/>
          <w:szCs w:val="24"/>
          <w:shd w:val="clear" w:color="auto" w:fill="FFFFFF"/>
        </w:rPr>
        <w:t>',Prob_MPG_greater_than_38)</w:t>
      </w:r>
    </w:p>
    <w:p w14:paraId="7937549B" w14:textId="5AB5BBF6" w:rsidR="002A55A0" w:rsidRPr="002A55A0" w:rsidRDefault="002A55A0" w:rsidP="001E32A6">
      <w:pPr>
        <w:pStyle w:val="ListParagraph"/>
        <w:spacing w:after="0" w:line="240" w:lineRule="auto"/>
        <w:ind w:left="1440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</w:p>
    <w:p w14:paraId="08F8BDBD" w14:textId="7CE7D0EB" w:rsidR="002A55A0" w:rsidRP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2A55A0">
        <w:rPr>
          <w:rFonts w:ascii="Arial" w:hAnsi="Arial" w:cs="Arial"/>
          <w:color w:val="24292F"/>
        </w:rPr>
        <w:lastRenderedPageBreak/>
        <w:t xml:space="preserve">                      P(MPG&gt;</w:t>
      </w:r>
      <w:proofErr w:type="gramStart"/>
      <w:r w:rsidRPr="002A55A0">
        <w:rPr>
          <w:rFonts w:ascii="Arial" w:hAnsi="Arial" w:cs="Arial"/>
          <w:color w:val="24292F"/>
        </w:rPr>
        <w:t>38)=</w:t>
      </w:r>
      <w:proofErr w:type="gramEnd"/>
      <w:r w:rsidRPr="002A55A0">
        <w:rPr>
          <w:rFonts w:ascii="Arial" w:hAnsi="Arial" w:cs="Arial"/>
          <w:color w:val="24292F"/>
        </w:rPr>
        <w:t xml:space="preserve"> 0.348</w:t>
      </w:r>
    </w:p>
    <w:p w14:paraId="6FE72B4C" w14:textId="77777777" w:rsidR="002A55A0" w:rsidRPr="00EF70C9" w:rsidRDefault="002A55A0" w:rsidP="001E32A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1274EDE9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AD7BB51" w14:textId="3139EAB1" w:rsidR="002A55A0" w:rsidRDefault="002A55A0" w:rsidP="002A55A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7E35B64" w14:textId="77777777" w:rsid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sz w:val="28"/>
          <w:szCs w:val="28"/>
        </w:rPr>
        <w:t xml:space="preserve">               </w:t>
      </w:r>
      <w:proofErr w:type="gramStart"/>
      <w:r w:rsidRPr="002A55A0">
        <w:rPr>
          <w:rFonts w:ascii="Arial" w:hAnsi="Arial" w:cs="Arial"/>
        </w:rPr>
        <w:t>:-</w:t>
      </w:r>
      <w:proofErr w:type="gramEnd"/>
      <w:r w:rsidRPr="002A55A0">
        <w:rPr>
          <w:rFonts w:ascii="Arial" w:hAnsi="Arial" w:cs="Arial"/>
          <w:color w:val="24292F"/>
        </w:rPr>
        <w:t xml:space="preserve"> prob_MPG_less_than_40 = </w:t>
      </w:r>
      <w:proofErr w:type="spellStart"/>
      <w:r w:rsidRPr="002A55A0">
        <w:rPr>
          <w:rFonts w:ascii="Arial" w:hAnsi="Arial" w:cs="Arial"/>
          <w:color w:val="24292F"/>
        </w:rPr>
        <w:t>np.round</w:t>
      </w:r>
      <w:proofErr w:type="spellEnd"/>
      <w:r w:rsidRPr="002A55A0">
        <w:rPr>
          <w:rFonts w:ascii="Arial" w:hAnsi="Arial" w:cs="Arial"/>
          <w:color w:val="24292F"/>
        </w:rPr>
        <w:t>(</w:t>
      </w:r>
      <w:proofErr w:type="spellStart"/>
      <w:r w:rsidRPr="002A55A0">
        <w:rPr>
          <w:rFonts w:ascii="Arial" w:hAnsi="Arial" w:cs="Arial"/>
          <w:color w:val="24292F"/>
        </w:rPr>
        <w:t>stats.norm.cdf</w:t>
      </w:r>
      <w:proofErr w:type="spellEnd"/>
    </w:p>
    <w:p w14:paraId="57AA2D1C" w14:textId="77777777" w:rsid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                  (40, </w:t>
      </w:r>
      <w:proofErr w:type="spellStart"/>
      <w:r>
        <w:rPr>
          <w:rFonts w:ascii="Arial" w:hAnsi="Arial" w:cs="Arial"/>
          <w:color w:val="24292F"/>
        </w:rPr>
        <w:t>loc</w:t>
      </w:r>
      <w:proofErr w:type="spellEnd"/>
      <w:r>
        <w:rPr>
          <w:rFonts w:ascii="Arial" w:hAnsi="Arial" w:cs="Arial"/>
          <w:color w:val="24292F"/>
        </w:rPr>
        <w:t xml:space="preserve"> =</w:t>
      </w:r>
      <w:r w:rsidRPr="002A55A0">
        <w:rPr>
          <w:rFonts w:ascii="Arial" w:hAnsi="Arial" w:cs="Arial"/>
          <w:color w:val="24292F"/>
        </w:rPr>
        <w:t xml:space="preserve">q20.MPG.mean(), scale = </w:t>
      </w:r>
      <w:proofErr w:type="gramStart"/>
      <w:r w:rsidRPr="002A55A0">
        <w:rPr>
          <w:rFonts w:ascii="Arial" w:hAnsi="Arial" w:cs="Arial"/>
          <w:color w:val="24292F"/>
        </w:rPr>
        <w:t>q20.MPG.std(</w:t>
      </w:r>
      <w:proofErr w:type="gramEnd"/>
      <w:r w:rsidRPr="002A55A0">
        <w:rPr>
          <w:rFonts w:ascii="Arial" w:hAnsi="Arial" w:cs="Arial"/>
          <w:color w:val="24292F"/>
        </w:rPr>
        <w:t>)),</w:t>
      </w:r>
    </w:p>
    <w:p w14:paraId="0ED5CD9A" w14:textId="77D351C7" w:rsidR="002A55A0" w:rsidRP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                   3) </w:t>
      </w:r>
      <w:r w:rsidRPr="002A55A0">
        <w:rPr>
          <w:rFonts w:ascii="Arial" w:hAnsi="Arial" w:cs="Arial"/>
          <w:color w:val="24292F"/>
        </w:rPr>
        <w:t>print('P(MPG&lt;</w:t>
      </w:r>
      <w:proofErr w:type="gramStart"/>
      <w:r w:rsidRPr="002A55A0">
        <w:rPr>
          <w:rFonts w:ascii="Arial" w:hAnsi="Arial" w:cs="Arial"/>
          <w:color w:val="24292F"/>
        </w:rPr>
        <w:t>40)=</w:t>
      </w:r>
      <w:proofErr w:type="gramEnd"/>
      <w:r w:rsidRPr="002A55A0">
        <w:rPr>
          <w:rFonts w:ascii="Arial" w:hAnsi="Arial" w:cs="Arial"/>
          <w:color w:val="24292F"/>
        </w:rPr>
        <w:t>',prob_MPG_less_than_40)</w:t>
      </w:r>
    </w:p>
    <w:p w14:paraId="3B3D363B" w14:textId="3A0F7D4D" w:rsidR="002A55A0" w:rsidRP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                       </w:t>
      </w:r>
      <w:r w:rsidRPr="002A55A0">
        <w:rPr>
          <w:rFonts w:ascii="Arial" w:hAnsi="Arial" w:cs="Arial"/>
          <w:color w:val="24292F"/>
        </w:rPr>
        <w:t>P(MPG&lt;</w:t>
      </w:r>
      <w:proofErr w:type="gramStart"/>
      <w:r w:rsidRPr="002A55A0">
        <w:rPr>
          <w:rFonts w:ascii="Arial" w:hAnsi="Arial" w:cs="Arial"/>
          <w:color w:val="24292F"/>
        </w:rPr>
        <w:t>40)=</w:t>
      </w:r>
      <w:proofErr w:type="gramEnd"/>
      <w:r w:rsidRPr="002A55A0">
        <w:rPr>
          <w:rFonts w:ascii="Arial" w:hAnsi="Arial" w:cs="Arial"/>
          <w:color w:val="24292F"/>
        </w:rPr>
        <w:t xml:space="preserve"> 0.729</w:t>
      </w:r>
    </w:p>
    <w:p w14:paraId="15ED6118" w14:textId="21505B9A" w:rsidR="002A55A0" w:rsidRDefault="002A55A0" w:rsidP="002A55A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22D6E170" w14:textId="28934BE6" w:rsidR="002A55A0" w:rsidRDefault="002A55A0" w:rsidP="002A55A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35D37199" w14:textId="77777777" w:rsidR="002A55A0" w:rsidRPr="00EF70C9" w:rsidRDefault="002A55A0" w:rsidP="002A55A0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1FD8323D" w:rsidR="007A3B9F" w:rsidRPr="002A55A0" w:rsidRDefault="007A3B9F" w:rsidP="002A55A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A55A0">
        <w:rPr>
          <w:sz w:val="28"/>
          <w:szCs w:val="28"/>
        </w:rPr>
        <w:t>P (</w:t>
      </w:r>
      <w:r w:rsidR="00360870" w:rsidRPr="002A55A0">
        <w:rPr>
          <w:sz w:val="28"/>
          <w:szCs w:val="28"/>
        </w:rPr>
        <w:t>20</w:t>
      </w:r>
      <w:r w:rsidRPr="002A55A0">
        <w:rPr>
          <w:sz w:val="28"/>
          <w:szCs w:val="28"/>
        </w:rPr>
        <w:t>&lt;</w:t>
      </w:r>
      <w:r w:rsidR="00360870" w:rsidRPr="002A55A0">
        <w:rPr>
          <w:sz w:val="28"/>
          <w:szCs w:val="28"/>
        </w:rPr>
        <w:t>MPG</w:t>
      </w:r>
      <w:r w:rsidRPr="002A55A0">
        <w:rPr>
          <w:sz w:val="28"/>
          <w:szCs w:val="28"/>
        </w:rPr>
        <w:t>&lt;</w:t>
      </w:r>
      <w:r w:rsidR="00360870" w:rsidRPr="002A55A0">
        <w:rPr>
          <w:sz w:val="28"/>
          <w:szCs w:val="28"/>
        </w:rPr>
        <w:t>50</w:t>
      </w:r>
      <w:r w:rsidRPr="002A55A0">
        <w:rPr>
          <w:sz w:val="28"/>
          <w:szCs w:val="28"/>
        </w:rPr>
        <w:t>)</w:t>
      </w:r>
    </w:p>
    <w:p w14:paraId="73DA7C1C" w14:textId="6C9A9DBD" w:rsidR="002A55A0" w:rsidRDefault="002A55A0" w:rsidP="002A55A0">
      <w:pPr>
        <w:pStyle w:val="ListParagraph"/>
        <w:ind w:left="1440"/>
        <w:rPr>
          <w:sz w:val="28"/>
          <w:szCs w:val="28"/>
        </w:rPr>
      </w:pPr>
    </w:p>
    <w:p w14:paraId="5C1BB6AD" w14:textId="03CB3FED" w:rsid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spellStart"/>
      <w:proofErr w:type="gramStart"/>
      <w:r w:rsidRPr="002A55A0">
        <w:rPr>
          <w:rFonts w:ascii="Arial" w:hAnsi="Arial" w:cs="Arial"/>
        </w:rPr>
        <w:t>Ans</w:t>
      </w:r>
      <w:proofErr w:type="spellEnd"/>
      <w:r w:rsidRPr="002A55A0">
        <w:rPr>
          <w:rFonts w:ascii="Arial" w:hAnsi="Arial" w:cs="Arial"/>
        </w:rPr>
        <w:t>:-</w:t>
      </w:r>
      <w:proofErr w:type="gramEnd"/>
    </w:p>
    <w:p w14:paraId="2D2A681A" w14:textId="77777777" w:rsid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2A55A0">
        <w:rPr>
          <w:rFonts w:ascii="Arial" w:hAnsi="Arial" w:cs="Arial"/>
        </w:rPr>
        <w:t xml:space="preserve"> </w:t>
      </w:r>
      <w:r w:rsidRPr="002A55A0">
        <w:rPr>
          <w:rFonts w:ascii="Arial" w:hAnsi="Arial" w:cs="Arial"/>
          <w:color w:val="24292F"/>
        </w:rPr>
        <w:t xml:space="preserve">prob_MPG_greater_than_20 = </w:t>
      </w:r>
      <w:proofErr w:type="spellStart"/>
      <w:proofErr w:type="gramStart"/>
      <w:r w:rsidRPr="002A55A0">
        <w:rPr>
          <w:rFonts w:ascii="Arial" w:hAnsi="Arial" w:cs="Arial"/>
          <w:color w:val="24292F"/>
        </w:rPr>
        <w:t>np.round</w:t>
      </w:r>
      <w:proofErr w:type="spellEnd"/>
      <w:proofErr w:type="gramEnd"/>
    </w:p>
    <w:p w14:paraId="46D4CD23" w14:textId="77777777" w:rsid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2A55A0">
        <w:rPr>
          <w:rFonts w:ascii="Arial" w:hAnsi="Arial" w:cs="Arial"/>
          <w:color w:val="24292F"/>
        </w:rPr>
        <w:t>(</w:t>
      </w:r>
      <w:proofErr w:type="gramStart"/>
      <w:r w:rsidRPr="002A55A0">
        <w:rPr>
          <w:rFonts w:ascii="Arial" w:hAnsi="Arial" w:cs="Arial"/>
          <w:color w:val="24292F"/>
        </w:rPr>
        <w:t>1-stats.norm.cdf(</w:t>
      </w:r>
      <w:proofErr w:type="gramEnd"/>
      <w:r w:rsidRPr="002A55A0">
        <w:rPr>
          <w:rFonts w:ascii="Arial" w:hAnsi="Arial" w:cs="Arial"/>
          <w:color w:val="24292F"/>
        </w:rPr>
        <w:t xml:space="preserve">20, </w:t>
      </w:r>
      <w:proofErr w:type="spellStart"/>
      <w:r w:rsidRPr="002A55A0">
        <w:rPr>
          <w:rFonts w:ascii="Arial" w:hAnsi="Arial" w:cs="Arial"/>
          <w:color w:val="24292F"/>
        </w:rPr>
        <w:t>loc</w:t>
      </w:r>
      <w:proofErr w:type="spellEnd"/>
      <w:r w:rsidRPr="002A55A0">
        <w:rPr>
          <w:rFonts w:ascii="Arial" w:hAnsi="Arial" w:cs="Arial"/>
          <w:color w:val="24292F"/>
        </w:rPr>
        <w:t xml:space="preserve"> = q20.MPG.mean(), scale = q20.MPG.std()),</w:t>
      </w:r>
    </w:p>
    <w:p w14:paraId="004EF0B1" w14:textId="4EE874C7" w:rsidR="002A55A0" w:rsidRP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2A55A0">
        <w:rPr>
          <w:rFonts w:ascii="Arial" w:hAnsi="Arial" w:cs="Arial"/>
          <w:color w:val="24292F"/>
        </w:rPr>
        <w:t>3) print('p(MPG&gt;</w:t>
      </w:r>
      <w:proofErr w:type="gramStart"/>
      <w:r w:rsidRPr="002A55A0">
        <w:rPr>
          <w:rFonts w:ascii="Arial" w:hAnsi="Arial" w:cs="Arial"/>
          <w:color w:val="24292F"/>
        </w:rPr>
        <w:t>20)=</w:t>
      </w:r>
      <w:proofErr w:type="gramEnd"/>
      <w:r w:rsidRPr="002A55A0">
        <w:rPr>
          <w:rFonts w:ascii="Arial" w:hAnsi="Arial" w:cs="Arial"/>
          <w:color w:val="24292F"/>
        </w:rPr>
        <w:t>',(prob_MPG_greater_than_20)) p(MPG&gt;20)= 0.943</w:t>
      </w:r>
    </w:p>
    <w:p w14:paraId="6F745DB6" w14:textId="77777777" w:rsidR="002A55A0" w:rsidRPr="002A55A0" w:rsidRDefault="002A55A0" w:rsidP="002A55A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 w:rsidRPr="002A55A0">
        <w:rPr>
          <w:rFonts w:ascii="Arial" w:hAnsi="Arial" w:cs="Arial"/>
          <w:color w:val="24292F"/>
        </w:rPr>
        <w:t>P(MPG&lt;</w:t>
      </w:r>
      <w:proofErr w:type="gramStart"/>
      <w:r w:rsidRPr="002A55A0">
        <w:rPr>
          <w:rFonts w:ascii="Arial" w:hAnsi="Arial" w:cs="Arial"/>
          <w:color w:val="24292F"/>
        </w:rPr>
        <w:t>40)=</w:t>
      </w:r>
      <w:proofErr w:type="gramEnd"/>
      <w:r w:rsidRPr="002A55A0">
        <w:rPr>
          <w:rFonts w:ascii="Arial" w:hAnsi="Arial" w:cs="Arial"/>
          <w:color w:val="24292F"/>
        </w:rPr>
        <w:t xml:space="preserve"> 0.729</w:t>
      </w:r>
    </w:p>
    <w:p w14:paraId="02A24E14" w14:textId="79D365DC" w:rsidR="002A55A0" w:rsidRDefault="002A55A0" w:rsidP="002A55A0">
      <w:pPr>
        <w:pStyle w:val="ListParagraph"/>
        <w:ind w:left="1440"/>
        <w:rPr>
          <w:sz w:val="28"/>
          <w:szCs w:val="28"/>
        </w:rPr>
      </w:pPr>
    </w:p>
    <w:p w14:paraId="3DF794BF" w14:textId="77777777" w:rsidR="002A55A0" w:rsidRPr="002A55A0" w:rsidRDefault="002A55A0" w:rsidP="002A55A0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CCE7F3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8F285F1" w14:textId="5B7D0CC6" w:rsidR="002A55A0" w:rsidRPr="00EF70C9" w:rsidRDefault="002A55A0" w:rsidP="0072445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Pr="002A55A0">
        <w:rPr>
          <w:rFonts w:ascii="Arial" w:hAnsi="Arial" w:cs="Arial"/>
          <w:color w:val="24292F"/>
          <w:sz w:val="28"/>
          <w:szCs w:val="28"/>
          <w:shd w:val="clear" w:color="auto" w:fill="FFFFFF"/>
        </w:rPr>
        <w:t>MPG of cars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84C929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C9FF7E7" w14:textId="1FF64557" w:rsidR="002A55A0" w:rsidRDefault="002A55A0" w:rsidP="007A3B9F">
      <w:pPr>
        <w:pStyle w:val="ListParagraph"/>
        <w:rPr>
          <w:sz w:val="28"/>
          <w:szCs w:val="28"/>
        </w:rPr>
      </w:pPr>
    </w:p>
    <w:p w14:paraId="45CEEE27" w14:textId="6BA9B2AA" w:rsidR="002A55A0" w:rsidRPr="00EF70C9" w:rsidRDefault="002A55A0" w:rsidP="007A3B9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2A55A0">
        <w:rPr>
          <w:rFonts w:ascii="Arial" w:hAnsi="Arial" w:cs="Arial"/>
          <w:color w:val="24292F"/>
          <w:sz w:val="28"/>
          <w:szCs w:val="28"/>
          <w:shd w:val="clear" w:color="auto" w:fill="FFFFFF"/>
        </w:rPr>
        <w:t>Adipose Tissue (AT) and Waist does not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537320B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2BA6021" w14:textId="43067115" w:rsidR="002A55A0" w:rsidRDefault="002A55A0" w:rsidP="007A3B9F">
      <w:pPr>
        <w:pStyle w:val="ListParagraph"/>
        <w:rPr>
          <w:sz w:val="28"/>
          <w:szCs w:val="28"/>
        </w:rPr>
      </w:pPr>
    </w:p>
    <w:p w14:paraId="692D1B14" w14:textId="570F2B83" w:rsidR="002A55A0" w:rsidRDefault="002A55A0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interval:</w:t>
      </w:r>
    </w:p>
    <w:p w14:paraId="63B078D3" w14:textId="607652A0" w:rsidR="002A55A0" w:rsidRPr="006E16C3" w:rsidRDefault="006E16C3" w:rsidP="006E16C3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sz w:val="28"/>
          <w:szCs w:val="28"/>
        </w:rPr>
        <w:t xml:space="preserve">         </w:t>
      </w:r>
    </w:p>
    <w:p w14:paraId="2689B673" w14:textId="77777777" w:rsidR="006E16C3" w:rsidRDefault="006E16C3" w:rsidP="007A3B9F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'Z score for 60%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Conifidence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Intervla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=',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stats.norm.ppf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(.05),4))</w:t>
      </w:r>
    </w:p>
    <w:p w14:paraId="1E33452F" w14:textId="77777777" w:rsidR="006E16C3" w:rsidRDefault="006E16C3" w:rsidP="007A3B9F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7C05260A" w14:textId="0C290F0E" w:rsidR="002A55A0" w:rsidRDefault="002A55A0" w:rsidP="007A3B9F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Z score for 90%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Conifidence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Intervla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-1.6449</w:t>
      </w:r>
    </w:p>
    <w:p w14:paraId="57039691" w14:textId="3FB42612" w:rsidR="002A55A0" w:rsidRDefault="002A55A0" w:rsidP="007A3B9F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5D6BC1B0" w14:textId="2FF1DF49" w:rsidR="006E16C3" w:rsidRDefault="006E16C3" w:rsidP="006E16C3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94</w:t>
      </w:r>
      <w:proofErr w:type="gramEnd"/>
      <w:r>
        <w:rPr>
          <w:sz w:val="28"/>
          <w:szCs w:val="28"/>
        </w:rPr>
        <w:t>% confidence interval:</w:t>
      </w:r>
    </w:p>
    <w:p w14:paraId="6D0FCABC" w14:textId="11E178A0" w:rsidR="006E16C3" w:rsidRDefault="006E16C3" w:rsidP="006E16C3">
      <w:pPr>
        <w:pStyle w:val="ListParagraph"/>
        <w:rPr>
          <w:sz w:val="28"/>
          <w:szCs w:val="28"/>
        </w:rPr>
      </w:pPr>
    </w:p>
    <w:p w14:paraId="50C9442C" w14:textId="3B6CB6AA" w:rsidR="006E16C3" w:rsidRDefault="006E16C3" w:rsidP="006E16C3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'Z score for 94%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Conifidence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Intervla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=',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stats.norm.ppf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(.03),4))</w:t>
      </w:r>
    </w:p>
    <w:p w14:paraId="16EEEDCC" w14:textId="77777777" w:rsidR="006E16C3" w:rsidRDefault="006E16C3" w:rsidP="006E16C3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11DD3C03" w14:textId="12DBCA5B" w:rsidR="006E16C3" w:rsidRDefault="006E16C3" w:rsidP="006E16C3">
      <w:pPr>
        <w:pStyle w:val="ListParagraph"/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Z score for 94%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Conifidence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Intervla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-1.8808</w:t>
      </w:r>
    </w:p>
    <w:p w14:paraId="515B641A" w14:textId="77777777" w:rsidR="006E16C3" w:rsidRDefault="006E16C3" w:rsidP="006E16C3">
      <w:pPr>
        <w:pStyle w:val="ListParagraph"/>
        <w:rPr>
          <w:sz w:val="28"/>
          <w:szCs w:val="28"/>
        </w:rPr>
      </w:pPr>
    </w:p>
    <w:p w14:paraId="09F255F5" w14:textId="3A1C2199" w:rsidR="006E16C3" w:rsidRDefault="006E16C3" w:rsidP="006E16C3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60</w:t>
      </w:r>
      <w:proofErr w:type="gramEnd"/>
      <w:r>
        <w:rPr>
          <w:sz w:val="28"/>
          <w:szCs w:val="28"/>
        </w:rPr>
        <w:t>% confidence interval:</w:t>
      </w:r>
    </w:p>
    <w:p w14:paraId="6441B07D" w14:textId="471C974F" w:rsidR="006E16C3" w:rsidRDefault="006E16C3" w:rsidP="006E16C3">
      <w:pPr>
        <w:pStyle w:val="ListParagraph"/>
        <w:rPr>
          <w:sz w:val="28"/>
          <w:szCs w:val="28"/>
        </w:rPr>
      </w:pPr>
    </w:p>
    <w:p w14:paraId="5F287C91" w14:textId="77777777" w:rsidR="006E16C3" w:rsidRDefault="006E16C3" w:rsidP="006E16C3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rFonts w:ascii="Segoe UI" w:hAnsi="Segoe UI" w:cs="Segoe UI"/>
          <w:color w:val="24292F"/>
          <w:shd w:val="clear" w:color="auto" w:fill="FFFFFF"/>
        </w:rPr>
        <w:t>print(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'Z score for 60%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Conifidence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Intervla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=',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np.round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stats.norm.ppf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(.2),4))</w:t>
      </w:r>
    </w:p>
    <w:p w14:paraId="375F8C3B" w14:textId="77777777" w:rsidR="006E16C3" w:rsidRDefault="006E16C3" w:rsidP="006E16C3">
      <w:pPr>
        <w:pStyle w:val="ListParagraph"/>
        <w:rPr>
          <w:rFonts w:ascii="Segoe UI" w:hAnsi="Segoe UI" w:cs="Segoe UI"/>
          <w:color w:val="24292F"/>
          <w:shd w:val="clear" w:color="auto" w:fill="FFFFFF"/>
        </w:rPr>
      </w:pPr>
    </w:p>
    <w:p w14:paraId="2EE57AC1" w14:textId="2F3FA311" w:rsidR="006E16C3" w:rsidRDefault="006E16C3" w:rsidP="006E16C3">
      <w:pPr>
        <w:pStyle w:val="ListParagraph"/>
        <w:rPr>
          <w:sz w:val="28"/>
          <w:szCs w:val="28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Z score for 60%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Conifidence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Intervla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-0.8416</w:t>
      </w:r>
    </w:p>
    <w:p w14:paraId="78E8932D" w14:textId="0D630EED" w:rsidR="006E16C3" w:rsidRDefault="006E16C3" w:rsidP="006E16C3">
      <w:pPr>
        <w:pStyle w:val="ListParagraph"/>
        <w:rPr>
          <w:sz w:val="28"/>
          <w:szCs w:val="28"/>
        </w:rPr>
      </w:pPr>
    </w:p>
    <w:p w14:paraId="2C404B07" w14:textId="398B1679" w:rsidR="006E16C3" w:rsidRDefault="006E16C3" w:rsidP="006E16C3">
      <w:pPr>
        <w:pStyle w:val="ListParagraph"/>
        <w:rPr>
          <w:sz w:val="28"/>
          <w:szCs w:val="28"/>
        </w:rPr>
      </w:pPr>
    </w:p>
    <w:p w14:paraId="27E9EC03" w14:textId="77777777" w:rsidR="006E16C3" w:rsidRDefault="006E16C3" w:rsidP="006E16C3">
      <w:pPr>
        <w:pStyle w:val="ListParagraph"/>
        <w:rPr>
          <w:sz w:val="28"/>
          <w:szCs w:val="28"/>
        </w:rPr>
      </w:pPr>
    </w:p>
    <w:p w14:paraId="7D2561DE" w14:textId="09C1732A" w:rsidR="002A55A0" w:rsidRPr="00EF70C9" w:rsidRDefault="002A55A0" w:rsidP="007A3B9F">
      <w:pPr>
        <w:pStyle w:val="ListParagraph"/>
        <w:rPr>
          <w:sz w:val="28"/>
          <w:szCs w:val="28"/>
        </w:rPr>
      </w:pPr>
    </w:p>
    <w:p w14:paraId="3DAD86FD" w14:textId="23E83FE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6E16C3">
        <w:rPr>
          <w:sz w:val="28"/>
          <w:szCs w:val="28"/>
        </w:rPr>
        <w:t>.</w:t>
      </w:r>
    </w:p>
    <w:p w14:paraId="6D7F0095" w14:textId="77777777" w:rsidR="006E16C3" w:rsidRPr="006E16C3" w:rsidRDefault="006E16C3" w:rsidP="006E16C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en-IN" w:eastAsia="en-IN"/>
        </w:rPr>
      </w:pPr>
      <w:r w:rsidRPr="006E16C3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en-IN" w:eastAsia="en-IN"/>
        </w:rPr>
        <w:t>t score for 95% confidence interval</w:t>
      </w:r>
    </w:p>
    <w:p w14:paraId="12E5D860" w14:textId="77777777" w:rsidR="006E16C3" w:rsidRPr="006E16C3" w:rsidRDefault="006E16C3" w:rsidP="006E16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proofErr w:type="gram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print(</w:t>
      </w:r>
      <w:proofErr w:type="gram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'T score for 95% Confidence Interval =',</w:t>
      </w:r>
      <w:proofErr w:type="spell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np.round</w:t>
      </w:r>
      <w:proofErr w:type="spell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stats.t.ppf</w:t>
      </w:r>
      <w:proofErr w:type="spell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(0.025,df=24),4)) </w:t>
      </w:r>
    </w:p>
    <w:p w14:paraId="3C464D83" w14:textId="5532A4B7" w:rsidR="006E16C3" w:rsidRPr="006E16C3" w:rsidRDefault="006E16C3" w:rsidP="006E16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lastRenderedPageBreak/>
        <w:t>T score for 95% Confidence Interval = -2.0639</w:t>
      </w:r>
    </w:p>
    <w:p w14:paraId="70187E51" w14:textId="1BC7A5DC" w:rsidR="006E16C3" w:rsidRPr="006E16C3" w:rsidRDefault="006E16C3" w:rsidP="006E16C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en-IN" w:eastAsia="en-IN"/>
        </w:rPr>
        <w:t>t value for 96</w:t>
      </w:r>
      <w:r w:rsidRPr="006E16C3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en-IN" w:eastAsia="en-IN"/>
        </w:rPr>
        <w:t>% confidence interval</w:t>
      </w:r>
    </w:p>
    <w:p w14:paraId="2882C01A" w14:textId="77777777" w:rsidR="006E16C3" w:rsidRPr="006E16C3" w:rsidRDefault="006E16C3" w:rsidP="006E16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proofErr w:type="gram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print(</w:t>
      </w:r>
      <w:proofErr w:type="gram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'T score for 94% Confidence </w:t>
      </w:r>
      <w:proofErr w:type="spell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Inteval</w:t>
      </w:r>
      <w:proofErr w:type="spell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=',</w:t>
      </w:r>
      <w:proofErr w:type="spell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np.round</w:t>
      </w:r>
      <w:proofErr w:type="spell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stats.t.ppf</w:t>
      </w:r>
      <w:proofErr w:type="spell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(0.03,df=24),4))</w:t>
      </w:r>
    </w:p>
    <w:p w14:paraId="76B2E08F" w14:textId="16AA90D4" w:rsidR="006E16C3" w:rsidRPr="006E16C3" w:rsidRDefault="006E16C3" w:rsidP="006E16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T score for 94% Confidence </w:t>
      </w:r>
      <w:proofErr w:type="spell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Inteval</w:t>
      </w:r>
      <w:proofErr w:type="spell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 = -1.974</w:t>
      </w:r>
    </w:p>
    <w:p w14:paraId="475DC6F5" w14:textId="77777777" w:rsidR="006E16C3" w:rsidRPr="006E16C3" w:rsidRDefault="006E16C3" w:rsidP="006E16C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en-IN" w:eastAsia="en-IN"/>
        </w:rPr>
      </w:pPr>
      <w:r w:rsidRPr="006E16C3">
        <w:rPr>
          <w:rFonts w:ascii="Segoe UI" w:eastAsia="Times New Roman" w:hAnsi="Segoe UI" w:cs="Segoe UI"/>
          <w:b/>
          <w:bCs/>
          <w:color w:val="24292F"/>
          <w:kern w:val="36"/>
          <w:sz w:val="28"/>
          <w:szCs w:val="28"/>
          <w:lang w:val="en-IN" w:eastAsia="en-IN"/>
        </w:rPr>
        <w:t>t value for 99% Confidence Interval</w:t>
      </w:r>
    </w:p>
    <w:p w14:paraId="7FBCAA0C" w14:textId="77777777" w:rsidR="006E16C3" w:rsidRPr="006E16C3" w:rsidRDefault="006E16C3" w:rsidP="006E16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proofErr w:type="gram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print(</w:t>
      </w:r>
      <w:proofErr w:type="gram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'T score for 95% Confidence Interval =',</w:t>
      </w:r>
      <w:proofErr w:type="spell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np.round</w:t>
      </w:r>
      <w:proofErr w:type="spell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(</w:t>
      </w:r>
      <w:proofErr w:type="spellStart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stats.t.ppf</w:t>
      </w:r>
      <w:proofErr w:type="spellEnd"/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 xml:space="preserve">(0.005,df=24),4)) </w:t>
      </w:r>
    </w:p>
    <w:p w14:paraId="73A68C54" w14:textId="3B1069EE" w:rsidR="006E16C3" w:rsidRPr="006E16C3" w:rsidRDefault="006E16C3" w:rsidP="006E16C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</w:pPr>
      <w:r w:rsidRPr="006E16C3">
        <w:rPr>
          <w:rFonts w:ascii="Arial" w:eastAsia="Times New Roman" w:hAnsi="Arial" w:cs="Arial"/>
          <w:color w:val="24292F"/>
          <w:sz w:val="24"/>
          <w:szCs w:val="24"/>
          <w:lang w:val="en-IN" w:eastAsia="en-IN"/>
        </w:rPr>
        <w:t>T score for 95% Confidence Interval = -2.7969</w:t>
      </w:r>
    </w:p>
    <w:p w14:paraId="1FE941B0" w14:textId="5289C791" w:rsidR="006E16C3" w:rsidRDefault="006E16C3" w:rsidP="00CB08A5">
      <w:pPr>
        <w:rPr>
          <w:sz w:val="28"/>
          <w:szCs w:val="28"/>
        </w:rPr>
      </w:pPr>
    </w:p>
    <w:p w14:paraId="45206584" w14:textId="7F7DB4F0" w:rsidR="002818A0" w:rsidRPr="006E16C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4934870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6E25A22" w14:textId="77777777" w:rsidR="006E16C3" w:rsidRPr="006E16C3" w:rsidRDefault="006E16C3" w:rsidP="00CB08A5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import </w:t>
      </w:r>
      <w:proofErr w:type="spell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numpy</w:t>
      </w:r>
      <w:proofErr w:type="spell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as np </w:t>
      </w:r>
    </w:p>
    <w:p w14:paraId="1381EB0E" w14:textId="2E2A6CF2" w:rsidR="006E16C3" w:rsidRDefault="006E16C3" w:rsidP="00CB08A5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Import </w:t>
      </w:r>
      <w:proofErr w:type="spell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scipy</w:t>
      </w:r>
      <w:proofErr w:type="spell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as stats</w:t>
      </w:r>
    </w:p>
    <w:p w14:paraId="2CA2484C" w14:textId="77777777" w:rsidR="006E16C3" w:rsidRPr="006E16C3" w:rsidRDefault="006E16C3" w:rsidP="00CB08A5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</w:p>
    <w:p w14:paraId="33D4D345" w14:textId="77777777" w:rsidR="006E16C3" w:rsidRPr="006E16C3" w:rsidRDefault="006E16C3" w:rsidP="00CB08A5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t_score</w:t>
      </w:r>
      <w:proofErr w:type="spell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= (x - pop mean) / (sample standard </w:t>
      </w:r>
      <w:proofErr w:type="spell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daviation</w:t>
      </w:r>
      <w:proofErr w:type="spell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/ square root of sample size) </w:t>
      </w:r>
    </w:p>
    <w:p w14:paraId="1E6F6111" w14:textId="77777777" w:rsidR="006E16C3" w:rsidRPr="006E16C3" w:rsidRDefault="006E16C3" w:rsidP="00CB08A5">
      <w:pPr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(260-</w:t>
      </w:r>
      <w:proofErr w:type="gram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270)/90/</w:t>
      </w:r>
      <w:proofErr w:type="spell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np.sqrt</w:t>
      </w:r>
      <w:proofErr w:type="spellEnd"/>
      <w:proofErr w:type="gram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(18)) </w:t>
      </w:r>
      <w:proofErr w:type="spell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t_score</w:t>
      </w:r>
      <w:proofErr w:type="spell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= -0.471 </w:t>
      </w:r>
    </w:p>
    <w:p w14:paraId="714E9DDE" w14:textId="06B9BC09" w:rsidR="006E16C3" w:rsidRPr="006E16C3" w:rsidRDefault="006E16C3" w:rsidP="00CB08A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stats.t.cdf</w:t>
      </w:r>
      <w:proofErr w:type="spell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t_score</w:t>
      </w:r>
      <w:proofErr w:type="spell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, </w:t>
      </w:r>
      <w:proofErr w:type="spellStart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>df</w:t>
      </w:r>
      <w:proofErr w:type="spellEnd"/>
      <w:r w:rsidRPr="006E16C3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= 17) 0.32 = 32%</w:t>
      </w:r>
      <w:bookmarkStart w:id="0" w:name="_GoBack"/>
      <w:bookmarkEnd w:id="0"/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741335"/>
    <w:multiLevelType w:val="multilevel"/>
    <w:tmpl w:val="FB0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E32A6"/>
    <w:rsid w:val="002078BC"/>
    <w:rsid w:val="00242367"/>
    <w:rsid w:val="00266B62"/>
    <w:rsid w:val="002818A0"/>
    <w:rsid w:val="0028213D"/>
    <w:rsid w:val="00293532"/>
    <w:rsid w:val="002A55A0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23955"/>
    <w:rsid w:val="006432DB"/>
    <w:rsid w:val="0066364B"/>
    <w:rsid w:val="006723AD"/>
    <w:rsid w:val="006953A0"/>
    <w:rsid w:val="006D7AA1"/>
    <w:rsid w:val="006E0ED4"/>
    <w:rsid w:val="006E16C3"/>
    <w:rsid w:val="00706CEB"/>
    <w:rsid w:val="00707DE3"/>
    <w:rsid w:val="00724454"/>
    <w:rsid w:val="007273CD"/>
    <w:rsid w:val="007300FB"/>
    <w:rsid w:val="00786F22"/>
    <w:rsid w:val="007A3B9F"/>
    <w:rsid w:val="007B7F44"/>
    <w:rsid w:val="007C0DF4"/>
    <w:rsid w:val="00834022"/>
    <w:rsid w:val="008B2CB7"/>
    <w:rsid w:val="009043E8"/>
    <w:rsid w:val="00923E3B"/>
    <w:rsid w:val="00965240"/>
    <w:rsid w:val="00990162"/>
    <w:rsid w:val="009D6E8A"/>
    <w:rsid w:val="00A50B04"/>
    <w:rsid w:val="00AA44EF"/>
    <w:rsid w:val="00AB0E5D"/>
    <w:rsid w:val="00B02E1D"/>
    <w:rsid w:val="00B22C7F"/>
    <w:rsid w:val="00BB68E7"/>
    <w:rsid w:val="00BC5748"/>
    <w:rsid w:val="00BE6CBD"/>
    <w:rsid w:val="00BF683B"/>
    <w:rsid w:val="00BF6D2B"/>
    <w:rsid w:val="00C41684"/>
    <w:rsid w:val="00C50D38"/>
    <w:rsid w:val="00C57628"/>
    <w:rsid w:val="00C648B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079BD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paragraph" w:styleId="Heading1">
    <w:name w:val="heading 1"/>
    <w:basedOn w:val="Normal"/>
    <w:link w:val="Heading1Char"/>
    <w:uiPriority w:val="9"/>
    <w:qFormat/>
    <w:rsid w:val="006E1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9B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E079BD"/>
  </w:style>
  <w:style w:type="character" w:customStyle="1" w:styleId="p">
    <w:name w:val="p"/>
    <w:basedOn w:val="DefaultParagraphFont"/>
    <w:rsid w:val="00E079BD"/>
  </w:style>
  <w:style w:type="character" w:customStyle="1" w:styleId="o">
    <w:name w:val="o"/>
    <w:basedOn w:val="DefaultParagraphFont"/>
    <w:rsid w:val="00E079BD"/>
  </w:style>
  <w:style w:type="character" w:customStyle="1" w:styleId="c1">
    <w:name w:val="c1"/>
    <w:basedOn w:val="DefaultParagraphFont"/>
    <w:rsid w:val="00E079BD"/>
  </w:style>
  <w:style w:type="character" w:styleId="Strong">
    <w:name w:val="Strong"/>
    <w:basedOn w:val="DefaultParagraphFont"/>
    <w:uiPriority w:val="22"/>
    <w:qFormat/>
    <w:rsid w:val="00BF6D2B"/>
    <w:rPr>
      <w:b/>
      <w:bCs/>
    </w:rPr>
  </w:style>
  <w:style w:type="character" w:customStyle="1" w:styleId="kn">
    <w:name w:val="kn"/>
    <w:basedOn w:val="DefaultParagraphFont"/>
    <w:rsid w:val="00834022"/>
  </w:style>
  <w:style w:type="character" w:customStyle="1" w:styleId="nn">
    <w:name w:val="nn"/>
    <w:basedOn w:val="DefaultParagraphFont"/>
    <w:rsid w:val="00834022"/>
  </w:style>
  <w:style w:type="character" w:customStyle="1" w:styleId="k">
    <w:name w:val="k"/>
    <w:basedOn w:val="DefaultParagraphFont"/>
    <w:rsid w:val="00834022"/>
  </w:style>
  <w:style w:type="character" w:customStyle="1" w:styleId="mi">
    <w:name w:val="mi"/>
    <w:basedOn w:val="DefaultParagraphFont"/>
    <w:rsid w:val="00834022"/>
  </w:style>
  <w:style w:type="character" w:customStyle="1" w:styleId="s1">
    <w:name w:val="s1"/>
    <w:basedOn w:val="DefaultParagraphFont"/>
    <w:rsid w:val="00834022"/>
  </w:style>
  <w:style w:type="character" w:customStyle="1" w:styleId="hgkelc">
    <w:name w:val="hgkelc"/>
    <w:basedOn w:val="DefaultParagraphFont"/>
    <w:rsid w:val="00834022"/>
  </w:style>
  <w:style w:type="character" w:customStyle="1" w:styleId="Heading1Char">
    <w:name w:val="Heading 1 Char"/>
    <w:basedOn w:val="DefaultParagraphFont"/>
    <w:link w:val="Heading1"/>
    <w:uiPriority w:val="9"/>
    <w:rsid w:val="006E16C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833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810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61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499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0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54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4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7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9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937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1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322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3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51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98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104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13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06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1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5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608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294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7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74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983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15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596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8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4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4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51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59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99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37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68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21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5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37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87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453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8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12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033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89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5994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97</cp:revision>
  <dcterms:created xsi:type="dcterms:W3CDTF">2017-02-23T06:15:00Z</dcterms:created>
  <dcterms:modified xsi:type="dcterms:W3CDTF">2023-04-05T06:39:00Z</dcterms:modified>
</cp:coreProperties>
</file>