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75B" w:rsidRDefault="009E4AD3">
      <w:hyperlink r:id="rId4" w:history="1">
        <w:r w:rsidRPr="00FC20EF">
          <w:rPr>
            <w:rStyle w:val="Hyperlink"/>
          </w:rPr>
          <w:t>https://drive.google.com/open?id=0B-i9_C6RksnVTXpabEZQV2FZalk</w:t>
        </w:r>
      </w:hyperlink>
      <w:r>
        <w:t xml:space="preserve"> </w:t>
      </w:r>
      <w:bookmarkStart w:id="0" w:name="_GoBack"/>
      <w:bookmarkEnd w:id="0"/>
    </w:p>
    <w:sectPr w:rsidR="00A05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75B"/>
    <w:rsid w:val="009E4AD3"/>
    <w:rsid w:val="00A0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7C25E-1378-4142-A829-A345C1A18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4A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open?id=0B-i9_C6RksnVTXpabEZQV2FZa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2</cp:revision>
  <dcterms:created xsi:type="dcterms:W3CDTF">2017-03-14T11:01:00Z</dcterms:created>
  <dcterms:modified xsi:type="dcterms:W3CDTF">2017-03-14T11:03:00Z</dcterms:modified>
</cp:coreProperties>
</file>