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29" w:rsidRPr="00721A29" w:rsidRDefault="00721A29" w:rsidP="00721A29">
      <w:pPr>
        <w:shd w:val="clear" w:color="auto" w:fill="FFFFFF"/>
        <w:spacing w:before="300" w:after="300" w:line="540" w:lineRule="atLeast"/>
        <w:outlineLvl w:val="0"/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</w:pPr>
      <w:r w:rsidRPr="00721A29"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  <w:t>Part</w:t>
      </w:r>
      <w:r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  <w:t xml:space="preserve">ition a hard drive in </w:t>
      </w:r>
      <w:proofErr w:type="gramStart"/>
      <w:r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  <w:t xml:space="preserve">Windows </w:t>
      </w:r>
      <w:r w:rsidRPr="00721A29"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  <w:t>:</w:t>
      </w:r>
      <w:proofErr w:type="gramEnd"/>
      <w:r w:rsidRPr="00721A29">
        <w:rPr>
          <w:rFonts w:ascii="inherit" w:eastAsia="Times New Roman" w:hAnsi="inherit" w:cs="Arial"/>
          <w:color w:val="003D8D"/>
          <w:kern w:val="36"/>
          <w:sz w:val="48"/>
          <w:szCs w:val="48"/>
          <w:lang w:eastAsia="en-IN"/>
        </w:rPr>
        <w:t xml:space="preserve"> How it works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Hard disks are usually integrated into the hardware setup as a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single drive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However, if you want to separate the Windows installation from your games, programs, or sensitive documents, it makes sense to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partition the hard drive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Continue reading to find out how to do this in Windows 11.</w:t>
      </w:r>
    </w:p>
    <w:p w:rsidR="00721A29" w:rsidRPr="00721A29" w:rsidRDefault="00721A29" w:rsidP="00721A2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721A2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21A29" w:rsidRPr="00721A29" w:rsidRDefault="00721A29" w:rsidP="00721A29">
      <w:pPr>
        <w:shd w:val="clear" w:color="auto" w:fill="FFFFFF"/>
        <w:spacing w:before="150" w:after="330" w:line="420" w:lineRule="atLeast"/>
        <w:outlineLvl w:val="1"/>
        <w:rPr>
          <w:rFonts w:ascii="inherit" w:eastAsia="Times New Roman" w:hAnsi="inherit" w:cs="Arial"/>
          <w:color w:val="003D8D"/>
          <w:sz w:val="36"/>
          <w:szCs w:val="36"/>
          <w:lang w:eastAsia="en-IN"/>
        </w:rPr>
      </w:pPr>
      <w:r w:rsidRPr="00721A29">
        <w:rPr>
          <w:rFonts w:ascii="inherit" w:eastAsia="Times New Roman" w:hAnsi="inherit" w:cs="Arial"/>
          <w:color w:val="003D8D"/>
          <w:sz w:val="36"/>
          <w:szCs w:val="36"/>
          <w:lang w:eastAsia="en-IN"/>
        </w:rPr>
        <w:t>Step by step: How to partition hard disks in Windows 11</w:t>
      </w:r>
    </w:p>
    <w:p w:rsidR="00721A29" w:rsidRPr="00721A29" w:rsidRDefault="00721A29" w:rsidP="00721A29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Arial"/>
          <w:color w:val="3C3C3C"/>
          <w:sz w:val="30"/>
          <w:szCs w:val="30"/>
          <w:lang w:eastAsia="en-IN"/>
        </w:rPr>
      </w:pPr>
      <w:r w:rsidRPr="00721A29">
        <w:rPr>
          <w:rFonts w:ascii="inherit" w:eastAsia="Times New Roman" w:hAnsi="inherit" w:cs="Arial"/>
          <w:color w:val="3C3C3C"/>
          <w:sz w:val="30"/>
          <w:szCs w:val="30"/>
          <w:lang w:eastAsia="en-IN"/>
        </w:rPr>
        <w:t>Step 1: Open Disk Management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 additional software is required to partition a hard drive in Windows 11. The operating system has its own tool exactly for this purpose, known as 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Disk Management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There are two options to start this tool:</w:t>
      </w:r>
    </w:p>
    <w:p w:rsidR="00721A29" w:rsidRPr="00721A29" w:rsidRDefault="00721A29" w:rsidP="00721A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the key combination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[Windows] + [R]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open the “Run” dialog box and choose the command “</w:t>
      </w:r>
      <w:proofErr w:type="spellStart"/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diskmgmt.msc</w:t>
      </w:r>
      <w:proofErr w:type="spellEnd"/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Pr="00721A29" w:rsidRDefault="00721A29" w:rsidP="00721A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489A3C3D" wp14:editId="6005C37B">
            <wp:simplePos x="0" y="0"/>
            <wp:positionH relativeFrom="column">
              <wp:posOffset>-702859</wp:posOffset>
            </wp:positionH>
            <wp:positionV relativeFrom="paragraph">
              <wp:posOffset>264501</wp:posOffset>
            </wp:positionV>
            <wp:extent cx="7198995" cy="3869055"/>
            <wp:effectExtent l="0" t="0" r="1905" b="0"/>
            <wp:wrapNone/>
            <wp:docPr id="21" name="Picture 21" descr="Windows 11: Select Disk Management">
              <a:hlinkClick xmlns:a="http://schemas.openxmlformats.org/drawingml/2006/main" r:id="rId5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1: Select Disk Management">
                      <a:hlinkClick r:id="rId5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Right-click on 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Start menu icon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 the taskbar and select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Disk Management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Windows 11: Select Disk Management</w:t>
      </w:r>
    </w:p>
    <w:p w:rsidR="00721A29" w:rsidRPr="00721A29" w:rsidRDefault="00721A29" w:rsidP="00721A29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Arial"/>
          <w:color w:val="3C3C3C"/>
          <w:sz w:val="30"/>
          <w:szCs w:val="30"/>
          <w:lang w:eastAsia="en-IN"/>
        </w:rPr>
      </w:pPr>
      <w:r w:rsidRPr="00721A29">
        <w:rPr>
          <w:rFonts w:ascii="inherit" w:eastAsia="Times New Roman" w:hAnsi="inherit" w:cs="Arial"/>
          <w:color w:val="3C3C3C"/>
          <w:sz w:val="30"/>
          <w:szCs w:val="30"/>
          <w:lang w:eastAsia="en-IN"/>
        </w:rPr>
        <w:t>Step 2: Selection of the data carrier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Disk Management lists all the hard disks and removable media which are connected to your device. Firstly,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select the hard disk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you want to format. In Windows, you will see two overviews –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sorted by volume and sorted by disk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Clicking on one of the volumes in the upper window will automatically show the corresponding disk overview below.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lastRenderedPageBreak/>
        <w:drawing>
          <wp:inline distT="0" distB="0" distL="0" distR="0">
            <wp:extent cx="5759939" cy="3636225"/>
            <wp:effectExtent l="0" t="0" r="0" b="2540"/>
            <wp:docPr id="20" name="Picture 20" descr="Windows 11: Disk Management">
              <a:hlinkClick xmlns:a="http://schemas.openxmlformats.org/drawingml/2006/main" r:id="rId7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11: Disk Management">
                      <a:hlinkClick r:id="rId7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51" cy="364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Windows 11: Disk Management</w:t>
      </w:r>
    </w:p>
    <w:p w:rsidR="00721A29" w:rsidRPr="00721A29" w:rsidRDefault="00721A29" w:rsidP="00721A29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Arial"/>
          <w:color w:val="3C3C3C"/>
          <w:sz w:val="30"/>
          <w:szCs w:val="30"/>
          <w:lang w:eastAsia="en-IN"/>
        </w:rPr>
      </w:pPr>
      <w:r w:rsidRPr="00721A29">
        <w:rPr>
          <w:rFonts w:ascii="inherit" w:eastAsia="Times New Roman" w:hAnsi="inherit" w:cs="Arial"/>
          <w:color w:val="3C3C3C"/>
          <w:sz w:val="30"/>
          <w:szCs w:val="30"/>
          <w:lang w:eastAsia="en-IN"/>
        </w:rPr>
        <w:t>Step 3: Shrink volume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order to partition a hard disk in Windows 11, you must first reduce the size of the disk. To do this, right-click the disk you have chosen – in this case, the Windows disk will be the main partition – and then click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Shrink Volume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drawing>
          <wp:inline distT="0" distB="0" distL="0" distR="0">
            <wp:extent cx="5133975" cy="3810291"/>
            <wp:effectExtent l="0" t="0" r="0" b="0"/>
            <wp:docPr id="19" name="Picture 19" descr="Shrink Volume in Windows 11">
              <a:hlinkClick xmlns:a="http://schemas.openxmlformats.org/drawingml/2006/main" r:id="rId9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rink Volume in Windows 11">
                      <a:hlinkClick r:id="rId9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50" cy="381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Shrink Volume in Windows 11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following dialog box, you can specify how much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space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 new partition should have. By default, Windows 11 will offer to shrink the entire available memory on the hard disk. If you want to assign a smaller amount of memory to the partition, simply adjust the value beside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Enter the amount of space to shrink in MB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 You can specify the value in </w:t>
      </w:r>
      <w:hyperlink r:id="rId11" w:tgtFrame="_top" w:tooltip="What is a megabyte?" w:history="1">
        <w:r w:rsidRPr="00721A29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n-IN"/>
          </w:rPr>
          <w:t>megabyte</w:t>
        </w:r>
      </w:hyperlink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For example, to reduce the current volume of 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partition by 200 gigabytes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specify the value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204800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Finally, click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Shrink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drawing>
          <wp:inline distT="0" distB="0" distL="0" distR="0">
            <wp:extent cx="5714969" cy="3109282"/>
            <wp:effectExtent l="0" t="0" r="635" b="0"/>
            <wp:docPr id="18" name="Picture 18" descr="Shrink drive in Windows 11">
              <a:hlinkClick xmlns:a="http://schemas.openxmlformats.org/drawingml/2006/main" r:id="rId12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rink drive in Windows 11">
                      <a:hlinkClick r:id="rId12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37" cy="31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Shrink drive in Windows 11</w:t>
      </w:r>
    </w:p>
    <w:p w:rsidR="00721A29" w:rsidRPr="00721A29" w:rsidRDefault="00721A29" w:rsidP="00721A29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Arial"/>
          <w:color w:val="3C3C3C"/>
          <w:sz w:val="30"/>
          <w:szCs w:val="30"/>
          <w:lang w:eastAsia="en-IN"/>
        </w:rPr>
      </w:pPr>
      <w:r w:rsidRPr="00721A29">
        <w:rPr>
          <w:rFonts w:ascii="inherit" w:eastAsia="Times New Roman" w:hAnsi="inherit" w:cs="Arial"/>
          <w:color w:val="3C3C3C"/>
          <w:sz w:val="30"/>
          <w:szCs w:val="30"/>
          <w:lang w:eastAsia="en-IN"/>
        </w:rPr>
        <w:t>Step 4: Create partition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overview, you will see an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unallocated storage quota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 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use for the new partition. Right-click the area and then select the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New Simple Volume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in the menu.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lastRenderedPageBreak/>
        <w:drawing>
          <wp:inline distT="0" distB="0" distL="0" distR="0">
            <wp:extent cx="4840605" cy="3207428"/>
            <wp:effectExtent l="0" t="0" r="0" b="0"/>
            <wp:docPr id="17" name="Picture 17" descr="Windows 11 Disk Management: Unallocated storage">
              <a:hlinkClick xmlns:a="http://schemas.openxmlformats.org/drawingml/2006/main" r:id="rId14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11 Disk Management: Unallocated storage">
                      <a:hlinkClick r:id="rId14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12" cy="32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Windows 11 Disk Management: Unallocated storage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New Simple Volume Wizard will begin. Firstly, click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Next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and then specify 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volume of the new partition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Keep the maximum value if you want to work with the entire amount of memory previously which was previously shrunk. Then click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Next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again.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23527C"/>
          <w:sz w:val="21"/>
          <w:szCs w:val="21"/>
          <w:lang w:eastAsia="en-IN"/>
        </w:rPr>
        <w:drawing>
          <wp:inline distT="0" distB="0" distL="0" distR="0">
            <wp:extent cx="5485297" cy="3907768"/>
            <wp:effectExtent l="0" t="0" r="1270" b="0"/>
            <wp:docPr id="16" name="Picture 16" descr="Windows 11: Set volume size">
              <a:hlinkClick xmlns:a="http://schemas.openxmlformats.org/drawingml/2006/main" r:id="rId16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 11: Set volume size">
                      <a:hlinkClick r:id="rId16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27" cy="39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Windows 11: Set volume size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next step is to assign a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drive letter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Windows 11 will automatically default to the next letter of the alphabet – but you can also select any other available letter by opening 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drop-down menu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lastRenderedPageBreak/>
        <w:drawing>
          <wp:inline distT="0" distB="0" distL="0" distR="0">
            <wp:extent cx="5499584" cy="3784754"/>
            <wp:effectExtent l="0" t="0" r="6350" b="6350"/>
            <wp:docPr id="15" name="Picture 15" descr="Assign drive letters in Windows 11">
              <a:hlinkClick xmlns:a="http://schemas.openxmlformats.org/drawingml/2006/main" r:id="rId18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sign drive letters in Windows 11">
                      <a:hlinkClick r:id="rId18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065" cy="379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Assign drive letters in Windows 11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last step of the disk partitioning, you must set the formatting options and the name of the new partition. For this, choose the option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Format this volume with the following settings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and select:</w:t>
      </w:r>
    </w:p>
    <w:p w:rsidR="00721A29" w:rsidRPr="00721A29" w:rsidRDefault="00721A29" w:rsidP="00721A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File system 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– the classic choice for Windows systems is: </w:t>
      </w:r>
      <w:hyperlink r:id="rId20" w:tgtFrame="_top" w:tooltip="NTFS" w:history="1">
        <w:r w:rsidRPr="00721A29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n-IN"/>
          </w:rPr>
          <w:t>NTFS</w:t>
        </w:r>
      </w:hyperlink>
    </w:p>
    <w:p w:rsidR="00721A29" w:rsidRPr="00721A29" w:rsidRDefault="00721A29" w:rsidP="00721A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size of the Allocation unit size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also called cluster size (recommended setting: “Default”)</w:t>
      </w:r>
    </w:p>
    <w:p w:rsidR="00721A29" w:rsidRPr="00721A29" w:rsidRDefault="00721A29" w:rsidP="00721A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Volume label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(name of the partition)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 the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Perform a quick format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box and finish partitioning the hard disk by clicking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Next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 and “</w:t>
      </w:r>
      <w:r w:rsidRPr="00721A2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Finish</w:t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lastRenderedPageBreak/>
        <w:drawing>
          <wp:inline distT="0" distB="0" distL="0" distR="0">
            <wp:extent cx="5818349" cy="4198419"/>
            <wp:effectExtent l="0" t="0" r="0" b="0"/>
            <wp:docPr id="14" name="Picture 14" descr="Partition a hard disk in Windows 11">
              <a:hlinkClick xmlns:a="http://schemas.openxmlformats.org/drawingml/2006/main" r:id="rId21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rtition a hard disk in Windows 11">
                      <a:hlinkClick r:id="rId21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59" cy="42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Partition a hard disk in Windows 11</w:t>
      </w:r>
    </w:p>
    <w:p w:rsidR="00721A29" w:rsidRPr="00721A29" w:rsidRDefault="00721A29" w:rsidP="00721A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new partition of the hard disk will be displayed in Disk Management if the formatting and partitioning were successful.</w:t>
      </w:r>
    </w:p>
    <w:p w:rsidR="00721A29" w:rsidRPr="00721A29" w:rsidRDefault="00721A29" w:rsidP="00721A2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21A29">
        <w:rPr>
          <w:rFonts w:ascii="Arial" w:eastAsia="Times New Roman" w:hAnsi="Arial" w:cs="Arial"/>
          <w:noProof/>
          <w:color w:val="337AB7"/>
          <w:sz w:val="21"/>
          <w:szCs w:val="21"/>
          <w:lang w:eastAsia="en-IN"/>
        </w:rPr>
        <w:drawing>
          <wp:inline distT="0" distB="0" distL="0" distR="0">
            <wp:extent cx="5734686" cy="2054714"/>
            <wp:effectExtent l="0" t="0" r="0" b="3175"/>
            <wp:docPr id="13" name="Picture 13" descr="Windows 11 Disk Management: Newly Added Partition">
              <a:hlinkClick xmlns:a="http://schemas.openxmlformats.org/drawingml/2006/main" r:id="rId23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11 Disk Management: Newly Added Partition">
                      <a:hlinkClick r:id="rId23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13" cy="20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A2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Windows 11 Disk Management: Newly added partition</w:t>
      </w:r>
    </w:p>
    <w:sectPr w:rsidR="00721A29" w:rsidRPr="0072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CB1"/>
    <w:multiLevelType w:val="multilevel"/>
    <w:tmpl w:val="1E80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B6E31"/>
    <w:multiLevelType w:val="multilevel"/>
    <w:tmpl w:val="235A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62B59"/>
    <w:multiLevelType w:val="multilevel"/>
    <w:tmpl w:val="47B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2C059E"/>
    <w:multiLevelType w:val="multilevel"/>
    <w:tmpl w:val="3A66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95656"/>
    <w:multiLevelType w:val="multilevel"/>
    <w:tmpl w:val="D18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519E8"/>
    <w:multiLevelType w:val="multilevel"/>
    <w:tmpl w:val="121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83F2D"/>
    <w:multiLevelType w:val="multilevel"/>
    <w:tmpl w:val="CCA8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73FCB"/>
    <w:multiLevelType w:val="multilevel"/>
    <w:tmpl w:val="FAE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3225C"/>
    <w:multiLevelType w:val="multilevel"/>
    <w:tmpl w:val="B35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648A2"/>
    <w:multiLevelType w:val="multilevel"/>
    <w:tmpl w:val="4A8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560C80"/>
    <w:multiLevelType w:val="multilevel"/>
    <w:tmpl w:val="805C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6D62D3"/>
    <w:multiLevelType w:val="multilevel"/>
    <w:tmpl w:val="F98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21787"/>
    <w:multiLevelType w:val="multilevel"/>
    <w:tmpl w:val="7C9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226540"/>
    <w:multiLevelType w:val="multilevel"/>
    <w:tmpl w:val="071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A94C87"/>
    <w:multiLevelType w:val="multilevel"/>
    <w:tmpl w:val="572E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797EFB"/>
    <w:multiLevelType w:val="multilevel"/>
    <w:tmpl w:val="5FA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30120"/>
    <w:multiLevelType w:val="multilevel"/>
    <w:tmpl w:val="A96C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304C3A"/>
    <w:multiLevelType w:val="multilevel"/>
    <w:tmpl w:val="0B5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3A043E"/>
    <w:multiLevelType w:val="multilevel"/>
    <w:tmpl w:val="F16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E3462A"/>
    <w:multiLevelType w:val="multilevel"/>
    <w:tmpl w:val="0C48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3"/>
  </w:num>
  <w:num w:numId="11">
    <w:abstractNumId w:val="3"/>
  </w:num>
  <w:num w:numId="12">
    <w:abstractNumId w:val="1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8"/>
  </w:num>
  <w:num w:numId="18">
    <w:abstractNumId w:val="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9"/>
    <w:rsid w:val="004B0473"/>
    <w:rsid w:val="00721A29"/>
    <w:rsid w:val="00C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D2BE3-C449-452E-B3DC-CA03C241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21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1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1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1A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1A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1A29"/>
    <w:rPr>
      <w:color w:val="0000FF"/>
      <w:u w:val="single"/>
    </w:rPr>
  </w:style>
  <w:style w:type="character" w:customStyle="1" w:styleId="text">
    <w:name w:val="text"/>
    <w:basedOn w:val="DefaultParagraphFont"/>
    <w:rsid w:val="00721A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1A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1A2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1A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1A29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721A29"/>
    <w:rPr>
      <w:b/>
      <w:bCs/>
    </w:rPr>
  </w:style>
  <w:style w:type="character" w:customStyle="1" w:styleId="toctext">
    <w:name w:val="toctext"/>
    <w:basedOn w:val="DefaultParagraphFont"/>
    <w:rsid w:val="00721A29"/>
  </w:style>
  <w:style w:type="paragraph" w:customStyle="1" w:styleId="cta-headline">
    <w:name w:val="cta-headline"/>
    <w:basedOn w:val="Normal"/>
    <w:rsid w:val="0072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21A29"/>
    <w:rPr>
      <w:i/>
      <w:iCs/>
    </w:rPr>
  </w:style>
  <w:style w:type="paragraph" w:customStyle="1" w:styleId="shabstract">
    <w:name w:val="shabstract"/>
    <w:basedOn w:val="Normal"/>
    <w:rsid w:val="0072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pyright">
    <w:name w:val="copyright"/>
    <w:basedOn w:val="DefaultParagraphFont"/>
    <w:rsid w:val="0072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2160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  <w:div w:id="13790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  <w:div w:id="140476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  <w:div w:id="7738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  <w:div w:id="1939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  <w:div w:id="881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751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2" w:space="23" w:color="DDDDDD"/>
                            <w:left w:val="single" w:sz="2" w:space="0" w:color="DDDDDD"/>
                            <w:bottom w:val="single" w:sz="6" w:space="4" w:color="DDDDDD"/>
                            <w:right w:val="single" w:sz="2" w:space="0" w:color="DDDDDD"/>
                          </w:divBdr>
                          <w:divsChild>
                            <w:div w:id="209323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59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4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1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2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29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95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09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651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8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48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3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41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6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18" w:space="0" w:color="003D8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5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94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7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7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7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822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3996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5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8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2130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24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0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72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3199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19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26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2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2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538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91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076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1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5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4519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314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606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3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861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0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7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80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46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847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65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2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216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254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3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0641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3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7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2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632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7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353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7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941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87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2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2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078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32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7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315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09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61716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198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1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1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8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32540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51441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85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1165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6612">
                              <w:marLeft w:val="-225"/>
                              <w:marRight w:val="-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003D8D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1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8388">
                              <w:marLeft w:val="-225"/>
                              <w:marRight w:val="-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003D8D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9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5348">
                              <w:marLeft w:val="-225"/>
                              <w:marRight w:val="-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003D8D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9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9141">
                              <w:marLeft w:val="-225"/>
                              <w:marRight w:val="-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003D8D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52151">
                              <w:marLeft w:val="-225"/>
                              <w:marRight w:val="-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003D8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5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11" w:color="003D8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  <w:divsChild>
                            <w:div w:id="91012083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8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3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19" w:color="DDDDDD"/>
                                <w:bottom w:val="single" w:sz="6" w:space="0" w:color="DDDDDD"/>
                                <w:right w:val="single" w:sz="6" w:space="19" w:color="DDDDDD"/>
                              </w:divBdr>
                            </w:div>
                          </w:divsChild>
                        </w:div>
                      </w:divsChild>
                    </w:div>
                    <w:div w:id="1201987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73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DDD"/>
                                <w:right w:val="none" w:sz="0" w:space="0" w:color="auto"/>
                              </w:divBdr>
                              <w:divsChild>
                                <w:div w:id="20786302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6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DDD"/>
                                <w:right w:val="none" w:sz="0" w:space="0" w:color="auto"/>
                              </w:divBdr>
                              <w:divsChild>
                                <w:div w:id="1933006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DDD"/>
                                <w:right w:val="none" w:sz="0" w:space="0" w:color="auto"/>
                              </w:divBdr>
                              <w:divsChild>
                                <w:div w:id="151002170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DDD"/>
                                <w:right w:val="none" w:sz="0" w:space="0" w:color="auto"/>
                              </w:divBdr>
                              <w:divsChild>
                                <w:div w:id="7579445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3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DDD"/>
                                <w:right w:val="none" w:sz="0" w:space="0" w:color="auto"/>
                              </w:divBdr>
                              <w:divsChild>
                                <w:div w:id="20402760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2A2A2"/>
            <w:right w:val="none" w:sz="0" w:space="0" w:color="auto"/>
          </w:divBdr>
          <w:divsChild>
            <w:div w:id="2023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ionos.com/digitalguide/fileadmin/DigitalGuide/Screenshots_2022/win11_festplatte07_en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onos.com/digitalguide/fileadmin/DigitalGuide/Screenshots_2022/win11_festplatte08_en.png" TargetMode="External"/><Relationship Id="rId7" Type="http://schemas.openxmlformats.org/officeDocument/2006/relationships/hyperlink" Target="https://www.ionos.com/digitalguide/fileadmin/DigitalGuide/Screenshots_2022/win11_festplatte02_en.png" TargetMode="External"/><Relationship Id="rId12" Type="http://schemas.openxmlformats.org/officeDocument/2006/relationships/hyperlink" Target="https://www.ionos.com/digitalguide/fileadmin/DigitalGuide/Screenshots_2022/win11_festplatte04_en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onos.com/digitalguide/fileadmin/DigitalGuide/Screenshots_2022/win11_festplatte06_en.png" TargetMode="External"/><Relationship Id="rId20" Type="http://schemas.openxmlformats.org/officeDocument/2006/relationships/hyperlink" Target="https://www.ionos.com/digitalguide/server/know-how/ntf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onos.com/digitalguide/websites/web-development/what-is-a-megabyte/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www.ionos.com/digitalguide/fileadmin/DigitalGuide/Screenshots_2022/win11_festplatte01_en.png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ionos.com/digitalguide/fileadmin/DigitalGuide/Screenshots_2022/win11_festplatte09_en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ionos.com/digitalguide/fileadmin/DigitalGuide/Screenshots_2022/win11_festplatte03_en.png" TargetMode="External"/><Relationship Id="rId14" Type="http://schemas.openxmlformats.org/officeDocument/2006/relationships/hyperlink" Target="https://www.ionos.com/digitalguide/fileadmin/DigitalGuide/Screenshots_2022/win11_festplatte05_en.p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2023-11-04T18:03:00Z</dcterms:created>
  <dcterms:modified xsi:type="dcterms:W3CDTF">2023-11-04T18:16:00Z</dcterms:modified>
</cp:coreProperties>
</file>