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484" w:rsidRDefault="00BA2484" w:rsidP="00BA2484">
      <w:pPr>
        <w:ind w:left="567" w:right="566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REVA UNIVERSITY</w:t>
      </w:r>
    </w:p>
    <w:p w:rsidR="00BA2484" w:rsidRDefault="00BA2484" w:rsidP="00BA2484">
      <w:pPr>
        <w:ind w:left="-709" w:right="-18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SCHOOL OF COMPUTING AND INFORMATION TECHNOLOGY</w:t>
      </w:r>
    </w:p>
    <w:p w:rsidR="00093BA4" w:rsidRDefault="00093BA4" w:rsidP="00306EAF">
      <w:pPr>
        <w:ind w:right="278"/>
        <w:jc w:val="center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Design and Analysis of Algorithms Lab</w:t>
      </w:r>
    </w:p>
    <w:p w:rsidR="00834CF7" w:rsidRDefault="00834CF7" w:rsidP="00306EAF">
      <w:pPr>
        <w:ind w:right="278"/>
        <w:jc w:val="center"/>
        <w:rPr>
          <w:rFonts w:ascii="Cambria"/>
          <w:b/>
          <w:sz w:val="24"/>
          <w:szCs w:val="24"/>
        </w:rPr>
      </w:pPr>
      <w:bookmarkStart w:id="0" w:name="_GoBack"/>
      <w:bookmarkEnd w:id="0"/>
      <w:r w:rsidRPr="00306EAF">
        <w:rPr>
          <w:rFonts w:ascii="Cambria"/>
          <w:b/>
          <w:sz w:val="24"/>
          <w:szCs w:val="24"/>
        </w:rPr>
        <w:t xml:space="preserve"> </w:t>
      </w:r>
      <w:r w:rsidR="00093BA4">
        <w:rPr>
          <w:rFonts w:ascii="Cambria"/>
          <w:b/>
          <w:sz w:val="24"/>
          <w:szCs w:val="24"/>
        </w:rPr>
        <w:t>Fourth</w:t>
      </w:r>
      <w:r w:rsidRPr="00306EAF">
        <w:rPr>
          <w:rFonts w:ascii="Cambria"/>
          <w:b/>
          <w:spacing w:val="32"/>
          <w:sz w:val="24"/>
          <w:szCs w:val="24"/>
        </w:rPr>
        <w:t xml:space="preserve"> </w:t>
      </w:r>
      <w:r w:rsidRPr="00306EAF">
        <w:rPr>
          <w:rFonts w:ascii="Cambria"/>
          <w:b/>
          <w:sz w:val="24"/>
          <w:szCs w:val="24"/>
        </w:rPr>
        <w:t>Semester</w:t>
      </w:r>
    </w:p>
    <w:p w:rsidR="00164B42" w:rsidRPr="00306EAF" w:rsidRDefault="00164B42" w:rsidP="00306EAF">
      <w:pPr>
        <w:ind w:right="278"/>
        <w:jc w:val="center"/>
        <w:rPr>
          <w:rFonts w:ascii="Cambria"/>
          <w:b/>
          <w:sz w:val="24"/>
          <w:szCs w:val="24"/>
        </w:rPr>
      </w:pPr>
    </w:p>
    <w:tbl>
      <w:tblPr>
        <w:tblW w:w="981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9180"/>
      </w:tblGrid>
      <w:tr w:rsidR="00093BA4" w:rsidRPr="00093BA4" w:rsidTr="00394BED">
        <w:trPr>
          <w:trHeight w:val="686"/>
        </w:trPr>
        <w:tc>
          <w:tcPr>
            <w:tcW w:w="630" w:type="dxa"/>
            <w:shd w:val="clear" w:color="auto" w:fill="BEBEBE"/>
          </w:tcPr>
          <w:p w:rsidR="00093BA4" w:rsidRPr="00093BA4" w:rsidRDefault="00093BA4" w:rsidP="007A12CD">
            <w:pPr>
              <w:pStyle w:val="TableParagraph"/>
              <w:spacing w:before="203"/>
              <w:ind w:left="131" w:right="1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Sl. No</w:t>
            </w:r>
          </w:p>
        </w:tc>
        <w:tc>
          <w:tcPr>
            <w:tcW w:w="9180" w:type="dxa"/>
            <w:shd w:val="clear" w:color="auto" w:fill="BEBEBE"/>
          </w:tcPr>
          <w:p w:rsidR="00093BA4" w:rsidRPr="00093BA4" w:rsidRDefault="00093BA4" w:rsidP="007A12CD">
            <w:pPr>
              <w:pStyle w:val="TableParagraph"/>
              <w:spacing w:before="203"/>
              <w:ind w:left="2412" w:right="240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PROBLEM STATEMENT</w:t>
            </w:r>
          </w:p>
        </w:tc>
      </w:tr>
      <w:tr w:rsidR="00093BA4" w:rsidRPr="00093BA4" w:rsidTr="00394BED">
        <w:trPr>
          <w:trHeight w:val="505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spacing w:before="201"/>
              <w:ind w:left="131" w:right="1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spacing w:before="1"/>
              <w:ind w:left="107"/>
              <w:jc w:val="both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Search for a given pattern in a text string using Brute Force String Matching.</w:t>
            </w:r>
          </w:p>
        </w:tc>
      </w:tr>
      <w:tr w:rsidR="00093BA4" w:rsidRPr="00093BA4" w:rsidTr="00394BED">
        <w:trPr>
          <w:trHeight w:val="397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spacing w:before="6" w:line="276" w:lineRule="auto"/>
              <w:ind w:left="107" w:right="102"/>
              <w:jc w:val="both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Sort a set of elements in ascending order using Quick Sort algorithm.</w:t>
            </w:r>
          </w:p>
        </w:tc>
      </w:tr>
      <w:tr w:rsidR="00093BA4" w:rsidRPr="00093BA4" w:rsidTr="00394BED">
        <w:trPr>
          <w:trHeight w:val="397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3 a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spacing w:before="23"/>
              <w:ind w:left="106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Find Minimum Cost Spanning Tree of a given undirected graph using Kruskal's</w:t>
            </w:r>
          </w:p>
        </w:tc>
      </w:tr>
      <w:tr w:rsidR="00093BA4" w:rsidRPr="00093BA4" w:rsidTr="00394BED">
        <w:trPr>
          <w:trHeight w:val="667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ind w:left="131" w:right="1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3 b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7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Find Minimum Cost Spanning Tree of a given undirected graph using Prim’s algorithms. Differentiate the methods.</w:t>
            </w:r>
          </w:p>
        </w:tc>
      </w:tr>
      <w:tr w:rsidR="00093BA4" w:rsidRPr="00093BA4" w:rsidTr="00394BED">
        <w:trPr>
          <w:trHeight w:val="703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ind w:left="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1" w:right="605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From a given vertex in a weighted connected graph, find shortest paths to other vertices using Dijikstra’s algorithm</w:t>
            </w:r>
          </w:p>
        </w:tc>
      </w:tr>
      <w:tr w:rsidR="00093BA4" w:rsidRPr="00093BA4" w:rsidTr="00394BED">
        <w:trPr>
          <w:trHeight w:val="442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spacing w:before="21" w:line="276" w:lineRule="auto"/>
              <w:ind w:left="107" w:right="282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Design and Implement 0/1 Knapsack problem using Dynamic Programming.</w:t>
            </w:r>
          </w:p>
        </w:tc>
      </w:tr>
      <w:tr w:rsidR="00093BA4" w:rsidRPr="00093BA4" w:rsidTr="00394BED">
        <w:trPr>
          <w:trHeight w:val="442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ind w:right="12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spacing w:before="39" w:line="276" w:lineRule="auto"/>
              <w:ind w:left="107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Implement All-Pairs Shortest Paths Problem using Floyd's algorithm</w:t>
            </w:r>
          </w:p>
        </w:tc>
      </w:tr>
      <w:tr w:rsidR="00093BA4" w:rsidRPr="00093BA4" w:rsidTr="00394BED">
        <w:trPr>
          <w:trHeight w:val="352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spacing w:before="18" w:line="278" w:lineRule="auto"/>
              <w:ind w:left="107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Obtain the DFS ordering of vertices in a given digraph.</w:t>
            </w:r>
          </w:p>
        </w:tc>
      </w:tr>
      <w:tr w:rsidR="00093BA4" w:rsidRPr="00093BA4" w:rsidTr="00394BED">
        <w:trPr>
          <w:trHeight w:val="686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180" w:type="dxa"/>
          </w:tcPr>
          <w:p w:rsidR="00093BA4" w:rsidRPr="00093BA4" w:rsidRDefault="00093BA4" w:rsidP="00093BA4">
            <w:pPr>
              <w:pStyle w:val="TableParagraph"/>
              <w:tabs>
                <w:tab w:val="left" w:pos="2932"/>
              </w:tabs>
              <w:spacing w:before="23"/>
              <w:ind w:left="106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Implement </w:t>
            </w:r>
            <w:r w:rsidRPr="00093BA4">
              <w:rPr>
                <w:rFonts w:asciiTheme="minorHAnsi" w:hAnsiTheme="minorHAnsi" w:cstheme="minorHAnsi"/>
                <w:spacing w:val="10"/>
                <w:w w:val="105"/>
                <w:sz w:val="24"/>
                <w:szCs w:val="24"/>
              </w:rPr>
              <w:t>Horspool’s</w:t>
            </w: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algorithm for String Matching and find the number of</w:t>
            </w:r>
            <w:r w:rsidRPr="00093BA4">
              <w:rPr>
                <w:rFonts w:asciiTheme="minorHAnsi" w:hAnsiTheme="minorHAnsi" w:cstheme="minorHAnsi"/>
                <w:spacing w:val="32"/>
                <w:w w:val="105"/>
                <w:sz w:val="24"/>
                <w:szCs w:val="24"/>
              </w:rPr>
              <w:t xml:space="preserve"> </w:t>
            </w: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key comparisons in successful search and unsuccessful search.</w:t>
            </w:r>
          </w:p>
        </w:tc>
      </w:tr>
      <w:tr w:rsidR="00093BA4" w:rsidRPr="00093BA4" w:rsidTr="00394BED">
        <w:trPr>
          <w:trHeight w:val="658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7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Sort a given set of elements in ascending order which has duplicate entries. Use the sorting by counting algorithm.</w:t>
            </w:r>
          </w:p>
        </w:tc>
      </w:tr>
      <w:tr w:rsidR="00093BA4" w:rsidRPr="00093BA4" w:rsidTr="00394BED">
        <w:trPr>
          <w:trHeight w:val="352"/>
        </w:trPr>
        <w:tc>
          <w:tcPr>
            <w:tcW w:w="630" w:type="dxa"/>
          </w:tcPr>
          <w:p w:rsidR="00093BA4" w:rsidRP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7" w:right="95"/>
              <w:jc w:val="both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Implement N Queen's problem using Back Tracking.</w:t>
            </w:r>
          </w:p>
        </w:tc>
      </w:tr>
      <w:tr w:rsidR="00093BA4" w:rsidRPr="00093BA4" w:rsidTr="00394BED">
        <w:trPr>
          <w:trHeight w:val="352"/>
        </w:trPr>
        <w:tc>
          <w:tcPr>
            <w:tcW w:w="630" w:type="dxa"/>
          </w:tcPr>
          <w:p w:rsid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7" w:right="95"/>
              <w:jc w:val="both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Write a program to sort all transactions of Big Mall by quantity of sales.</w:t>
            </w:r>
          </w:p>
        </w:tc>
      </w:tr>
      <w:tr w:rsidR="00093BA4" w:rsidRPr="00093BA4" w:rsidTr="00394BED">
        <w:trPr>
          <w:trHeight w:val="352"/>
        </w:trPr>
        <w:tc>
          <w:tcPr>
            <w:tcW w:w="630" w:type="dxa"/>
          </w:tcPr>
          <w:p w:rsidR="00093BA4" w:rsidRDefault="00093BA4" w:rsidP="007A12CD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9180" w:type="dxa"/>
          </w:tcPr>
          <w:p w:rsidR="00093BA4" w:rsidRPr="00093BA4" w:rsidRDefault="00093BA4" w:rsidP="007A12CD">
            <w:pPr>
              <w:pStyle w:val="TableParagraph"/>
              <w:ind w:left="107" w:right="95"/>
              <w:jc w:val="both"/>
              <w:rPr>
                <w:rFonts w:asciiTheme="minorHAnsi" w:hAnsiTheme="minorHAnsi" w:cstheme="minorHAnsi"/>
                <w:w w:val="105"/>
                <w:sz w:val="24"/>
                <w:szCs w:val="24"/>
              </w:rPr>
            </w:pPr>
            <w:r w:rsidRPr="00093BA4">
              <w:rPr>
                <w:rFonts w:asciiTheme="minorHAnsi" w:hAnsiTheme="minorHAnsi" w:cstheme="minorHAnsi"/>
                <w:w w:val="105"/>
                <w:sz w:val="24"/>
                <w:szCs w:val="24"/>
              </w:rPr>
              <w:t>Write a program to find network of people of same location in Linkedin social network.</w:t>
            </w:r>
          </w:p>
        </w:tc>
      </w:tr>
    </w:tbl>
    <w:p w:rsidR="00BF4598" w:rsidRDefault="00394BED"/>
    <w:sectPr w:rsidR="00BF4598" w:rsidSect="00B12CC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F7"/>
    <w:rsid w:val="00047CA7"/>
    <w:rsid w:val="00093BA4"/>
    <w:rsid w:val="00164B42"/>
    <w:rsid w:val="001E419C"/>
    <w:rsid w:val="00306EAF"/>
    <w:rsid w:val="00394BED"/>
    <w:rsid w:val="004D1819"/>
    <w:rsid w:val="00834CF7"/>
    <w:rsid w:val="00844E39"/>
    <w:rsid w:val="008F31B8"/>
    <w:rsid w:val="00AA059E"/>
    <w:rsid w:val="00B12CC3"/>
    <w:rsid w:val="00B30C98"/>
    <w:rsid w:val="00BA1C9F"/>
    <w:rsid w:val="00BA2484"/>
    <w:rsid w:val="00BB3209"/>
    <w:rsid w:val="00CE0D93"/>
    <w:rsid w:val="00CE7700"/>
    <w:rsid w:val="00ED2505"/>
    <w:rsid w:val="00F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B5C-FD99-4B79-9EDF-4C5AD0FC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34C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4C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4C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34CF7"/>
  </w:style>
  <w:style w:type="paragraph" w:styleId="Title">
    <w:name w:val="Title"/>
    <w:basedOn w:val="Normal"/>
    <w:link w:val="TitleChar"/>
    <w:uiPriority w:val="1"/>
    <w:qFormat/>
    <w:rsid w:val="00834CF7"/>
    <w:pPr>
      <w:spacing w:before="142"/>
      <w:ind w:right="275"/>
      <w:jc w:val="center"/>
    </w:pPr>
    <w:rPr>
      <w:rFonts w:ascii="Cambria" w:eastAsia="Cambria" w:hAnsi="Cambria" w:cs="Cambria"/>
      <w:b/>
      <w:bCs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834CF7"/>
    <w:rPr>
      <w:rFonts w:ascii="Cambria" w:eastAsia="Cambria" w:hAnsi="Cambria" w:cs="Cambria"/>
      <w:b/>
      <w:bCs/>
      <w:sz w:val="42"/>
      <w:szCs w:val="4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H</dc:creator>
  <cp:keywords/>
  <dc:description/>
  <cp:lastModifiedBy>REVA01104</cp:lastModifiedBy>
  <cp:revision>3</cp:revision>
  <dcterms:created xsi:type="dcterms:W3CDTF">2022-01-04T10:31:00Z</dcterms:created>
  <dcterms:modified xsi:type="dcterms:W3CDTF">2022-01-04T10:31:00Z</dcterms:modified>
</cp:coreProperties>
</file>