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66B4" w14:textId="77777777" w:rsidR="00951027" w:rsidRDefault="00951027"/>
    <w:p w14:paraId="2F78E6D5" w14:textId="77777777" w:rsidR="00FE7E0E" w:rsidRDefault="00FE7E0E">
      <w:r>
        <w:t>College Name</w:t>
      </w:r>
    </w:p>
    <w:p w14:paraId="3FE72D50" w14:textId="77777777" w:rsidR="00FE7E0E" w:rsidRDefault="00FE7E0E">
      <w:r>
        <w:t>Location</w:t>
      </w:r>
    </w:p>
    <w:p w14:paraId="0BF72226" w14:textId="77777777" w:rsidR="00FE7E0E" w:rsidRDefault="00FE7E0E">
      <w:r>
        <w:t>Rank</w:t>
      </w:r>
    </w:p>
    <w:p w14:paraId="640D31A3" w14:textId="77777777" w:rsidR="00FE7E0E" w:rsidRDefault="00FE7E0E">
      <w:r>
        <w:t>Massachusetts Institute of Technology (MIT) |  Cambridge, United States | Rank 1</w:t>
      </w:r>
    </w:p>
    <w:p w14:paraId="5ADA2CB0" w14:textId="77777777" w:rsidR="00FE7E0E" w:rsidRDefault="00FE7E0E">
      <w:r>
        <w:t>Stanford University |  Stanford, United States | Rank 2</w:t>
      </w:r>
    </w:p>
    <w:p w14:paraId="0835931F" w14:textId="77777777" w:rsidR="00FE7E0E" w:rsidRDefault="00FE7E0E">
      <w:r>
        <w:t>University of Oxford |  Oxford, United Kingdom | Rank 3</w:t>
      </w:r>
    </w:p>
    <w:p w14:paraId="26F86016" w14:textId="77777777" w:rsidR="00FE7E0E" w:rsidRDefault="00FE7E0E">
      <w:r>
        <w:t>University of Cambridge |  Cambridge, United Kingdom | Rank 4</w:t>
      </w:r>
    </w:p>
    <w:p w14:paraId="6AA58DFE" w14:textId="77777777" w:rsidR="00FE7E0E" w:rsidRDefault="00FE7E0E">
      <w:r>
        <w:t>University of California, Berkeley (UCB) |  Berkeley, United States | Rank 5</w:t>
      </w:r>
    </w:p>
    <w:p w14:paraId="36605EAE" w14:textId="77777777" w:rsidR="00FE7E0E" w:rsidRDefault="00FE7E0E">
      <w:r>
        <w:t>ETH Zurich |  Zürich, Switzerland | Rank 6</w:t>
      </w:r>
    </w:p>
    <w:p w14:paraId="3477192D" w14:textId="77777777" w:rsidR="00FE7E0E" w:rsidRDefault="00FE7E0E">
      <w:r>
        <w:t>Imperial College London |  London, United Kingdom | Rank 7</w:t>
      </w:r>
    </w:p>
    <w:p w14:paraId="2A7146B0" w14:textId="77777777" w:rsidR="00FE7E0E" w:rsidRDefault="00FE7E0E">
      <w:r>
        <w:t>Harvard University |  Cambridge, United States | Rank 8</w:t>
      </w:r>
    </w:p>
    <w:p w14:paraId="7733BDD6" w14:textId="77777777" w:rsidR="00FE7E0E" w:rsidRDefault="00FE7E0E">
      <w:r>
        <w:t>California Institute of Technology (Caltech) |  Pasadena, United States | Rank 9</w:t>
      </w:r>
    </w:p>
    <w:p w14:paraId="7475F351" w14:textId="77777777" w:rsidR="00FE7E0E" w:rsidRDefault="00FE7E0E">
      <w:r>
        <w:t>EPFL – École polytechnique fédérale de Lausanne |  Lausanne, Switzerland | Rank 10</w:t>
      </w:r>
    </w:p>
    <w:p w14:paraId="7DE931EC" w14:textId="77777777" w:rsidR="00FE7E0E" w:rsidRDefault="00FE7E0E">
      <w:r>
        <w:t>Tsinghua University |  Beijing, China (Mainland) | Rank 11</w:t>
      </w:r>
    </w:p>
    <w:p w14:paraId="5A7765E1" w14:textId="77777777" w:rsidR="00FE7E0E" w:rsidRDefault="00FE7E0E">
      <w:r>
        <w:t>Georgia Institute of Technology |  Atlanta, United States | Rank 12</w:t>
      </w:r>
    </w:p>
    <w:p w14:paraId="6FF975DF" w14:textId="77777777" w:rsidR="00FE7E0E" w:rsidRDefault="00FE7E0E">
      <w:r>
        <w:t>Delft University of Technology |  Delft, Netherlands | Rank =13</w:t>
      </w:r>
    </w:p>
    <w:p w14:paraId="3CE45041" w14:textId="77777777" w:rsidR="00FE7E0E" w:rsidRDefault="00FE7E0E">
      <w:r>
        <w:t>National University of Singapore (NUS) |  Singapore, Singapore | Rank =13</w:t>
      </w:r>
    </w:p>
    <w:p w14:paraId="36CC332D" w14:textId="77777777" w:rsidR="00FE7E0E" w:rsidRDefault="00FE7E0E">
      <w:r>
        <w:t>Nanyang Technological University, Singapore (NTU Singapore) |  Singapore, Singapore | Rank 15</w:t>
      </w:r>
    </w:p>
    <w:p w14:paraId="2CAC5DE8" w14:textId="77777777" w:rsidR="00FE7E0E" w:rsidRDefault="00FE7E0E">
      <w:r>
        <w:t>Carnegie Mellon University |  Pittsburgh, United States | Rank 16</w:t>
      </w:r>
    </w:p>
    <w:p w14:paraId="4265B23B" w14:textId="77777777" w:rsidR="00FE7E0E" w:rsidRDefault="00FE7E0E">
      <w:r>
        <w:t>University of Toronto |  Toronto, Canada | Rank 17</w:t>
      </w:r>
    </w:p>
    <w:p w14:paraId="2BC3FDA9" w14:textId="77777777" w:rsidR="00FE7E0E" w:rsidRDefault="00FE7E0E">
      <w:r>
        <w:t>The University of Tokyo |  Tokyo, Japan | Rank 18</w:t>
      </w:r>
    </w:p>
    <w:p w14:paraId="6FB2427D" w14:textId="77777777" w:rsidR="00FE7E0E" w:rsidRDefault="00FE7E0E">
      <w:r>
        <w:t>Technical University of Munich |  Munich, Germany | Rank 19</w:t>
      </w:r>
    </w:p>
    <w:p w14:paraId="56D98C43" w14:textId="77777777" w:rsidR="00FE7E0E" w:rsidRDefault="00FE7E0E">
      <w:r>
        <w:t>KAIST - Korea Advanced Institute of Science &amp; Technology |  Daejeon, South Korea | Rank 20</w:t>
      </w:r>
    </w:p>
    <w:p w14:paraId="1DB184FC" w14:textId="77777777" w:rsidR="00FE7E0E" w:rsidRDefault="00FE7E0E">
      <w:r>
        <w:t>University of California, Los Angeles (UCLA) |  Los Angeles, United States | Rank 21</w:t>
      </w:r>
    </w:p>
    <w:p w14:paraId="549C99F4" w14:textId="77777777" w:rsidR="00FE7E0E" w:rsidRDefault="00FE7E0E">
      <w:r>
        <w:t>University of Illinois at Urbana-Champaign |  Champaign, United States | Rank 22</w:t>
      </w:r>
    </w:p>
    <w:p w14:paraId="095DE7BE" w14:textId="77777777" w:rsidR="00FE7E0E" w:rsidRDefault="00FE7E0E">
      <w:r>
        <w:t>Politecnico di Milano |  Milan,, Italy | Rank 23</w:t>
      </w:r>
    </w:p>
    <w:p w14:paraId="1FED5820" w14:textId="77777777" w:rsidR="00FE7E0E" w:rsidRDefault="00FE7E0E">
      <w:r>
        <w:lastRenderedPageBreak/>
        <w:t>University of Texas at Austin |  Austin, United States | Rank 24</w:t>
      </w:r>
    </w:p>
    <w:p w14:paraId="01A577ED" w14:textId="77777777" w:rsidR="00FE7E0E" w:rsidRDefault="00FE7E0E">
      <w:r>
        <w:t>University of British Columbia |  Vancouver, Canada | Rank 25</w:t>
      </w:r>
    </w:p>
    <w:p w14:paraId="5E90DA5A" w14:textId="77777777" w:rsidR="00FE7E0E" w:rsidRDefault="00FE7E0E">
      <w:r>
        <w:t>Purdue University |  West Lafayette, United States | Rank 26</w:t>
      </w:r>
    </w:p>
    <w:p w14:paraId="677ED8A2" w14:textId="77777777" w:rsidR="00FE7E0E" w:rsidRDefault="00FE7E0E">
      <w:r>
        <w:t>Seoul National University |  Seoul, South Korea | Rank =27</w:t>
      </w:r>
    </w:p>
    <w:p w14:paraId="102AAE26" w14:textId="77777777" w:rsidR="00FE7E0E" w:rsidRDefault="00FE7E0E">
      <w:r>
        <w:t>The University of Manchester |  Manchester, United Kingdom | Rank =27</w:t>
      </w:r>
    </w:p>
    <w:p w14:paraId="3385F644" w14:textId="77777777" w:rsidR="00FE7E0E" w:rsidRDefault="00FE7E0E">
      <w:r>
        <w:t>University of Michigan-Ann Arbor |  Ann Arbor, United States | Rank =27</w:t>
      </w:r>
    </w:p>
    <w:p w14:paraId="3AC56732" w14:textId="35456506" w:rsidR="00FE7E0E" w:rsidRDefault="00FE7E0E">
      <w:r>
        <w:t>Cornell University |  Ithaca, United States | Rank 30</w:t>
      </w:r>
    </w:p>
    <w:p w14:paraId="506ED126" w14:textId="77777777" w:rsidR="00B72B74" w:rsidRDefault="00B72B74">
      <w:r>
        <w:t>College Name</w:t>
      </w:r>
    </w:p>
    <w:p w14:paraId="1754A94E" w14:textId="77777777" w:rsidR="00B72B74" w:rsidRDefault="00B72B74">
      <w:r>
        <w:t>Location</w:t>
      </w:r>
    </w:p>
    <w:p w14:paraId="7F13B5E6" w14:textId="77777777" w:rsidR="00B72B74" w:rsidRDefault="00B72B74">
      <w:r>
        <w:t>Rank</w:t>
      </w:r>
    </w:p>
    <w:p w14:paraId="634951F3" w14:textId="77777777" w:rsidR="00B72B74" w:rsidRDefault="00B72B74">
      <w:r>
        <w:t>Massachusetts Institute of Technology (MIT) |  Cambridge, United States | Rank 1</w:t>
      </w:r>
    </w:p>
    <w:p w14:paraId="51ABAF37" w14:textId="77777777" w:rsidR="00B72B74" w:rsidRDefault="00B72B74">
      <w:r>
        <w:t>University of Oxford |  Oxford, United Kingdom | Rank 2</w:t>
      </w:r>
    </w:p>
    <w:p w14:paraId="049DE7B2" w14:textId="77777777" w:rsidR="00B72B74" w:rsidRDefault="00B72B74">
      <w:r>
        <w:t>Stanford University |  Stanford, United States | Rank 3</w:t>
      </w:r>
    </w:p>
    <w:p w14:paraId="49930552" w14:textId="77777777" w:rsidR="00B72B74" w:rsidRDefault="00B72B74">
      <w:r>
        <w:t>University of Cambridge |  Cambridge, United Kingdom | Rank 4</w:t>
      </w:r>
    </w:p>
    <w:p w14:paraId="381A1BDA" w14:textId="77777777" w:rsidR="00B72B74" w:rsidRDefault="00B72B74">
      <w:r>
        <w:t>ETH Zurich |  Zürich, Switzerland | Rank 5</w:t>
      </w:r>
    </w:p>
    <w:p w14:paraId="322001D3" w14:textId="77777777" w:rsidR="00B72B74" w:rsidRDefault="00B72B74">
      <w:r>
        <w:t>University of California, Berkeley (UCB) |  Berkeley, United States | Rank 6</w:t>
      </w:r>
    </w:p>
    <w:p w14:paraId="4D122A2C" w14:textId="77777777" w:rsidR="00B72B74" w:rsidRDefault="00B72B74">
      <w:r>
        <w:t>Tsinghua University |  Beijing, China (Mainland) | Rank 7</w:t>
      </w:r>
    </w:p>
    <w:p w14:paraId="0FACF694" w14:textId="77777777" w:rsidR="00B72B74" w:rsidRDefault="00B72B74">
      <w:r>
        <w:t>Imperial College London |  London, United Kingdom | Rank 8</w:t>
      </w:r>
    </w:p>
    <w:p w14:paraId="2DD8279A" w14:textId="77777777" w:rsidR="00B72B74" w:rsidRDefault="00B72B74">
      <w:r>
        <w:t>Harvard University |  Cambridge, United States | Rank 9</w:t>
      </w:r>
    </w:p>
    <w:p w14:paraId="78BF6A80" w14:textId="77777777" w:rsidR="00B72B74" w:rsidRDefault="00B72B74">
      <w:r>
        <w:t>EPFL – École polytechnique fédérale de Lausanne |  Lausanne, Switzerland | Rank 10</w:t>
      </w:r>
    </w:p>
    <w:p w14:paraId="6F4D5CC2" w14:textId="77777777" w:rsidR="00B72B74" w:rsidRDefault="00B72B74">
      <w:r>
        <w:t>Nanyang Technological University, Singapore (NTU Singapore) |  null Singapore | Rank 11</w:t>
      </w:r>
    </w:p>
    <w:p w14:paraId="77E951A7" w14:textId="77777777" w:rsidR="00B72B74" w:rsidRDefault="00B72B74">
      <w:r>
        <w:t>National University of Singapore (NUS) |  Singapore, Singapore | Rank 12</w:t>
      </w:r>
    </w:p>
    <w:p w14:paraId="72C3450D" w14:textId="77777777" w:rsidR="00B72B74" w:rsidRDefault="00B72B74">
      <w:r>
        <w:t>California Institute of Technology (Caltech) |  Pasadena, United States | Rank 13</w:t>
      </w:r>
    </w:p>
    <w:p w14:paraId="6373FED1" w14:textId="77777777" w:rsidR="00B72B74" w:rsidRDefault="00B72B74">
      <w:r>
        <w:t>Delft University of Technology |  Delft, Netherlands | Rank 14</w:t>
      </w:r>
    </w:p>
    <w:p w14:paraId="4DB34A76" w14:textId="77777777" w:rsidR="00B72B74" w:rsidRDefault="00B72B74">
      <w:r>
        <w:t>Georgia Institute of Technology |  Atlanta, United States | Rank 15</w:t>
      </w:r>
    </w:p>
    <w:p w14:paraId="1101E882" w14:textId="77777777" w:rsidR="00B72B74" w:rsidRDefault="00B72B74">
      <w:r>
        <w:t>Peking University |  Beijing, China (Mainland) | Rank 16</w:t>
      </w:r>
    </w:p>
    <w:p w14:paraId="1A5387F5" w14:textId="77777777" w:rsidR="00B72B74" w:rsidRDefault="00B72B74">
      <w:r>
        <w:t>University of Toronto |  Toronto, Canada | Rank 17</w:t>
      </w:r>
    </w:p>
    <w:p w14:paraId="63DD6106" w14:textId="77777777" w:rsidR="00B72B74" w:rsidRDefault="00B72B74">
      <w:r>
        <w:t>The University of Tokyo |  Tokyo, Japan | Rank 18</w:t>
      </w:r>
    </w:p>
    <w:p w14:paraId="32BDF1B2" w14:textId="77777777" w:rsidR="00B72B74" w:rsidRDefault="00B72B74">
      <w:r>
        <w:lastRenderedPageBreak/>
        <w:t>Carnegie Mellon University |  Pittsburgh, United States | Rank =19</w:t>
      </w:r>
    </w:p>
    <w:p w14:paraId="71D817DE" w14:textId="77777777" w:rsidR="00B72B74" w:rsidRDefault="00B72B74">
      <w:r>
        <w:t>Technical University of Munich |  Munich, Germany | Rank =19</w:t>
      </w:r>
    </w:p>
    <w:p w14:paraId="6E62D862" w14:textId="77777777" w:rsidR="00B72B74" w:rsidRDefault="00B72B74">
      <w:r>
        <w:t>Politecnico di Milano |  Milan,, Italy | Rank 21</w:t>
      </w:r>
    </w:p>
    <w:p w14:paraId="5D5BFAC0" w14:textId="77777777" w:rsidR="00B72B74" w:rsidRDefault="00B72B74">
      <w:r>
        <w:t>University of California, Los Angeles (UCLA) |  Los Angeles, United States | Rank 22</w:t>
      </w:r>
    </w:p>
    <w:p w14:paraId="6517F7D3" w14:textId="77777777" w:rsidR="00B72B74" w:rsidRDefault="00B72B74">
      <w:r>
        <w:t>University of Illinois Urbana-Champaign |  Champaign, United States | Rank 23</w:t>
      </w:r>
    </w:p>
    <w:p w14:paraId="6E5199CC" w14:textId="77777777" w:rsidR="00B72B74" w:rsidRDefault="00B72B74">
      <w:r>
        <w:t>KAIST - Korea Advanced Institute of Science &amp; Technology |  Daejeon, South Korea | Rank 24</w:t>
      </w:r>
    </w:p>
    <w:p w14:paraId="71773E39" w14:textId="77777777" w:rsidR="00B72B74" w:rsidRDefault="00B72B74">
      <w:r>
        <w:t>The University of New South Wales (UNSW Sydney) |  Sydney, Australia | Rank 25</w:t>
      </w:r>
    </w:p>
    <w:p w14:paraId="033B4B1F" w14:textId="77777777" w:rsidR="00B72B74" w:rsidRDefault="00B72B74">
      <w:r>
        <w:t>Indian Institute of Technology Delhi (IITD) |  New Delhi, India | Rank 26</w:t>
      </w:r>
    </w:p>
    <w:p w14:paraId="360C30E1" w14:textId="77777777" w:rsidR="00B72B74" w:rsidRDefault="00B72B74">
      <w:r>
        <w:t>Shanghai Jiao Tong University |  Shanghai, China (Mainland) | Rank 27</w:t>
      </w:r>
    </w:p>
    <w:p w14:paraId="20C99CA4" w14:textId="77777777" w:rsidR="00B72B74" w:rsidRDefault="00B72B74">
      <w:r>
        <w:t>Indian Institute of Technology Bombay (IITB) |  Mumbai, India | Rank 28</w:t>
      </w:r>
    </w:p>
    <w:p w14:paraId="7ED6E100" w14:textId="77777777" w:rsidR="00B72B74" w:rsidRDefault="00B72B74">
      <w:r>
        <w:t>Purdue University |  West Lafayette, United States | Rank 29</w:t>
      </w:r>
    </w:p>
    <w:p w14:paraId="1621235B" w14:textId="1482A9B9" w:rsidR="00B72B74" w:rsidRDefault="00B72B74">
      <w:r>
        <w:t>Cornell University |  Ithaca, United States | Rank 30</w:t>
      </w:r>
    </w:p>
    <w:sectPr w:rsidR="00B72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706"/>
    <w:rsid w:val="00860726"/>
    <w:rsid w:val="00951027"/>
    <w:rsid w:val="009C1225"/>
    <w:rsid w:val="00AF0319"/>
    <w:rsid w:val="00B72B74"/>
    <w:rsid w:val="00F64706"/>
    <w:rsid w:val="00FE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E8CAB-1482-4CC0-8B83-1D1D05A0A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7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RAUT</dc:creator>
  <cp:keywords/>
  <dc:description/>
  <cp:lastModifiedBy>sejal kamaliya</cp:lastModifiedBy>
  <cp:revision>3</cp:revision>
  <dcterms:created xsi:type="dcterms:W3CDTF">2025-02-10T18:52:00Z</dcterms:created>
  <dcterms:modified xsi:type="dcterms:W3CDTF">2025-05-05T08:12:00Z</dcterms:modified>
</cp:coreProperties>
</file>