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BE" w:rsidRDefault="005C0CBE">
      <w:r w:rsidRPr="005C0CBE">
        <w:rPr>
          <w:b/>
        </w:rPr>
        <w:t>Background</w:t>
      </w:r>
      <w:r>
        <w:t xml:space="preserve">: Given that user is on </w:t>
      </w:r>
      <w:r w:rsidRPr="005C0CBE">
        <w:t>URL: https://covercheck.vwfsinsuranceportal.co.uk/</w:t>
      </w:r>
    </w:p>
    <w:p w:rsidR="005C0CBE" w:rsidRDefault="005C0CBE">
      <w:r>
        <w:rPr>
          <w:b/>
        </w:rPr>
        <w:t>F</w:t>
      </w:r>
      <w:r w:rsidRPr="005C0CBE">
        <w:rPr>
          <w:b/>
        </w:rPr>
        <w:t>eature:</w:t>
      </w:r>
      <w:r>
        <w:t xml:space="preserve"> As a user </w:t>
      </w:r>
    </w:p>
    <w:p w:rsidR="005C0CBE" w:rsidRDefault="005C0CBE">
      <w:r>
        <w:t>I want to check if a vehicle exists</w:t>
      </w:r>
    </w:p>
    <w:p w:rsidR="005C0CBE" w:rsidRDefault="005C0CBE">
      <w:r>
        <w:t xml:space="preserve">So that I can get the Cover start and </w:t>
      </w:r>
      <w:proofErr w:type="gramStart"/>
      <w:r>
        <w:t>end</w:t>
      </w:r>
      <w:proofErr w:type="gramEnd"/>
      <w:r>
        <w:t xml:space="preserve"> date and time</w:t>
      </w:r>
    </w:p>
    <w:p w:rsidR="00F3396F" w:rsidRDefault="0006068E">
      <w:r w:rsidRPr="005C0CBE">
        <w:rPr>
          <w:b/>
        </w:rPr>
        <w:t>Scenario:</w:t>
      </w:r>
      <w:r>
        <w:t xml:space="preserve"> To check if a vehicle exists</w:t>
      </w:r>
    </w:p>
    <w:p w:rsidR="0006068E" w:rsidRDefault="0006068E">
      <w:r w:rsidRPr="005C0CBE">
        <w:rPr>
          <w:b/>
        </w:rPr>
        <w:t>Given</w:t>
      </w:r>
      <w:r>
        <w:t xml:space="preserve"> that the vehicle with registration </w:t>
      </w:r>
      <w:r w:rsidR="00E62F4D">
        <w:t>“</w:t>
      </w:r>
      <w:r w:rsidR="00E62F4D" w:rsidRPr="00E62F4D">
        <w:t>OV12UYY</w:t>
      </w:r>
      <w:r w:rsidR="00E62F4D">
        <w:t xml:space="preserve">” </w:t>
      </w:r>
      <w:r>
        <w:t>exists</w:t>
      </w:r>
    </w:p>
    <w:p w:rsidR="0006068E" w:rsidRDefault="0006068E">
      <w:r w:rsidRPr="005C0CBE">
        <w:rPr>
          <w:b/>
        </w:rPr>
        <w:t>When</w:t>
      </w:r>
      <w:r>
        <w:t xml:space="preserve"> the user enters the vehicle registration </w:t>
      </w:r>
      <w:r w:rsidR="00E62F4D">
        <w:t>“</w:t>
      </w:r>
      <w:r w:rsidR="00E62F4D" w:rsidRPr="00E62F4D">
        <w:t>OV12UYY</w:t>
      </w:r>
      <w:r w:rsidR="00E62F4D">
        <w:t>”</w:t>
      </w:r>
    </w:p>
    <w:p w:rsidR="0006068E" w:rsidRDefault="0006068E">
      <w:proofErr w:type="gramStart"/>
      <w:r w:rsidRPr="005C0CBE">
        <w:rPr>
          <w:b/>
        </w:rPr>
        <w:t>And</w:t>
      </w:r>
      <w:proofErr w:type="gramEnd"/>
      <w:r w:rsidRPr="005C0CBE">
        <w:rPr>
          <w:b/>
        </w:rPr>
        <w:t xml:space="preserve"> </w:t>
      </w:r>
      <w:r>
        <w:t xml:space="preserve">clicks on “Find vehicle” button </w:t>
      </w:r>
    </w:p>
    <w:p w:rsidR="00E62F4D" w:rsidRDefault="0006068E">
      <w:r w:rsidRPr="005C0CBE">
        <w:rPr>
          <w:b/>
        </w:rPr>
        <w:t>Then</w:t>
      </w:r>
      <w:r>
        <w:t xml:space="preserve"> </w:t>
      </w:r>
      <w:r w:rsidR="00E62F4D">
        <w:t>display “</w:t>
      </w:r>
      <w:r w:rsidR="005C0CBE">
        <w:t>Result for</w:t>
      </w:r>
      <w:r w:rsidR="00E62F4D" w:rsidRPr="00E62F4D">
        <w:t>: OV12UYY</w:t>
      </w:r>
      <w:r w:rsidR="00E62F4D">
        <w:t>”</w:t>
      </w:r>
    </w:p>
    <w:p w:rsidR="00E62F4D" w:rsidRDefault="00E62F4D">
      <w:r w:rsidRPr="005C0CBE">
        <w:rPr>
          <w:b/>
        </w:rPr>
        <w:t>And</w:t>
      </w:r>
      <w:r>
        <w:t xml:space="preserve"> display “Cover start: </w:t>
      </w:r>
      <w:r w:rsidRPr="00E62F4D">
        <w:t xml:space="preserve">09 FEB </w:t>
      </w:r>
      <w:proofErr w:type="gramStart"/>
      <w:r w:rsidRPr="00E62F4D">
        <w:t>2022 :</w:t>
      </w:r>
      <w:proofErr w:type="gramEnd"/>
      <w:r w:rsidRPr="00E62F4D">
        <w:t xml:space="preserve"> 16 : 26</w:t>
      </w:r>
      <w:r>
        <w:t>”</w:t>
      </w:r>
    </w:p>
    <w:p w:rsidR="0006068E" w:rsidRDefault="00E62F4D">
      <w:r w:rsidRPr="005C0CBE">
        <w:rPr>
          <w:b/>
        </w:rPr>
        <w:t>And</w:t>
      </w:r>
      <w:r>
        <w:t xml:space="preserve"> display “Cover end: </w:t>
      </w:r>
      <w:r w:rsidRPr="00E62F4D">
        <w:t xml:space="preserve">18 FEB </w:t>
      </w:r>
      <w:proofErr w:type="gramStart"/>
      <w:r w:rsidRPr="00E62F4D">
        <w:t>2022 :</w:t>
      </w:r>
      <w:proofErr w:type="gramEnd"/>
      <w:r w:rsidRPr="00E62F4D">
        <w:t xml:space="preserve"> 23 : 59</w:t>
      </w:r>
      <w:r>
        <w:t>”</w:t>
      </w:r>
      <w:bookmarkStart w:id="0" w:name="_GoBack"/>
      <w:bookmarkEnd w:id="0"/>
    </w:p>
    <w:sectPr w:rsidR="0006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8E"/>
    <w:rsid w:val="0006068E"/>
    <w:rsid w:val="005C0CBE"/>
    <w:rsid w:val="00E62F4D"/>
    <w:rsid w:val="00F3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1069"/>
  <w15:chartTrackingRefBased/>
  <w15:docId w15:val="{C4182C9E-6D30-409E-8724-256E2DA0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Gala, Akshit</dc:creator>
  <cp:keywords/>
  <dc:description/>
  <cp:lastModifiedBy>Gala, Akshit</cp:lastModifiedBy>
  <cp:revision>1</cp:revision>
  <dcterms:created xsi:type="dcterms:W3CDTF">2019-05-02T21:11:00Z</dcterms:created>
  <dcterms:modified xsi:type="dcterms:W3CDTF">2019-05-02T21:50:00Z</dcterms:modified>
</cp:coreProperties>
</file>