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B8DDD" w14:textId="5B3AD13C" w:rsidR="00D07B5D" w:rsidRDefault="00F321EB" w:rsidP="003225E4">
      <w:pPr>
        <w:jc w:val="center"/>
        <w:rPr>
          <w:b/>
          <w:bCs/>
          <w:sz w:val="32"/>
          <w:szCs w:val="32"/>
          <w:u w:val="single"/>
          <w:lang w:val="en-US"/>
        </w:rPr>
      </w:pPr>
      <w:r w:rsidRPr="00F93A6F">
        <w:rPr>
          <w:b/>
          <w:bCs/>
          <w:sz w:val="32"/>
          <w:szCs w:val="32"/>
          <w:u w:val="single"/>
          <w:lang w:val="en-US"/>
        </w:rPr>
        <w:t>Sorting Algorithms Visualiz</w:t>
      </w:r>
      <w:r w:rsidR="00D07B5D">
        <w:rPr>
          <w:b/>
          <w:bCs/>
          <w:sz w:val="32"/>
          <w:szCs w:val="32"/>
          <w:u w:val="single"/>
          <w:lang w:val="en-US"/>
        </w:rPr>
        <w:t>er</w:t>
      </w:r>
    </w:p>
    <w:p w14:paraId="4BA5846F" w14:textId="537DDCAC" w:rsidR="00E52F48" w:rsidRPr="00F93A6F" w:rsidRDefault="00F321EB" w:rsidP="003225E4">
      <w:pPr>
        <w:jc w:val="center"/>
        <w:rPr>
          <w:b/>
          <w:bCs/>
          <w:sz w:val="28"/>
          <w:szCs w:val="28"/>
          <w:u w:val="single"/>
          <w:lang w:val="en-US"/>
        </w:rPr>
      </w:pPr>
      <w:r w:rsidRPr="00E52F48">
        <w:rPr>
          <w:b/>
          <w:bCs/>
          <w:sz w:val="28"/>
          <w:szCs w:val="28"/>
          <w:u w:val="single"/>
          <w:lang w:val="en-US"/>
        </w:rPr>
        <w:t>Bubble sort</w:t>
      </w:r>
      <w:r w:rsidR="003225E4">
        <w:rPr>
          <w:b/>
          <w:bCs/>
          <w:sz w:val="28"/>
          <w:szCs w:val="28"/>
          <w:u w:val="single"/>
          <w:lang w:val="en-US"/>
        </w:rPr>
        <w:t xml:space="preserve"> and</w:t>
      </w:r>
      <w:r w:rsidRPr="00E52F48">
        <w:rPr>
          <w:b/>
          <w:bCs/>
          <w:sz w:val="28"/>
          <w:szCs w:val="28"/>
          <w:u w:val="single"/>
          <w:lang w:val="en-US"/>
        </w:rPr>
        <w:t xml:space="preserve"> Insertion </w:t>
      </w:r>
      <w:r w:rsidR="003225E4">
        <w:rPr>
          <w:b/>
          <w:bCs/>
          <w:sz w:val="28"/>
          <w:szCs w:val="28"/>
          <w:u w:val="single"/>
          <w:lang w:val="en-US"/>
        </w:rPr>
        <w:t>Sort</w:t>
      </w:r>
    </w:p>
    <w:p w14:paraId="4305CF57" w14:textId="0A06DA71" w:rsidR="00E52F48" w:rsidRPr="00F93A6F" w:rsidRDefault="00E52F48">
      <w:pPr>
        <w:rPr>
          <w:lang w:val="en-US"/>
        </w:rPr>
      </w:pPr>
      <w:r w:rsidRPr="00F93A6F">
        <w:rPr>
          <w:lang w:val="en-US"/>
        </w:rPr>
        <w:t xml:space="preserve">We are all familiar with what sorting a group of numbers mean, i.e whether to arrange a list of numbers in ascending order or in descending order. Normally, we can do it manually. But what if we have a </w:t>
      </w:r>
      <w:r w:rsidR="00FE00B6" w:rsidRPr="00F93A6F">
        <w:rPr>
          <w:lang w:val="en-US"/>
        </w:rPr>
        <w:t>long</w:t>
      </w:r>
      <w:r w:rsidRPr="00F93A6F">
        <w:rPr>
          <w:lang w:val="en-US"/>
        </w:rPr>
        <w:t xml:space="preserve"> list of numbers which needs to be sorted?</w:t>
      </w:r>
    </w:p>
    <w:p w14:paraId="6231BC57" w14:textId="35FF3582" w:rsidR="00E52F48" w:rsidRPr="00F93A6F" w:rsidRDefault="00E52F48">
      <w:pPr>
        <w:rPr>
          <w:lang w:val="en-US"/>
        </w:rPr>
      </w:pPr>
      <w:r w:rsidRPr="00F93A6F">
        <w:rPr>
          <w:lang w:val="en-US"/>
        </w:rPr>
        <w:t>This is when Sorting algorithms come into picture. Algorithms like Bubble Sort, Insertion Sort, Selection Sort, Quick Sort</w:t>
      </w:r>
      <w:r w:rsidR="00FE00B6" w:rsidRPr="00F93A6F">
        <w:rPr>
          <w:lang w:val="en-US"/>
        </w:rPr>
        <w:t xml:space="preserve">, Heap Sort </w:t>
      </w:r>
      <w:r w:rsidRPr="00F93A6F">
        <w:rPr>
          <w:lang w:val="en-US"/>
        </w:rPr>
        <w:t>are some of the sorting techniques which make it easier to sort a given input list</w:t>
      </w:r>
      <w:r w:rsidR="00FE00B6" w:rsidRPr="00F93A6F">
        <w:rPr>
          <w:lang w:val="en-US"/>
        </w:rPr>
        <w:t xml:space="preserve"> of numbers.</w:t>
      </w:r>
    </w:p>
    <w:p w14:paraId="1AB49FA9" w14:textId="2E4E0F57" w:rsidR="00FE00B6" w:rsidRPr="00F93A6F" w:rsidRDefault="00FE00B6">
      <w:pPr>
        <w:rPr>
          <w:lang w:val="en-US"/>
        </w:rPr>
      </w:pPr>
      <w:r w:rsidRPr="00F93A6F">
        <w:rPr>
          <w:lang w:val="en-US"/>
        </w:rPr>
        <w:t>Here’s a brief description of the above said sorting algorithms which will make it easier for you to implement and understand in the Algorithm visualizer.</w:t>
      </w:r>
    </w:p>
    <w:p w14:paraId="1041A30D" w14:textId="7D365E61" w:rsidR="00FE00B6" w:rsidRPr="00F93A6F" w:rsidRDefault="00FE00B6" w:rsidP="00FE00B6">
      <w:pPr>
        <w:pStyle w:val="ListParagraph"/>
        <w:numPr>
          <w:ilvl w:val="0"/>
          <w:numId w:val="1"/>
        </w:numPr>
        <w:rPr>
          <w:b/>
          <w:bCs/>
          <w:sz w:val="24"/>
          <w:szCs w:val="24"/>
          <w:u w:val="single"/>
          <w:lang w:val="en-US"/>
        </w:rPr>
      </w:pPr>
      <w:r w:rsidRPr="00F93A6F">
        <w:rPr>
          <w:b/>
          <w:bCs/>
          <w:sz w:val="24"/>
          <w:szCs w:val="24"/>
          <w:u w:val="single"/>
          <w:lang w:val="en-US"/>
        </w:rPr>
        <w:t xml:space="preserve">Bubble Sort: </w:t>
      </w:r>
      <w:r w:rsidRPr="00F93A6F">
        <w:rPr>
          <w:lang w:val="en-US"/>
        </w:rPr>
        <w:t xml:space="preserve">This is one of the simplest sorting </w:t>
      </w:r>
      <w:r w:rsidR="00C3501E" w:rsidRPr="00F93A6F">
        <w:rPr>
          <w:lang w:val="en-US"/>
        </w:rPr>
        <w:t>algorithms</w:t>
      </w:r>
      <w:r w:rsidRPr="00F93A6F">
        <w:rPr>
          <w:lang w:val="en-US"/>
        </w:rPr>
        <w:t xml:space="preserve"> to exist so far which carries out its execution by repeatedly swapping the elements adjacent to each other if they are not in the correct order. This algorithm is mostly used for small data sets ie the list of numbers which has fewer elements in it.</w:t>
      </w:r>
      <w:r w:rsidRPr="00F93A6F">
        <w:rPr>
          <w:b/>
          <w:bCs/>
          <w:sz w:val="24"/>
          <w:szCs w:val="24"/>
          <w:u w:val="single"/>
          <w:lang w:val="en-US"/>
        </w:rPr>
        <w:t xml:space="preserve"> </w:t>
      </w:r>
      <w:r w:rsidRPr="00F93A6F">
        <w:rPr>
          <w:lang w:val="en-US"/>
        </w:rPr>
        <w:t>The reason is, the average and worst-case time complexity of th</w:t>
      </w:r>
      <w:r w:rsidR="00581D58" w:rsidRPr="00F93A6F">
        <w:rPr>
          <w:lang w:val="en-US"/>
        </w:rPr>
        <w:t>is algorithm is quite high.</w:t>
      </w:r>
    </w:p>
    <w:p w14:paraId="10DBC559" w14:textId="5A2EAA51" w:rsidR="00581D58" w:rsidRPr="00F93A6F" w:rsidRDefault="00581D58" w:rsidP="00581D58">
      <w:pPr>
        <w:pStyle w:val="ListParagraph"/>
        <w:rPr>
          <w:lang w:val="en-US"/>
        </w:rPr>
      </w:pPr>
      <w:r w:rsidRPr="00F93A6F">
        <w:rPr>
          <w:lang w:val="en-US"/>
        </w:rPr>
        <w:t>Time Complexity:</w:t>
      </w:r>
    </w:p>
    <w:p w14:paraId="36790BA6" w14:textId="29CFA94C" w:rsidR="00581D58" w:rsidRPr="00F93A6F" w:rsidRDefault="00581D58" w:rsidP="0050385F">
      <w:pPr>
        <w:pStyle w:val="ListParagraph"/>
        <w:rPr>
          <w:lang w:val="en-US"/>
        </w:rPr>
      </w:pPr>
      <w:r w:rsidRPr="00F93A6F">
        <w:rPr>
          <w:lang w:val="en-US"/>
        </w:rPr>
        <w:tab/>
        <w:t>Best case: The array is already sorted =&gt; O(n</w:t>
      </w:r>
      <w:r w:rsidR="00C3501E">
        <w:rPr>
          <w:lang w:val="en-US"/>
        </w:rPr>
        <w:t>)</w:t>
      </w:r>
    </w:p>
    <w:p w14:paraId="114CFA04" w14:textId="77777777" w:rsidR="00F93A6F" w:rsidRPr="00F93A6F" w:rsidRDefault="00581D58" w:rsidP="00F93A6F">
      <w:pPr>
        <w:pStyle w:val="ListParagraph"/>
        <w:ind w:firstLine="720"/>
        <w:rPr>
          <w:lang w:val="en-US"/>
        </w:rPr>
      </w:pPr>
      <w:r w:rsidRPr="00F93A6F">
        <w:rPr>
          <w:lang w:val="en-US"/>
        </w:rPr>
        <w:t>Worst case: O(n</w:t>
      </w:r>
      <w:r w:rsidRPr="00F93A6F">
        <w:rPr>
          <w:vertAlign w:val="superscript"/>
          <w:lang w:val="en-US"/>
        </w:rPr>
        <w:t>2</w:t>
      </w:r>
      <w:r w:rsidRPr="00F93A6F">
        <w:rPr>
          <w:lang w:val="en-US"/>
        </w:rPr>
        <w:t>)</w:t>
      </w:r>
    </w:p>
    <w:p w14:paraId="7ECF5FE7" w14:textId="72CF2F0D" w:rsidR="00581D58" w:rsidRPr="00F93A6F" w:rsidRDefault="00581D58" w:rsidP="00F93A6F">
      <w:pPr>
        <w:ind w:firstLine="720"/>
        <w:rPr>
          <w:lang w:val="en-US"/>
        </w:rPr>
      </w:pPr>
      <w:r w:rsidRPr="00F93A6F">
        <w:rPr>
          <w:lang w:val="en-US"/>
        </w:rPr>
        <w:t>Space Complexity: O(1)</w:t>
      </w:r>
    </w:p>
    <w:p w14:paraId="69B31E7A" w14:textId="5DA90195" w:rsidR="00581D58" w:rsidRPr="00F93A6F" w:rsidRDefault="00581D58" w:rsidP="00581D58">
      <w:pPr>
        <w:pStyle w:val="ListParagraph"/>
        <w:numPr>
          <w:ilvl w:val="0"/>
          <w:numId w:val="1"/>
        </w:numPr>
        <w:rPr>
          <w:b/>
          <w:bCs/>
          <w:sz w:val="24"/>
          <w:szCs w:val="24"/>
          <w:u w:val="single"/>
          <w:lang w:val="en-US"/>
        </w:rPr>
      </w:pPr>
      <w:r w:rsidRPr="00F93A6F">
        <w:rPr>
          <w:b/>
          <w:bCs/>
          <w:sz w:val="24"/>
          <w:szCs w:val="24"/>
          <w:u w:val="single"/>
          <w:lang w:val="en-US"/>
        </w:rPr>
        <w:t xml:space="preserve">Insertion Sort: </w:t>
      </w:r>
      <w:r w:rsidRPr="00F93A6F">
        <w:rPr>
          <w:lang w:val="en-US"/>
        </w:rPr>
        <w:t xml:space="preserve">This is also a simple sorting technique in which the given array is virtually split into two parts: a sorted part and an unsorted part. </w:t>
      </w:r>
      <w:r w:rsidR="0050385F" w:rsidRPr="00F93A6F">
        <w:rPr>
          <w:lang w:val="en-US"/>
        </w:rPr>
        <w:t>Values/ numbers from the unsorted part are taken and then placed at the correct position in the sorted part of the array. This process keeps on repeating until all the numbers in the array are at the correct positions.</w:t>
      </w:r>
    </w:p>
    <w:p w14:paraId="37AEAAE3" w14:textId="4FCC9D2A" w:rsidR="0050385F" w:rsidRPr="00F93A6F" w:rsidRDefault="0050385F" w:rsidP="0050385F">
      <w:pPr>
        <w:pStyle w:val="ListParagraph"/>
        <w:rPr>
          <w:lang w:val="en-US"/>
        </w:rPr>
      </w:pPr>
      <w:r w:rsidRPr="00F93A6F">
        <w:rPr>
          <w:lang w:val="en-US"/>
        </w:rPr>
        <w:t>Time Complexity:</w:t>
      </w:r>
    </w:p>
    <w:p w14:paraId="0CC2758A" w14:textId="341BBE10" w:rsidR="0050385F" w:rsidRPr="00F93A6F" w:rsidRDefault="0050385F" w:rsidP="0050385F">
      <w:pPr>
        <w:pStyle w:val="ListParagraph"/>
        <w:rPr>
          <w:lang w:val="en-US"/>
        </w:rPr>
      </w:pPr>
      <w:r w:rsidRPr="00F93A6F">
        <w:rPr>
          <w:lang w:val="en-US"/>
        </w:rPr>
        <w:tab/>
        <w:t>Best case: O(n)</w:t>
      </w:r>
    </w:p>
    <w:p w14:paraId="0AF01283" w14:textId="0C0DADE5" w:rsidR="0050385F" w:rsidRPr="00F93A6F" w:rsidRDefault="0050385F" w:rsidP="00F93A6F">
      <w:pPr>
        <w:pStyle w:val="ListParagraph"/>
        <w:rPr>
          <w:lang w:val="en-US"/>
        </w:rPr>
      </w:pPr>
      <w:r w:rsidRPr="00F93A6F">
        <w:rPr>
          <w:lang w:val="en-US"/>
        </w:rPr>
        <w:tab/>
        <w:t>Worst case: O(n</w:t>
      </w:r>
      <w:r w:rsidRPr="00F93A6F">
        <w:rPr>
          <w:vertAlign w:val="superscript"/>
          <w:lang w:val="en-US"/>
        </w:rPr>
        <w:t>2</w:t>
      </w:r>
      <w:r w:rsidRPr="00F93A6F">
        <w:rPr>
          <w:lang w:val="en-US"/>
        </w:rPr>
        <w:t>)</w:t>
      </w:r>
    </w:p>
    <w:p w14:paraId="2FA3A31F" w14:textId="7E8C813E" w:rsidR="0050385F" w:rsidRPr="00F93A6F" w:rsidRDefault="0050385F" w:rsidP="0050385F">
      <w:pPr>
        <w:pStyle w:val="ListParagraph"/>
        <w:rPr>
          <w:lang w:val="en-US"/>
        </w:rPr>
      </w:pPr>
      <w:r w:rsidRPr="00F93A6F">
        <w:rPr>
          <w:lang w:val="en-US"/>
        </w:rPr>
        <w:t>Space Complexity: O(1)</w:t>
      </w:r>
    </w:p>
    <w:p w14:paraId="6F471A89" w14:textId="77777777" w:rsidR="00F45EB4" w:rsidRPr="00F93A6F" w:rsidRDefault="00F45EB4" w:rsidP="0050385F">
      <w:pPr>
        <w:pStyle w:val="ListParagraph"/>
        <w:rPr>
          <w:lang w:val="en-US"/>
        </w:rPr>
      </w:pPr>
    </w:p>
    <w:p w14:paraId="7C4E1A83" w14:textId="028BB465" w:rsidR="0050385F" w:rsidRPr="00F93A6F" w:rsidRDefault="00F45EB4" w:rsidP="00F45EB4">
      <w:pPr>
        <w:pStyle w:val="ListParagraph"/>
        <w:numPr>
          <w:ilvl w:val="0"/>
          <w:numId w:val="1"/>
        </w:numPr>
        <w:rPr>
          <w:b/>
          <w:bCs/>
          <w:sz w:val="24"/>
          <w:szCs w:val="24"/>
          <w:u w:val="single"/>
          <w:lang w:val="en-US"/>
        </w:rPr>
      </w:pPr>
      <w:r w:rsidRPr="00F93A6F">
        <w:rPr>
          <w:b/>
          <w:bCs/>
          <w:sz w:val="24"/>
          <w:szCs w:val="24"/>
          <w:u w:val="single"/>
          <w:lang w:val="en-US"/>
        </w:rPr>
        <w:t>Quick Sort:</w:t>
      </w:r>
      <w:r w:rsidRPr="00F93A6F">
        <w:rPr>
          <w:lang w:val="en-US"/>
        </w:rPr>
        <w:t xml:space="preserve"> This is a Divide and Conquer algorithm. It picks a random element as a pivot and partitions</w:t>
      </w:r>
      <w:r w:rsidR="00233F94" w:rsidRPr="00F93A6F">
        <w:rPr>
          <w:lang w:val="en-US"/>
        </w:rPr>
        <w:t xml:space="preserve"> the given list of numbers around the picked pivot. </w:t>
      </w:r>
    </w:p>
    <w:p w14:paraId="00218BDB" w14:textId="77C8FADC" w:rsidR="00233F94" w:rsidRPr="00F93A6F" w:rsidRDefault="00F93A6F" w:rsidP="00233F94">
      <w:pPr>
        <w:pStyle w:val="ListParagraph"/>
        <w:rPr>
          <w:lang w:val="en-US"/>
        </w:rPr>
      </w:pPr>
      <w:r w:rsidRPr="00F93A6F">
        <w:rPr>
          <w:lang w:val="en-US"/>
        </w:rPr>
        <w:t>Pivot can be considered as any one of the following:</w:t>
      </w:r>
    </w:p>
    <w:p w14:paraId="744CC8C6" w14:textId="528C8EA2" w:rsidR="00F93A6F" w:rsidRPr="00F93A6F" w:rsidRDefault="00F93A6F" w:rsidP="00F93A6F">
      <w:pPr>
        <w:pStyle w:val="ListParagraph"/>
        <w:numPr>
          <w:ilvl w:val="0"/>
          <w:numId w:val="2"/>
        </w:numPr>
        <w:rPr>
          <w:lang w:val="en-US"/>
        </w:rPr>
      </w:pPr>
      <w:r w:rsidRPr="00F93A6F">
        <w:rPr>
          <w:lang w:val="en-US"/>
        </w:rPr>
        <w:t>Taking the first element as the pivot.</w:t>
      </w:r>
    </w:p>
    <w:p w14:paraId="7548AE98" w14:textId="6843F4B2" w:rsidR="00F93A6F" w:rsidRPr="00F93A6F" w:rsidRDefault="00F93A6F" w:rsidP="00F93A6F">
      <w:pPr>
        <w:pStyle w:val="ListParagraph"/>
        <w:numPr>
          <w:ilvl w:val="0"/>
          <w:numId w:val="2"/>
        </w:numPr>
        <w:rPr>
          <w:lang w:val="en-US"/>
        </w:rPr>
      </w:pPr>
      <w:r w:rsidRPr="00F93A6F">
        <w:rPr>
          <w:lang w:val="en-US"/>
        </w:rPr>
        <w:t>Taking the last element as the pivot.</w:t>
      </w:r>
    </w:p>
    <w:p w14:paraId="120F507F" w14:textId="63D5A5F9" w:rsidR="00F93A6F" w:rsidRPr="00F93A6F" w:rsidRDefault="00F93A6F" w:rsidP="00F93A6F">
      <w:pPr>
        <w:pStyle w:val="ListParagraph"/>
        <w:numPr>
          <w:ilvl w:val="0"/>
          <w:numId w:val="2"/>
        </w:numPr>
        <w:rPr>
          <w:lang w:val="en-US"/>
        </w:rPr>
      </w:pPr>
      <w:r w:rsidRPr="00F93A6F">
        <w:rPr>
          <w:lang w:val="en-US"/>
        </w:rPr>
        <w:t>Pick a random element as a pivot.</w:t>
      </w:r>
    </w:p>
    <w:p w14:paraId="164D317A" w14:textId="27ACD339" w:rsidR="00F93A6F" w:rsidRPr="00F93A6F" w:rsidRDefault="00F93A6F" w:rsidP="00F93A6F">
      <w:pPr>
        <w:pStyle w:val="ListParagraph"/>
        <w:numPr>
          <w:ilvl w:val="0"/>
          <w:numId w:val="2"/>
        </w:numPr>
        <w:rPr>
          <w:lang w:val="en-US"/>
        </w:rPr>
      </w:pPr>
      <w:r w:rsidRPr="00F93A6F">
        <w:rPr>
          <w:lang w:val="en-US"/>
        </w:rPr>
        <w:t>Pick the median of the list as the pivot.</w:t>
      </w:r>
    </w:p>
    <w:p w14:paraId="2C2FFBF6" w14:textId="6A114036" w:rsidR="00F93A6F" w:rsidRPr="00F93A6F" w:rsidRDefault="00F93A6F" w:rsidP="00F93A6F">
      <w:pPr>
        <w:ind w:left="720"/>
        <w:rPr>
          <w:lang w:val="en-US"/>
        </w:rPr>
      </w:pPr>
      <w:r w:rsidRPr="00F93A6F">
        <w:rPr>
          <w:lang w:val="en-US"/>
        </w:rPr>
        <w:t>Time Complexity:</w:t>
      </w:r>
    </w:p>
    <w:p w14:paraId="32D94071" w14:textId="58EABF3F" w:rsidR="00F93A6F" w:rsidRPr="00F93A6F" w:rsidRDefault="00F93A6F" w:rsidP="00F93A6F">
      <w:pPr>
        <w:ind w:left="720"/>
        <w:rPr>
          <w:lang w:val="en-US"/>
        </w:rPr>
      </w:pPr>
      <w:r w:rsidRPr="00F93A6F">
        <w:rPr>
          <w:lang w:val="en-US"/>
        </w:rPr>
        <w:tab/>
        <w:t xml:space="preserve">Best case: </w:t>
      </w:r>
      <w:r w:rsidRPr="00F93A6F">
        <w:rPr>
          <w:rFonts w:cstheme="minorHAnsi"/>
          <w:color w:val="202124"/>
          <w:shd w:val="clear" w:color="auto" w:fill="FFFFFF"/>
        </w:rPr>
        <w:t>O (n*logn)</w:t>
      </w:r>
    </w:p>
    <w:p w14:paraId="43AC8C0B" w14:textId="7E391B70" w:rsidR="00F93A6F" w:rsidRPr="00F93A6F" w:rsidRDefault="00F93A6F" w:rsidP="00F93A6F">
      <w:pPr>
        <w:ind w:left="720"/>
        <w:rPr>
          <w:lang w:val="en-US"/>
        </w:rPr>
      </w:pPr>
      <w:r w:rsidRPr="00F93A6F">
        <w:rPr>
          <w:lang w:val="en-US"/>
        </w:rPr>
        <w:tab/>
        <w:t>Worst case: O(n</w:t>
      </w:r>
      <w:r w:rsidRPr="00F93A6F">
        <w:rPr>
          <w:vertAlign w:val="superscript"/>
          <w:lang w:val="en-US"/>
        </w:rPr>
        <w:t>2</w:t>
      </w:r>
      <w:r w:rsidRPr="00F93A6F">
        <w:rPr>
          <w:lang w:val="en-US"/>
        </w:rPr>
        <w:t>)</w:t>
      </w:r>
    </w:p>
    <w:p w14:paraId="209FF5C5" w14:textId="74F4FF23" w:rsidR="00F93A6F" w:rsidRPr="00F93A6F" w:rsidRDefault="00F93A6F" w:rsidP="00F93A6F">
      <w:pPr>
        <w:ind w:left="720"/>
        <w:rPr>
          <w:lang w:val="en-US"/>
        </w:rPr>
      </w:pPr>
      <w:r w:rsidRPr="00F93A6F">
        <w:rPr>
          <w:lang w:val="en-US"/>
        </w:rPr>
        <w:t>Space Complexity: O(log n)</w:t>
      </w:r>
    </w:p>
    <w:p w14:paraId="50311B39" w14:textId="2CA69C29" w:rsidR="00F93A6F" w:rsidRDefault="00F93A6F">
      <w:pPr>
        <w:rPr>
          <w:lang w:val="en-US"/>
        </w:rPr>
      </w:pPr>
    </w:p>
    <w:p w14:paraId="16AEFB90" w14:textId="24E52E06" w:rsidR="00F93A6F" w:rsidRDefault="00F93A6F">
      <w:pPr>
        <w:rPr>
          <w:lang w:val="en-US"/>
        </w:rPr>
      </w:pPr>
      <w:r>
        <w:rPr>
          <w:lang w:val="en-US"/>
        </w:rPr>
        <w:lastRenderedPageBreak/>
        <w:t xml:space="preserve">I’ve used python language to implement the </w:t>
      </w:r>
      <w:r>
        <w:rPr>
          <w:lang w:val="en-US"/>
        </w:rPr>
        <w:t>Sorting Algorithm Visualizer</w:t>
      </w:r>
      <w:r>
        <w:rPr>
          <w:lang w:val="en-US"/>
        </w:rPr>
        <w:t>.</w:t>
      </w:r>
      <w:r w:rsidR="00A91C37">
        <w:rPr>
          <w:lang w:val="en-US"/>
        </w:rPr>
        <w:t xml:space="preserve"> This visualizer contains options like Reset – to reset the sorting operation, Start Sorting – to begin the sort, Ascending order – to sort the list in ascending order, Descending order – to sort the list in descending order, an option to carry out Insertion sort, and an option for Bubble sort. </w:t>
      </w:r>
    </w:p>
    <w:p w14:paraId="0723695C" w14:textId="77777777" w:rsidR="00A91C37" w:rsidRDefault="00A91C37">
      <w:pPr>
        <w:rPr>
          <w:lang w:val="en-US"/>
        </w:rPr>
      </w:pPr>
    </w:p>
    <w:p w14:paraId="0EC18B44" w14:textId="56B2CCCF" w:rsidR="00F93A6F" w:rsidRDefault="00F93A6F">
      <w:pPr>
        <w:rPr>
          <w:lang w:val="en-US"/>
        </w:rPr>
      </w:pPr>
      <w:r>
        <w:rPr>
          <w:lang w:val="en-US"/>
        </w:rPr>
        <w:t xml:space="preserve">Firstly, need to import two libraries namely: </w:t>
      </w:r>
      <w:r w:rsidRPr="00CE4416">
        <w:rPr>
          <w:b/>
          <w:bCs/>
          <w:lang w:val="en-US"/>
        </w:rPr>
        <w:t>pygame</w:t>
      </w:r>
      <w:r>
        <w:rPr>
          <w:lang w:val="en-US"/>
        </w:rPr>
        <w:t xml:space="preserve"> and </w:t>
      </w:r>
      <w:r w:rsidRPr="00CE4416">
        <w:rPr>
          <w:b/>
          <w:bCs/>
          <w:lang w:val="en-US"/>
        </w:rPr>
        <w:t>random</w:t>
      </w:r>
      <w:r>
        <w:rPr>
          <w:lang w:val="en-US"/>
        </w:rPr>
        <w:t>.</w:t>
      </w:r>
    </w:p>
    <w:p w14:paraId="10F874D0" w14:textId="45064D04" w:rsidR="00F93A6F" w:rsidRDefault="00CE4416" w:rsidP="00CE4416">
      <w:pPr>
        <w:pStyle w:val="ListParagraph"/>
        <w:numPr>
          <w:ilvl w:val="0"/>
          <w:numId w:val="3"/>
        </w:numPr>
        <w:rPr>
          <w:lang w:val="en-US"/>
        </w:rPr>
      </w:pPr>
      <w:r w:rsidRPr="00CE4416">
        <w:rPr>
          <w:b/>
          <w:bCs/>
          <w:lang w:val="en-US"/>
        </w:rPr>
        <w:t>p</w:t>
      </w:r>
      <w:r w:rsidR="00F93A6F" w:rsidRPr="00CE4416">
        <w:rPr>
          <w:b/>
          <w:bCs/>
          <w:lang w:val="en-US"/>
        </w:rPr>
        <w:t>ygame</w:t>
      </w:r>
      <w:r w:rsidR="00F93A6F" w:rsidRPr="00CE4416">
        <w:rPr>
          <w:lang w:val="en-US"/>
        </w:rPr>
        <w:t xml:space="preserve"> library in python is an open-source module for the Python programming language specifically intended </w:t>
      </w:r>
      <w:r>
        <w:rPr>
          <w:lang w:val="en-US"/>
        </w:rPr>
        <w:t>to help programmers make games and other multimedia applications. It can run across many platforms and operating systems.</w:t>
      </w:r>
    </w:p>
    <w:p w14:paraId="5816952E" w14:textId="13034A80" w:rsidR="00CE4416" w:rsidRDefault="00CE4416" w:rsidP="00CE4416">
      <w:pPr>
        <w:pStyle w:val="ListParagraph"/>
        <w:numPr>
          <w:ilvl w:val="0"/>
          <w:numId w:val="3"/>
        </w:numPr>
        <w:rPr>
          <w:lang w:val="en-US"/>
        </w:rPr>
      </w:pPr>
      <w:r>
        <w:rPr>
          <w:b/>
          <w:bCs/>
          <w:lang w:val="en-US"/>
        </w:rPr>
        <w:t xml:space="preserve">random </w:t>
      </w:r>
      <w:r>
        <w:rPr>
          <w:lang w:val="en-US"/>
        </w:rPr>
        <w:t>library in python is an built-in module that can be used to generate random numbers.</w:t>
      </w:r>
    </w:p>
    <w:p w14:paraId="1DC578F5" w14:textId="37E52723" w:rsidR="00CE4416" w:rsidRDefault="00CE4416" w:rsidP="00CE4416">
      <w:pPr>
        <w:rPr>
          <w:lang w:val="en-US"/>
        </w:rPr>
      </w:pPr>
      <w:r>
        <w:rPr>
          <w:lang w:val="en-US"/>
        </w:rPr>
        <w:t xml:space="preserve">To begin with, setup of pygame window </w:t>
      </w:r>
      <w:r w:rsidR="0048263E">
        <w:rPr>
          <w:lang w:val="en-US"/>
        </w:rPr>
        <w:t>needs</w:t>
      </w:r>
      <w:r>
        <w:rPr>
          <w:lang w:val="en-US"/>
        </w:rPr>
        <w:t xml:space="preserve"> to be done. For that, many global variables like window size, colors </w:t>
      </w:r>
      <w:r w:rsidR="00A91C37">
        <w:rPr>
          <w:lang w:val="en-US"/>
        </w:rPr>
        <w:t xml:space="preserve">to be </w:t>
      </w:r>
      <w:r>
        <w:rPr>
          <w:lang w:val="en-US"/>
        </w:rPr>
        <w:t>used in the visualization are declared under a class.</w:t>
      </w:r>
    </w:p>
    <w:p w14:paraId="26101C4D" w14:textId="38D04594" w:rsidR="0048263E" w:rsidRDefault="0048263E" w:rsidP="00CE4416">
      <w:pPr>
        <w:rPr>
          <w:lang w:val="en-US"/>
        </w:rPr>
      </w:pPr>
      <w:r w:rsidRPr="0048263E">
        <w:rPr>
          <w:noProof/>
          <w:lang w:val="en-US"/>
        </w:rPr>
        <w:drawing>
          <wp:inline distT="0" distB="0" distL="0" distR="0" wp14:anchorId="01192210" wp14:editId="08DABCF9">
            <wp:extent cx="4168140" cy="2113625"/>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380" cy="2124396"/>
                    </a:xfrm>
                    <a:prstGeom prst="rect">
                      <a:avLst/>
                    </a:prstGeom>
                    <a:noFill/>
                    <a:ln>
                      <a:noFill/>
                    </a:ln>
                  </pic:spPr>
                </pic:pic>
              </a:graphicData>
            </a:graphic>
          </wp:inline>
        </w:drawing>
      </w:r>
    </w:p>
    <w:p w14:paraId="32B08AE3" w14:textId="556B0EA8" w:rsidR="00CE4416" w:rsidRDefault="0048263E" w:rsidP="00CE4416">
      <w:pPr>
        <w:rPr>
          <w:lang w:val="en-US"/>
        </w:rPr>
      </w:pPr>
      <w:r>
        <w:rPr>
          <w:lang w:val="en-US"/>
        </w:rPr>
        <w:t>Next, define the width and height of the bars, where each bar represents a number present in the list. Here, padding also needs to be defined to get a better view in visualization window.</w:t>
      </w:r>
    </w:p>
    <w:p w14:paraId="071E1F92" w14:textId="2753CD37" w:rsidR="005D4932" w:rsidRDefault="005D4932" w:rsidP="00CE4416">
      <w:pPr>
        <w:rPr>
          <w:lang w:val="en-US"/>
        </w:rPr>
      </w:pPr>
      <w:r>
        <w:rPr>
          <w:lang w:val="en-US"/>
        </w:rPr>
        <w:t>NOTE: The top-left corner of the screen is coordinate (0,0). As you go down, y coordinate increases, and as you go horizontally the x coordinate increases.</w:t>
      </w:r>
    </w:p>
    <w:p w14:paraId="54F47159" w14:textId="77777777" w:rsidR="005D4932" w:rsidRDefault="005D4932" w:rsidP="00CE4416">
      <w:pPr>
        <w:rPr>
          <w:lang w:val="en-US"/>
        </w:rPr>
      </w:pPr>
    </w:p>
    <w:p w14:paraId="32DDE9A6" w14:textId="1FDDB86D" w:rsidR="0048263E" w:rsidRDefault="00765581" w:rsidP="00CE4416">
      <w:pPr>
        <w:rPr>
          <w:lang w:val="en-US"/>
        </w:rPr>
      </w:pPr>
      <w:r w:rsidRPr="00765581">
        <w:rPr>
          <w:lang w:val="en-US"/>
        </w:rPr>
        <w:drawing>
          <wp:inline distT="0" distB="0" distL="0" distR="0" wp14:anchorId="3A2056EF" wp14:editId="5008A196">
            <wp:extent cx="4488141" cy="22783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0756" cy="2284784"/>
                    </a:xfrm>
                    <a:prstGeom prst="rect">
                      <a:avLst/>
                    </a:prstGeom>
                  </pic:spPr>
                </pic:pic>
              </a:graphicData>
            </a:graphic>
          </wp:inline>
        </w:drawing>
      </w:r>
    </w:p>
    <w:p w14:paraId="17F8FB60" w14:textId="45D05A2E" w:rsidR="00765581" w:rsidRDefault="00765581" w:rsidP="00CE4416">
      <w:pPr>
        <w:rPr>
          <w:lang w:val="en-US"/>
        </w:rPr>
      </w:pPr>
    </w:p>
    <w:p w14:paraId="65207B6A" w14:textId="35DD8802" w:rsidR="00765581" w:rsidRDefault="00765581" w:rsidP="00CE4416">
      <w:pPr>
        <w:rPr>
          <w:lang w:val="en-US"/>
        </w:rPr>
      </w:pPr>
      <w:r>
        <w:rPr>
          <w:lang w:val="en-US"/>
        </w:rPr>
        <w:t>Next, define a list which consists of random numbers. This is the list on which we’ll apply the sorting algorithms. Here, the user can also give his/her own list of numbers, for that other piece of code is to be implemented.</w:t>
      </w:r>
    </w:p>
    <w:p w14:paraId="0EB77817" w14:textId="21FCE6F8" w:rsidR="00765581" w:rsidRDefault="00765581" w:rsidP="00CE4416">
      <w:pPr>
        <w:rPr>
          <w:lang w:val="en-US"/>
        </w:rPr>
      </w:pPr>
      <w:r w:rsidRPr="00765581">
        <w:rPr>
          <w:lang w:val="en-US"/>
        </w:rPr>
        <w:drawing>
          <wp:inline distT="0" distB="0" distL="0" distR="0" wp14:anchorId="34B9926D" wp14:editId="627E4A7F">
            <wp:extent cx="4765331" cy="1729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7838" cy="1730650"/>
                    </a:xfrm>
                    <a:prstGeom prst="rect">
                      <a:avLst/>
                    </a:prstGeom>
                  </pic:spPr>
                </pic:pic>
              </a:graphicData>
            </a:graphic>
          </wp:inline>
        </w:drawing>
      </w:r>
    </w:p>
    <w:p w14:paraId="7E358318" w14:textId="5F14ED1E" w:rsidR="00765581" w:rsidRDefault="00765581" w:rsidP="00CE4416">
      <w:pPr>
        <w:rPr>
          <w:lang w:val="en-US"/>
        </w:rPr>
      </w:pPr>
      <w:r>
        <w:rPr>
          <w:lang w:val="en-US"/>
        </w:rPr>
        <w:t>Here, min_val is the minimum number present in the list, and max_val represents the maximum number present in the list. The variable ‘n’ represents the total number of elements the list should contain.</w:t>
      </w:r>
    </w:p>
    <w:p w14:paraId="40D98CB6" w14:textId="29DB279E" w:rsidR="00765581" w:rsidRDefault="00E82790" w:rsidP="00CE4416">
      <w:pPr>
        <w:rPr>
          <w:lang w:val="en-US"/>
        </w:rPr>
      </w:pPr>
      <w:r>
        <w:rPr>
          <w:lang w:val="en-US"/>
        </w:rPr>
        <w:t>This function ‘generate_starting_list’ will return a list of random numbers which are already shuffled.</w:t>
      </w:r>
    </w:p>
    <w:p w14:paraId="578BA400" w14:textId="1C881792" w:rsidR="00E82790" w:rsidRDefault="00E82790" w:rsidP="00CE4416">
      <w:pPr>
        <w:rPr>
          <w:lang w:val="en-US"/>
        </w:rPr>
      </w:pPr>
      <w:r>
        <w:rPr>
          <w:lang w:val="en-US"/>
        </w:rPr>
        <w:t>We’ll now implement a main driver code. Here, we are going to render the screen, setup the main event loop which is going to allow us to click buttons, and then draw the list on to the screen.</w:t>
      </w:r>
    </w:p>
    <w:p w14:paraId="23D4DBE8" w14:textId="3A8704FE" w:rsidR="00E82790" w:rsidRDefault="00E82790" w:rsidP="00CE4416">
      <w:pPr>
        <w:rPr>
          <w:lang w:val="en-US"/>
        </w:rPr>
      </w:pPr>
      <w:r>
        <w:rPr>
          <w:lang w:val="en-US"/>
        </w:rPr>
        <w:t xml:space="preserve">Whenever you implement something in pygame, you need a loop which runs constantly in the background to keep the program </w:t>
      </w:r>
      <w:r w:rsidR="000A63F6">
        <w:rPr>
          <w:lang w:val="en-US"/>
        </w:rPr>
        <w:t xml:space="preserve">continuously </w:t>
      </w:r>
      <w:r>
        <w:rPr>
          <w:lang w:val="en-US"/>
        </w:rPr>
        <w:t>under execution.</w:t>
      </w:r>
      <w:r w:rsidR="000A63F6">
        <w:rPr>
          <w:lang w:val="en-US"/>
        </w:rPr>
        <w:t xml:space="preserve"> </w:t>
      </w:r>
    </w:p>
    <w:p w14:paraId="68D75784" w14:textId="5222B007" w:rsidR="00C30D5B" w:rsidRDefault="00C30D5B" w:rsidP="00CE4416">
      <w:pPr>
        <w:rPr>
          <w:lang w:val="en-US"/>
        </w:rPr>
      </w:pPr>
      <w:r>
        <w:rPr>
          <w:lang w:val="en-US"/>
        </w:rPr>
        <w:t xml:space="preserve">Next, define the main function which handles the execution of the entire code. </w:t>
      </w:r>
    </w:p>
    <w:p w14:paraId="0023A516" w14:textId="711934A5" w:rsidR="00C30D5B" w:rsidRDefault="00C30D5B" w:rsidP="00CE4416">
      <w:pPr>
        <w:rPr>
          <w:lang w:val="en-US"/>
        </w:rPr>
      </w:pPr>
      <w:r w:rsidRPr="00C30D5B">
        <w:rPr>
          <w:lang w:val="en-US"/>
        </w:rPr>
        <w:drawing>
          <wp:inline distT="0" distB="0" distL="0" distR="0" wp14:anchorId="6F0596E0" wp14:editId="0BE3BAEE">
            <wp:extent cx="6061252" cy="2567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2685" cy="2568547"/>
                    </a:xfrm>
                    <a:prstGeom prst="rect">
                      <a:avLst/>
                    </a:prstGeom>
                  </pic:spPr>
                </pic:pic>
              </a:graphicData>
            </a:graphic>
          </wp:inline>
        </w:drawing>
      </w:r>
    </w:p>
    <w:p w14:paraId="2BFCF762" w14:textId="53F19F80" w:rsidR="00E82790" w:rsidRDefault="00E82790" w:rsidP="00CE4416">
      <w:pPr>
        <w:rPr>
          <w:lang w:val="en-US"/>
        </w:rPr>
      </w:pPr>
      <w:r>
        <w:rPr>
          <w:lang w:val="en-US"/>
        </w:rPr>
        <w:t xml:space="preserve"> </w:t>
      </w:r>
      <w:r w:rsidR="00C30D5B" w:rsidRPr="00FF477F">
        <w:rPr>
          <w:b/>
          <w:bCs/>
          <w:sz w:val="24"/>
          <w:szCs w:val="24"/>
          <w:lang w:val="en-US"/>
        </w:rPr>
        <w:t>Problem 1</w:t>
      </w:r>
      <w:r w:rsidR="00C30D5B">
        <w:rPr>
          <w:lang w:val="en-US"/>
        </w:rPr>
        <w:t>: When you run the above written code, you’ll receive an error message stating “Display mode not set”. This error appeared because we’ve not yet instantiated the window where we will be drawing stuff. So, before updating the window, first we need to create it. And to create the window, we need to first instantiate the DrawInformation() function.</w:t>
      </w:r>
    </w:p>
    <w:p w14:paraId="7780CA4A" w14:textId="00B16349" w:rsidR="00FD02AD" w:rsidRDefault="00FD02AD" w:rsidP="00CE4416">
      <w:pPr>
        <w:rPr>
          <w:lang w:val="en-US"/>
        </w:rPr>
      </w:pPr>
      <w:r w:rsidRPr="00FD02AD">
        <w:rPr>
          <w:lang w:val="en-US"/>
        </w:rPr>
        <w:lastRenderedPageBreak/>
        <w:drawing>
          <wp:inline distT="0" distB="0" distL="0" distR="0" wp14:anchorId="02468430" wp14:editId="4040600B">
            <wp:extent cx="5731510" cy="3381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81375"/>
                    </a:xfrm>
                    <a:prstGeom prst="rect">
                      <a:avLst/>
                    </a:prstGeom>
                  </pic:spPr>
                </pic:pic>
              </a:graphicData>
            </a:graphic>
          </wp:inline>
        </w:drawing>
      </w:r>
    </w:p>
    <w:p w14:paraId="303AA077" w14:textId="31A06183" w:rsidR="00FD02AD" w:rsidRDefault="00FD02AD" w:rsidP="00CE4416">
      <w:pPr>
        <w:rPr>
          <w:lang w:val="en-US"/>
        </w:rPr>
      </w:pPr>
      <w:r>
        <w:rPr>
          <w:lang w:val="en-US"/>
        </w:rPr>
        <w:t>After generating the starting list and instantiating the DrawInformation() method, the pygame window named as “ Sorting Algorithm Visualizer” appears on the screen.</w:t>
      </w:r>
    </w:p>
    <w:p w14:paraId="70C9BC9F" w14:textId="3F22EE32" w:rsidR="00FD02AD" w:rsidRDefault="00FD02AD" w:rsidP="00CE4416">
      <w:pPr>
        <w:rPr>
          <w:lang w:val="en-US"/>
        </w:rPr>
      </w:pPr>
      <w:r w:rsidRPr="00FD02AD">
        <w:rPr>
          <w:lang w:val="en-US"/>
        </w:rPr>
        <w:drawing>
          <wp:inline distT="0" distB="0" distL="0" distR="0" wp14:anchorId="00B59DE6" wp14:editId="0BC9287D">
            <wp:extent cx="3589020" cy="290787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4262" cy="2912125"/>
                    </a:xfrm>
                    <a:prstGeom prst="rect">
                      <a:avLst/>
                    </a:prstGeom>
                  </pic:spPr>
                </pic:pic>
              </a:graphicData>
            </a:graphic>
          </wp:inline>
        </w:drawing>
      </w:r>
    </w:p>
    <w:p w14:paraId="278A088D" w14:textId="5C0E974C" w:rsidR="00FD02AD" w:rsidRDefault="00FD02AD" w:rsidP="00CE4416">
      <w:pPr>
        <w:rPr>
          <w:lang w:val="en-US"/>
        </w:rPr>
      </w:pPr>
      <w:r w:rsidRPr="00FF477F">
        <w:rPr>
          <w:b/>
          <w:bCs/>
          <w:sz w:val="24"/>
          <w:szCs w:val="24"/>
          <w:lang w:val="en-US"/>
        </w:rPr>
        <w:t>Problem 2</w:t>
      </w:r>
      <w:r>
        <w:rPr>
          <w:lang w:val="en-US"/>
        </w:rPr>
        <w:t>: But the problem with this is that the close window button doesn’t work in this case.</w:t>
      </w:r>
      <w:r w:rsidR="00FF477F">
        <w:rPr>
          <w:lang w:val="en-US"/>
        </w:rPr>
        <w:t xml:space="preserve"> You’ll have to manually close it.</w:t>
      </w:r>
    </w:p>
    <w:p w14:paraId="716AA16C" w14:textId="40B3A7F5" w:rsidR="00FF477F" w:rsidRDefault="00FF477F" w:rsidP="00CE4416">
      <w:pPr>
        <w:rPr>
          <w:lang w:val="en-US"/>
        </w:rPr>
      </w:pPr>
      <w:r>
        <w:rPr>
          <w:lang w:val="en-US"/>
        </w:rPr>
        <w:t>To solve this type of issue, add event type property rather than only defining the event only.</w:t>
      </w:r>
    </w:p>
    <w:p w14:paraId="473F3D6B" w14:textId="5D1E25D2" w:rsidR="00FF477F" w:rsidRDefault="00FF477F" w:rsidP="00CE4416">
      <w:pPr>
        <w:rPr>
          <w:lang w:val="en-US"/>
        </w:rPr>
      </w:pPr>
      <w:r w:rsidRPr="00FF477F">
        <w:rPr>
          <w:lang w:val="en-US"/>
        </w:rPr>
        <w:drawing>
          <wp:inline distT="0" distB="0" distL="0" distR="0" wp14:anchorId="497802EE" wp14:editId="016364C9">
            <wp:extent cx="5731510" cy="6997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99770"/>
                    </a:xfrm>
                    <a:prstGeom prst="rect">
                      <a:avLst/>
                    </a:prstGeom>
                  </pic:spPr>
                </pic:pic>
              </a:graphicData>
            </a:graphic>
          </wp:inline>
        </w:drawing>
      </w:r>
    </w:p>
    <w:p w14:paraId="689DC8F9" w14:textId="188F6558" w:rsidR="00FF477F" w:rsidRDefault="00FF477F" w:rsidP="00CE4416">
      <w:pPr>
        <w:rPr>
          <w:lang w:val="en-US"/>
        </w:rPr>
      </w:pPr>
      <w:r>
        <w:rPr>
          <w:lang w:val="en-US"/>
        </w:rPr>
        <w:t>Now, the pygame window closes when the close button is pressed.</w:t>
      </w:r>
    </w:p>
    <w:p w14:paraId="06337515" w14:textId="6C58B9F3" w:rsidR="00FF477F" w:rsidRPr="00FF477F" w:rsidRDefault="00FF477F" w:rsidP="00CE4416">
      <w:pPr>
        <w:rPr>
          <w:b/>
          <w:bCs/>
          <w:sz w:val="28"/>
          <w:szCs w:val="28"/>
          <w:lang w:val="en-US"/>
        </w:rPr>
      </w:pPr>
      <w:r w:rsidRPr="00FF477F">
        <w:rPr>
          <w:b/>
          <w:bCs/>
          <w:sz w:val="28"/>
          <w:szCs w:val="28"/>
          <w:lang w:val="en-US"/>
        </w:rPr>
        <w:lastRenderedPageBreak/>
        <w:t>Drawing the list:</w:t>
      </w:r>
    </w:p>
    <w:p w14:paraId="22E28242" w14:textId="378CB566" w:rsidR="00FF477F" w:rsidRDefault="001E481F" w:rsidP="00CE4416">
      <w:pPr>
        <w:rPr>
          <w:lang w:val="en-US"/>
        </w:rPr>
      </w:pPr>
      <w:r>
        <w:rPr>
          <w:lang w:val="en-US"/>
        </w:rPr>
        <w:t>Two functions need to be defined: One function for generally drawing the window, and the other for drawing the list specifically.</w:t>
      </w:r>
    </w:p>
    <w:p w14:paraId="2C17CCE4" w14:textId="5DC40B36" w:rsidR="001E481F" w:rsidRDefault="001E481F" w:rsidP="00CE4416">
      <w:pPr>
        <w:rPr>
          <w:lang w:val="en-US"/>
        </w:rPr>
      </w:pPr>
      <w:r>
        <w:rPr>
          <w:lang w:val="en-US"/>
        </w:rPr>
        <w:t>In pygame, the way drawing works is to draw a bunch of stuff on the screen and then as soon as you want to apply and actually see it, you update the display.</w:t>
      </w:r>
    </w:p>
    <w:p w14:paraId="44EF068F" w14:textId="18F306A0" w:rsidR="00642EA0" w:rsidRDefault="00642EA0" w:rsidP="00CE4416">
      <w:pPr>
        <w:rPr>
          <w:lang w:val="en-US"/>
        </w:rPr>
      </w:pPr>
      <w:r>
        <w:rPr>
          <w:lang w:val="en-US"/>
        </w:rPr>
        <w:t>To draw the list, we have to look at every single element of the list. We have to determine the height and x-coordinate of the element and draw a rectangle(block) representing it and we also need to make sure that we are drawing all the elements rectangles in slightly different color. For that, we’ll define 3 colors – GRADIENTS.</w:t>
      </w:r>
    </w:p>
    <w:p w14:paraId="3E51E4E4" w14:textId="716C026F" w:rsidR="00591840" w:rsidRDefault="00591840" w:rsidP="00CE4416">
      <w:pPr>
        <w:rPr>
          <w:lang w:val="en-US"/>
        </w:rPr>
      </w:pPr>
      <w:r>
        <w:rPr>
          <w:lang w:val="en-US"/>
        </w:rPr>
        <w:t>Here, I’ve updated the background color to cream, and defined the gradient colors for the blocks which represent the numbers in the list.</w:t>
      </w:r>
    </w:p>
    <w:p w14:paraId="1B51B462" w14:textId="57A65542" w:rsidR="00642EA0" w:rsidRDefault="001D7A6A" w:rsidP="00CE4416">
      <w:pPr>
        <w:rPr>
          <w:lang w:val="en-US"/>
        </w:rPr>
      </w:pPr>
      <w:r w:rsidRPr="001D7A6A">
        <w:rPr>
          <w:lang w:val="en-US"/>
        </w:rPr>
        <w:drawing>
          <wp:inline distT="0" distB="0" distL="0" distR="0" wp14:anchorId="5BA0D0AE" wp14:editId="58EEC009">
            <wp:extent cx="5422665" cy="211836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5481" cy="2119460"/>
                    </a:xfrm>
                    <a:prstGeom prst="rect">
                      <a:avLst/>
                    </a:prstGeom>
                  </pic:spPr>
                </pic:pic>
              </a:graphicData>
            </a:graphic>
          </wp:inline>
        </w:drawing>
      </w:r>
    </w:p>
    <w:p w14:paraId="2321A569" w14:textId="5CD37E37" w:rsidR="00591840" w:rsidRDefault="00591840" w:rsidP="00CE4416">
      <w:pPr>
        <w:rPr>
          <w:lang w:val="en-US"/>
        </w:rPr>
      </w:pPr>
    </w:p>
    <w:p w14:paraId="389DF25A" w14:textId="3C3D1F07" w:rsidR="00591840" w:rsidRDefault="00591840" w:rsidP="00CE4416">
      <w:pPr>
        <w:rPr>
          <w:lang w:val="en-US"/>
        </w:rPr>
      </w:pPr>
      <w:r>
        <w:rPr>
          <w:lang w:val="en-US"/>
        </w:rPr>
        <w:t>Defining the draw and draw_list functions.</w:t>
      </w:r>
    </w:p>
    <w:p w14:paraId="448A497B" w14:textId="151FE071" w:rsidR="00591840" w:rsidRDefault="001D7A6A" w:rsidP="00CE4416">
      <w:pPr>
        <w:rPr>
          <w:lang w:val="en-US"/>
        </w:rPr>
      </w:pPr>
      <w:r w:rsidRPr="001D7A6A">
        <w:rPr>
          <w:lang w:val="en-US"/>
        </w:rPr>
        <w:drawing>
          <wp:inline distT="0" distB="0" distL="0" distR="0" wp14:anchorId="58313657" wp14:editId="71A7CA86">
            <wp:extent cx="5433060" cy="216335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2574" cy="2171122"/>
                    </a:xfrm>
                    <a:prstGeom prst="rect">
                      <a:avLst/>
                    </a:prstGeom>
                  </pic:spPr>
                </pic:pic>
              </a:graphicData>
            </a:graphic>
          </wp:inline>
        </w:drawing>
      </w:r>
    </w:p>
    <w:p w14:paraId="02F20C59" w14:textId="1AD055C7" w:rsidR="006B6EE3" w:rsidRDefault="006B6EE3" w:rsidP="00CE4416">
      <w:pPr>
        <w:rPr>
          <w:lang w:val="en-US"/>
        </w:rPr>
      </w:pPr>
    </w:p>
    <w:p w14:paraId="4577638D" w14:textId="1032E1CE" w:rsidR="006B6EE3" w:rsidRDefault="006B6EE3" w:rsidP="00CE4416">
      <w:pPr>
        <w:rPr>
          <w:lang w:val="en-US"/>
        </w:rPr>
      </w:pPr>
    </w:p>
    <w:p w14:paraId="0B0D5D8D" w14:textId="1ACAA92A" w:rsidR="006B6EE3" w:rsidRDefault="006B6EE3" w:rsidP="00CE4416">
      <w:pPr>
        <w:rPr>
          <w:lang w:val="en-US"/>
        </w:rPr>
      </w:pPr>
    </w:p>
    <w:p w14:paraId="6BC879E9" w14:textId="77777777" w:rsidR="006B6EE3" w:rsidRDefault="006B6EE3" w:rsidP="00CE4416">
      <w:pPr>
        <w:rPr>
          <w:lang w:val="en-US"/>
        </w:rPr>
      </w:pPr>
    </w:p>
    <w:p w14:paraId="1FB24578" w14:textId="77777777" w:rsidR="006B6EE3" w:rsidRDefault="00591840" w:rsidP="00CE4416">
      <w:pPr>
        <w:rPr>
          <w:lang w:val="en-US"/>
        </w:rPr>
      </w:pPr>
      <w:r>
        <w:rPr>
          <w:lang w:val="en-US"/>
        </w:rPr>
        <w:lastRenderedPageBreak/>
        <w:t>Output so far is:</w:t>
      </w:r>
    </w:p>
    <w:p w14:paraId="2E3939D2" w14:textId="04F9CEB1" w:rsidR="001D7A6A" w:rsidRDefault="00591840" w:rsidP="00CE4416">
      <w:pPr>
        <w:rPr>
          <w:lang w:val="en-US"/>
        </w:rPr>
      </w:pPr>
      <w:r>
        <w:rPr>
          <w:lang w:val="en-US"/>
        </w:rPr>
        <w:t xml:space="preserve"> </w:t>
      </w:r>
      <w:r w:rsidR="006B6EE3" w:rsidRPr="006B6EE3">
        <w:rPr>
          <w:lang w:val="en-US"/>
        </w:rPr>
        <w:drawing>
          <wp:inline distT="0" distB="0" distL="0" distR="0" wp14:anchorId="2E351B08" wp14:editId="21D8A0E0">
            <wp:extent cx="3032760" cy="23474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53" t="794" r="1751" b="3372"/>
                    <a:stretch/>
                  </pic:blipFill>
                  <pic:spPr bwMode="auto">
                    <a:xfrm>
                      <a:off x="0" y="0"/>
                      <a:ext cx="3039863" cy="2352970"/>
                    </a:xfrm>
                    <a:prstGeom prst="rect">
                      <a:avLst/>
                    </a:prstGeom>
                    <a:ln>
                      <a:noFill/>
                    </a:ln>
                    <a:extLst>
                      <a:ext uri="{53640926-AAD7-44D8-BBD7-CCE9431645EC}">
                        <a14:shadowObscured xmlns:a14="http://schemas.microsoft.com/office/drawing/2010/main"/>
                      </a:ext>
                    </a:extLst>
                  </pic:spPr>
                </pic:pic>
              </a:graphicData>
            </a:graphic>
          </wp:inline>
        </w:drawing>
      </w:r>
    </w:p>
    <w:p w14:paraId="7E7B1744" w14:textId="3BF73184" w:rsidR="006B6EE3" w:rsidRDefault="00CB38BE" w:rsidP="00CE4416">
      <w:pPr>
        <w:rPr>
          <w:lang w:val="en-US"/>
        </w:rPr>
      </w:pPr>
      <w:r>
        <w:rPr>
          <w:lang w:val="en-US"/>
        </w:rPr>
        <w:t>The next task is to set the Sorting Controls. That means some keys on the keyboard will be given some functionality to carry out:</w:t>
      </w:r>
    </w:p>
    <w:p w14:paraId="153369C6" w14:textId="0908F7B3" w:rsidR="00CB38BE" w:rsidRPr="00CB38BE" w:rsidRDefault="00CB38BE" w:rsidP="00CB38BE">
      <w:pPr>
        <w:jc w:val="center"/>
        <w:rPr>
          <w:b/>
          <w:bCs/>
          <w:lang w:val="en-US"/>
        </w:rPr>
      </w:pPr>
      <w:r w:rsidRPr="00CB38BE">
        <w:rPr>
          <w:b/>
          <w:bCs/>
          <w:lang w:val="en-US"/>
        </w:rPr>
        <w:t>R – Reset the list</w:t>
      </w:r>
    </w:p>
    <w:p w14:paraId="38134B2B" w14:textId="3813EF0C" w:rsidR="00CB38BE" w:rsidRPr="00CB38BE" w:rsidRDefault="00CB38BE" w:rsidP="00CB38BE">
      <w:pPr>
        <w:jc w:val="center"/>
        <w:rPr>
          <w:b/>
          <w:bCs/>
          <w:lang w:val="en-US"/>
        </w:rPr>
      </w:pPr>
      <w:r w:rsidRPr="00CB38BE">
        <w:rPr>
          <w:b/>
          <w:bCs/>
          <w:lang w:val="en-US"/>
        </w:rPr>
        <w:t>A – Arrange the list in Ascending Order</w:t>
      </w:r>
    </w:p>
    <w:p w14:paraId="6FC67380" w14:textId="104E8806" w:rsidR="00CB38BE" w:rsidRPr="00CB38BE" w:rsidRDefault="00CB38BE" w:rsidP="00CB38BE">
      <w:pPr>
        <w:jc w:val="center"/>
        <w:rPr>
          <w:b/>
          <w:bCs/>
          <w:lang w:val="en-US"/>
        </w:rPr>
      </w:pPr>
      <w:r w:rsidRPr="00CB38BE">
        <w:rPr>
          <w:b/>
          <w:bCs/>
          <w:lang w:val="en-US"/>
        </w:rPr>
        <w:t>D – Arrange the list in Descending Order</w:t>
      </w:r>
    </w:p>
    <w:p w14:paraId="2FC4FA3D" w14:textId="158D2FA8" w:rsidR="00CB38BE" w:rsidRPr="00CB38BE" w:rsidRDefault="00CB38BE" w:rsidP="00CB38BE">
      <w:pPr>
        <w:jc w:val="center"/>
        <w:rPr>
          <w:b/>
          <w:bCs/>
          <w:lang w:val="en-US"/>
        </w:rPr>
      </w:pPr>
      <w:r w:rsidRPr="00CB38BE">
        <w:rPr>
          <w:b/>
          <w:bCs/>
          <w:lang w:val="en-US"/>
        </w:rPr>
        <w:t>B – Bubble Sort</w:t>
      </w:r>
    </w:p>
    <w:p w14:paraId="646A07D0" w14:textId="56166C60" w:rsidR="00CB38BE" w:rsidRPr="00CB38BE" w:rsidRDefault="00CB38BE" w:rsidP="00CB38BE">
      <w:pPr>
        <w:jc w:val="center"/>
        <w:rPr>
          <w:b/>
          <w:bCs/>
          <w:lang w:val="en-US"/>
        </w:rPr>
      </w:pPr>
      <w:r w:rsidRPr="00CB38BE">
        <w:rPr>
          <w:b/>
          <w:bCs/>
          <w:lang w:val="en-US"/>
        </w:rPr>
        <w:t>I – Insertion Sort</w:t>
      </w:r>
    </w:p>
    <w:p w14:paraId="35487306" w14:textId="1397FA3D" w:rsidR="00CB38BE" w:rsidRPr="00CB38BE" w:rsidRDefault="00CB38BE" w:rsidP="00CB38BE">
      <w:pPr>
        <w:jc w:val="center"/>
        <w:rPr>
          <w:b/>
          <w:bCs/>
          <w:lang w:val="en-US"/>
        </w:rPr>
      </w:pPr>
      <w:r w:rsidRPr="00CB38BE">
        <w:rPr>
          <w:b/>
          <w:bCs/>
          <w:lang w:val="en-US"/>
        </w:rPr>
        <w:t>SPACE – Start Sorting</w:t>
      </w:r>
    </w:p>
    <w:p w14:paraId="4867A464" w14:textId="06EAE2C8" w:rsidR="00CB38BE" w:rsidRDefault="00CB38BE" w:rsidP="00CE4416">
      <w:pPr>
        <w:rPr>
          <w:lang w:val="en-US"/>
        </w:rPr>
      </w:pPr>
      <w:r w:rsidRPr="00CB38BE">
        <w:rPr>
          <w:lang w:val="en-US"/>
        </w:rPr>
        <w:drawing>
          <wp:inline distT="0" distB="0" distL="0" distR="0" wp14:anchorId="0976AD75" wp14:editId="602855EA">
            <wp:extent cx="4648200" cy="2067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5885" cy="2074990"/>
                    </a:xfrm>
                    <a:prstGeom prst="rect">
                      <a:avLst/>
                    </a:prstGeom>
                  </pic:spPr>
                </pic:pic>
              </a:graphicData>
            </a:graphic>
          </wp:inline>
        </w:drawing>
      </w:r>
    </w:p>
    <w:p w14:paraId="7C0AD065" w14:textId="13EE9C93" w:rsidR="00CB38BE" w:rsidRDefault="00BD507E" w:rsidP="00CE4416">
      <w:pPr>
        <w:rPr>
          <w:lang w:val="en-US"/>
        </w:rPr>
      </w:pPr>
      <w:r>
        <w:rPr>
          <w:b/>
          <w:bCs/>
          <w:lang w:val="en-US"/>
        </w:rPr>
        <w:t>e</w:t>
      </w:r>
      <w:r w:rsidR="00CB38BE" w:rsidRPr="00CB38BE">
        <w:rPr>
          <w:b/>
          <w:bCs/>
          <w:lang w:val="en-US"/>
        </w:rPr>
        <w:t>vent.type != pygame.KEYDOWN</w:t>
      </w:r>
      <w:r w:rsidR="00CB38BE">
        <w:rPr>
          <w:b/>
          <w:bCs/>
          <w:lang w:val="en-US"/>
        </w:rPr>
        <w:t xml:space="preserve"> </w:t>
      </w:r>
      <w:r w:rsidR="00CB38BE" w:rsidRPr="00CB38BE">
        <w:rPr>
          <w:lang w:val="en-US"/>
        </w:rPr>
        <w:t>means</w:t>
      </w:r>
      <w:r w:rsidR="00CB38BE">
        <w:rPr>
          <w:b/>
          <w:bCs/>
          <w:lang w:val="en-US"/>
        </w:rPr>
        <w:t xml:space="preserve"> </w:t>
      </w:r>
      <w:r w:rsidR="00CB38BE">
        <w:rPr>
          <w:lang w:val="en-US"/>
        </w:rPr>
        <w:t>For not pressing any key, we are going to continue i.e we are going to the next event in for loop.</w:t>
      </w:r>
    </w:p>
    <w:p w14:paraId="73F9625D" w14:textId="5FF52E7C" w:rsidR="00CB38BE" w:rsidRDefault="00CB38BE" w:rsidP="00CE4416">
      <w:pPr>
        <w:rPr>
          <w:lang w:val="en-US"/>
        </w:rPr>
      </w:pPr>
      <w:r>
        <w:rPr>
          <w:lang w:val="en-US"/>
        </w:rPr>
        <w:t xml:space="preserve">If you do have a keydown </w:t>
      </w:r>
      <w:r w:rsidR="00BD507E">
        <w:rPr>
          <w:lang w:val="en-US"/>
        </w:rPr>
        <w:t>i.e if any key is pressed, other if statement will be executed.</w:t>
      </w:r>
    </w:p>
    <w:p w14:paraId="5C054627" w14:textId="7F174C31" w:rsidR="00BD507E" w:rsidRDefault="00BD507E" w:rsidP="00CE4416">
      <w:pPr>
        <w:rPr>
          <w:b/>
          <w:bCs/>
          <w:lang w:val="en-US"/>
        </w:rPr>
      </w:pPr>
      <w:r>
        <w:rPr>
          <w:lang w:val="en-US"/>
        </w:rPr>
        <w:t xml:space="preserve">For example, if we want to sort the list in ascending order, we’ll press A. We check this by writing is as </w:t>
      </w:r>
      <w:r w:rsidRPr="00BD507E">
        <w:rPr>
          <w:b/>
          <w:bCs/>
          <w:lang w:val="en-US"/>
        </w:rPr>
        <w:t>event.key == pygame.K_</w:t>
      </w:r>
      <w:r>
        <w:rPr>
          <w:b/>
          <w:bCs/>
          <w:lang w:val="en-US"/>
        </w:rPr>
        <w:t>a</w:t>
      </w:r>
    </w:p>
    <w:p w14:paraId="3BD2EFF5" w14:textId="0EA087D8" w:rsidR="008653B5" w:rsidRDefault="008653B5" w:rsidP="00CE4416">
      <w:pPr>
        <w:rPr>
          <w:b/>
          <w:bCs/>
          <w:lang w:val="en-US"/>
        </w:rPr>
      </w:pPr>
      <w:r>
        <w:rPr>
          <w:lang w:val="en-US"/>
        </w:rPr>
        <w:t xml:space="preserve">Similarly, for SPACE, we’ll write the condition as </w:t>
      </w:r>
      <w:r w:rsidRPr="008653B5">
        <w:rPr>
          <w:b/>
          <w:bCs/>
          <w:lang w:val="en-US"/>
        </w:rPr>
        <w:t>event.key == pygame.K_SPACE</w:t>
      </w:r>
    </w:p>
    <w:p w14:paraId="3F883479" w14:textId="77777777" w:rsidR="00973E1F" w:rsidRDefault="00973E1F" w:rsidP="00CE4416">
      <w:pPr>
        <w:rPr>
          <w:b/>
          <w:bCs/>
          <w:lang w:val="en-US"/>
        </w:rPr>
      </w:pPr>
    </w:p>
    <w:p w14:paraId="75223DF7" w14:textId="640F0227" w:rsidR="000F7DFE" w:rsidRDefault="000F7DFE" w:rsidP="00CE4416">
      <w:pPr>
        <w:rPr>
          <w:b/>
          <w:bCs/>
          <w:lang w:val="en-US"/>
        </w:rPr>
      </w:pPr>
      <w:r>
        <w:rPr>
          <w:b/>
          <w:bCs/>
          <w:lang w:val="en-US"/>
        </w:rPr>
        <w:lastRenderedPageBreak/>
        <w:t>To display the contents on the top of the pygame screen, we define FONT.</w:t>
      </w:r>
    </w:p>
    <w:p w14:paraId="13D064FE" w14:textId="6199257D" w:rsidR="008653B5" w:rsidRDefault="000F7DFE" w:rsidP="00CE4416">
      <w:pPr>
        <w:rPr>
          <w:lang w:val="en-US"/>
        </w:rPr>
      </w:pPr>
      <w:r w:rsidRPr="000F7DFE">
        <w:rPr>
          <w:lang w:val="en-US"/>
        </w:rPr>
        <w:drawing>
          <wp:inline distT="0" distB="0" distL="0" distR="0" wp14:anchorId="505AF71E" wp14:editId="29E58AD5">
            <wp:extent cx="4930140" cy="2414272"/>
            <wp:effectExtent l="0" t="0" r="381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5161" cy="2416731"/>
                    </a:xfrm>
                    <a:prstGeom prst="rect">
                      <a:avLst/>
                    </a:prstGeom>
                  </pic:spPr>
                </pic:pic>
              </a:graphicData>
            </a:graphic>
          </wp:inline>
        </w:drawing>
      </w:r>
    </w:p>
    <w:p w14:paraId="634284C9" w14:textId="2ED275E6" w:rsidR="00BD507E" w:rsidRDefault="00BD507E" w:rsidP="00CE4416">
      <w:pPr>
        <w:rPr>
          <w:lang w:val="en-US"/>
        </w:rPr>
      </w:pPr>
    </w:p>
    <w:p w14:paraId="5B01C953" w14:textId="29EDAF05" w:rsidR="000F7DFE" w:rsidRDefault="000F7DFE" w:rsidP="00CE4416">
      <w:pPr>
        <w:rPr>
          <w:lang w:val="en-US"/>
        </w:rPr>
      </w:pPr>
      <w:r>
        <w:rPr>
          <w:lang w:val="en-US"/>
        </w:rPr>
        <w:t>And then, write down the stuff you want to display on the window, in the draw_list function.</w:t>
      </w:r>
    </w:p>
    <w:p w14:paraId="05A190C8" w14:textId="1E602829" w:rsidR="00CB38BE" w:rsidRDefault="000F7DFE" w:rsidP="00CE4416">
      <w:pPr>
        <w:rPr>
          <w:b/>
          <w:bCs/>
          <w:lang w:val="en-US"/>
        </w:rPr>
      </w:pPr>
      <w:r w:rsidRPr="000F7DFE">
        <w:rPr>
          <w:b/>
          <w:bCs/>
          <w:lang w:val="en-US"/>
        </w:rPr>
        <w:drawing>
          <wp:inline distT="0" distB="0" distL="0" distR="0" wp14:anchorId="4C35E746" wp14:editId="74E61A99">
            <wp:extent cx="4968240" cy="1863228"/>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9216" cy="1867344"/>
                    </a:xfrm>
                    <a:prstGeom prst="rect">
                      <a:avLst/>
                    </a:prstGeom>
                  </pic:spPr>
                </pic:pic>
              </a:graphicData>
            </a:graphic>
          </wp:inline>
        </w:drawing>
      </w:r>
    </w:p>
    <w:p w14:paraId="69F18276" w14:textId="68662622" w:rsidR="000F7DFE" w:rsidRDefault="00973E1F" w:rsidP="00CE4416">
      <w:pPr>
        <w:rPr>
          <w:b/>
          <w:bCs/>
          <w:lang w:val="en-US"/>
        </w:rPr>
      </w:pPr>
      <w:r>
        <w:rPr>
          <w:b/>
          <w:bCs/>
          <w:lang w:val="en-US"/>
        </w:rPr>
        <w:t xml:space="preserve">Output till here: </w:t>
      </w:r>
    </w:p>
    <w:p w14:paraId="31D1CBF5" w14:textId="6751D8FA" w:rsidR="00973E1F" w:rsidRDefault="00973E1F" w:rsidP="00CE4416">
      <w:pPr>
        <w:rPr>
          <w:b/>
          <w:bCs/>
          <w:lang w:val="en-US"/>
        </w:rPr>
      </w:pPr>
      <w:r w:rsidRPr="00973E1F">
        <w:rPr>
          <w:b/>
          <w:bCs/>
          <w:lang w:val="en-US"/>
        </w:rPr>
        <w:drawing>
          <wp:inline distT="0" distB="0" distL="0" distR="0" wp14:anchorId="1D9C5F79" wp14:editId="3B2CE4BA">
            <wp:extent cx="3977640" cy="3136369"/>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8440" cy="3137000"/>
                    </a:xfrm>
                    <a:prstGeom prst="rect">
                      <a:avLst/>
                    </a:prstGeom>
                  </pic:spPr>
                </pic:pic>
              </a:graphicData>
            </a:graphic>
          </wp:inline>
        </w:drawing>
      </w:r>
    </w:p>
    <w:p w14:paraId="49FDD28D" w14:textId="0C57B67E" w:rsidR="00973E1F" w:rsidRPr="00EE64E2" w:rsidRDefault="00EE64E2" w:rsidP="00CE4416">
      <w:pPr>
        <w:rPr>
          <w:lang w:val="en-US"/>
        </w:rPr>
      </w:pPr>
      <w:r w:rsidRPr="00EE64E2">
        <w:rPr>
          <w:lang w:val="en-US"/>
        </w:rPr>
        <w:lastRenderedPageBreak/>
        <w:t>Next up, make two functions namely bubble_sort and insertion_sort for covering up the sorting algorithm.</w:t>
      </w:r>
    </w:p>
    <w:p w14:paraId="1C00A910" w14:textId="54243CF4" w:rsidR="00EE64E2" w:rsidRDefault="00EE64E2" w:rsidP="00CE4416">
      <w:pPr>
        <w:rPr>
          <w:b/>
          <w:bCs/>
          <w:lang w:val="en-US"/>
        </w:rPr>
      </w:pPr>
      <w:r w:rsidRPr="00EE64E2">
        <w:rPr>
          <w:b/>
          <w:bCs/>
          <w:lang w:val="en-US"/>
        </w:rPr>
        <w:drawing>
          <wp:inline distT="0" distB="0" distL="0" distR="0" wp14:anchorId="2CCA2A91" wp14:editId="469D37D4">
            <wp:extent cx="5731510" cy="34321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32175"/>
                    </a:xfrm>
                    <a:prstGeom prst="rect">
                      <a:avLst/>
                    </a:prstGeom>
                  </pic:spPr>
                </pic:pic>
              </a:graphicData>
            </a:graphic>
          </wp:inline>
        </w:drawing>
      </w:r>
    </w:p>
    <w:p w14:paraId="6603E490" w14:textId="77777777" w:rsidR="004E5E3C" w:rsidRDefault="004E5E3C" w:rsidP="004E5E3C">
      <w:pPr>
        <w:rPr>
          <w:b/>
          <w:bCs/>
          <w:lang w:val="en-US"/>
        </w:rPr>
      </w:pPr>
      <w:r>
        <w:rPr>
          <w:b/>
          <w:bCs/>
          <w:lang w:val="en-US"/>
        </w:rPr>
        <w:t>The final Output for the code is :</w:t>
      </w:r>
    </w:p>
    <w:p w14:paraId="0D4332E3" w14:textId="6D9B9FEA" w:rsidR="004E5E3C" w:rsidRDefault="004E5E3C" w:rsidP="00CE4416">
      <w:pPr>
        <w:rPr>
          <w:b/>
          <w:bCs/>
          <w:lang w:val="en-US"/>
        </w:rPr>
      </w:pPr>
      <w:r w:rsidRPr="004E5E3C">
        <w:rPr>
          <w:b/>
          <w:bCs/>
          <w:lang w:val="en-US"/>
        </w:rPr>
        <w:drawing>
          <wp:inline distT="0" distB="0" distL="0" distR="0" wp14:anchorId="0652B3FF" wp14:editId="7B3D201E">
            <wp:extent cx="4579620" cy="36409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62"/>
                    <a:stretch/>
                  </pic:blipFill>
                  <pic:spPr bwMode="auto">
                    <a:xfrm>
                      <a:off x="0" y="0"/>
                      <a:ext cx="4585023" cy="3645233"/>
                    </a:xfrm>
                    <a:prstGeom prst="rect">
                      <a:avLst/>
                    </a:prstGeom>
                    <a:ln>
                      <a:noFill/>
                    </a:ln>
                    <a:extLst>
                      <a:ext uri="{53640926-AAD7-44D8-BBD7-CCE9431645EC}">
                        <a14:shadowObscured xmlns:a14="http://schemas.microsoft.com/office/drawing/2010/main"/>
                      </a:ext>
                    </a:extLst>
                  </pic:spPr>
                </pic:pic>
              </a:graphicData>
            </a:graphic>
          </wp:inline>
        </w:drawing>
      </w:r>
    </w:p>
    <w:p w14:paraId="24D9C421" w14:textId="3A1A7018" w:rsidR="00EE64E2" w:rsidRDefault="00C34858" w:rsidP="00CE4416">
      <w:r>
        <w:t>The entire code is available on my github profile.</w:t>
      </w:r>
    </w:p>
    <w:p w14:paraId="234B178C" w14:textId="64373B7C" w:rsidR="00C34858" w:rsidRDefault="00C34858" w:rsidP="00CE4416">
      <w:r>
        <w:t>I’ve referred “Tech with Tim” Youtube channel for creating this project.</w:t>
      </w:r>
    </w:p>
    <w:p w14:paraId="5531533C" w14:textId="67716510" w:rsidR="004E5E3C" w:rsidRPr="00CB38BE" w:rsidRDefault="00C34858" w:rsidP="00CE4416">
      <w:pPr>
        <w:rPr>
          <w:b/>
          <w:bCs/>
          <w:lang w:val="en-US"/>
        </w:rPr>
      </w:pPr>
      <w:r>
        <w:rPr>
          <w:b/>
          <w:bCs/>
          <w:lang w:val="en-US"/>
        </w:rPr>
        <w:t xml:space="preserve">The reference link for the project is: </w:t>
      </w:r>
      <w:hyperlink r:id="rId23" w:history="1">
        <w:r w:rsidRPr="00C34858">
          <w:rPr>
            <w:rStyle w:val="Hyperlink"/>
            <w:b/>
            <w:bCs/>
            <w:lang w:val="en-US"/>
          </w:rPr>
          <w:t>https://www.youtube.com/c/TechWithTim</w:t>
        </w:r>
      </w:hyperlink>
    </w:p>
    <w:sectPr w:rsidR="004E5E3C" w:rsidRPr="00CB38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E70E6" w14:textId="77777777" w:rsidR="00765581" w:rsidRDefault="00765581" w:rsidP="00765581">
      <w:pPr>
        <w:spacing w:after="0" w:line="240" w:lineRule="auto"/>
      </w:pPr>
      <w:r>
        <w:separator/>
      </w:r>
    </w:p>
  </w:endnote>
  <w:endnote w:type="continuationSeparator" w:id="0">
    <w:p w14:paraId="54DFA289" w14:textId="77777777" w:rsidR="00765581" w:rsidRDefault="00765581" w:rsidP="00765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D5843" w14:textId="77777777" w:rsidR="00765581" w:rsidRDefault="00765581" w:rsidP="00765581">
      <w:pPr>
        <w:spacing w:after="0" w:line="240" w:lineRule="auto"/>
      </w:pPr>
      <w:r>
        <w:separator/>
      </w:r>
    </w:p>
  </w:footnote>
  <w:footnote w:type="continuationSeparator" w:id="0">
    <w:p w14:paraId="4C7D0D20" w14:textId="77777777" w:rsidR="00765581" w:rsidRDefault="00765581" w:rsidP="00765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AF0"/>
    <w:multiLevelType w:val="hybridMultilevel"/>
    <w:tmpl w:val="2C483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761725"/>
    <w:multiLevelType w:val="hybridMultilevel"/>
    <w:tmpl w:val="87EA7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9D54F7"/>
    <w:multiLevelType w:val="hybridMultilevel"/>
    <w:tmpl w:val="C56AE794"/>
    <w:lvl w:ilvl="0" w:tplc="0B0AF1E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2141607916">
    <w:abstractNumId w:val="1"/>
  </w:num>
  <w:num w:numId="2" w16cid:durableId="252403171">
    <w:abstractNumId w:val="2"/>
  </w:num>
  <w:num w:numId="3" w16cid:durableId="312148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EB"/>
    <w:rsid w:val="000A63F6"/>
    <w:rsid w:val="000F7DFE"/>
    <w:rsid w:val="00112D42"/>
    <w:rsid w:val="001C27B6"/>
    <w:rsid w:val="001D7A6A"/>
    <w:rsid w:val="001E481F"/>
    <w:rsid w:val="00233F94"/>
    <w:rsid w:val="003225E4"/>
    <w:rsid w:val="0048263E"/>
    <w:rsid w:val="004E5E3C"/>
    <w:rsid w:val="0050385F"/>
    <w:rsid w:val="00581D58"/>
    <w:rsid w:val="00586B36"/>
    <w:rsid w:val="00591840"/>
    <w:rsid w:val="005D4932"/>
    <w:rsid w:val="00642EA0"/>
    <w:rsid w:val="006B6EE3"/>
    <w:rsid w:val="00765581"/>
    <w:rsid w:val="008653B5"/>
    <w:rsid w:val="00973E1F"/>
    <w:rsid w:val="009A68EB"/>
    <w:rsid w:val="00A91C37"/>
    <w:rsid w:val="00BD507E"/>
    <w:rsid w:val="00C30D5B"/>
    <w:rsid w:val="00C34858"/>
    <w:rsid w:val="00C3501E"/>
    <w:rsid w:val="00CB38BE"/>
    <w:rsid w:val="00CE4416"/>
    <w:rsid w:val="00D07B5D"/>
    <w:rsid w:val="00DA06C2"/>
    <w:rsid w:val="00E52F48"/>
    <w:rsid w:val="00E82790"/>
    <w:rsid w:val="00EE64E2"/>
    <w:rsid w:val="00F321EB"/>
    <w:rsid w:val="00F45EB4"/>
    <w:rsid w:val="00F93A6F"/>
    <w:rsid w:val="00FD02AD"/>
    <w:rsid w:val="00FE00B6"/>
    <w:rsid w:val="00FF4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0F73"/>
  <w15:chartTrackingRefBased/>
  <w15:docId w15:val="{0423DD79-BD0B-4A29-B912-A5AC39D5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B6"/>
    <w:pPr>
      <w:ind w:left="720"/>
      <w:contextualSpacing/>
    </w:pPr>
  </w:style>
  <w:style w:type="paragraph" w:styleId="Header">
    <w:name w:val="header"/>
    <w:basedOn w:val="Normal"/>
    <w:link w:val="HeaderChar"/>
    <w:uiPriority w:val="99"/>
    <w:unhideWhenUsed/>
    <w:rsid w:val="00765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581"/>
  </w:style>
  <w:style w:type="paragraph" w:styleId="Footer">
    <w:name w:val="footer"/>
    <w:basedOn w:val="Normal"/>
    <w:link w:val="FooterChar"/>
    <w:uiPriority w:val="99"/>
    <w:unhideWhenUsed/>
    <w:rsid w:val="00765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581"/>
  </w:style>
  <w:style w:type="character" w:styleId="Hyperlink">
    <w:name w:val="Hyperlink"/>
    <w:basedOn w:val="DefaultParagraphFont"/>
    <w:uiPriority w:val="99"/>
    <w:unhideWhenUsed/>
    <w:rsid w:val="00C34858"/>
    <w:rPr>
      <w:color w:val="0563C1" w:themeColor="hyperlink"/>
      <w:u w:val="single"/>
    </w:rPr>
  </w:style>
  <w:style w:type="character" w:styleId="UnresolvedMention">
    <w:name w:val="Unresolved Mention"/>
    <w:basedOn w:val="DefaultParagraphFont"/>
    <w:uiPriority w:val="99"/>
    <w:semiHidden/>
    <w:unhideWhenUsed/>
    <w:rsid w:val="00C34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youtube.com/c/TechWithTim"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24339</TotalTime>
  <Pages>8</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Loya</dc:creator>
  <cp:keywords/>
  <dc:description/>
  <cp:lastModifiedBy>Sejal Loya</cp:lastModifiedBy>
  <cp:revision>14</cp:revision>
  <dcterms:created xsi:type="dcterms:W3CDTF">2022-10-11T13:32:00Z</dcterms:created>
  <dcterms:modified xsi:type="dcterms:W3CDTF">2022-10-28T12:04:00Z</dcterms:modified>
</cp:coreProperties>
</file>