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566F" w14:textId="744E87E4" w:rsidR="000D3EBC" w:rsidRDefault="000D3EBC">
      <w:r w:rsidRPr="000D3EBC">
        <w:drawing>
          <wp:inline distT="0" distB="0" distL="0" distR="0" wp14:anchorId="03C02447" wp14:editId="228E6C1B">
            <wp:extent cx="5731510" cy="1983740"/>
            <wp:effectExtent l="0" t="0" r="2540" b="0"/>
            <wp:docPr id="19040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70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CF49" w14:textId="71DC5B2E" w:rsidR="000D3EBC" w:rsidRDefault="000D3EBC">
      <w:r w:rsidRPr="000D3EBC">
        <w:t>Fig. 1: Creating folders and files with Bash.</w:t>
      </w:r>
    </w:p>
    <w:sectPr w:rsidR="000D3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BC"/>
    <w:rsid w:val="000C20BC"/>
    <w:rsid w:val="000D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0765A13"/>
  <w15:chartTrackingRefBased/>
  <w15:docId w15:val="{4BC20783-A1A3-4D51-B09A-6CB24BA6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Maharaj</dc:creator>
  <cp:keywords/>
  <dc:description/>
  <cp:lastModifiedBy>Sejal Maharaj</cp:lastModifiedBy>
  <cp:revision>1</cp:revision>
  <dcterms:created xsi:type="dcterms:W3CDTF">2025-10-29T09:40:00Z</dcterms:created>
  <dcterms:modified xsi:type="dcterms:W3CDTF">2025-10-29T09:46:00Z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2ba78c42-f3ed-4dd2-a278-4ff5574e34b9</vt:lpwstr>
  </property>
</Properties>
</file>