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558" w:rsidRDefault="00CC2444" w:rsidP="00CC2444">
      <w:pPr>
        <w:spacing w:after="0"/>
        <w:jc w:val="center"/>
      </w:pPr>
      <w:r>
        <w:rPr>
          <w:rFonts w:ascii="Arial" w:eastAsia="Arial" w:hAnsi="Arial" w:cs="Arial"/>
          <w:b/>
          <w:color w:val="1F4E78"/>
          <w:sz w:val="44"/>
        </w:rPr>
        <w:t xml:space="preserve">Task 2 SQA </w:t>
      </w:r>
      <w:bookmarkStart w:id="0" w:name="_GoBack"/>
      <w:bookmarkEnd w:id="0"/>
    </w:p>
    <w:p w:rsidR="00740558" w:rsidRDefault="00EF3BCB">
      <w:pPr>
        <w:spacing w:after="522"/>
      </w:pPr>
      <w:r>
        <w:rPr>
          <w:rFonts w:ascii="Arial" w:eastAsia="Arial" w:hAnsi="Arial" w:cs="Arial"/>
          <w:color w:val="595959"/>
          <w:sz w:val="24"/>
        </w:rPr>
        <w:t>Sample E-commerce Shopping System – QA Test Document</w:t>
      </w:r>
    </w:p>
    <w:p w:rsidR="00740558" w:rsidRDefault="00EF3BCB">
      <w:pPr>
        <w:pStyle w:val="Heading1"/>
        <w:ind w:left="-5"/>
      </w:pPr>
      <w:r>
        <w:t>1. Test Scenarios</w:t>
      </w:r>
    </w:p>
    <w:tbl>
      <w:tblPr>
        <w:tblStyle w:val="TableGrid"/>
        <w:tblW w:w="10205" w:type="dxa"/>
        <w:tblInd w:w="-63" w:type="dxa"/>
        <w:tblCellMar>
          <w:top w:w="128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91"/>
        <w:gridCol w:w="1701"/>
        <w:gridCol w:w="5385"/>
        <w:gridCol w:w="1928"/>
      </w:tblGrid>
      <w:tr w:rsidR="00740558">
        <w:trPr>
          <w:trHeight w:val="380"/>
        </w:trPr>
        <w:tc>
          <w:tcPr>
            <w:tcW w:w="1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</w:tcPr>
          <w:p w:rsidR="00740558" w:rsidRDefault="00EF3BCB">
            <w:pPr>
              <w:spacing w:after="0"/>
              <w:ind w:left="28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Scenario ID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</w:tcPr>
          <w:p w:rsidR="00740558" w:rsidRDefault="00EF3BCB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Module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</w:tcPr>
          <w:p w:rsidR="00740558" w:rsidRDefault="00EF3BCB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Test Scenario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</w:tcPr>
          <w:p w:rsidR="00740558" w:rsidRDefault="00EF3BCB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Testing Type</w:t>
            </w:r>
          </w:p>
        </w:tc>
      </w:tr>
      <w:tr w:rsidR="00740558">
        <w:trPr>
          <w:trHeight w:val="380"/>
        </w:trPr>
        <w:tc>
          <w:tcPr>
            <w:tcW w:w="1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TS_001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user can register with valid details.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Positive</w:t>
            </w:r>
          </w:p>
        </w:tc>
      </w:tr>
      <w:tr w:rsidR="00740558">
        <w:trPr>
          <w:trHeight w:val="380"/>
        </w:trPr>
        <w:tc>
          <w:tcPr>
            <w:tcW w:w="1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TS_002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registration fails with an invalid email format.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Negative</w:t>
            </w:r>
          </w:p>
        </w:tc>
      </w:tr>
      <w:tr w:rsidR="00740558">
        <w:trPr>
          <w:trHeight w:val="600"/>
        </w:trPr>
        <w:tc>
          <w:tcPr>
            <w:tcW w:w="1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TS_003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registration fails when password contains fewer than 8 characters.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Boundary/Negative</w:t>
            </w:r>
          </w:p>
        </w:tc>
      </w:tr>
      <w:tr w:rsidR="00740558">
        <w:trPr>
          <w:trHeight w:val="380"/>
        </w:trPr>
        <w:tc>
          <w:tcPr>
            <w:tcW w:w="1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TS_004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registration fails when required fields are left empty.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Negative</w:t>
            </w:r>
          </w:p>
        </w:tc>
      </w:tr>
      <w:tr w:rsidR="00740558">
        <w:trPr>
          <w:trHeight w:val="380"/>
        </w:trPr>
        <w:tc>
          <w:tcPr>
            <w:tcW w:w="1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TS_005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registration succeeds with a password of exactly 8 characters.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Boundary/Positive</w:t>
            </w:r>
          </w:p>
        </w:tc>
      </w:tr>
      <w:tr w:rsidR="00740558">
        <w:trPr>
          <w:trHeight w:val="380"/>
        </w:trPr>
        <w:tc>
          <w:tcPr>
            <w:tcW w:w="1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TS_006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Login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user can log in with valid email and password.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Positive</w:t>
            </w:r>
          </w:p>
        </w:tc>
      </w:tr>
      <w:tr w:rsidR="00740558">
        <w:trPr>
          <w:trHeight w:val="380"/>
        </w:trPr>
        <w:tc>
          <w:tcPr>
            <w:tcW w:w="1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TS_007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Login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an error message is displayed for an incorrect password.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Negative</w:t>
            </w:r>
          </w:p>
        </w:tc>
      </w:tr>
      <w:tr w:rsidR="00740558">
        <w:trPr>
          <w:trHeight w:val="600"/>
        </w:trPr>
        <w:tc>
          <w:tcPr>
            <w:tcW w:w="1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TS_008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Login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an error message is displayed for an unregistered email address.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Negative</w:t>
            </w:r>
          </w:p>
        </w:tc>
      </w:tr>
      <w:tr w:rsidR="00740558">
        <w:trPr>
          <w:trHeight w:val="380"/>
        </w:trPr>
        <w:tc>
          <w:tcPr>
            <w:tcW w:w="1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TS_009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Login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login is blocked when email and password fields are empty.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Negative</w:t>
            </w:r>
          </w:p>
        </w:tc>
      </w:tr>
      <w:tr w:rsidR="00740558">
        <w:trPr>
          <w:trHeight w:val="380"/>
        </w:trPr>
        <w:tc>
          <w:tcPr>
            <w:tcW w:w="1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TS_010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Product Search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search returns matching products for a valid keyword.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Positive</w:t>
            </w:r>
          </w:p>
        </w:tc>
      </w:tr>
      <w:tr w:rsidR="00740558">
        <w:trPr>
          <w:trHeight w:val="600"/>
        </w:trPr>
        <w:tc>
          <w:tcPr>
            <w:tcW w:w="1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TS_011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Product Search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an appropriate message is displayed when no matching products are found.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Negative</w:t>
            </w:r>
          </w:p>
        </w:tc>
      </w:tr>
      <w:tr w:rsidR="00740558">
        <w:trPr>
          <w:trHeight w:val="380"/>
        </w:trPr>
        <w:tc>
          <w:tcPr>
            <w:tcW w:w="1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TS_012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Product Search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search behavior when the search field is left empty.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Negative</w:t>
            </w:r>
          </w:p>
        </w:tc>
      </w:tr>
      <w:tr w:rsidR="00740558">
        <w:trPr>
          <w:trHeight w:val="380"/>
        </w:trPr>
        <w:tc>
          <w:tcPr>
            <w:tcW w:w="1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TS_013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Shopping Cart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a product can be added to the shopping cart.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Positive</w:t>
            </w:r>
          </w:p>
        </w:tc>
      </w:tr>
      <w:tr w:rsidR="00740558">
        <w:trPr>
          <w:trHeight w:val="380"/>
        </w:trPr>
        <w:tc>
          <w:tcPr>
            <w:tcW w:w="1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TS_014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Shopping Cart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product quantity can be increased and decreased.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Positive</w:t>
            </w:r>
          </w:p>
        </w:tc>
      </w:tr>
      <w:tr w:rsidR="00740558">
        <w:trPr>
          <w:trHeight w:val="380"/>
        </w:trPr>
        <w:tc>
          <w:tcPr>
            <w:tcW w:w="1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TS_015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Shopping Cart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a product can be removed from the shopping cart.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Positive</w:t>
            </w:r>
          </w:p>
        </w:tc>
      </w:tr>
      <w:tr w:rsidR="00740558">
        <w:trPr>
          <w:trHeight w:val="380"/>
        </w:trPr>
        <w:tc>
          <w:tcPr>
            <w:tcW w:w="1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TS_016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Shopping Cart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the cart total updates correctly after quantity changes.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Functional</w:t>
            </w:r>
          </w:p>
        </w:tc>
      </w:tr>
      <w:tr w:rsidR="00740558">
        <w:trPr>
          <w:trHeight w:val="600"/>
        </w:trPr>
        <w:tc>
          <w:tcPr>
            <w:tcW w:w="1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TS_017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Checkout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an order is placed successfully with valid delivery information and a selected payment method.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Positive</w:t>
            </w:r>
          </w:p>
        </w:tc>
      </w:tr>
      <w:tr w:rsidR="00740558">
        <w:trPr>
          <w:trHeight w:val="600"/>
        </w:trPr>
        <w:tc>
          <w:tcPr>
            <w:tcW w:w="1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TS_018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Checkout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an order is not placed when required delivery information is missing.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Negative</w:t>
            </w:r>
          </w:p>
        </w:tc>
      </w:tr>
      <w:tr w:rsidR="00740558">
        <w:trPr>
          <w:trHeight w:val="380"/>
        </w:trPr>
        <w:tc>
          <w:tcPr>
            <w:tcW w:w="1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TS_019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Checkout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an order is not placed when no payment method is selected.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Negative</w:t>
            </w:r>
          </w:p>
        </w:tc>
      </w:tr>
      <w:tr w:rsidR="00740558">
        <w:trPr>
          <w:trHeight w:val="600"/>
        </w:trPr>
        <w:tc>
          <w:tcPr>
            <w:tcW w:w="11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TS_020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Checkout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an appropriate confirmation message is displayed after successful order placement.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Functional</w:t>
            </w:r>
          </w:p>
        </w:tc>
      </w:tr>
    </w:tbl>
    <w:p w:rsidR="00740558" w:rsidRDefault="00EF3BCB">
      <w:pPr>
        <w:pStyle w:val="Heading1"/>
        <w:ind w:left="-5"/>
      </w:pPr>
      <w:r>
        <w:lastRenderedPageBreak/>
        <w:t>2. Test Cases (TC_001 – TC_025)</w:t>
      </w:r>
    </w:p>
    <w:tbl>
      <w:tblPr>
        <w:tblStyle w:val="TableGrid"/>
        <w:tblW w:w="10205" w:type="dxa"/>
        <w:tblInd w:w="-63" w:type="dxa"/>
        <w:tblCellMar>
          <w:top w:w="108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8391"/>
      </w:tblGrid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Case ID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TC_001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Module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Scenario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user can register with valid details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Precondition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User is on the Registration page</w:t>
            </w:r>
          </w:p>
        </w:tc>
      </w:tr>
      <w:tr w:rsidR="00740558">
        <w:trPr>
          <w:trHeight w:val="100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Steps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numPr>
                <w:ilvl w:val="0"/>
                <w:numId w:val="1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Enter a valid name.</w:t>
            </w:r>
          </w:p>
          <w:p w:rsidR="00740558" w:rsidRDefault="00EF3BCB">
            <w:pPr>
              <w:numPr>
                <w:ilvl w:val="0"/>
                <w:numId w:val="1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Enter a valid email address.</w:t>
            </w:r>
          </w:p>
          <w:p w:rsidR="00740558" w:rsidRDefault="00EF3BCB">
            <w:pPr>
              <w:numPr>
                <w:ilvl w:val="0"/>
                <w:numId w:val="1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Enter a password with 8 or more characters.</w:t>
            </w:r>
          </w:p>
          <w:p w:rsidR="00740558" w:rsidRDefault="00EF3BCB">
            <w:pPr>
              <w:numPr>
                <w:ilvl w:val="0"/>
                <w:numId w:val="1"/>
              </w:numPr>
              <w:spacing w:after="0"/>
              <w:ind w:hanging="189"/>
            </w:pPr>
            <w:r>
              <w:rPr>
                <w:rFonts w:ascii="Arial" w:eastAsia="Arial" w:hAnsi="Arial" w:cs="Arial"/>
                <w:sz w:val="17"/>
              </w:rPr>
              <w:t>Click Register.</w:t>
            </w:r>
          </w:p>
        </w:tc>
      </w:tr>
      <w:tr w:rsidR="00740558">
        <w:trPr>
          <w:trHeight w:val="78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Data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9"/>
            </w:pPr>
            <w:r>
              <w:rPr>
                <w:rFonts w:ascii="Arial" w:eastAsia="Arial" w:hAnsi="Arial" w:cs="Arial"/>
                <w:sz w:val="17"/>
              </w:rPr>
              <w:t>Name: Ali Khan</w:t>
            </w:r>
          </w:p>
          <w:p w:rsidR="00740558" w:rsidRDefault="00EF3BCB">
            <w:pPr>
              <w:spacing w:after="9"/>
            </w:pPr>
            <w:r>
              <w:rPr>
                <w:rFonts w:ascii="Arial" w:eastAsia="Arial" w:hAnsi="Arial" w:cs="Arial"/>
                <w:sz w:val="17"/>
              </w:rPr>
              <w:t>Email: ali@test.com</w:t>
            </w:r>
          </w:p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Password: Test@123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User account is created successfully.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Status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Case ID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TC_002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Module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Scenario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registration fails with an invalid email format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Precondition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User is on the Registration page</w:t>
            </w:r>
          </w:p>
        </w:tc>
      </w:tr>
      <w:tr w:rsidR="00740558">
        <w:trPr>
          <w:trHeight w:val="100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Steps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numPr>
                <w:ilvl w:val="0"/>
                <w:numId w:val="2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Enter valid name.</w:t>
            </w:r>
          </w:p>
          <w:p w:rsidR="00740558" w:rsidRDefault="00EF3BCB">
            <w:pPr>
              <w:numPr>
                <w:ilvl w:val="0"/>
                <w:numId w:val="2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Enter an invalid email (alitest.com).</w:t>
            </w:r>
          </w:p>
          <w:p w:rsidR="00740558" w:rsidRDefault="00EF3BCB">
            <w:pPr>
              <w:numPr>
                <w:ilvl w:val="0"/>
                <w:numId w:val="2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Enter a valid password.</w:t>
            </w:r>
          </w:p>
          <w:p w:rsidR="00740558" w:rsidRDefault="00EF3BCB">
            <w:pPr>
              <w:numPr>
                <w:ilvl w:val="0"/>
                <w:numId w:val="2"/>
              </w:numPr>
              <w:spacing w:after="0"/>
              <w:ind w:hanging="189"/>
            </w:pPr>
            <w:r>
              <w:rPr>
                <w:rFonts w:ascii="Arial" w:eastAsia="Arial" w:hAnsi="Arial" w:cs="Arial"/>
                <w:sz w:val="17"/>
              </w:rPr>
              <w:t>Click Register.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Data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Email: alitest.com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System should display an "Invalid email format" message and prevent registration.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Status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Case ID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TC_003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Module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Scenario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registration fails with a password shorter than 8 characters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Precondition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User is on the Registration page</w:t>
            </w:r>
          </w:p>
        </w:tc>
      </w:tr>
      <w:tr w:rsidR="00740558">
        <w:trPr>
          <w:trHeight w:val="78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Steps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numPr>
                <w:ilvl w:val="0"/>
                <w:numId w:val="3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Enter valid name and email.</w:t>
            </w:r>
          </w:p>
          <w:p w:rsidR="00740558" w:rsidRDefault="00EF3BCB">
            <w:pPr>
              <w:numPr>
                <w:ilvl w:val="0"/>
                <w:numId w:val="3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Enter a 7-character password.</w:t>
            </w:r>
          </w:p>
          <w:p w:rsidR="00740558" w:rsidRDefault="00EF3BCB">
            <w:pPr>
              <w:numPr>
                <w:ilvl w:val="0"/>
                <w:numId w:val="3"/>
              </w:numPr>
              <w:spacing w:after="0"/>
              <w:ind w:hanging="189"/>
            </w:pPr>
            <w:r>
              <w:rPr>
                <w:rFonts w:ascii="Arial" w:eastAsia="Arial" w:hAnsi="Arial" w:cs="Arial"/>
                <w:sz w:val="17"/>
              </w:rPr>
              <w:t>Click Register.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Data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Password: Test123 (7 characters)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 should fail with a password validation message.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lastRenderedPageBreak/>
              <w:t>Status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</w:tbl>
    <w:p w:rsidR="00740558" w:rsidRDefault="00740558">
      <w:pPr>
        <w:spacing w:after="0"/>
        <w:ind w:left="-914" w:right="9522"/>
      </w:pPr>
    </w:p>
    <w:tbl>
      <w:tblPr>
        <w:tblStyle w:val="TableGrid"/>
        <w:tblW w:w="10205" w:type="dxa"/>
        <w:tblInd w:w="-63" w:type="dxa"/>
        <w:tblCellMar>
          <w:top w:w="108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8391"/>
      </w:tblGrid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Case ID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TC_004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Module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Scenario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registration fails when required fields are empty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Precondition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User is on the Registration page</w:t>
            </w:r>
          </w:p>
        </w:tc>
      </w:tr>
      <w:tr w:rsidR="00740558">
        <w:trPr>
          <w:trHeight w:val="56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Steps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numPr>
                <w:ilvl w:val="0"/>
                <w:numId w:val="4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Leave all required fields empty.</w:t>
            </w:r>
          </w:p>
          <w:p w:rsidR="00740558" w:rsidRDefault="00EF3BCB">
            <w:pPr>
              <w:numPr>
                <w:ilvl w:val="0"/>
                <w:numId w:val="4"/>
              </w:numPr>
              <w:spacing w:after="0"/>
              <w:ind w:hanging="189"/>
            </w:pPr>
            <w:r>
              <w:rPr>
                <w:rFonts w:ascii="Arial" w:eastAsia="Arial" w:hAnsi="Arial" w:cs="Arial"/>
                <w:sz w:val="17"/>
              </w:rPr>
              <w:t>Click Register.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Data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Blank fields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System should display validation messages for all required fields.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Status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Case ID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TC_005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Module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Scenario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registration succeeds with exactly 8-character password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Precondition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User is on the Registration page</w:t>
            </w:r>
          </w:p>
        </w:tc>
      </w:tr>
      <w:tr w:rsidR="00740558">
        <w:trPr>
          <w:trHeight w:val="78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Steps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numPr>
                <w:ilvl w:val="0"/>
                <w:numId w:val="5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Enter valid details.</w:t>
            </w:r>
          </w:p>
          <w:p w:rsidR="00740558" w:rsidRDefault="00EF3BCB">
            <w:pPr>
              <w:numPr>
                <w:ilvl w:val="0"/>
                <w:numId w:val="5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Enter an 8-character password.</w:t>
            </w:r>
          </w:p>
          <w:p w:rsidR="00740558" w:rsidRDefault="00EF3BCB">
            <w:pPr>
              <w:numPr>
                <w:ilvl w:val="0"/>
                <w:numId w:val="5"/>
              </w:numPr>
              <w:spacing w:after="0"/>
              <w:ind w:hanging="189"/>
            </w:pPr>
            <w:r>
              <w:rPr>
                <w:rFonts w:ascii="Arial" w:eastAsia="Arial" w:hAnsi="Arial" w:cs="Arial"/>
                <w:sz w:val="17"/>
              </w:rPr>
              <w:t>Click Register.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Data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Password: Test@123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 should be successful.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Status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Case ID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TC_006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Module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Login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Scenario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login with valid credentials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Precondition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A registered user account exists.</w:t>
            </w:r>
          </w:p>
        </w:tc>
      </w:tr>
      <w:tr w:rsidR="00740558">
        <w:trPr>
          <w:trHeight w:val="78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Steps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numPr>
                <w:ilvl w:val="0"/>
                <w:numId w:val="6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Open the Login page.</w:t>
            </w:r>
          </w:p>
          <w:p w:rsidR="00740558" w:rsidRDefault="00EF3BCB">
            <w:pPr>
              <w:numPr>
                <w:ilvl w:val="0"/>
                <w:numId w:val="6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Enter a valid email and password.</w:t>
            </w:r>
          </w:p>
          <w:p w:rsidR="00740558" w:rsidRDefault="00EF3BCB">
            <w:pPr>
              <w:numPr>
                <w:ilvl w:val="0"/>
                <w:numId w:val="6"/>
              </w:numPr>
              <w:spacing w:after="0"/>
              <w:ind w:hanging="189"/>
            </w:pPr>
            <w:r>
              <w:rPr>
                <w:rFonts w:ascii="Arial" w:eastAsia="Arial" w:hAnsi="Arial" w:cs="Arial"/>
                <w:sz w:val="17"/>
              </w:rPr>
              <w:t>Click Login.</w:t>
            </w:r>
          </w:p>
        </w:tc>
      </w:tr>
      <w:tr w:rsidR="00740558">
        <w:trPr>
          <w:trHeight w:val="56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Data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9"/>
            </w:pPr>
            <w:r>
              <w:rPr>
                <w:rFonts w:ascii="Arial" w:eastAsia="Arial" w:hAnsi="Arial" w:cs="Arial"/>
                <w:sz w:val="17"/>
              </w:rPr>
              <w:t>Email: ali@test.com</w:t>
            </w:r>
          </w:p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Password: Test@123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User is logged in successfully.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Status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lastRenderedPageBreak/>
              <w:t>Test Case ID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TC_007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Module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Login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Scenario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login fails with an incorrect password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Precondition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A registered user account exists.</w:t>
            </w:r>
          </w:p>
        </w:tc>
      </w:tr>
      <w:tr w:rsidR="00740558">
        <w:trPr>
          <w:trHeight w:val="78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Steps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numPr>
                <w:ilvl w:val="0"/>
                <w:numId w:val="7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Enter a valid email.</w:t>
            </w:r>
          </w:p>
          <w:p w:rsidR="00740558" w:rsidRDefault="00EF3BCB">
            <w:pPr>
              <w:numPr>
                <w:ilvl w:val="0"/>
                <w:numId w:val="7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Enter an incorrect password.</w:t>
            </w:r>
          </w:p>
          <w:p w:rsidR="00740558" w:rsidRDefault="00EF3BCB">
            <w:pPr>
              <w:numPr>
                <w:ilvl w:val="0"/>
                <w:numId w:val="7"/>
              </w:numPr>
              <w:spacing w:after="0"/>
              <w:ind w:hanging="189"/>
            </w:pPr>
            <w:r>
              <w:rPr>
                <w:rFonts w:ascii="Arial" w:eastAsia="Arial" w:hAnsi="Arial" w:cs="Arial"/>
                <w:sz w:val="17"/>
              </w:rPr>
              <w:t>Click Login.</w:t>
            </w:r>
          </w:p>
        </w:tc>
      </w:tr>
      <w:tr w:rsidR="00740558">
        <w:trPr>
          <w:trHeight w:val="56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Data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9"/>
            </w:pPr>
            <w:r>
              <w:rPr>
                <w:rFonts w:ascii="Arial" w:eastAsia="Arial" w:hAnsi="Arial" w:cs="Arial"/>
                <w:sz w:val="17"/>
              </w:rPr>
              <w:t>Email: ali@test.com</w:t>
            </w:r>
          </w:p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Password: Wrong@123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System should display an "Invalid credentials" message and deny access.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Status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</w:tbl>
    <w:p w:rsidR="00740558" w:rsidRDefault="00740558">
      <w:pPr>
        <w:spacing w:after="0"/>
        <w:ind w:left="-914" w:right="9522"/>
      </w:pPr>
    </w:p>
    <w:tbl>
      <w:tblPr>
        <w:tblStyle w:val="TableGrid"/>
        <w:tblW w:w="10205" w:type="dxa"/>
        <w:tblInd w:w="-63" w:type="dxa"/>
        <w:tblCellMar>
          <w:top w:w="108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8391"/>
      </w:tblGrid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Case ID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TC_008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Module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Login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Scenario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login fails with an unregistered email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Precondition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User is on the Login page.</w:t>
            </w:r>
          </w:p>
        </w:tc>
      </w:tr>
      <w:tr w:rsidR="00740558">
        <w:trPr>
          <w:trHeight w:val="78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Steps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numPr>
                <w:ilvl w:val="0"/>
                <w:numId w:val="8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Enter an unregistered email.</w:t>
            </w:r>
          </w:p>
          <w:p w:rsidR="00740558" w:rsidRDefault="00EF3BCB">
            <w:pPr>
              <w:numPr>
                <w:ilvl w:val="0"/>
                <w:numId w:val="8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Enter any valid password.</w:t>
            </w:r>
          </w:p>
          <w:p w:rsidR="00740558" w:rsidRDefault="00EF3BCB">
            <w:pPr>
              <w:numPr>
                <w:ilvl w:val="0"/>
                <w:numId w:val="8"/>
              </w:numPr>
              <w:spacing w:after="0"/>
              <w:ind w:hanging="189"/>
            </w:pPr>
            <w:r>
              <w:rPr>
                <w:rFonts w:ascii="Arial" w:eastAsia="Arial" w:hAnsi="Arial" w:cs="Arial"/>
                <w:sz w:val="17"/>
              </w:rPr>
              <w:t>Click Login.</w:t>
            </w:r>
          </w:p>
        </w:tc>
      </w:tr>
      <w:tr w:rsidR="00740558">
        <w:trPr>
          <w:trHeight w:val="56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Data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9"/>
            </w:pPr>
            <w:r>
              <w:rPr>
                <w:rFonts w:ascii="Arial" w:eastAsia="Arial" w:hAnsi="Arial" w:cs="Arial"/>
                <w:sz w:val="17"/>
              </w:rPr>
              <w:t>Email: unknown@test.com</w:t>
            </w:r>
          </w:p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Password: Test@123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System should display an "Invalid credentials" message.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Status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Case ID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TC_009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Module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Login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Scenario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login is blocked when fields are empty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Precondition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User is on the Login page.</w:t>
            </w:r>
          </w:p>
        </w:tc>
      </w:tr>
      <w:tr w:rsidR="00740558">
        <w:trPr>
          <w:trHeight w:val="56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Steps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numPr>
                <w:ilvl w:val="0"/>
                <w:numId w:val="9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Leave email and password blank.</w:t>
            </w:r>
          </w:p>
          <w:p w:rsidR="00740558" w:rsidRDefault="00EF3BCB">
            <w:pPr>
              <w:numPr>
                <w:ilvl w:val="0"/>
                <w:numId w:val="9"/>
              </w:numPr>
              <w:spacing w:after="0"/>
              <w:ind w:hanging="189"/>
            </w:pPr>
            <w:r>
              <w:rPr>
                <w:rFonts w:ascii="Arial" w:eastAsia="Arial" w:hAnsi="Arial" w:cs="Arial"/>
                <w:sz w:val="17"/>
              </w:rPr>
              <w:t>Click Login.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Data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Blank email and password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System should not log in and should display validation messages.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Status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Case ID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TC_010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lastRenderedPageBreak/>
              <w:t>Module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Product Search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Scenario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search returns matching products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Precondition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Products are available in the catalog.</w:t>
            </w:r>
          </w:p>
        </w:tc>
      </w:tr>
      <w:tr w:rsidR="00740558">
        <w:trPr>
          <w:trHeight w:val="56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Steps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numPr>
                <w:ilvl w:val="0"/>
                <w:numId w:val="10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Enter "Laptop" in the search bar.</w:t>
            </w:r>
          </w:p>
          <w:p w:rsidR="00740558" w:rsidRDefault="00EF3BCB">
            <w:pPr>
              <w:numPr>
                <w:ilvl w:val="0"/>
                <w:numId w:val="10"/>
              </w:numPr>
              <w:spacing w:after="0"/>
              <w:ind w:hanging="189"/>
            </w:pPr>
            <w:r>
              <w:rPr>
                <w:rFonts w:ascii="Arial" w:eastAsia="Arial" w:hAnsi="Arial" w:cs="Arial"/>
                <w:sz w:val="17"/>
              </w:rPr>
              <w:t>Click Search.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Data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Keyword: Laptop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Matching products related to "Laptop" should be displayed.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Status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Case ID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TC_011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Module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Product Search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Scenario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appropriate message is displayed when no product is found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Precondition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User is on the Product Search page</w:t>
            </w:r>
          </w:p>
        </w:tc>
      </w:tr>
      <w:tr w:rsidR="00740558">
        <w:trPr>
          <w:trHeight w:val="56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Steps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numPr>
                <w:ilvl w:val="0"/>
                <w:numId w:val="11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Enter a keyword that does not exist (e.g., "XYZ123").</w:t>
            </w:r>
          </w:p>
          <w:p w:rsidR="00740558" w:rsidRDefault="00EF3BCB">
            <w:pPr>
              <w:numPr>
                <w:ilvl w:val="0"/>
                <w:numId w:val="11"/>
              </w:numPr>
              <w:spacing w:after="0"/>
              <w:ind w:hanging="189"/>
            </w:pPr>
            <w:r>
              <w:rPr>
                <w:rFonts w:ascii="Arial" w:eastAsia="Arial" w:hAnsi="Arial" w:cs="Arial"/>
                <w:sz w:val="17"/>
              </w:rPr>
              <w:t>Click Search.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Data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XYZ123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System should display an appropriate message such as "No products found."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Status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</w:tbl>
    <w:p w:rsidR="00740558" w:rsidRDefault="00740558">
      <w:pPr>
        <w:spacing w:after="0"/>
        <w:ind w:left="-914" w:right="9522"/>
      </w:pPr>
    </w:p>
    <w:tbl>
      <w:tblPr>
        <w:tblStyle w:val="TableGrid"/>
        <w:tblW w:w="10205" w:type="dxa"/>
        <w:tblInd w:w="-63" w:type="dxa"/>
        <w:tblCellMar>
          <w:top w:w="10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8391"/>
      </w:tblGrid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Case ID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TC_012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Module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Product Search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Scenario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search behavior when the search field is empty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Precondition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User is on the Product Search page</w:t>
            </w:r>
          </w:p>
        </w:tc>
      </w:tr>
      <w:tr w:rsidR="00740558">
        <w:trPr>
          <w:trHeight w:val="56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Steps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numPr>
                <w:ilvl w:val="0"/>
                <w:numId w:val="12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Leave the search field blank.</w:t>
            </w:r>
          </w:p>
          <w:p w:rsidR="00740558" w:rsidRDefault="00EF3BCB">
            <w:pPr>
              <w:numPr>
                <w:ilvl w:val="0"/>
                <w:numId w:val="12"/>
              </w:numPr>
              <w:spacing w:after="0"/>
              <w:ind w:hanging="189"/>
            </w:pPr>
            <w:r>
              <w:rPr>
                <w:rFonts w:ascii="Arial" w:eastAsia="Arial" w:hAnsi="Arial" w:cs="Arial"/>
                <w:sz w:val="17"/>
              </w:rPr>
              <w:t>Click Search.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Data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Blank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System should display a validation message or show all products, depending on system design.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Status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Case ID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TC_013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Module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Shopping Cart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Scenario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user can add a product to the cart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Precondition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User is viewing a product</w:t>
            </w:r>
          </w:p>
        </w:tc>
      </w:tr>
      <w:tr w:rsidR="00740558">
        <w:trPr>
          <w:trHeight w:val="56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lastRenderedPageBreak/>
              <w:t>Test Steps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numPr>
                <w:ilvl w:val="0"/>
                <w:numId w:val="13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Select a product.</w:t>
            </w:r>
          </w:p>
          <w:p w:rsidR="00740558" w:rsidRDefault="00EF3BCB">
            <w:pPr>
              <w:numPr>
                <w:ilvl w:val="0"/>
                <w:numId w:val="13"/>
              </w:numPr>
              <w:spacing w:after="0"/>
              <w:ind w:hanging="189"/>
            </w:pPr>
            <w:r>
              <w:rPr>
                <w:rFonts w:ascii="Arial" w:eastAsia="Arial" w:hAnsi="Arial" w:cs="Arial"/>
                <w:sz w:val="17"/>
              </w:rPr>
              <w:t>Click Add to Cart.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Data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Product: Laptop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Product should be added to the shopping cart successfully.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Status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Case ID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TC_014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Module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Shopping Cart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Scenario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user can increase product quantity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Precondition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Product already exists in the cart</w:t>
            </w:r>
          </w:p>
        </w:tc>
      </w:tr>
      <w:tr w:rsidR="00740558">
        <w:trPr>
          <w:trHeight w:val="56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Steps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numPr>
                <w:ilvl w:val="0"/>
                <w:numId w:val="14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Open the cart.</w:t>
            </w:r>
          </w:p>
          <w:p w:rsidR="00740558" w:rsidRDefault="00EF3BCB">
            <w:pPr>
              <w:numPr>
                <w:ilvl w:val="0"/>
                <w:numId w:val="14"/>
              </w:numPr>
              <w:spacing w:after="0"/>
              <w:ind w:hanging="189"/>
            </w:pPr>
            <w:r>
              <w:rPr>
                <w:rFonts w:ascii="Arial" w:eastAsia="Arial" w:hAnsi="Arial" w:cs="Arial"/>
                <w:sz w:val="17"/>
              </w:rPr>
              <w:t>Increase product quantity from 1 to 2.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Data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Quantity = 2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Product quantity and cart total should update correctly.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Status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Case ID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TC_015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Module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Shopping Cart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Scenario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user can decrease product quantity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Precondition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Product quantity is greater than 1</w:t>
            </w:r>
          </w:p>
        </w:tc>
      </w:tr>
      <w:tr w:rsidR="00740558">
        <w:trPr>
          <w:trHeight w:val="56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Steps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numPr>
                <w:ilvl w:val="0"/>
                <w:numId w:val="15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Open the cart.</w:t>
            </w:r>
          </w:p>
          <w:p w:rsidR="00740558" w:rsidRDefault="00EF3BCB">
            <w:pPr>
              <w:numPr>
                <w:ilvl w:val="0"/>
                <w:numId w:val="15"/>
              </w:numPr>
              <w:spacing w:after="0"/>
              <w:ind w:hanging="189"/>
            </w:pPr>
            <w:r>
              <w:rPr>
                <w:rFonts w:ascii="Arial" w:eastAsia="Arial" w:hAnsi="Arial" w:cs="Arial"/>
                <w:sz w:val="17"/>
              </w:rPr>
              <w:t>Decrease quantity by one.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Data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 xml:space="preserve">Quantity: 2 </w:t>
            </w:r>
            <w:r>
              <w:rPr>
                <w:rFonts w:ascii="Segoe UI Symbol" w:eastAsia="Segoe UI Symbol" w:hAnsi="Segoe UI Symbol" w:cs="Segoe UI Symbol"/>
                <w:sz w:val="17"/>
              </w:rPr>
              <w:t>→</w:t>
            </w:r>
            <w:r>
              <w:rPr>
                <w:rFonts w:ascii="Arial" w:eastAsia="Arial" w:hAnsi="Arial" w:cs="Arial"/>
                <w:sz w:val="17"/>
              </w:rPr>
              <w:t xml:space="preserve"> 1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Quantity and total price should update correctly.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Status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</w:tbl>
    <w:p w:rsidR="00740558" w:rsidRDefault="00740558">
      <w:pPr>
        <w:spacing w:after="0"/>
        <w:ind w:left="-914" w:right="9522"/>
      </w:pPr>
    </w:p>
    <w:tbl>
      <w:tblPr>
        <w:tblStyle w:val="TableGrid"/>
        <w:tblW w:w="10205" w:type="dxa"/>
        <w:tblInd w:w="-63" w:type="dxa"/>
        <w:tblCellMar>
          <w:top w:w="108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8391"/>
      </w:tblGrid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Case ID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TC_016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Module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Shopping Cart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Scenario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user can remove a product from the cart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Precondition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Cart contains at least one product</w:t>
            </w:r>
          </w:p>
        </w:tc>
      </w:tr>
      <w:tr w:rsidR="00740558">
        <w:trPr>
          <w:trHeight w:val="56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Steps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numPr>
                <w:ilvl w:val="0"/>
                <w:numId w:val="16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Open the cart.</w:t>
            </w:r>
          </w:p>
          <w:p w:rsidR="00740558" w:rsidRDefault="00EF3BCB">
            <w:pPr>
              <w:numPr>
                <w:ilvl w:val="0"/>
                <w:numId w:val="16"/>
              </w:numPr>
              <w:spacing w:after="0"/>
              <w:ind w:hanging="189"/>
            </w:pPr>
            <w:r>
              <w:rPr>
                <w:rFonts w:ascii="Arial" w:eastAsia="Arial" w:hAnsi="Arial" w:cs="Arial"/>
                <w:sz w:val="17"/>
              </w:rPr>
              <w:t>Click Remove for a product.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Data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Product: Laptop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lastRenderedPageBreak/>
              <w:t>Expected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Selected product should be removed and cart total updated.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Status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Case ID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TC_017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Module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Shopping Cart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Scenario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cart total updates after increasing quantity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Precondition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Product exists in cart</w:t>
            </w:r>
          </w:p>
        </w:tc>
      </w:tr>
      <w:tr w:rsidR="00740558">
        <w:trPr>
          <w:trHeight w:val="56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Steps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numPr>
                <w:ilvl w:val="0"/>
                <w:numId w:val="17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Increase quantity.</w:t>
            </w:r>
          </w:p>
          <w:p w:rsidR="00740558" w:rsidRDefault="00EF3BCB">
            <w:pPr>
              <w:numPr>
                <w:ilvl w:val="0"/>
                <w:numId w:val="17"/>
              </w:numPr>
              <w:spacing w:after="0"/>
              <w:ind w:hanging="189"/>
            </w:pPr>
            <w:r>
              <w:rPr>
                <w:rFonts w:ascii="Arial" w:eastAsia="Arial" w:hAnsi="Arial" w:cs="Arial"/>
                <w:sz w:val="17"/>
              </w:rPr>
              <w:t>Observe the total amount.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Data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Product Price: $100, Quantity: 2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Total should update to $200.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Status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Case ID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TC_018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Module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Checkout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Scenario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successful checkout with valid delivery information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Precondition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Cart contains at least one product</w:t>
            </w:r>
          </w:p>
        </w:tc>
      </w:tr>
      <w:tr w:rsidR="00740558">
        <w:trPr>
          <w:trHeight w:val="100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Steps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numPr>
                <w:ilvl w:val="0"/>
                <w:numId w:val="18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Proceed to Checkout.</w:t>
            </w:r>
          </w:p>
          <w:p w:rsidR="00740558" w:rsidRDefault="00EF3BCB">
            <w:pPr>
              <w:numPr>
                <w:ilvl w:val="0"/>
                <w:numId w:val="18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Enter all required delivery details.</w:t>
            </w:r>
          </w:p>
          <w:p w:rsidR="00740558" w:rsidRDefault="00EF3BCB">
            <w:pPr>
              <w:numPr>
                <w:ilvl w:val="0"/>
                <w:numId w:val="18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Select a payment method.</w:t>
            </w:r>
          </w:p>
          <w:p w:rsidR="00740558" w:rsidRDefault="00EF3BCB">
            <w:pPr>
              <w:numPr>
                <w:ilvl w:val="0"/>
                <w:numId w:val="18"/>
              </w:numPr>
              <w:spacing w:after="0"/>
              <w:ind w:hanging="189"/>
            </w:pPr>
            <w:r>
              <w:rPr>
                <w:rFonts w:ascii="Arial" w:eastAsia="Arial" w:hAnsi="Arial" w:cs="Arial"/>
                <w:sz w:val="17"/>
              </w:rPr>
              <w:t>Click Place Order.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Data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Valid Name, Address, Phone, Payment Method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Order should be placed successfully.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Status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Case ID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TC_019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Module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Checkout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Scenario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order is not placed when delivery information is missing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Precondition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Product exists in cart</w:t>
            </w:r>
          </w:p>
        </w:tc>
      </w:tr>
      <w:tr w:rsidR="00740558">
        <w:trPr>
          <w:trHeight w:val="78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Steps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numPr>
                <w:ilvl w:val="0"/>
                <w:numId w:val="19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Go to Checkout.</w:t>
            </w:r>
          </w:p>
          <w:p w:rsidR="00740558" w:rsidRDefault="00EF3BCB">
            <w:pPr>
              <w:numPr>
                <w:ilvl w:val="0"/>
                <w:numId w:val="19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Leave required delivery fields empty.</w:t>
            </w:r>
          </w:p>
          <w:p w:rsidR="00740558" w:rsidRDefault="00EF3BCB">
            <w:pPr>
              <w:numPr>
                <w:ilvl w:val="0"/>
                <w:numId w:val="19"/>
              </w:numPr>
              <w:spacing w:after="0"/>
              <w:ind w:hanging="189"/>
            </w:pPr>
            <w:r>
              <w:rPr>
                <w:rFonts w:ascii="Arial" w:eastAsia="Arial" w:hAnsi="Arial" w:cs="Arial"/>
                <w:sz w:val="17"/>
              </w:rPr>
              <w:t>Click Place Order.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Data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Missing Address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System should prevent order placement and display validation messages.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lastRenderedPageBreak/>
              <w:t>Status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</w:tbl>
    <w:p w:rsidR="00740558" w:rsidRDefault="00740558">
      <w:pPr>
        <w:spacing w:after="0"/>
        <w:ind w:left="-914" w:right="9522"/>
      </w:pPr>
    </w:p>
    <w:tbl>
      <w:tblPr>
        <w:tblStyle w:val="TableGrid"/>
        <w:tblW w:w="10205" w:type="dxa"/>
        <w:tblInd w:w="-63" w:type="dxa"/>
        <w:tblCellMar>
          <w:top w:w="108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8391"/>
      </w:tblGrid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Case ID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TC_020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Module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Checkout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Scenario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order is not placed without selecting a payment method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Precondition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Product exists in cart</w:t>
            </w:r>
          </w:p>
        </w:tc>
      </w:tr>
      <w:tr w:rsidR="00740558">
        <w:trPr>
          <w:trHeight w:val="78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Steps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numPr>
                <w:ilvl w:val="0"/>
                <w:numId w:val="20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Fill all delivery information.</w:t>
            </w:r>
          </w:p>
          <w:p w:rsidR="00740558" w:rsidRDefault="00EF3BCB">
            <w:pPr>
              <w:numPr>
                <w:ilvl w:val="0"/>
                <w:numId w:val="20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Do not select any payment method.</w:t>
            </w:r>
          </w:p>
          <w:p w:rsidR="00740558" w:rsidRDefault="00EF3BCB">
            <w:pPr>
              <w:numPr>
                <w:ilvl w:val="0"/>
                <w:numId w:val="20"/>
              </w:numPr>
              <w:spacing w:after="0"/>
              <w:ind w:hanging="189"/>
            </w:pPr>
            <w:r>
              <w:rPr>
                <w:rFonts w:ascii="Arial" w:eastAsia="Arial" w:hAnsi="Arial" w:cs="Arial"/>
                <w:sz w:val="17"/>
              </w:rPr>
              <w:t>Click Place Order.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Data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Payment Method: None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Order should not be placed and user should be prompted to select a payment method.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Status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Case ID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TC_021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Module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Scenario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registration fails with a 7-character password (Boundary Value)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Precondition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User is on Registration page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Steps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Enter valid details with a 7-character password and click Register.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Data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Password: Abc1234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 should fail.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Status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Case ID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TC_022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Module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Scenario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registration succeeds with an 8-character password (Boundary Value)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Precondition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User is on Registration page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Steps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Enter valid details with an 8-character password and click Register.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Data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Password: Abc12345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 should succeed.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Status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Case ID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TC_023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Module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lastRenderedPageBreak/>
              <w:t>Test Scenario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registration succeeds with a 9-character password (Boundary Value)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Precondition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User is on Registration page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Steps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Enter valid details with a 9-character password and click Register.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Data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Password: Abc123456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 should succeed.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Status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</w:tbl>
    <w:p w:rsidR="00740558" w:rsidRDefault="00740558">
      <w:pPr>
        <w:spacing w:after="0"/>
        <w:ind w:left="-914" w:right="9522"/>
      </w:pPr>
    </w:p>
    <w:tbl>
      <w:tblPr>
        <w:tblStyle w:val="TableGrid"/>
        <w:tblW w:w="10205" w:type="dxa"/>
        <w:tblInd w:w="-63" w:type="dxa"/>
        <w:tblCellMar>
          <w:top w:w="108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8391"/>
      </w:tblGrid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Case ID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TC_024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Module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Login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Scenario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login is blocked when only the email is entered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Precondition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User is on Login page</w:t>
            </w:r>
          </w:p>
        </w:tc>
      </w:tr>
      <w:tr w:rsidR="00740558">
        <w:trPr>
          <w:trHeight w:val="78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Steps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numPr>
                <w:ilvl w:val="0"/>
                <w:numId w:val="21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Enter a valid email.</w:t>
            </w:r>
          </w:p>
          <w:p w:rsidR="00740558" w:rsidRDefault="00EF3BCB">
            <w:pPr>
              <w:numPr>
                <w:ilvl w:val="0"/>
                <w:numId w:val="21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Leave password empty.</w:t>
            </w:r>
          </w:p>
          <w:p w:rsidR="00740558" w:rsidRDefault="00EF3BCB">
            <w:pPr>
              <w:numPr>
                <w:ilvl w:val="0"/>
                <w:numId w:val="21"/>
              </w:numPr>
              <w:spacing w:after="0"/>
              <w:ind w:hanging="189"/>
            </w:pPr>
            <w:r>
              <w:rPr>
                <w:rFonts w:ascii="Arial" w:eastAsia="Arial" w:hAnsi="Arial" w:cs="Arial"/>
                <w:sz w:val="17"/>
              </w:rPr>
              <w:t>Click Login.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Data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Email: ali@test.com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System should display a validation message and prevent login.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Status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Case ID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TC_025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Module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Login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Scenario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Verify login is blocked when only the password is entered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Precondition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User is on Login page</w:t>
            </w:r>
          </w:p>
        </w:tc>
      </w:tr>
      <w:tr w:rsidR="00740558">
        <w:trPr>
          <w:trHeight w:val="78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Steps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numPr>
                <w:ilvl w:val="0"/>
                <w:numId w:val="22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Leave email empty.</w:t>
            </w:r>
          </w:p>
          <w:p w:rsidR="00740558" w:rsidRDefault="00EF3BCB">
            <w:pPr>
              <w:numPr>
                <w:ilvl w:val="0"/>
                <w:numId w:val="22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Enter a valid password.</w:t>
            </w:r>
          </w:p>
          <w:p w:rsidR="00740558" w:rsidRDefault="00EF3BCB">
            <w:pPr>
              <w:numPr>
                <w:ilvl w:val="0"/>
                <w:numId w:val="22"/>
              </w:numPr>
              <w:spacing w:after="0"/>
              <w:ind w:hanging="189"/>
            </w:pPr>
            <w:r>
              <w:rPr>
                <w:rFonts w:ascii="Arial" w:eastAsia="Arial" w:hAnsi="Arial" w:cs="Arial"/>
                <w:sz w:val="17"/>
              </w:rPr>
              <w:t>Click Login.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Data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Password: Test@123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System should display a validation message and prevent login.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Status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Not Executed</w:t>
            </w:r>
          </w:p>
        </w:tc>
      </w:tr>
    </w:tbl>
    <w:p w:rsidR="00740558" w:rsidRDefault="00EF3BCB">
      <w:r>
        <w:br w:type="page"/>
      </w:r>
    </w:p>
    <w:p w:rsidR="00740558" w:rsidRDefault="00EF3BCB">
      <w:pPr>
        <w:pStyle w:val="Heading1"/>
        <w:spacing w:after="167"/>
        <w:ind w:left="-5"/>
      </w:pPr>
      <w:r>
        <w:lastRenderedPageBreak/>
        <w:t>4. Positive &amp; Negative Test Cases</w:t>
      </w:r>
    </w:p>
    <w:p w:rsidR="00740558" w:rsidRDefault="00EF3BCB">
      <w:pPr>
        <w:spacing w:after="3"/>
        <w:ind w:left="-5" w:hanging="10"/>
      </w:pPr>
      <w:r>
        <w:rPr>
          <w:rFonts w:ascii="Arial" w:eastAsia="Arial" w:hAnsi="Arial" w:cs="Arial"/>
          <w:b/>
          <w:color w:val="1F4E78"/>
          <w:sz w:val="24"/>
        </w:rPr>
        <w:t>Positive Test Cases</w:t>
      </w:r>
    </w:p>
    <w:tbl>
      <w:tblPr>
        <w:tblStyle w:val="TableGrid"/>
        <w:tblW w:w="10205" w:type="dxa"/>
        <w:tblInd w:w="-63" w:type="dxa"/>
        <w:tblCellMar>
          <w:top w:w="128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61"/>
        <w:gridCol w:w="1814"/>
        <w:gridCol w:w="4195"/>
        <w:gridCol w:w="2835"/>
      </w:tblGrid>
      <w:tr w:rsidR="00740558">
        <w:trPr>
          <w:trHeight w:val="380"/>
        </w:trPr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</w:tcPr>
          <w:p w:rsidR="00740558" w:rsidRDefault="00EF3BCB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Test Case ID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</w:tcPr>
          <w:p w:rsidR="00740558" w:rsidRDefault="00EF3BCB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Module</w:t>
            </w:r>
          </w:p>
        </w:tc>
        <w:tc>
          <w:tcPr>
            <w:tcW w:w="4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</w:tcPr>
          <w:p w:rsidR="00740558" w:rsidRDefault="00EF3BCB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Test Description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</w:tcPr>
          <w:p w:rsidR="00740558" w:rsidRDefault="00EF3BCB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Expected Result</w:t>
            </w:r>
          </w:p>
        </w:tc>
      </w:tr>
      <w:tr w:rsidR="00740558">
        <w:trPr>
          <w:trHeight w:val="380"/>
        </w:trPr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TC_001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</w:t>
            </w:r>
          </w:p>
        </w:tc>
        <w:tc>
          <w:tcPr>
            <w:tcW w:w="4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Register with valid details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Account is created successfully</w:t>
            </w:r>
          </w:p>
        </w:tc>
      </w:tr>
      <w:tr w:rsidR="00740558">
        <w:trPr>
          <w:trHeight w:val="380"/>
        </w:trPr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TC_005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</w:t>
            </w:r>
          </w:p>
        </w:tc>
        <w:tc>
          <w:tcPr>
            <w:tcW w:w="4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Register using an 8-character password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 succeeds</w:t>
            </w:r>
          </w:p>
        </w:tc>
      </w:tr>
      <w:tr w:rsidR="00740558">
        <w:trPr>
          <w:trHeight w:val="380"/>
        </w:trPr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TC_006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Login</w:t>
            </w:r>
          </w:p>
        </w:tc>
        <w:tc>
          <w:tcPr>
            <w:tcW w:w="4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Login using valid email and password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User logs in successfully</w:t>
            </w:r>
          </w:p>
        </w:tc>
      </w:tr>
      <w:tr w:rsidR="00740558">
        <w:trPr>
          <w:trHeight w:val="380"/>
        </w:trPr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TC_010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Product Search</w:t>
            </w:r>
          </w:p>
        </w:tc>
        <w:tc>
          <w:tcPr>
            <w:tcW w:w="4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Search using a valid product keyword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Matching products are displayed</w:t>
            </w:r>
          </w:p>
        </w:tc>
      </w:tr>
      <w:tr w:rsidR="00740558">
        <w:trPr>
          <w:trHeight w:val="380"/>
        </w:trPr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TC_013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Shopping Cart</w:t>
            </w:r>
          </w:p>
        </w:tc>
        <w:tc>
          <w:tcPr>
            <w:tcW w:w="4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Add a product to the cart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Product is added successfully</w:t>
            </w:r>
          </w:p>
        </w:tc>
      </w:tr>
      <w:tr w:rsidR="00740558">
        <w:trPr>
          <w:trHeight w:val="380"/>
        </w:trPr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TC_014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Shopping Cart</w:t>
            </w:r>
          </w:p>
        </w:tc>
        <w:tc>
          <w:tcPr>
            <w:tcW w:w="4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Increase product quantity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Quantity and total are updated</w:t>
            </w:r>
          </w:p>
        </w:tc>
      </w:tr>
      <w:tr w:rsidR="00740558">
        <w:trPr>
          <w:trHeight w:val="380"/>
        </w:trPr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TC_015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Shopping Cart</w:t>
            </w:r>
          </w:p>
        </w:tc>
        <w:tc>
          <w:tcPr>
            <w:tcW w:w="4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Decrease product quantity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Quantity and total are updated</w:t>
            </w:r>
          </w:p>
        </w:tc>
      </w:tr>
      <w:tr w:rsidR="00740558">
        <w:trPr>
          <w:trHeight w:val="380"/>
        </w:trPr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TC_016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Shopping Cart</w:t>
            </w:r>
          </w:p>
        </w:tc>
        <w:tc>
          <w:tcPr>
            <w:tcW w:w="4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Remove a product from the cart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Product is removed successfully</w:t>
            </w:r>
          </w:p>
        </w:tc>
      </w:tr>
      <w:tr w:rsidR="00740558">
        <w:trPr>
          <w:trHeight w:val="600"/>
        </w:trPr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TC_018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Checkout</w:t>
            </w:r>
          </w:p>
        </w:tc>
        <w:tc>
          <w:tcPr>
            <w:tcW w:w="4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  <w:ind w:right="12"/>
            </w:pPr>
            <w:r>
              <w:rPr>
                <w:rFonts w:ascii="Arial" w:eastAsia="Arial" w:hAnsi="Arial" w:cs="Arial"/>
                <w:sz w:val="17"/>
              </w:rPr>
              <w:t>Checkout with valid delivery information and payment method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Order is placed successfully</w:t>
            </w:r>
          </w:p>
        </w:tc>
      </w:tr>
    </w:tbl>
    <w:p w:rsidR="00740558" w:rsidRDefault="00EF3BCB">
      <w:pPr>
        <w:spacing w:after="3"/>
        <w:ind w:left="-5" w:hanging="10"/>
      </w:pPr>
      <w:r>
        <w:rPr>
          <w:rFonts w:ascii="Arial" w:eastAsia="Arial" w:hAnsi="Arial" w:cs="Arial"/>
          <w:b/>
          <w:color w:val="1F4E78"/>
          <w:sz w:val="24"/>
        </w:rPr>
        <w:t>Negative Test Cases</w:t>
      </w:r>
    </w:p>
    <w:tbl>
      <w:tblPr>
        <w:tblStyle w:val="TableGrid"/>
        <w:tblW w:w="10205" w:type="dxa"/>
        <w:tblInd w:w="-63" w:type="dxa"/>
        <w:tblCellMar>
          <w:top w:w="128" w:type="dxa"/>
          <w:left w:w="100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361"/>
        <w:gridCol w:w="1814"/>
        <w:gridCol w:w="4195"/>
        <w:gridCol w:w="2835"/>
      </w:tblGrid>
      <w:tr w:rsidR="00740558">
        <w:trPr>
          <w:trHeight w:val="380"/>
        </w:trPr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00020"/>
          </w:tcPr>
          <w:p w:rsidR="00740558" w:rsidRDefault="00EF3BCB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Test Case ID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00020"/>
          </w:tcPr>
          <w:p w:rsidR="00740558" w:rsidRDefault="00EF3BCB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Module</w:t>
            </w:r>
          </w:p>
        </w:tc>
        <w:tc>
          <w:tcPr>
            <w:tcW w:w="4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00020"/>
          </w:tcPr>
          <w:p w:rsidR="00740558" w:rsidRDefault="00EF3BCB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Test Description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00020"/>
          </w:tcPr>
          <w:p w:rsidR="00740558" w:rsidRDefault="00EF3BCB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Expected Result</w:t>
            </w:r>
          </w:p>
        </w:tc>
      </w:tr>
      <w:tr w:rsidR="00740558">
        <w:trPr>
          <w:trHeight w:val="600"/>
        </w:trPr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TC_002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</w:t>
            </w:r>
          </w:p>
        </w:tc>
        <w:tc>
          <w:tcPr>
            <w:tcW w:w="4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Register using an invalid email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 is blocked and an error is displayed</w:t>
            </w:r>
          </w:p>
        </w:tc>
      </w:tr>
      <w:tr w:rsidR="00740558">
        <w:trPr>
          <w:trHeight w:val="380"/>
        </w:trPr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TC_003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</w:t>
            </w:r>
          </w:p>
        </w:tc>
        <w:tc>
          <w:tcPr>
            <w:tcW w:w="4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Register with a password shorter than 8 characters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 is blocked</w:t>
            </w:r>
          </w:p>
        </w:tc>
      </w:tr>
      <w:tr w:rsidR="00740558">
        <w:trPr>
          <w:trHeight w:val="380"/>
        </w:trPr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TC_004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</w:t>
            </w:r>
          </w:p>
        </w:tc>
        <w:tc>
          <w:tcPr>
            <w:tcW w:w="4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Leave required registration fields empty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Validation messages are displayed</w:t>
            </w:r>
          </w:p>
        </w:tc>
      </w:tr>
      <w:tr w:rsidR="00740558">
        <w:trPr>
          <w:trHeight w:val="600"/>
        </w:trPr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TC_007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Login</w:t>
            </w:r>
          </w:p>
        </w:tc>
        <w:tc>
          <w:tcPr>
            <w:tcW w:w="4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Login using an incorrect password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Invalid credentials message is displayed</w:t>
            </w:r>
          </w:p>
        </w:tc>
      </w:tr>
      <w:tr w:rsidR="00740558">
        <w:trPr>
          <w:trHeight w:val="600"/>
        </w:trPr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TC_008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Login</w:t>
            </w:r>
          </w:p>
        </w:tc>
        <w:tc>
          <w:tcPr>
            <w:tcW w:w="4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Login using an unregistered email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Invalid credentials message is displayed</w:t>
            </w:r>
          </w:p>
        </w:tc>
      </w:tr>
      <w:tr w:rsidR="00740558">
        <w:trPr>
          <w:trHeight w:val="380"/>
        </w:trPr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TC_009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Login</w:t>
            </w:r>
          </w:p>
        </w:tc>
        <w:tc>
          <w:tcPr>
            <w:tcW w:w="4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Leave email and password empty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Login is not allowed</w:t>
            </w:r>
          </w:p>
        </w:tc>
      </w:tr>
      <w:tr w:rsidR="00740558">
        <w:trPr>
          <w:trHeight w:val="600"/>
        </w:trPr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TC_011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Product Search</w:t>
            </w:r>
          </w:p>
        </w:tc>
        <w:tc>
          <w:tcPr>
            <w:tcW w:w="4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Search for a non-existing product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"No products found" message is displayed</w:t>
            </w:r>
          </w:p>
        </w:tc>
      </w:tr>
      <w:tr w:rsidR="00740558">
        <w:trPr>
          <w:trHeight w:val="380"/>
        </w:trPr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TC_019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Checkout</w:t>
            </w:r>
          </w:p>
        </w:tc>
        <w:tc>
          <w:tcPr>
            <w:tcW w:w="4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Leave required delivery information empty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Order is not placed</w:t>
            </w:r>
          </w:p>
        </w:tc>
      </w:tr>
      <w:tr w:rsidR="00740558">
        <w:trPr>
          <w:trHeight w:val="380"/>
        </w:trPr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TC_020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Checkout</w:t>
            </w:r>
          </w:p>
        </w:tc>
        <w:tc>
          <w:tcPr>
            <w:tcW w:w="4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Do not select a payment method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Order is not placed</w:t>
            </w:r>
          </w:p>
        </w:tc>
      </w:tr>
      <w:tr w:rsidR="00740558">
        <w:trPr>
          <w:trHeight w:val="380"/>
        </w:trPr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TC_024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Login</w:t>
            </w:r>
          </w:p>
        </w:tc>
        <w:tc>
          <w:tcPr>
            <w:tcW w:w="4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Enter email only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Login is blocked</w:t>
            </w:r>
          </w:p>
        </w:tc>
      </w:tr>
      <w:tr w:rsidR="00740558">
        <w:trPr>
          <w:trHeight w:val="380"/>
        </w:trPr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TC_025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Login</w:t>
            </w:r>
          </w:p>
        </w:tc>
        <w:tc>
          <w:tcPr>
            <w:tcW w:w="4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Enter password only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Login is blocked</w:t>
            </w:r>
          </w:p>
        </w:tc>
      </w:tr>
    </w:tbl>
    <w:p w:rsidR="00740558" w:rsidRDefault="00EF3BCB">
      <w:pPr>
        <w:pStyle w:val="Heading1"/>
        <w:spacing w:after="97"/>
        <w:ind w:left="-5"/>
      </w:pPr>
      <w:r>
        <w:t>5. Boundary Value Testing</w:t>
      </w:r>
    </w:p>
    <w:p w:rsidR="00740558" w:rsidRDefault="00EF3BCB">
      <w:pPr>
        <w:spacing w:after="3"/>
        <w:ind w:left="-5" w:hanging="10"/>
      </w:pPr>
      <w:r>
        <w:rPr>
          <w:rFonts w:ascii="Arial" w:eastAsia="Arial" w:hAnsi="Arial" w:cs="Arial"/>
          <w:color w:val="595959"/>
          <w:sz w:val="17"/>
        </w:rPr>
        <w:t>Requirement: Password must contain at least 8 characters.</w:t>
      </w:r>
    </w:p>
    <w:tbl>
      <w:tblPr>
        <w:tblStyle w:val="TableGrid"/>
        <w:tblW w:w="10205" w:type="dxa"/>
        <w:tblInd w:w="-63" w:type="dxa"/>
        <w:tblCellMar>
          <w:top w:w="128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75"/>
        <w:gridCol w:w="3175"/>
        <w:gridCol w:w="3061"/>
        <w:gridCol w:w="2494"/>
      </w:tblGrid>
      <w:tr w:rsidR="00740558">
        <w:trPr>
          <w:trHeight w:val="380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</w:tcPr>
          <w:p w:rsidR="00740558" w:rsidRDefault="00EF3BCB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lastRenderedPageBreak/>
              <w:t>Test Case ID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</w:tcPr>
          <w:p w:rsidR="00740558" w:rsidRDefault="00EF3BCB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Input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</w:tcPr>
          <w:p w:rsidR="00740558" w:rsidRDefault="00EF3BCB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Expected Result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</w:tcPr>
          <w:p w:rsidR="00740558" w:rsidRDefault="00EF3BCB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Result</w:t>
            </w:r>
          </w:p>
        </w:tc>
      </w:tr>
      <w:tr w:rsidR="00740558">
        <w:trPr>
          <w:trHeight w:val="380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BVA_001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7-character password (Abc1234)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 should fail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Pass if rejected</w:t>
            </w:r>
          </w:p>
        </w:tc>
      </w:tr>
      <w:tr w:rsidR="00740558">
        <w:trPr>
          <w:trHeight w:val="380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BVA_002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8-character password (Abc12345)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 should succeed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Pass if accepted</w:t>
            </w:r>
          </w:p>
        </w:tc>
      </w:tr>
      <w:tr w:rsidR="00740558">
        <w:trPr>
          <w:trHeight w:val="380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BVA_003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9-character password (Abc123456)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 should succeed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Pass if accepted</w:t>
            </w:r>
          </w:p>
        </w:tc>
      </w:tr>
    </w:tbl>
    <w:p w:rsidR="00740558" w:rsidRDefault="00EF3BCB">
      <w:pPr>
        <w:spacing w:after="3"/>
        <w:ind w:left="-5" w:hanging="10"/>
      </w:pPr>
      <w:r>
        <w:rPr>
          <w:rFonts w:ascii="Arial" w:eastAsia="Arial" w:hAnsi="Arial" w:cs="Arial"/>
          <w:color w:val="595959"/>
          <w:sz w:val="17"/>
        </w:rPr>
        <w:t>Reason: These values test the boundary around the minimum password length requirement.</w:t>
      </w:r>
      <w:r>
        <w:br w:type="page"/>
      </w:r>
    </w:p>
    <w:p w:rsidR="00740558" w:rsidRDefault="00EF3BCB">
      <w:pPr>
        <w:pStyle w:val="Heading1"/>
        <w:spacing w:after="97"/>
        <w:ind w:left="-5"/>
      </w:pPr>
      <w:r>
        <w:lastRenderedPageBreak/>
        <w:t>6. Bug Reports (Hypothetical)</w:t>
      </w:r>
    </w:p>
    <w:p w:rsidR="00740558" w:rsidRDefault="00EF3BCB">
      <w:pPr>
        <w:spacing w:after="259"/>
        <w:ind w:left="-5" w:hanging="10"/>
      </w:pPr>
      <w:r>
        <w:rPr>
          <w:rFonts w:ascii="Arial" w:eastAsia="Arial" w:hAnsi="Arial" w:cs="Arial"/>
          <w:color w:val="595959"/>
          <w:sz w:val="17"/>
        </w:rPr>
        <w:t>Since the website is not available, these are hypothetical bugs based strictly on the requirements.</w:t>
      </w:r>
    </w:p>
    <w:p w:rsidR="00740558" w:rsidRDefault="00EF3BCB">
      <w:pPr>
        <w:spacing w:after="3"/>
        <w:ind w:left="-5" w:hanging="10"/>
      </w:pPr>
      <w:r>
        <w:rPr>
          <w:rFonts w:ascii="Arial" w:eastAsia="Arial" w:hAnsi="Arial" w:cs="Arial"/>
          <w:b/>
          <w:color w:val="1F4E78"/>
          <w:sz w:val="24"/>
        </w:rPr>
        <w:t>Bug Report 1</w:t>
      </w:r>
    </w:p>
    <w:tbl>
      <w:tblPr>
        <w:tblStyle w:val="TableGrid"/>
        <w:tblW w:w="10205" w:type="dxa"/>
        <w:tblInd w:w="-63" w:type="dxa"/>
        <w:tblCellMar>
          <w:top w:w="108" w:type="dxa"/>
          <w:left w:w="100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814"/>
        <w:gridCol w:w="8391"/>
      </w:tblGrid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Bug ID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BUG_001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Bug Title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 accepts a password with fewer than 8 characters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Module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</w:t>
            </w:r>
          </w:p>
        </w:tc>
      </w:tr>
      <w:tr w:rsidR="00740558">
        <w:trPr>
          <w:trHeight w:val="100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Steps to Reproduce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numPr>
                <w:ilvl w:val="0"/>
                <w:numId w:val="23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Open Registration page.</w:t>
            </w:r>
          </w:p>
          <w:p w:rsidR="00740558" w:rsidRDefault="00EF3BCB">
            <w:pPr>
              <w:numPr>
                <w:ilvl w:val="0"/>
                <w:numId w:val="23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Enter valid name and email.</w:t>
            </w:r>
          </w:p>
          <w:p w:rsidR="00740558" w:rsidRDefault="00EF3BCB">
            <w:pPr>
              <w:numPr>
                <w:ilvl w:val="0"/>
                <w:numId w:val="23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Enter a 7-character password.</w:t>
            </w:r>
          </w:p>
          <w:p w:rsidR="00740558" w:rsidRDefault="00EF3BCB">
            <w:pPr>
              <w:numPr>
                <w:ilvl w:val="0"/>
                <w:numId w:val="23"/>
              </w:numPr>
              <w:spacing w:after="0"/>
              <w:ind w:hanging="189"/>
            </w:pPr>
            <w:r>
              <w:rPr>
                <w:rFonts w:ascii="Arial" w:eastAsia="Arial" w:hAnsi="Arial" w:cs="Arial"/>
                <w:sz w:val="17"/>
              </w:rPr>
              <w:t>Click Register.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 should fail with a validation message.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Registration is completed successfully.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Severity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5100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High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Priority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High</w:t>
            </w:r>
          </w:p>
        </w:tc>
      </w:tr>
    </w:tbl>
    <w:p w:rsidR="00740558" w:rsidRDefault="00EF3BCB">
      <w:pPr>
        <w:spacing w:after="3"/>
        <w:ind w:left="-5" w:hanging="10"/>
      </w:pPr>
      <w:r>
        <w:rPr>
          <w:rFonts w:ascii="Arial" w:eastAsia="Arial" w:hAnsi="Arial" w:cs="Arial"/>
          <w:b/>
          <w:color w:val="1F4E78"/>
          <w:sz w:val="24"/>
        </w:rPr>
        <w:t>Bug Report 2</w:t>
      </w:r>
    </w:p>
    <w:tbl>
      <w:tblPr>
        <w:tblStyle w:val="TableGrid"/>
        <w:tblW w:w="10205" w:type="dxa"/>
        <w:tblInd w:w="-63" w:type="dxa"/>
        <w:tblCellMar>
          <w:top w:w="108" w:type="dxa"/>
          <w:left w:w="100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814"/>
        <w:gridCol w:w="8391"/>
      </w:tblGrid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Bug ID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BUG_002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Bug Title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Login succeeds with an incorrect password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Module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Login</w:t>
            </w:r>
          </w:p>
        </w:tc>
      </w:tr>
      <w:tr w:rsidR="00740558">
        <w:trPr>
          <w:trHeight w:val="78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Steps to Reproduce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numPr>
                <w:ilvl w:val="0"/>
                <w:numId w:val="24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Enter a valid email.</w:t>
            </w:r>
          </w:p>
          <w:p w:rsidR="00740558" w:rsidRDefault="00EF3BCB">
            <w:pPr>
              <w:numPr>
                <w:ilvl w:val="0"/>
                <w:numId w:val="24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Enter an incorrect password.</w:t>
            </w:r>
          </w:p>
          <w:p w:rsidR="00740558" w:rsidRDefault="00EF3BCB">
            <w:pPr>
              <w:numPr>
                <w:ilvl w:val="0"/>
                <w:numId w:val="24"/>
              </w:numPr>
              <w:spacing w:after="0"/>
              <w:ind w:hanging="189"/>
            </w:pPr>
            <w:r>
              <w:rPr>
                <w:rFonts w:ascii="Arial" w:eastAsia="Arial" w:hAnsi="Arial" w:cs="Arial"/>
                <w:sz w:val="17"/>
              </w:rPr>
              <w:t>Click Login.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System should display an "Invalid credentials" message.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User is logged in successfully.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Severity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00020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Critical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Priority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High</w:t>
            </w:r>
          </w:p>
        </w:tc>
      </w:tr>
    </w:tbl>
    <w:p w:rsidR="00740558" w:rsidRDefault="00EF3BCB">
      <w:pPr>
        <w:spacing w:after="3"/>
        <w:ind w:left="-5" w:hanging="10"/>
      </w:pPr>
      <w:r>
        <w:rPr>
          <w:rFonts w:ascii="Arial" w:eastAsia="Arial" w:hAnsi="Arial" w:cs="Arial"/>
          <w:b/>
          <w:color w:val="1F4E78"/>
          <w:sz w:val="24"/>
        </w:rPr>
        <w:t>Bug Report 3</w:t>
      </w:r>
    </w:p>
    <w:tbl>
      <w:tblPr>
        <w:tblStyle w:val="TableGrid"/>
        <w:tblW w:w="10205" w:type="dxa"/>
        <w:tblInd w:w="-63" w:type="dxa"/>
        <w:tblCellMar>
          <w:top w:w="108" w:type="dxa"/>
          <w:left w:w="100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814"/>
        <w:gridCol w:w="8391"/>
      </w:tblGrid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Bug ID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BUG_003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Bug Title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Shopping cart total does not update after increasing product quantity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Module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Shopping Cart</w:t>
            </w:r>
          </w:p>
        </w:tc>
      </w:tr>
      <w:tr w:rsidR="00740558">
        <w:trPr>
          <w:trHeight w:val="78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Steps to Reproduce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numPr>
                <w:ilvl w:val="0"/>
                <w:numId w:val="25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Add a product to the cart.</w:t>
            </w:r>
          </w:p>
          <w:p w:rsidR="00740558" w:rsidRDefault="00EF3BCB">
            <w:pPr>
              <w:numPr>
                <w:ilvl w:val="0"/>
                <w:numId w:val="25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Increase the quantity.</w:t>
            </w:r>
          </w:p>
          <w:p w:rsidR="00740558" w:rsidRDefault="00EF3BCB">
            <w:pPr>
              <w:numPr>
                <w:ilvl w:val="0"/>
                <w:numId w:val="25"/>
              </w:numPr>
              <w:spacing w:after="0"/>
              <w:ind w:hanging="189"/>
            </w:pPr>
            <w:r>
              <w:rPr>
                <w:rFonts w:ascii="Arial" w:eastAsia="Arial" w:hAnsi="Arial" w:cs="Arial"/>
                <w:sz w:val="17"/>
              </w:rPr>
              <w:t>Observe the total amount.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Cart total should update according to the new quantity.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Cart total remains unchanged.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Severity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5100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High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Priority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Medium</w:t>
            </w:r>
          </w:p>
        </w:tc>
      </w:tr>
    </w:tbl>
    <w:p w:rsidR="00740558" w:rsidRDefault="00EF3BCB">
      <w:pPr>
        <w:spacing w:after="3"/>
        <w:ind w:left="-5" w:hanging="10"/>
      </w:pPr>
      <w:r>
        <w:rPr>
          <w:rFonts w:ascii="Arial" w:eastAsia="Arial" w:hAnsi="Arial" w:cs="Arial"/>
          <w:b/>
          <w:color w:val="1F4E78"/>
          <w:sz w:val="24"/>
        </w:rPr>
        <w:t>Bug Report 4</w:t>
      </w:r>
    </w:p>
    <w:tbl>
      <w:tblPr>
        <w:tblStyle w:val="TableGrid"/>
        <w:tblW w:w="10205" w:type="dxa"/>
        <w:tblInd w:w="-63" w:type="dxa"/>
        <w:tblCellMar>
          <w:top w:w="108" w:type="dxa"/>
          <w:left w:w="100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814"/>
        <w:gridCol w:w="8391"/>
      </w:tblGrid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lastRenderedPageBreak/>
              <w:t>Bug ID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BUG_004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Bug Title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Order is placed without required delivery information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Module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Checkout</w:t>
            </w:r>
          </w:p>
        </w:tc>
      </w:tr>
      <w:tr w:rsidR="00740558">
        <w:trPr>
          <w:trHeight w:val="100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Steps to Reproduce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numPr>
                <w:ilvl w:val="0"/>
                <w:numId w:val="26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Add a product to the cart.</w:t>
            </w:r>
          </w:p>
          <w:p w:rsidR="00740558" w:rsidRDefault="00EF3BCB">
            <w:pPr>
              <w:numPr>
                <w:ilvl w:val="0"/>
                <w:numId w:val="26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Go to Checkout.</w:t>
            </w:r>
          </w:p>
          <w:p w:rsidR="00740558" w:rsidRDefault="00EF3BCB">
            <w:pPr>
              <w:numPr>
                <w:ilvl w:val="0"/>
                <w:numId w:val="26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Leave the delivery address empty.</w:t>
            </w:r>
          </w:p>
          <w:p w:rsidR="00740558" w:rsidRDefault="00EF3BCB">
            <w:pPr>
              <w:numPr>
                <w:ilvl w:val="0"/>
                <w:numId w:val="26"/>
              </w:numPr>
              <w:spacing w:after="0"/>
              <w:ind w:hanging="189"/>
            </w:pPr>
            <w:r>
              <w:rPr>
                <w:rFonts w:ascii="Arial" w:eastAsia="Arial" w:hAnsi="Arial" w:cs="Arial"/>
                <w:sz w:val="17"/>
              </w:rPr>
              <w:t>Click Place Order.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System should prevent order placement and display validation messages.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Order is placed successfully.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Severity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00020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Critical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Priority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High</w:t>
            </w:r>
          </w:p>
        </w:tc>
      </w:tr>
    </w:tbl>
    <w:p w:rsidR="00740558" w:rsidRDefault="00EF3BCB">
      <w:pPr>
        <w:spacing w:after="3"/>
        <w:ind w:left="-5" w:hanging="10"/>
      </w:pPr>
      <w:r>
        <w:rPr>
          <w:rFonts w:ascii="Arial" w:eastAsia="Arial" w:hAnsi="Arial" w:cs="Arial"/>
          <w:b/>
          <w:color w:val="1F4E78"/>
          <w:sz w:val="24"/>
        </w:rPr>
        <w:t>Bug Report 5</w:t>
      </w:r>
    </w:p>
    <w:tbl>
      <w:tblPr>
        <w:tblStyle w:val="TableGrid"/>
        <w:tblW w:w="10205" w:type="dxa"/>
        <w:tblInd w:w="-63" w:type="dxa"/>
        <w:tblCellMar>
          <w:top w:w="108" w:type="dxa"/>
          <w:left w:w="100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814"/>
        <w:gridCol w:w="8391"/>
      </w:tblGrid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Bug ID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BUG_005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Bug Title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No message is displayed when no products match the search keyword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Module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Product Search</w:t>
            </w:r>
          </w:p>
        </w:tc>
      </w:tr>
      <w:tr w:rsidR="00740558">
        <w:trPr>
          <w:trHeight w:val="56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Steps to Reproduce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numPr>
                <w:ilvl w:val="0"/>
                <w:numId w:val="27"/>
              </w:numPr>
              <w:spacing w:after="9"/>
              <w:ind w:hanging="189"/>
            </w:pPr>
            <w:r>
              <w:rPr>
                <w:rFonts w:ascii="Arial" w:eastAsia="Arial" w:hAnsi="Arial" w:cs="Arial"/>
                <w:sz w:val="17"/>
              </w:rPr>
              <w:t>Enter a keyword that does not match any product.</w:t>
            </w:r>
          </w:p>
          <w:p w:rsidR="00740558" w:rsidRDefault="00EF3BCB">
            <w:pPr>
              <w:numPr>
                <w:ilvl w:val="0"/>
                <w:numId w:val="27"/>
              </w:numPr>
              <w:spacing w:after="0"/>
              <w:ind w:hanging="189"/>
            </w:pPr>
            <w:r>
              <w:rPr>
                <w:rFonts w:ascii="Arial" w:eastAsia="Arial" w:hAnsi="Arial" w:cs="Arial"/>
                <w:sz w:val="17"/>
              </w:rPr>
              <w:t>Click Search.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System should display an appropriate "No products found" message.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The page remains blank with no message.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Severity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A825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Medium</w:t>
            </w:r>
          </w:p>
        </w:tc>
      </w:tr>
      <w:tr w:rsidR="00740558">
        <w:trPr>
          <w:trHeight w:val="340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Priority</w:t>
            </w:r>
          </w:p>
        </w:tc>
        <w:tc>
          <w:tcPr>
            <w:tcW w:w="8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40558" w:rsidRDefault="00EF3BCB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Medium</w:t>
            </w:r>
          </w:p>
        </w:tc>
      </w:tr>
    </w:tbl>
    <w:p w:rsidR="00EF3BCB" w:rsidRDefault="00EF3BCB"/>
    <w:sectPr w:rsidR="00EF3BCB">
      <w:pgSz w:w="11906" w:h="16838"/>
      <w:pgMar w:top="914" w:right="2383" w:bottom="1224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74A92"/>
    <w:multiLevelType w:val="hybridMultilevel"/>
    <w:tmpl w:val="2E9C74A2"/>
    <w:lvl w:ilvl="0" w:tplc="05AA8FC0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FCA4760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33EE9BE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A0DCB7A2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3BEE7BFA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D649054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552CF7EC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A4B2C1B6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4FC7F48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3D4FD8"/>
    <w:multiLevelType w:val="hybridMultilevel"/>
    <w:tmpl w:val="8EB6727E"/>
    <w:lvl w:ilvl="0" w:tplc="BA34D872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3587220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9A80746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FDAB8FA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E1F64036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E9CB8E6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4EAC658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032BEA8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B58AE4A0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1649BB"/>
    <w:multiLevelType w:val="hybridMultilevel"/>
    <w:tmpl w:val="BA92E8DA"/>
    <w:lvl w:ilvl="0" w:tplc="9D6E2534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9645490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1209F70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F920CBE8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0D864C26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4F8A056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A5D6B154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8D1CE1B6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7D0A32A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08111F"/>
    <w:multiLevelType w:val="hybridMultilevel"/>
    <w:tmpl w:val="1FCAE4FC"/>
    <w:lvl w:ilvl="0" w:tplc="24BCAC02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4243EEC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726E745A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DA27B78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6BA2744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34CF232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C7047CC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E0C2084C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C34E099C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5D28AB"/>
    <w:multiLevelType w:val="hybridMultilevel"/>
    <w:tmpl w:val="DCA4249E"/>
    <w:lvl w:ilvl="0" w:tplc="29364E70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A00C7F8C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44E9DC6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5A225C4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640D58C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EB08F6E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710DB90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E5F229C0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0BB2E5DA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FDF5B2E"/>
    <w:multiLevelType w:val="hybridMultilevel"/>
    <w:tmpl w:val="6590CDF4"/>
    <w:lvl w:ilvl="0" w:tplc="9DF6843E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00259D8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04ED75A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3840369A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133A12BE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557272B2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3CED410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54A00CC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1EE5ADE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B19119C"/>
    <w:multiLevelType w:val="hybridMultilevel"/>
    <w:tmpl w:val="6144FD94"/>
    <w:lvl w:ilvl="0" w:tplc="9F8C47A2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CC616A0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50E86DCA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3F52B61C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E8A2738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11FC3B7C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6F50A7B6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8DA2F9D8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73A2306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2F50FDA"/>
    <w:multiLevelType w:val="hybridMultilevel"/>
    <w:tmpl w:val="9F32E1BC"/>
    <w:lvl w:ilvl="0" w:tplc="84DA3C34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F51CD4AC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67106AA8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424A122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39F00D5E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7D65430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0BC3FEC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A478269E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CFB61792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51B0A85"/>
    <w:multiLevelType w:val="hybridMultilevel"/>
    <w:tmpl w:val="615ECBC6"/>
    <w:lvl w:ilvl="0" w:tplc="E6F84970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D644A032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E263C7C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AE9AF22C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03CEB52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5E4AC5E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33C67C22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C8807288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0C8C554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5BE69A1"/>
    <w:multiLevelType w:val="hybridMultilevel"/>
    <w:tmpl w:val="324ACD92"/>
    <w:lvl w:ilvl="0" w:tplc="E7BCBB94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97E49032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41885CB8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7B2B7EE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9B049390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7A0A4AA6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F289B66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1040652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B3A8D2C4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92E63E7"/>
    <w:multiLevelType w:val="hybridMultilevel"/>
    <w:tmpl w:val="E4BA74D8"/>
    <w:lvl w:ilvl="0" w:tplc="FAE6F1FE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70AED56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A3ED10A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F10E393A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C5BC43F0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4A2C6B0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65830D2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4FED87E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ADE04BC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9A8227E"/>
    <w:multiLevelType w:val="hybridMultilevel"/>
    <w:tmpl w:val="D65CFDF2"/>
    <w:lvl w:ilvl="0" w:tplc="DFD44AAE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C627874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7E12EC06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77A2C44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68484AC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48E7850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D2296A8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B02FB8C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CAEBDC4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9D54ECC"/>
    <w:multiLevelType w:val="hybridMultilevel"/>
    <w:tmpl w:val="714E179A"/>
    <w:lvl w:ilvl="0" w:tplc="C34EFACA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C6867DBA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264081E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B64AB784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D6981432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16B2F464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3028B946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62B405B4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3B7443E4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4831DA0"/>
    <w:multiLevelType w:val="hybridMultilevel"/>
    <w:tmpl w:val="734CB264"/>
    <w:lvl w:ilvl="0" w:tplc="14147F80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C7AC9576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6D68B68E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D31EAD62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F5F4485E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90C8778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8BB65D30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65A618DE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32EA4D4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69747AD"/>
    <w:multiLevelType w:val="hybridMultilevel"/>
    <w:tmpl w:val="D234BD5C"/>
    <w:lvl w:ilvl="0" w:tplc="23DCF7A6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A04BC62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AC2D344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94FC2F8A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62A04A8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D948353E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C24F44A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3B1E4478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05643650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6C36AF4"/>
    <w:multiLevelType w:val="hybridMultilevel"/>
    <w:tmpl w:val="9E1C3D6E"/>
    <w:lvl w:ilvl="0" w:tplc="28B0637C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F6C8F0FA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934D9FC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C52269C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9BE2C656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DE46570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20687B0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172C14E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84460BC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F9012EC"/>
    <w:multiLevelType w:val="hybridMultilevel"/>
    <w:tmpl w:val="38A0CAB2"/>
    <w:lvl w:ilvl="0" w:tplc="C0840F70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A2FAFED4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E5A3B9A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678634A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6DACB96C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02B64958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228450E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8548A65A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2BE4E84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0FD49D1"/>
    <w:multiLevelType w:val="hybridMultilevel"/>
    <w:tmpl w:val="1FC2CADA"/>
    <w:lvl w:ilvl="0" w:tplc="A894CBA2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AFC6ED6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7360C0AC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F964223E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B722F74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F8C8BA2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56C4FE54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6CCAE996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B92C67F2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4EA5DA0"/>
    <w:multiLevelType w:val="hybridMultilevel"/>
    <w:tmpl w:val="0F686F86"/>
    <w:lvl w:ilvl="0" w:tplc="FAC88E98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C7047148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46DCCF44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8C84B8A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7C60EAA4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D425606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3BAB77C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9FFE8034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C39E3EDA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8DA65DE"/>
    <w:multiLevelType w:val="hybridMultilevel"/>
    <w:tmpl w:val="66B46FFE"/>
    <w:lvl w:ilvl="0" w:tplc="CCF21BCE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EC05370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5A307F72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AD68D9D2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02B65ED6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CD09AFC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3F1EC0F2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610CC0A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2938A46C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8F21444"/>
    <w:multiLevelType w:val="hybridMultilevel"/>
    <w:tmpl w:val="403C8D60"/>
    <w:lvl w:ilvl="0" w:tplc="1C6A7BA8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C40660A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FA94A404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B204EFB2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3EA48220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785CD0D4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14CE6D4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FB2DC58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95D4712C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2EF3ED5"/>
    <w:multiLevelType w:val="hybridMultilevel"/>
    <w:tmpl w:val="43B4AFA2"/>
    <w:lvl w:ilvl="0" w:tplc="62BAFF06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B408916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90D8571A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4766D96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906051FE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8E65214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24F2BD6A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F06ACA4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AA8AED76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697740F"/>
    <w:multiLevelType w:val="hybridMultilevel"/>
    <w:tmpl w:val="8D16ED6C"/>
    <w:lvl w:ilvl="0" w:tplc="D0C6B6CE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7EC86584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E16B970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BD8B13C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C0E49EE8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D576D068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DB0D83A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B6D6CDCA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6810BBC2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D4D6892"/>
    <w:multiLevelType w:val="hybridMultilevel"/>
    <w:tmpl w:val="F0BE6060"/>
    <w:lvl w:ilvl="0" w:tplc="9E1AD114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66F2D98A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EDE5E62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D704AA8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64475DE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56603B58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CC045A8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B24A6D50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6E8C9A0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08E475D"/>
    <w:multiLevelType w:val="hybridMultilevel"/>
    <w:tmpl w:val="0D0CD36E"/>
    <w:lvl w:ilvl="0" w:tplc="E0B05C50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1A0A1CC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2FE4E2A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648402C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8288A9A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B67C6094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B8857B0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7DE212E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30906244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5796166"/>
    <w:multiLevelType w:val="hybridMultilevel"/>
    <w:tmpl w:val="88E8CC3C"/>
    <w:lvl w:ilvl="0" w:tplc="D24EBA0A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90E2CE96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E49AA3E6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D8CA65E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0888826C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F75ACABE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5AACF4FA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C4B61CCA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EFEA6CB2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DB672DC"/>
    <w:multiLevelType w:val="hybridMultilevel"/>
    <w:tmpl w:val="43D81282"/>
    <w:lvl w:ilvl="0" w:tplc="5226FDC2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9BC6F9A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218C5EA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384E8FE4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C518A042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73504BF0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326AE76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8D16ECB8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0BCE184C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5"/>
  </w:num>
  <w:num w:numId="2">
    <w:abstractNumId w:val="13"/>
  </w:num>
  <w:num w:numId="3">
    <w:abstractNumId w:val="25"/>
  </w:num>
  <w:num w:numId="4">
    <w:abstractNumId w:val="7"/>
  </w:num>
  <w:num w:numId="5">
    <w:abstractNumId w:val="21"/>
  </w:num>
  <w:num w:numId="6">
    <w:abstractNumId w:val="8"/>
  </w:num>
  <w:num w:numId="7">
    <w:abstractNumId w:val="22"/>
  </w:num>
  <w:num w:numId="8">
    <w:abstractNumId w:val="17"/>
  </w:num>
  <w:num w:numId="9">
    <w:abstractNumId w:val="5"/>
  </w:num>
  <w:num w:numId="10">
    <w:abstractNumId w:val="14"/>
  </w:num>
  <w:num w:numId="11">
    <w:abstractNumId w:val="0"/>
  </w:num>
  <w:num w:numId="12">
    <w:abstractNumId w:val="11"/>
  </w:num>
  <w:num w:numId="13">
    <w:abstractNumId w:val="19"/>
  </w:num>
  <w:num w:numId="14">
    <w:abstractNumId w:val="6"/>
  </w:num>
  <w:num w:numId="15">
    <w:abstractNumId w:val="1"/>
  </w:num>
  <w:num w:numId="16">
    <w:abstractNumId w:val="12"/>
  </w:num>
  <w:num w:numId="17">
    <w:abstractNumId w:val="24"/>
  </w:num>
  <w:num w:numId="18">
    <w:abstractNumId w:val="2"/>
  </w:num>
  <w:num w:numId="19">
    <w:abstractNumId w:val="26"/>
  </w:num>
  <w:num w:numId="20">
    <w:abstractNumId w:val="16"/>
  </w:num>
  <w:num w:numId="21">
    <w:abstractNumId w:val="10"/>
  </w:num>
  <w:num w:numId="22">
    <w:abstractNumId w:val="23"/>
  </w:num>
  <w:num w:numId="23">
    <w:abstractNumId w:val="18"/>
  </w:num>
  <w:num w:numId="24">
    <w:abstractNumId w:val="20"/>
  </w:num>
  <w:num w:numId="25">
    <w:abstractNumId w:val="4"/>
  </w:num>
  <w:num w:numId="26">
    <w:abstractNumId w:val="9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558"/>
    <w:rsid w:val="00740558"/>
    <w:rsid w:val="00CC2444"/>
    <w:rsid w:val="00EF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45A7D"/>
  <w15:docId w15:val="{21BB8AA7-FFA5-461B-AB56-FCA61993E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1F4E78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4E78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2394</Words>
  <Characters>13649</Characters>
  <Application>Microsoft Office Word</Application>
  <DocSecurity>0</DocSecurity>
  <Lines>113</Lines>
  <Paragraphs>32</Paragraphs>
  <ScaleCrop>false</ScaleCrop>
  <Company/>
  <LinksUpToDate>false</LinksUpToDate>
  <CharactersWithSpaces>16011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 SQA Internship Assignment</dc:title>
  <dc:subject>(unspecified)</dc:subject>
  <dc:creator>(anonymous)</dc:creator>
  <cp:keywords/>
  <cp:lastModifiedBy>INDUS</cp:lastModifiedBy>
  <cp:revision>2</cp:revision>
  <dcterms:created xsi:type="dcterms:W3CDTF">2026-08-03T11:53:00Z</dcterms:created>
  <dcterms:modified xsi:type="dcterms:W3CDTF">2026-08-03T11:53:00Z</dcterms:modified>
</cp:coreProperties>
</file>