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21CC1" w14:textId="4C55B26B" w:rsidR="00B655CC" w:rsidRDefault="00C703A2" w:rsidP="00C703A2">
      <w:pPr>
        <w:ind w:left="567"/>
      </w:pPr>
      <w:r w:rsidRPr="00C703A2">
        <w:t xml:space="preserve">Check Positive Number: </w:t>
      </w:r>
      <w:r w:rsidRPr="00C703A2">
        <w:sym w:font="Symbol" w:char="F0B7"/>
      </w:r>
      <w:r w:rsidRPr="00C703A2">
        <w:t xml:space="preserve"> Task: Create a flowchart to check whether a number is positive. </w:t>
      </w:r>
      <w:r w:rsidRPr="00C703A2">
        <w:sym w:font="Symbol" w:char="F0B7"/>
      </w:r>
      <w:r w:rsidRPr="00C703A2">
        <w:t xml:space="preserve"> Next Step: Write a Java program that checks if a predefined number is positive using an if-else statement and prints the appropriate message.</w:t>
      </w:r>
    </w:p>
    <w:p w14:paraId="42135FE6" w14:textId="77777777" w:rsidR="00C703A2" w:rsidRDefault="00C703A2" w:rsidP="00C703A2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Number </w:t>
      </w:r>
    </w:p>
    <w:p w14:paraId="7C52CF72" w14:textId="77777777" w:rsidR="00C703A2" w:rsidRDefault="00C703A2" w:rsidP="00C703A2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9C1140A" w14:textId="77777777" w:rsidR="00C703A2" w:rsidRPr="00C703A2" w:rsidRDefault="00C703A2" w:rsidP="00C703A2">
      <w:pPr>
        <w:pStyle w:val="NormalWeb"/>
        <w:shd w:val="clear" w:color="auto" w:fill="FFFFFF"/>
        <w:spacing w:before="0" w:beforeAutospacing="0" w:after="0" w:afterAutospacing="0"/>
        <w:ind w:left="8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Number </w:t>
      </w:r>
    </w:p>
    <w:p w14:paraId="3F2AA11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>{</w:t>
      </w:r>
    </w:p>
    <w:p w14:paraId="6171F66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</w:p>
    <w:p w14:paraId="6C0760A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7212E0B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num=234;</w:t>
      </w:r>
    </w:p>
    <w:p w14:paraId="5942EF3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77DF259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 xml:space="preserve">(num&gt;0) </w:t>
      </w:r>
    </w:p>
    <w:p w14:paraId="46B2A059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14:paraId="4DBE45A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.println("number is positive");</w:t>
      </w:r>
    </w:p>
    <w:p w14:paraId="17840BC4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FC412BA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600F501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14:paraId="467FAEF6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</w:t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.println("number is negative");</w:t>
      </w:r>
    </w:p>
    <w:p w14:paraId="2B67E6D7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59754A" w14:textId="3934AEC3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000000"/>
          <w:sz w:val="20"/>
          <w:szCs w:val="20"/>
        </w:rPr>
        <w:t>}}</w:t>
      </w:r>
    </w:p>
    <w:p w14:paraId="56E8A429" w14:textId="4A42FE98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 xml:space="preserve">2. Check Negative Number: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Task: Create a flowchart to check whether a number is negative.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Next Step: Write a Java program that checks if a predefined number is negative using an if-else statement and displays the result.</w:t>
      </w:r>
    </w:p>
    <w:p w14:paraId="719627D9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Negativeno {</w:t>
      </w:r>
    </w:p>
    <w:p w14:paraId="2883A7F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5DCEA8F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5C359C9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 =-23;</w:t>
      </w:r>
    </w:p>
    <w:p w14:paraId="0FC647C5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>(n&lt;0)</w:t>
      </w:r>
    </w:p>
    <w:p w14:paraId="44BC1966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7F2726C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.println("number is negative");</w:t>
      </w:r>
    </w:p>
    <w:p w14:paraId="1C08BB5A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160831C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53698C95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548F9808" w14:textId="2786CA77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.println("number is positive"</w:t>
      </w:r>
      <w:r>
        <w:rPr>
          <w:rFonts w:ascii="Consolas" w:hAnsi="Consolas"/>
          <w:color w:val="000000"/>
          <w:sz w:val="20"/>
          <w:szCs w:val="20"/>
        </w:rPr>
        <w:t>}}</w:t>
      </w:r>
    </w:p>
    <w:p w14:paraId="411DBFA4" w14:textId="0CAD8865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 xml:space="preserve">3. Check Odd or Even Number: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Task: Create a flowchart to determine whether a number is odd or even.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Next Step: Write a Java program that checks if a predefined number is odd or even. Use an if-else statement and the modulus operator (%) to determine whether the number is divisible by 2 or not.</w:t>
      </w:r>
    </w:p>
    <w:p w14:paraId="484A817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Evenodd {</w:t>
      </w:r>
    </w:p>
    <w:p w14:paraId="6D56905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2CECEBE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18236FC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num=7;</w:t>
      </w:r>
    </w:p>
    <w:p w14:paraId="22835A1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>(num%2==0) {</w:t>
      </w:r>
    </w:p>
    <w:p w14:paraId="242309E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 is even");</w:t>
      </w:r>
    </w:p>
    <w:p w14:paraId="6F40BB70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2163989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04E0EDA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3E5A10E8" w14:textId="6A7BF697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 is odd")</w:t>
      </w:r>
      <w:r>
        <w:rPr>
          <w:rFonts w:ascii="Consolas" w:hAnsi="Consolas"/>
          <w:color w:val="000000"/>
          <w:sz w:val="20"/>
          <w:szCs w:val="20"/>
        </w:rPr>
        <w:t>}}}</w:t>
      </w:r>
    </w:p>
    <w:p w14:paraId="4A976E2F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Evenodd {</w:t>
      </w:r>
    </w:p>
    <w:p w14:paraId="2E6ACBD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521B4EAC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7CA60C9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num=7;</w:t>
      </w:r>
    </w:p>
    <w:p w14:paraId="093D596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>(num%2==0) {</w:t>
      </w:r>
    </w:p>
    <w:p w14:paraId="119C14A6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 is even");</w:t>
      </w:r>
    </w:p>
    <w:p w14:paraId="2BD0CF5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04AE13F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253FE34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48F710BC" w14:textId="151EA098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.println("num is odd")</w:t>
      </w:r>
      <w:r>
        <w:rPr>
          <w:rFonts w:ascii="Consolas" w:hAnsi="Consolas"/>
          <w:color w:val="000000"/>
          <w:sz w:val="20"/>
          <w:szCs w:val="20"/>
        </w:rPr>
        <w:t>;}}</w:t>
      </w:r>
    </w:p>
    <w:p w14:paraId="7F6E3778" w14:textId="4E0A298C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lastRenderedPageBreak/>
        <w:t xml:space="preserve">5. Print Area of a Square: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Task: Create a flowchart to calculate and print the area of a square.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Next Step: Write a Java program that calculates the area of a square using the formula area = side * side. Use a predefined side length.</w:t>
      </w:r>
    </w:p>
    <w:p w14:paraId="6ACB5DD4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Square {</w:t>
      </w:r>
    </w:p>
    <w:p w14:paraId="16DB8647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7EBB19CC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6AD9964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side=6 ;</w:t>
      </w:r>
    </w:p>
    <w:p w14:paraId="3867F718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Area;</w:t>
      </w:r>
    </w:p>
    <w:p w14:paraId="077F1596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Area=side*side;</w:t>
      </w:r>
    </w:p>
    <w:p w14:paraId="316BC202" w14:textId="77777777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.println("area of square is" +Area);</w:t>
      </w:r>
    </w:p>
    <w:p w14:paraId="41B6ADD5" w14:textId="1837A710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8BEDF0" w14:textId="50340A9F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3D65CF" w14:textId="62557439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 xml:space="preserve">6. Print Area of a Rectangle: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Task: Create a flowchart to calculate and print the area of a rectangle.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Next Step: Write a Java program that calculates the area of a rectangle using the formula area = length * width. Use predefined values for length and width.</w:t>
      </w:r>
    </w:p>
    <w:p w14:paraId="35B1059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Rectangle {</w:t>
      </w:r>
    </w:p>
    <w:p w14:paraId="6331522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762A184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47F35CA0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length=2;</w:t>
      </w:r>
    </w:p>
    <w:p w14:paraId="5E353C5E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breadth=7;</w:t>
      </w:r>
    </w:p>
    <w:p w14:paraId="3B59BE9C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area;</w:t>
      </w:r>
    </w:p>
    <w:p w14:paraId="7CF2460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area=length*breadth;</w:t>
      </w:r>
    </w:p>
    <w:p w14:paraId="68E1A33F" w14:textId="73D13C4B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.println("area of rectangle is " + area);</w:t>
      </w:r>
    </w:p>
    <w:p w14:paraId="36DF25ED" w14:textId="13F6AE53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}}</w:t>
      </w:r>
    </w:p>
    <w:p w14:paraId="4DFBCBDF" w14:textId="77B0969A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 xml:space="preserve">7. Find the Largest of Three Numbers: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Task: Create a flowchart to find the largest of three numbers. </w:t>
      </w:r>
      <w:r w:rsidRPr="00C703A2">
        <w:rPr>
          <w:rFonts w:ascii="Consolas" w:hAnsi="Consolas"/>
          <w:color w:val="000000"/>
          <w:sz w:val="20"/>
          <w:szCs w:val="20"/>
        </w:rPr>
        <w:sym w:font="Symbol" w:char="F0B7"/>
      </w:r>
      <w:r w:rsidRPr="00C703A2">
        <w:rPr>
          <w:rFonts w:ascii="Consolas" w:hAnsi="Consolas"/>
          <w:color w:val="000000"/>
          <w:sz w:val="20"/>
          <w:szCs w:val="20"/>
        </w:rPr>
        <w:t xml:space="preserve"> Next Step: Write a Java program that finds and prints the largest of three predefined numbers using if-else statements.</w:t>
      </w:r>
    </w:p>
    <w:p w14:paraId="4DCF817F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C703A2">
        <w:rPr>
          <w:rFonts w:ascii="Consolas" w:hAnsi="Consolas"/>
          <w:color w:val="000000"/>
          <w:sz w:val="20"/>
          <w:szCs w:val="20"/>
        </w:rPr>
        <w:t xml:space="preserve"> Largestno {</w:t>
      </w:r>
    </w:p>
    <w:p w14:paraId="2CA7B889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395F199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C703A2">
        <w:rPr>
          <w:rFonts w:ascii="Consolas" w:hAnsi="Consolas"/>
          <w:color w:val="000000"/>
          <w:sz w:val="20"/>
          <w:szCs w:val="20"/>
        </w:rPr>
        <w:t xml:space="preserve"> </w:t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C703A2"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10667E92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n1=62;</w:t>
      </w:r>
    </w:p>
    <w:p w14:paraId="4712550C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n2=54;</w:t>
      </w:r>
    </w:p>
    <w:p w14:paraId="2555751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int</w:t>
      </w:r>
      <w:r w:rsidRPr="00C703A2">
        <w:rPr>
          <w:rFonts w:ascii="Consolas" w:hAnsi="Consolas"/>
          <w:color w:val="000000"/>
          <w:sz w:val="20"/>
          <w:szCs w:val="20"/>
        </w:rPr>
        <w:t xml:space="preserve"> n3=41;</w:t>
      </w:r>
    </w:p>
    <w:p w14:paraId="5A78E07F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 xml:space="preserve">(n1&gt;n2&amp;&amp;n1&gt;n3) </w:t>
      </w:r>
    </w:p>
    <w:p w14:paraId="6A494160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175DE688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.println("n1 is greater");</w:t>
      </w:r>
    </w:p>
    <w:p w14:paraId="08619D0B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23D253D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if</w:t>
      </w:r>
      <w:r w:rsidRPr="00C703A2">
        <w:rPr>
          <w:rFonts w:ascii="Consolas" w:hAnsi="Consolas"/>
          <w:color w:val="000000"/>
          <w:sz w:val="20"/>
          <w:szCs w:val="20"/>
        </w:rPr>
        <w:t>(n2&gt;n1&amp;&amp;n2&gt;n3)</w:t>
      </w:r>
    </w:p>
    <w:p w14:paraId="56E806D9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1E5B8A3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.println("n2 is greater");</w:t>
      </w:r>
    </w:p>
    <w:p w14:paraId="38D1986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5BD15587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b/>
          <w:bCs/>
          <w:color w:val="000000"/>
          <w:sz w:val="20"/>
          <w:szCs w:val="20"/>
        </w:rPr>
        <w:t>else</w:t>
      </w:r>
    </w:p>
    <w:p w14:paraId="08CB0446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{</w:t>
      </w:r>
    </w:p>
    <w:p w14:paraId="6F6F97F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System.</w:t>
      </w:r>
      <w:r w:rsidRPr="00C703A2">
        <w:rPr>
          <w:rFonts w:ascii="Consolas" w:hAnsi="Consolas"/>
          <w:b/>
          <w:bCs/>
          <w:i/>
          <w:iCs/>
          <w:color w:val="000000"/>
          <w:sz w:val="20"/>
          <w:szCs w:val="20"/>
        </w:rPr>
        <w:t>out</w:t>
      </w:r>
      <w:r w:rsidRPr="00C703A2">
        <w:rPr>
          <w:rFonts w:ascii="Consolas" w:hAnsi="Consolas"/>
          <w:color w:val="000000"/>
          <w:sz w:val="20"/>
          <w:szCs w:val="20"/>
        </w:rPr>
        <w:t>.println("n3 is greater");</w:t>
      </w:r>
    </w:p>
    <w:p w14:paraId="2724E054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4CBEC005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4CD960EC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  <w:t>}</w:t>
      </w:r>
    </w:p>
    <w:p w14:paraId="4A682728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18B3192D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>}</w:t>
      </w:r>
    </w:p>
    <w:p w14:paraId="73246A75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02281683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0DFE8824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  <w:r w:rsidRPr="00C703A2">
        <w:rPr>
          <w:rFonts w:ascii="Consolas" w:hAnsi="Consolas"/>
          <w:color w:val="000000"/>
          <w:sz w:val="20"/>
          <w:szCs w:val="20"/>
        </w:rPr>
        <w:tab/>
      </w:r>
    </w:p>
    <w:p w14:paraId="78B9968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02CFD35F" w14:textId="0F92845D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</w:p>
    <w:p w14:paraId="79EC8467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01A059A9" w14:textId="02ECA61A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65CC6DEA" w14:textId="77777777" w:rsid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613333E8" w14:textId="0237B44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4949C953" w14:textId="197EC1B6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  <w:r w:rsidRPr="00C703A2">
        <w:rPr>
          <w:rFonts w:ascii="Consolas" w:hAnsi="Consolas"/>
          <w:color w:val="000000"/>
          <w:sz w:val="20"/>
          <w:szCs w:val="20"/>
        </w:rPr>
        <w:tab/>
      </w:r>
    </w:p>
    <w:p w14:paraId="2EBD4481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2DF9CA0D" w14:textId="2EDA2521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67607C15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6A029EF0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5916BA79" w14:textId="77777777" w:rsidR="00C703A2" w:rsidRPr="00C703A2" w:rsidRDefault="00C703A2" w:rsidP="00C703A2">
      <w:pPr>
        <w:pStyle w:val="NormalWeb"/>
        <w:ind w:left="850"/>
        <w:rPr>
          <w:rFonts w:ascii="Consolas" w:hAnsi="Consolas"/>
          <w:color w:val="000000"/>
          <w:sz w:val="20"/>
          <w:szCs w:val="20"/>
        </w:rPr>
      </w:pPr>
    </w:p>
    <w:p w14:paraId="0FED40E7" w14:textId="26F5934B" w:rsidR="00C703A2" w:rsidRDefault="00C703A2" w:rsidP="00C703A2">
      <w:pPr>
        <w:pStyle w:val="NormalWeb"/>
        <w:shd w:val="clear" w:color="auto" w:fill="FFFFFF"/>
        <w:spacing w:before="0" w:beforeAutospacing="0" w:after="0" w:afterAutospacing="0"/>
        <w:ind w:left="850"/>
        <w:rPr>
          <w:rFonts w:ascii="Consolas" w:hAnsi="Consolas"/>
          <w:color w:val="000000"/>
          <w:sz w:val="20"/>
          <w:szCs w:val="20"/>
        </w:rPr>
      </w:pPr>
    </w:p>
    <w:sectPr w:rsidR="00C7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DF6"/>
    <w:multiLevelType w:val="hybridMultilevel"/>
    <w:tmpl w:val="3AD683A2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721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29"/>
    <w:rsid w:val="004964BD"/>
    <w:rsid w:val="00993481"/>
    <w:rsid w:val="00B655CC"/>
    <w:rsid w:val="00C11229"/>
    <w:rsid w:val="00C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5C43"/>
  <w15:chartTrackingRefBased/>
  <w15:docId w15:val="{3B341093-5C08-48B6-9383-2054F1F1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5</cp:revision>
  <dcterms:created xsi:type="dcterms:W3CDTF">2024-08-26T12:12:00Z</dcterms:created>
  <dcterms:modified xsi:type="dcterms:W3CDTF">2024-08-26T12:24:00Z</dcterms:modified>
</cp:coreProperties>
</file>