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4E27" w14:textId="77777777" w:rsidR="002719BF" w:rsidRDefault="002719BF" w:rsidP="002719BF">
      <w:pPr>
        <w:pStyle w:val="Default"/>
      </w:pPr>
    </w:p>
    <w:p w14:paraId="3BD81CF3" w14:textId="2C08E565" w:rsidR="002719BF" w:rsidRDefault="002719BF" w:rsidP="002719BF">
      <w:pPr>
        <w:pStyle w:val="Default"/>
        <w:rPr>
          <w:sz w:val="23"/>
          <w:szCs w:val="23"/>
        </w:rPr>
      </w:pPr>
      <w:r w:rsidRPr="006D36FB">
        <w:rPr>
          <w:b/>
          <w:bCs/>
          <w:sz w:val="23"/>
          <w:szCs w:val="23"/>
        </w:rPr>
        <w:t>Calculate the output of the above neural network. Consider the following input values</w:t>
      </w:r>
      <w:r>
        <w:rPr>
          <w:sz w:val="23"/>
          <w:szCs w:val="23"/>
        </w:rPr>
        <w:t xml:space="preserve">: </w:t>
      </w:r>
    </w:p>
    <w:p w14:paraId="5DFFB1E1" w14:textId="5AAFB576" w:rsidR="002719BF" w:rsidRPr="002719BF" w:rsidRDefault="002719BF" w:rsidP="002719BF">
      <w:pPr>
        <w:pStyle w:val="Default"/>
        <w:rPr>
          <w:sz w:val="23"/>
          <w:szCs w:val="23"/>
        </w:rPr>
      </w:pPr>
      <w:r w:rsidRPr="002719BF">
        <w:rPr>
          <w:sz w:val="23"/>
          <w:szCs w:val="23"/>
        </w:rPr>
        <w:t>x1 = (2193937/8964879)*23</w:t>
      </w:r>
      <w:r>
        <w:rPr>
          <w:sz w:val="23"/>
          <w:szCs w:val="23"/>
        </w:rPr>
        <w:t>=</w:t>
      </w:r>
      <w:r w:rsidRPr="002719BF">
        <w:rPr>
          <w:rFonts w:eastAsia="Times New Roman"/>
          <w:sz w:val="23"/>
          <w:szCs w:val="23"/>
          <w:lang w:eastAsia="en-GB"/>
          <w14:ligatures w14:val="none"/>
        </w:rPr>
        <w:t>5.628693</w:t>
      </w:r>
    </w:p>
    <w:p w14:paraId="5D6A8276" w14:textId="48F2B895" w:rsidR="002719BF" w:rsidRPr="002719BF" w:rsidRDefault="002719BF" w:rsidP="002719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GB" w:eastAsia="en-GB"/>
          <w14:ligatures w14:val="none"/>
        </w:rPr>
      </w:pPr>
      <w:r w:rsidRPr="002719BF">
        <w:rPr>
          <w:sz w:val="23"/>
          <w:szCs w:val="23"/>
        </w:rPr>
        <w:t>x2 = (2193937/8964879) *32</w:t>
      </w:r>
      <w:r>
        <w:rPr>
          <w:sz w:val="23"/>
          <w:szCs w:val="23"/>
        </w:rPr>
        <w:t>=</w:t>
      </w:r>
      <w:r w:rsidRPr="002719B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GB" w:eastAsia="en-GB"/>
          <w14:ligatures w14:val="none"/>
        </w:rPr>
        <w:t>7.831225</w:t>
      </w:r>
    </w:p>
    <w:p w14:paraId="0716C489" w14:textId="216C9A11" w:rsidR="002719BF" w:rsidRPr="002719BF" w:rsidRDefault="002719BF" w:rsidP="002719BF">
      <w:pPr>
        <w:pStyle w:val="Default"/>
        <w:rPr>
          <w:sz w:val="23"/>
          <w:szCs w:val="23"/>
        </w:rPr>
      </w:pPr>
      <w:r w:rsidRPr="002719BF">
        <w:rPr>
          <w:sz w:val="23"/>
          <w:szCs w:val="23"/>
        </w:rPr>
        <w:t xml:space="preserve">x3 = (2193937/8964879)*56 </w:t>
      </w:r>
      <w:r>
        <w:rPr>
          <w:sz w:val="23"/>
          <w:szCs w:val="23"/>
        </w:rPr>
        <w:t>=</w:t>
      </w:r>
      <w:r w:rsidRPr="002719BF">
        <w:rPr>
          <w:rFonts w:eastAsia="Times New Roman"/>
          <w:sz w:val="23"/>
          <w:szCs w:val="23"/>
          <w:lang w:eastAsia="en-GB"/>
          <w14:ligatures w14:val="none"/>
        </w:rPr>
        <w:t>13.70464</w:t>
      </w:r>
    </w:p>
    <w:p w14:paraId="7A25B904" w14:textId="6C309616" w:rsidR="002719BF" w:rsidRDefault="002719BF" w:rsidP="002719BF">
      <w:pPr>
        <w:pStyle w:val="Default"/>
        <w:rPr>
          <w:sz w:val="23"/>
          <w:szCs w:val="23"/>
        </w:rPr>
      </w:pPr>
      <w:r w:rsidRPr="002719BF">
        <w:rPr>
          <w:sz w:val="23"/>
          <w:szCs w:val="23"/>
        </w:rPr>
        <w:t>x4 = (2193937/8964879)*48</w:t>
      </w:r>
      <w:r>
        <w:rPr>
          <w:sz w:val="23"/>
          <w:szCs w:val="23"/>
        </w:rPr>
        <w:t>=</w:t>
      </w:r>
      <w:r w:rsidRPr="002719BF">
        <w:rPr>
          <w:rFonts w:eastAsia="Times New Roman"/>
          <w:sz w:val="23"/>
          <w:szCs w:val="23"/>
          <w:lang w:eastAsia="en-GB"/>
          <w14:ligatures w14:val="none"/>
        </w:rPr>
        <w:t>11.74684</w:t>
      </w:r>
    </w:p>
    <w:tbl>
      <w:tblPr>
        <w:tblW w:w="284" w:type="dxa"/>
        <w:tblInd w:w="108" w:type="dxa"/>
        <w:tblLook w:val="04A0" w:firstRow="1" w:lastRow="0" w:firstColumn="1" w:lastColumn="0" w:noHBand="0" w:noVBand="1"/>
      </w:tblPr>
      <w:tblGrid>
        <w:gridCol w:w="284"/>
      </w:tblGrid>
      <w:tr w:rsidR="002719BF" w:rsidRPr="002719BF" w14:paraId="38230144" w14:textId="77777777" w:rsidTr="000E66C6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B4E2" w14:textId="1A348720" w:rsidR="002719BF" w:rsidRPr="002719BF" w:rsidRDefault="002719BF" w:rsidP="00271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:lang w:val="en-GB" w:eastAsia="en-GB"/>
                <w14:ligatures w14:val="none"/>
              </w:rPr>
            </w:pPr>
          </w:p>
        </w:tc>
      </w:tr>
    </w:tbl>
    <w:p w14:paraId="31F46C44" w14:textId="5C621B15" w:rsidR="002719BF" w:rsidRDefault="0054498E" w:rsidP="002719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h1</w:t>
      </w:r>
      <w:r w:rsidR="002719BF">
        <w:rPr>
          <w:sz w:val="23"/>
          <w:szCs w:val="23"/>
        </w:rPr>
        <w:t>=(x1*w1)+(x2*w3)+(x3*w5)+(x4*w7)</w:t>
      </w:r>
    </w:p>
    <w:p w14:paraId="2A4B9D81" w14:textId="27FA3967" w:rsidR="002719BF" w:rsidRDefault="002719BF" w:rsidP="002719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h1 =(5.628693*0.2)+</w:t>
      </w:r>
      <w:r w:rsidR="0054498E">
        <w:rPr>
          <w:sz w:val="23"/>
          <w:szCs w:val="23"/>
        </w:rPr>
        <w:t>(7.831225*0.2)+(13.70464*0.2)+(11.74684*0.2)</w:t>
      </w:r>
    </w:p>
    <w:p w14:paraId="2BD865D5" w14:textId="3B9F45E3" w:rsidR="0054498E" w:rsidRPr="0054498E" w:rsidRDefault="0054498E" w:rsidP="0054498E">
      <w:pPr>
        <w:rPr>
          <w:sz w:val="23"/>
          <w:szCs w:val="23"/>
        </w:rPr>
      </w:pPr>
      <w:r w:rsidRPr="0054498E">
        <w:rPr>
          <w:sz w:val="23"/>
          <w:szCs w:val="23"/>
        </w:rPr>
        <w:t>h1=</w:t>
      </w:r>
      <w:r>
        <w:rPr>
          <w:sz w:val="23"/>
          <w:szCs w:val="23"/>
        </w:rPr>
        <w:t xml:space="preserve"> </w:t>
      </w:r>
      <w:r w:rsidRPr="0054498E">
        <w:rPr>
          <w:sz w:val="23"/>
          <w:szCs w:val="23"/>
        </w:rPr>
        <w:t>(1.125738585+1.566244988+2.740928729+2.349367482)</w:t>
      </w:r>
    </w:p>
    <w:p w14:paraId="7556E60C" w14:textId="0226F6D8" w:rsidR="0054498E" w:rsidRPr="0054498E" w:rsidRDefault="0054498E" w:rsidP="0054498E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  <w:r w:rsidRPr="00173951">
        <w:rPr>
          <w:b/>
          <w:bCs/>
          <w:sz w:val="23"/>
          <w:szCs w:val="23"/>
          <w:highlight w:val="yellow"/>
        </w:rPr>
        <w:t xml:space="preserve">h1= </w:t>
      </w:r>
      <w:r w:rsidRPr="00173951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val="en-GB" w:eastAsia="en-GB"/>
          <w14:ligatures w14:val="none"/>
        </w:rPr>
        <w:t>7.78228</w:t>
      </w:r>
    </w:p>
    <w:p w14:paraId="75C50375" w14:textId="77777777" w:rsidR="0054498E" w:rsidRPr="0054498E" w:rsidRDefault="0054498E" w:rsidP="0054498E">
      <w:pPr>
        <w:pStyle w:val="Default"/>
        <w:rPr>
          <w:b/>
          <w:bCs/>
          <w:sz w:val="23"/>
          <w:szCs w:val="23"/>
        </w:rPr>
      </w:pPr>
      <w:r w:rsidRPr="0054498E">
        <w:rPr>
          <w:b/>
          <w:bCs/>
          <w:sz w:val="23"/>
          <w:szCs w:val="23"/>
        </w:rPr>
        <w:t>Note</w:t>
      </w:r>
    </w:p>
    <w:p w14:paraId="7F19B0C9" w14:textId="22229392" w:rsidR="0054498E" w:rsidRPr="0054498E" w:rsidRDefault="0054498E" w:rsidP="0054498E">
      <w:pPr>
        <w:pStyle w:val="Default"/>
        <w:rPr>
          <w:sz w:val="23"/>
          <w:szCs w:val="23"/>
        </w:rPr>
      </w:pPr>
      <w:r w:rsidRPr="0054498E">
        <w:rPr>
          <w:sz w:val="23"/>
          <w:szCs w:val="23"/>
        </w:rPr>
        <w:t>Relu function is return 0 if the input is negative else return the</w:t>
      </w:r>
    </w:p>
    <w:p w14:paraId="4D04240E" w14:textId="23840974" w:rsidR="0054498E" w:rsidRDefault="0054498E" w:rsidP="0054498E">
      <w:pPr>
        <w:pStyle w:val="Default"/>
        <w:rPr>
          <w:sz w:val="23"/>
          <w:szCs w:val="23"/>
        </w:rPr>
      </w:pPr>
      <w:r w:rsidRPr="0054498E">
        <w:rPr>
          <w:sz w:val="23"/>
          <w:szCs w:val="23"/>
        </w:rPr>
        <w:t>input as it is</w:t>
      </w:r>
      <w:r>
        <w:rPr>
          <w:sz w:val="23"/>
          <w:szCs w:val="23"/>
        </w:rPr>
        <w:t>.</w:t>
      </w:r>
    </w:p>
    <w:p w14:paraId="0986BF4C" w14:textId="456621A6" w:rsidR="002719BF" w:rsidRDefault="002719BF" w:rsidP="002719BF">
      <w:pPr>
        <w:pStyle w:val="Default"/>
        <w:rPr>
          <w:sz w:val="23"/>
          <w:szCs w:val="23"/>
        </w:rPr>
      </w:pPr>
    </w:p>
    <w:p w14:paraId="0EE5A439" w14:textId="2FAA021D" w:rsidR="002719BF" w:rsidRDefault="0054498E" w:rsidP="002719BF">
      <w:pPr>
        <w:pStyle w:val="Default"/>
        <w:rPr>
          <w:sz w:val="23"/>
          <w:szCs w:val="23"/>
        </w:rPr>
      </w:pPr>
      <w:r w:rsidRPr="0054498E">
        <w:rPr>
          <w:sz w:val="23"/>
          <w:szCs w:val="23"/>
        </w:rPr>
        <w:t>h2 = (x1 * w2) + (x2 * w4) + + (x3 * w6) (x4 * w8)</w:t>
      </w:r>
    </w:p>
    <w:p w14:paraId="4A9CB4D3" w14:textId="77777777" w:rsidR="0054498E" w:rsidRDefault="0054498E" w:rsidP="005449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h1 =(5.628693*0.2)+(7.831225*0.2)+(13.70464*0.2)+(11.74684*0.2)</w:t>
      </w:r>
    </w:p>
    <w:p w14:paraId="2909DCA9" w14:textId="77777777" w:rsidR="0054498E" w:rsidRPr="0054498E" w:rsidRDefault="0054498E" w:rsidP="0054498E">
      <w:pPr>
        <w:rPr>
          <w:sz w:val="23"/>
          <w:szCs w:val="23"/>
        </w:rPr>
      </w:pPr>
      <w:r w:rsidRPr="0054498E">
        <w:rPr>
          <w:sz w:val="23"/>
          <w:szCs w:val="23"/>
        </w:rPr>
        <w:t>h1=</w:t>
      </w:r>
      <w:r>
        <w:rPr>
          <w:sz w:val="23"/>
          <w:szCs w:val="23"/>
        </w:rPr>
        <w:t xml:space="preserve"> </w:t>
      </w:r>
      <w:r w:rsidRPr="0054498E">
        <w:rPr>
          <w:sz w:val="23"/>
          <w:szCs w:val="23"/>
        </w:rPr>
        <w:t>(1.125738585+1.566244988+2.740928729+2.349367482)</w:t>
      </w:r>
    </w:p>
    <w:p w14:paraId="4196207A" w14:textId="47FBFB6E" w:rsidR="0054498E" w:rsidRDefault="0054498E" w:rsidP="0054498E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  <w:r w:rsidRPr="00173951">
        <w:rPr>
          <w:b/>
          <w:bCs/>
          <w:sz w:val="23"/>
          <w:szCs w:val="23"/>
          <w:highlight w:val="yellow"/>
        </w:rPr>
        <w:t xml:space="preserve">h2= </w:t>
      </w:r>
      <w:r w:rsidRPr="00173951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val="en-GB" w:eastAsia="en-GB"/>
          <w14:ligatures w14:val="none"/>
        </w:rPr>
        <w:t>7.78228</w:t>
      </w:r>
    </w:p>
    <w:p w14:paraId="1EC8C0B7" w14:textId="77777777" w:rsidR="008442F0" w:rsidRDefault="008442F0" w:rsidP="008442F0">
      <w:pP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</w:pPr>
      <w:r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h3 = (h1 * w9) + (h2 * w11)</w:t>
      </w:r>
    </w:p>
    <w:p w14:paraId="0B69A7BB" w14:textId="0E0CDEB7" w:rsidR="008442F0" w:rsidRPr="008442F0" w:rsidRDefault="008442F0" w:rsidP="008442F0">
      <w:pP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</w:pPr>
      <w:r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=(7.78228*0.1)+ (7.78228*0.1)</w:t>
      </w:r>
    </w:p>
    <w:p w14:paraId="6610FE47" w14:textId="56A7C24F" w:rsidR="008442F0" w:rsidRPr="008442F0" w:rsidRDefault="008442F0" w:rsidP="008442F0">
      <w:pPr>
        <w:pStyle w:val="Default"/>
        <w:rPr>
          <w:b/>
          <w:bCs/>
          <w:sz w:val="23"/>
          <w:szCs w:val="23"/>
        </w:rPr>
      </w:pPr>
      <w:r w:rsidRPr="00173951">
        <w:rPr>
          <w:b/>
          <w:bCs/>
          <w:sz w:val="23"/>
          <w:szCs w:val="23"/>
          <w:highlight w:val="yellow"/>
        </w:rPr>
        <w:t>h3=</w:t>
      </w:r>
      <w:r w:rsidRPr="008442F0">
        <w:rPr>
          <w:b/>
          <w:bCs/>
          <w:sz w:val="23"/>
          <w:szCs w:val="23"/>
          <w:highlight w:val="yellow"/>
        </w:rPr>
        <w:t>1.556456</w:t>
      </w:r>
    </w:p>
    <w:p w14:paraId="56A4A2D6" w14:textId="77777777" w:rsidR="008442F0" w:rsidRDefault="008442F0" w:rsidP="008442F0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</w:p>
    <w:p w14:paraId="08D19332" w14:textId="442AD95F" w:rsidR="008442F0" w:rsidRDefault="008442F0" w:rsidP="008442F0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  <w:r w:rsidRPr="008442F0"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  <w:t>h4 = (h1 * w10) + (h2 * w12)</w:t>
      </w:r>
    </w:p>
    <w:p w14:paraId="2A95928E" w14:textId="77777777" w:rsidR="008442F0" w:rsidRPr="008442F0" w:rsidRDefault="008442F0" w:rsidP="008442F0">
      <w:pP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</w:pPr>
      <w:r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=(7.78228*0.1)+ (7.78228*0.1)</w:t>
      </w:r>
    </w:p>
    <w:p w14:paraId="47241180" w14:textId="3A0F726D" w:rsidR="008442F0" w:rsidRPr="008442F0" w:rsidRDefault="008442F0" w:rsidP="008442F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 w:rsidRPr="00173951">
        <w:rPr>
          <w:b/>
          <w:bCs/>
          <w:sz w:val="23"/>
          <w:szCs w:val="23"/>
          <w:highlight w:val="yellow"/>
        </w:rPr>
        <w:t>h4=</w:t>
      </w:r>
      <w:r w:rsidRPr="008442F0">
        <w:rPr>
          <w:b/>
          <w:bCs/>
          <w:sz w:val="23"/>
          <w:szCs w:val="23"/>
          <w:highlight w:val="yellow"/>
        </w:rPr>
        <w:t>1.556456</w:t>
      </w:r>
    </w:p>
    <w:p w14:paraId="06B5BCE4" w14:textId="77777777" w:rsidR="008442F0" w:rsidRDefault="008442F0" w:rsidP="008442F0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</w:p>
    <w:p w14:paraId="516178DF" w14:textId="3EEB0992" w:rsidR="008442F0" w:rsidRPr="008442F0" w:rsidRDefault="008442F0" w:rsidP="008442F0">
      <w:pP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</w:pPr>
      <w:r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O1 = (1 * 0.5) + (h3 * w13) + (h4 * w15)</w:t>
      </w:r>
    </w:p>
    <w:p w14:paraId="1D5C691E" w14:textId="7D395918" w:rsidR="008442F0" w:rsidRPr="008442F0" w:rsidRDefault="008442F0" w:rsidP="008442F0">
      <w:pP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</w:pPr>
      <w:r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=0.5+(1.556456*0.3)+ (1.556456*0.3)</w:t>
      </w:r>
    </w:p>
    <w:p w14:paraId="64E769ED" w14:textId="4368C19A" w:rsidR="008442F0" w:rsidRDefault="008442F0" w:rsidP="008442F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  <w:r w:rsidRPr="00173951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val="en-GB" w:eastAsia="en-GB"/>
          <w14:ligatures w14:val="none"/>
        </w:rPr>
        <w:t>O1=</w:t>
      </w:r>
      <w:r w:rsidRPr="008442F0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val="en-GB" w:eastAsia="en-GB"/>
          <w14:ligatures w14:val="none"/>
        </w:rPr>
        <w:t>1.433874</w:t>
      </w:r>
    </w:p>
    <w:p w14:paraId="0C4B536A" w14:textId="1FC97871" w:rsidR="008442F0" w:rsidRPr="008442F0" w:rsidRDefault="008442F0" w:rsidP="008442F0">
      <w:pP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</w:pPr>
      <w:r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O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2</w:t>
      </w:r>
      <w:r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 xml:space="preserve"> = 1  + (h3 * w1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4</w:t>
      </w:r>
      <w:r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) + (h4 * w1</w:t>
      </w:r>
      <w:r w:rsidR="003D607C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6</w:t>
      </w:r>
      <w:r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)</w:t>
      </w:r>
    </w:p>
    <w:p w14:paraId="525ED57C" w14:textId="58323319" w:rsidR="008442F0" w:rsidRDefault="00173951" w:rsidP="008442F0">
      <w:pP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</w:pPr>
      <w:r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  <w:t>O2</w:t>
      </w:r>
      <w:r w:rsidR="008442F0" w:rsidRPr="008442F0"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  <w:t>=</w:t>
      </w:r>
      <w:r w:rsidR="008442F0"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  <w:t>1+</w:t>
      </w:r>
      <w:r w:rsidR="008442F0" w:rsidRPr="008442F0"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(1.556456*0.3)+ (1.556456*0.3)</w:t>
      </w:r>
    </w:p>
    <w:p w14:paraId="6BA216A6" w14:textId="444BD3CB" w:rsidR="003D607C" w:rsidRDefault="003D607C" w:rsidP="003D607C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  <w:r w:rsidRPr="0017395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highlight w:val="yellow"/>
          <w:lang w:val="en-GB"/>
        </w:rPr>
        <w:t>O2=</w:t>
      </w:r>
      <w:r w:rsidRPr="00173951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val="en-GB" w:eastAsia="en-GB"/>
          <w14:ligatures w14:val="none"/>
        </w:rPr>
        <w:t>1.933874</w:t>
      </w:r>
    </w:p>
    <w:p w14:paraId="538A48D4" w14:textId="77777777" w:rsidR="004C1233" w:rsidRDefault="004C1233" w:rsidP="003D607C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</w:p>
    <w:p w14:paraId="03437232" w14:textId="26A3CBB4" w:rsidR="004C1233" w:rsidRPr="003D607C" w:rsidRDefault="004C1233" w:rsidP="003D607C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  <w:lastRenderedPageBreak/>
        <w:t>Sigmoid Function=</w:t>
      </w:r>
      <w:r w:rsidR="005A6E6D"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  <w:t>1/1</w:t>
      </w:r>
    </w:p>
    <w:p w14:paraId="4DDF1367" w14:textId="4D985BC7" w:rsidR="003D607C" w:rsidRDefault="003D607C" w:rsidP="008442F0">
      <w:pP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</w:pPr>
    </w:p>
    <w:p w14:paraId="1813C38F" w14:textId="77777777" w:rsidR="003D607C" w:rsidRPr="008442F0" w:rsidRDefault="003D607C" w:rsidP="008442F0">
      <w:pP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</w:pPr>
    </w:p>
    <w:p w14:paraId="64123639" w14:textId="1B30DA3B" w:rsidR="008442F0" w:rsidRPr="008442F0" w:rsidRDefault="008442F0" w:rsidP="008442F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GB" w:eastAsia="en-GB"/>
          <w14:ligatures w14:val="none"/>
        </w:rPr>
      </w:pPr>
    </w:p>
    <w:p w14:paraId="764F8ACE" w14:textId="77777777" w:rsidR="008442F0" w:rsidRDefault="008442F0" w:rsidP="008442F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</w:pPr>
    </w:p>
    <w:p w14:paraId="631F49BF" w14:textId="77777777" w:rsidR="008442F0" w:rsidRDefault="008442F0" w:rsidP="008442F0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</w:p>
    <w:p w14:paraId="2EAB0872" w14:textId="6F54574B" w:rsidR="008442F0" w:rsidRDefault="008442F0" w:rsidP="008442F0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</w:p>
    <w:p w14:paraId="1D656FF5" w14:textId="726FD8E6" w:rsidR="008442F0" w:rsidRPr="0054498E" w:rsidRDefault="008442F0" w:rsidP="0054498E">
      <w:pPr>
        <w:rPr>
          <w:rFonts w:ascii="Calibri" w:eastAsia="Times New Roman" w:hAnsi="Calibri" w:cs="Calibri"/>
          <w:b/>
          <w:bCs/>
          <w:color w:val="000000"/>
          <w:kern w:val="0"/>
          <w:lang w:val="en-GB" w:eastAsia="en-GB"/>
          <w14:ligatures w14:val="none"/>
        </w:rPr>
      </w:pPr>
    </w:p>
    <w:p w14:paraId="4C21E00A" w14:textId="77777777" w:rsidR="0054498E" w:rsidRDefault="0054498E" w:rsidP="002719BF">
      <w:pPr>
        <w:pStyle w:val="Default"/>
        <w:rPr>
          <w:sz w:val="23"/>
          <w:szCs w:val="23"/>
        </w:rPr>
      </w:pPr>
    </w:p>
    <w:sectPr w:rsidR="00544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BF"/>
    <w:rsid w:val="00173951"/>
    <w:rsid w:val="002719BF"/>
    <w:rsid w:val="003D4FA9"/>
    <w:rsid w:val="003D607C"/>
    <w:rsid w:val="004C1233"/>
    <w:rsid w:val="0054498E"/>
    <w:rsid w:val="005A6E6D"/>
    <w:rsid w:val="006D36FB"/>
    <w:rsid w:val="008442F0"/>
    <w:rsid w:val="00883519"/>
    <w:rsid w:val="0095159B"/>
    <w:rsid w:val="00C5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4E71"/>
  <w15:chartTrackingRefBased/>
  <w15:docId w15:val="{7C1E1D32-409E-4B55-8B4E-32A7996D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9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128f52-2b53-44ec-88c7-e002fa527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D17D62BACA046811405C95B86D05D" ma:contentTypeVersion="13" ma:contentTypeDescription="Create a new document." ma:contentTypeScope="" ma:versionID="cff2eb6aaef4d1eb4bdb3f727d6e8a38">
  <xsd:schema xmlns:xsd="http://www.w3.org/2001/XMLSchema" xmlns:xs="http://www.w3.org/2001/XMLSchema" xmlns:p="http://schemas.microsoft.com/office/2006/metadata/properties" xmlns:ns3="62128f52-2b53-44ec-88c7-e002fa527156" xmlns:ns4="f963bc65-25c9-4a63-bd89-709d5259449a" targetNamespace="http://schemas.microsoft.com/office/2006/metadata/properties" ma:root="true" ma:fieldsID="f7875573c72410d70a48903b4130837e" ns3:_="" ns4:_="">
    <xsd:import namespace="62128f52-2b53-44ec-88c7-e002fa527156"/>
    <xsd:import namespace="f963bc65-25c9-4a63-bd89-709d525944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28f52-2b53-44ec-88c7-e002fa527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3bc65-25c9-4a63-bd89-709d52594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AA0D1-77AD-4CEE-96CD-629628C1A137}">
  <ds:schemaRefs>
    <ds:schemaRef ds:uri="http://purl.org/dc/dcmitype/"/>
    <ds:schemaRef ds:uri="62128f52-2b53-44ec-88c7-e002fa527156"/>
    <ds:schemaRef ds:uri="http://schemas.microsoft.com/office/2006/documentManagement/types"/>
    <ds:schemaRef ds:uri="http://schemas.microsoft.com/office/2006/metadata/properties"/>
    <ds:schemaRef ds:uri="f963bc65-25c9-4a63-bd89-709d5259449a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BD23C2A-97C6-4DC0-A3B7-7C7CBC1E6E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FE4AE-B24C-498C-B5E3-A93C01F6B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28f52-2b53-44ec-88c7-e002fa527156"/>
    <ds:schemaRef ds:uri="f963bc65-25c9-4a63-bd89-709d52594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Thampi</dc:creator>
  <cp:keywords/>
  <dc:description/>
  <cp:lastModifiedBy>Vimal, Sejal (Student)</cp:lastModifiedBy>
  <cp:revision>2</cp:revision>
  <dcterms:created xsi:type="dcterms:W3CDTF">2023-11-16T14:26:00Z</dcterms:created>
  <dcterms:modified xsi:type="dcterms:W3CDTF">2023-11-16T14:26:00Z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0x010100B36D17D62BACA046811405C95B86D05D</vt:lpwstr>
  </property>
</Properties>
</file>