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UNIVERSIDAD PRIVADA FRANZ TAMAYO    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DEFENSA HITO 2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 Completo: Sergio Diego Cordova Davalos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Asignatura: BASE DE DATOS II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Carrera: INGENIERÍA DE SISTEMAS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Paralelo: BDA (1)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Docente: Lic. William R. Barra Paredes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fecha: 10/09/2019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Diseñar una Base de Datos Relacional para el siguiente escenario.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 ONG (</w:t>
            </w:r>
            <w:r w:rsidDel="00000000" w:rsidR="00000000" w:rsidRPr="00000000">
              <w:rPr>
                <w:i w:val="1"/>
                <w:color w:val="222222"/>
                <w:highlight w:val="white"/>
                <w:rtl w:val="0"/>
              </w:rPr>
              <w:t xml:space="preserve">organización no gubernamental</w:t>
            </w:r>
            <w:r w:rsidDel="00000000" w:rsidR="00000000" w:rsidRPr="00000000">
              <w:rPr>
                <w:rtl w:val="0"/>
              </w:rPr>
              <w:t xml:space="preserve">) desea implementar un proyecto de educación, para lo cual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específicamente requiere saber qué personas nacieron en una fecha determinada en qué ciudad y que provincia.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 el siguiente ejemplo.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1993/10/10         Departamento: Cochabamba          Provincia: Tiquipaya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Personas que nacieron en esa fecha son: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Jaime vargas              Cochabamba  Tiquipaya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Marlene uriarte           Cochabamba  Tiquipaya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Eiza Duarte                 Cochabamba  Tiquipaya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el ejemplo anterior se puede entender lo siguiente.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en la fecha </w:t>
            </w:r>
            <w:r w:rsidDel="00000000" w:rsidR="00000000" w:rsidRPr="00000000">
              <w:rPr>
                <w:b w:val="1"/>
                <w:rtl w:val="0"/>
              </w:rPr>
              <w:t xml:space="preserve">1993/10/10 </w:t>
            </w:r>
            <w:r w:rsidDel="00000000" w:rsidR="00000000" w:rsidRPr="00000000">
              <w:rPr>
                <w:rtl w:val="0"/>
              </w:rPr>
              <w:t xml:space="preserve"> nacieron 3 personas que son de Cochabamba y de la provincia Tiquipaya.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Manejo de consultas.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consulta SQL que pueda resolver el problema Dado.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una consulta SQL manejando DDL.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una consulta SQL manejando DML.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una consulta SQL manejando 2 tablas (Persona - Departamento). Utilizando JOINS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ProyectoEducacion;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ProyectoEducacion;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Departamento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id_dep INTEGER AUTO_INCREMENT PRIMARY KEY NOT NULL,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nombreDep VARCHAR(100)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Provincia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id_prov INTEGER AUTO_INCREMENT PRIMARY KEY NOT NULL,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NomProv VARCHAR(100)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Persona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id_pers INTEGER AUTO_INCREMENT PRIMARY KEY NOT NULL,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nombre VARCHAR(100),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apellidos VARCHAR(100),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fecha_Nac date,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id_dep  INT NOT NULL 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id_prov INT NOT NULL 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FOREIGN KEY (id_dep) REFERENCES Departamento(id_dep),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FOREIGN KEY (id_prov) REFERENCES Provincia(id_prov)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Persona as p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p.id_dep = 2 OR p.id_prov=1 and p.fecha_Nac = 10/10/1993;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 *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Persona as P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INNER JOIN Departamento D on P.id_dep = D.id_dep;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Manejo de Conceptos.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Que es DDL.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Que es DML.Que son Bases de Datos Relacionales y No relacionales.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Qué es SQL.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Cuando debería de usarse una base de datos relacional y no relacional.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Que es MariaDB.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es DDL.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Lenguaje de Definición de Datos (DDL)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lenguaje de definición de datos (Data Definition Language, es un lenguaje proporcionado por el sistema de gestión de base de datos que permite a los usuarios de la misma llevar a cabo las tareas de definición de las estructuras que almacenarán los datos así como de los procedimientos o funciones que permitan consultarlos.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definir las estructura disponemos de tres sentencias: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CREATE, se usa para crear una base de datos, tabla, vistas, etc.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ALTER, se utiliza para modificar la estructura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DROP, con esta sentencia, podemos eliminar los objetos de la estructura.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es DML.Que son Bases de Datos Relacionales y No relacionales.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Lenguaje de Manipulación de Datos,es un lenguaje proporcionado por los sistemas gestores de bases de datos que permite a los usuarios de la misma llevar a cabo las tareas de consulta o modificación de los datos contenidos en las Bases de Datos del Sistema Gestor de Bases de Datos.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 Base de datos relacional: es una base de datos que cumple con el modelo relacional, el cual es el modelo más utilizado en la actualidad para implementar bases de datos ya planificadas.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 no relacional:NoSQL se refería a una base de datos relacional de código abierto que no usaban un lenguaje de consultas SQL.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elementos que se utilizan para manipular los datos, son los siguientes: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SELECT, esta sentencia se utiliza para realizar consultas sobre los datos.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INSERT, con esta instrucción podemos insertar los valores en una base de datos.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UPDATE, sirve para modificar los valores de uno o varios registros.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DELETE, se utiliza para eliminar las finas de una tabla.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Qué es SQL.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Lenguaje de dominio específico utilizado en programación, diseñado para administrar, y recuperar información de sistemas de gestión de bases de datos relacionales.1​ Una de sus principales características es el manejo del álgebra y el cálculo relacional para efectuar consultas con el fin de recuperar, de forma sencilla, información de bases de datos, así como realizar cambios en ellas.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es MariaDB.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MariaDB es un sistema de base de datos que proviene de MySQL, pero con licencia GPL, desarrollado por Michael Widenius, fundador de MySQL y la comunidad de desarrolladores de software libre.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Incorpora nuevos motores de almacenamiento mucho más eficientes que son Aria y XtraDB, los cuales han sido desarrollados para ser los sustitutos de MyISAM e InnoDB respectivamente. Estos permiten ejecutar consultas más complejas y almacenarlas en caché y no en disco duro.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Manejo de funciones.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una función sobre la tabla estudiantes que busca un nombre. (si el nombre existe debe mostrar el nombre y apellidos).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función devuelve un boolean.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función debe buscar un nombre.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Resultado.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R.-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FUNCTION Busq_Nombre(NombreEst varchar(100),nombreaBuscar varchar(100)) RETURNS BOOLEAN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DECLARE Busca BOOLEAN;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set Busca = if(NombreEst = nombreaBuscar,1,0);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return Busca;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select est.nombre as Nombre_Est, est.apellidos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from  Persona as est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where Busq_Nombre(est.nombre,'Jaime')=1;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