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0D" w:rsidRDefault="00770A0D">
      <w:pPr>
        <w:rPr>
          <w:rFonts w:hint="eastAsia"/>
        </w:rPr>
      </w:pPr>
    </w:p>
    <w:p w:rsidR="009879B8" w:rsidRDefault="009879B8" w:rsidP="009879B8">
      <w:pPr>
        <w:pStyle w:val="Heading1"/>
        <w:rPr>
          <w:rFonts w:hint="eastAsia"/>
        </w:rPr>
      </w:pPr>
      <w:r>
        <w:rPr>
          <w:rFonts w:hint="eastAsia"/>
        </w:rPr>
        <w:t>Regression z-scores</w:t>
      </w:r>
    </w:p>
    <w:p w:rsidR="009879B8" w:rsidRDefault="009879B8">
      <w:pPr>
        <w:rPr>
          <w:rFonts w:hint="eastAsia"/>
        </w:rPr>
      </w:pPr>
    </w:p>
    <w:p w:rsidR="009879B8" w:rsidRDefault="009879B8">
      <w:pPr>
        <w:rPr>
          <w:rFonts w:hint="eastAsia"/>
        </w:rPr>
      </w:pPr>
      <w:r>
        <w:t>U</w:t>
      </w:r>
      <w:r>
        <w:rPr>
          <w:rFonts w:hint="eastAsia"/>
        </w:rPr>
        <w:t>nder review</w:t>
      </w:r>
    </w:p>
    <w:p w:rsidR="009879B8" w:rsidRDefault="009879B8">
      <w:pPr>
        <w:rPr>
          <w:rFonts w:hint="eastAsia"/>
        </w:rPr>
      </w:pPr>
    </w:p>
    <w:p w:rsidR="009879B8" w:rsidRDefault="009879B8">
      <w:pPr>
        <w:rPr>
          <w:rFonts w:hint="eastAsia"/>
        </w:rPr>
      </w:pPr>
    </w:p>
    <w:p w:rsidR="009879B8" w:rsidRDefault="009879B8"/>
    <w:sectPr w:rsidR="009879B8" w:rsidSect="00227B42"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stylePaneFormatFilter w:val="1021"/>
  <w:defaultTabStop w:val="720"/>
  <w:drawingGridHorizontalSpacing w:val="100"/>
  <w:displayHorizontalDrawingGridEvery w:val="2"/>
  <w:displayVerticalDrawingGridEvery w:val="2"/>
  <w:characterSpacingControl w:val="doNotCompress"/>
  <w:compat>
    <w:useFELayout/>
  </w:compat>
  <w:rsids>
    <w:rsidRoot w:val="009879B8"/>
    <w:rsid w:val="00071D37"/>
    <w:rsid w:val="000D011F"/>
    <w:rsid w:val="00152926"/>
    <w:rsid w:val="001752DB"/>
    <w:rsid w:val="001B1E1B"/>
    <w:rsid w:val="001E0606"/>
    <w:rsid w:val="00227B42"/>
    <w:rsid w:val="00251D18"/>
    <w:rsid w:val="00450A29"/>
    <w:rsid w:val="00453651"/>
    <w:rsid w:val="00482A4B"/>
    <w:rsid w:val="0055362F"/>
    <w:rsid w:val="00555DD1"/>
    <w:rsid w:val="005D45F2"/>
    <w:rsid w:val="006C70CE"/>
    <w:rsid w:val="00770A0D"/>
    <w:rsid w:val="007840F9"/>
    <w:rsid w:val="007D5841"/>
    <w:rsid w:val="00846B3F"/>
    <w:rsid w:val="0086393C"/>
    <w:rsid w:val="009879B8"/>
    <w:rsid w:val="009E5BF8"/>
    <w:rsid w:val="00A632F2"/>
    <w:rsid w:val="00AD19A2"/>
    <w:rsid w:val="00B14CA8"/>
    <w:rsid w:val="00B40EC8"/>
    <w:rsid w:val="00BA3DA9"/>
    <w:rsid w:val="00BD0050"/>
    <w:rsid w:val="00C030A2"/>
    <w:rsid w:val="00C06AF7"/>
    <w:rsid w:val="00C745A0"/>
    <w:rsid w:val="00C840CA"/>
    <w:rsid w:val="00CB5683"/>
    <w:rsid w:val="00CC796B"/>
    <w:rsid w:val="00CF3B2F"/>
    <w:rsid w:val="00D70EDC"/>
    <w:rsid w:val="00DE248B"/>
    <w:rsid w:val="00E27BCF"/>
    <w:rsid w:val="00EA130F"/>
    <w:rsid w:val="00F7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EastAsia" w:hAnsi="Cambria" w:cs="Times New Roman"/>
        <w:sz w:val="24"/>
        <w:lang w:val="en-US" w:eastAsia="ja-JP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4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AF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06AF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AF7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AF7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53651"/>
    <w:rPr>
      <w:b/>
      <w:bCs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Middle Earth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Gandalf the Grey</dc:creator>
  <cp:keywords/>
  <dc:description/>
  <cp:lastModifiedBy>Gandalf the Grey</cp:lastModifiedBy>
  <cp:revision>2</cp:revision>
  <dcterms:created xsi:type="dcterms:W3CDTF">2010-05-27T01:49:00Z</dcterms:created>
  <dcterms:modified xsi:type="dcterms:W3CDTF">2010-05-27T01:49:00Z</dcterms:modified>
</cp:coreProperties>
</file>