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BD" w:rsidRDefault="00326CBD"/>
    <w:p w:rsidR="00666DD2" w:rsidRDefault="00666DD2" w:rsidP="00666DD2">
      <w:pPr>
        <w:pStyle w:val="Heading1"/>
      </w:pPr>
      <w:r w:rsidRPr="00666DD2">
        <w:t>k-means clustering for LORETA files</w:t>
      </w:r>
    </w:p>
    <w:p w:rsidR="00666DD2" w:rsidRDefault="00666DD2"/>
    <w:p w:rsidR="00666DD2" w:rsidRDefault="00666DD2">
      <w:r>
        <w:t>The main input is a collection of LORETA files (*.slor). These are files of type:</w:t>
      </w:r>
    </w:p>
    <w:p w:rsidR="00666DD2" w:rsidRDefault="00666DD2">
      <w:r>
        <w:t>array[1..NI,1..6239] of single (4ByteFloat)</w:t>
      </w:r>
    </w:p>
    <w:p w:rsidR="00666DD2" w:rsidRDefault="00666DD2" w:rsidP="00666DD2">
      <w:pPr>
        <w:ind w:firstLine="0"/>
      </w:pPr>
      <w:r>
        <w:t>where NI is number of LORE</w:t>
      </w:r>
      <w:r w:rsidR="00512FA0">
        <w:t>T</w:t>
      </w:r>
      <w:r>
        <w:t>A images in the file (may correspond to different time frames, different frequencies, different components from ICAs, etc).</w:t>
      </w:r>
    </w:p>
    <w:p w:rsidR="00666DD2" w:rsidRDefault="00666DD2"/>
    <w:p w:rsidR="00666DD2" w:rsidRDefault="00666DD2">
      <w:r>
        <w:t>All files must have same number of images NI.</w:t>
      </w:r>
    </w:p>
    <w:p w:rsidR="00666DD2" w:rsidRDefault="00666DD2"/>
    <w:p w:rsidR="00666DD2" w:rsidRDefault="00666DD2">
      <w:r>
        <w:t xml:space="preserve">The main output is a LORETA with </w:t>
      </w:r>
      <w:r w:rsidR="00512FA0">
        <w:t>number of images equal to NC (number of c</w:t>
      </w:r>
      <w:r>
        <w:t>lusters</w:t>
      </w:r>
      <w:r w:rsidR="00512FA0">
        <w:t>)</w:t>
      </w:r>
      <w:r>
        <w:t>.</w:t>
      </w:r>
    </w:p>
    <w:p w:rsidR="00512FA0" w:rsidRDefault="00512FA0"/>
    <w:p w:rsidR="00666DD2" w:rsidRDefault="00666DD2">
      <w:r>
        <w:t xml:space="preserve">Note that </w:t>
      </w:r>
      <w:r w:rsidR="00512FA0">
        <w:t xml:space="preserve">NC </w:t>
      </w:r>
      <w:r>
        <w:t xml:space="preserve">need not be </w:t>
      </w:r>
      <w:r w:rsidR="00512FA0">
        <w:t>equal to the number of images in the input LORETA files</w:t>
      </w:r>
    </w:p>
    <w:p w:rsidR="00666DD2" w:rsidRDefault="00666DD2"/>
    <w:p w:rsidR="001A2B65" w:rsidRDefault="001A2B65"/>
    <w:sectPr w:rsidR="001A2B65" w:rsidSect="00600CAC"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66DD2"/>
    <w:rsid w:val="00033E9B"/>
    <w:rsid w:val="000A4F39"/>
    <w:rsid w:val="000B49AA"/>
    <w:rsid w:val="00117FA0"/>
    <w:rsid w:val="00192DD0"/>
    <w:rsid w:val="001A2B65"/>
    <w:rsid w:val="00326CBD"/>
    <w:rsid w:val="00362A8A"/>
    <w:rsid w:val="00512FA0"/>
    <w:rsid w:val="00597977"/>
    <w:rsid w:val="005D022C"/>
    <w:rsid w:val="005D3D23"/>
    <w:rsid w:val="00600CAC"/>
    <w:rsid w:val="00617C3B"/>
    <w:rsid w:val="00641F57"/>
    <w:rsid w:val="006546DD"/>
    <w:rsid w:val="00666DD2"/>
    <w:rsid w:val="00770287"/>
    <w:rsid w:val="007D2EE2"/>
    <w:rsid w:val="008909CB"/>
    <w:rsid w:val="00901E53"/>
    <w:rsid w:val="009C7572"/>
    <w:rsid w:val="009E6F03"/>
    <w:rsid w:val="00B234B2"/>
    <w:rsid w:val="00BC1F5C"/>
    <w:rsid w:val="00BD2C06"/>
    <w:rsid w:val="00CF64F2"/>
    <w:rsid w:val="00D63C43"/>
    <w:rsid w:val="00D7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3B"/>
    <w:pPr>
      <w:spacing w:after="0" w:line="24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6D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17FA0"/>
    <w:pPr>
      <w:ind w:firstLine="0"/>
      <w:jc w:val="left"/>
    </w:pPr>
    <w:rPr>
      <w:rFonts w:eastAsia="Calibri" w:cs="Tahoma"/>
      <w:b/>
      <w:bCs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rsid w:val="00CF6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80"/>
        <w:tab w:val="right" w:pos="9360"/>
      </w:tabs>
      <w:ind w:firstLine="0"/>
      <w:jc w:val="left"/>
    </w:pPr>
    <w:rPr>
      <w:b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CF64F2"/>
    <w:rPr>
      <w:b/>
      <w:sz w:val="14"/>
    </w:rPr>
  </w:style>
  <w:style w:type="paragraph" w:styleId="Footer">
    <w:name w:val="footer"/>
    <w:basedOn w:val="Normal"/>
    <w:link w:val="FooterChar"/>
    <w:autoRedefine/>
    <w:uiPriority w:val="99"/>
    <w:unhideWhenUsed/>
    <w:rsid w:val="00CF6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80"/>
        <w:tab w:val="right" w:pos="9360"/>
      </w:tabs>
      <w:ind w:firstLine="0"/>
      <w:jc w:val="center"/>
    </w:pPr>
    <w:rPr>
      <w:b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F64F2"/>
    <w:rPr>
      <w:b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66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4</cp:revision>
  <dcterms:created xsi:type="dcterms:W3CDTF">2011-05-23T05:17:00Z</dcterms:created>
  <dcterms:modified xsi:type="dcterms:W3CDTF">2011-05-23T05:38:00Z</dcterms:modified>
</cp:coreProperties>
</file>