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C3C1" w14:textId="1834381C" w:rsidR="00A84B6A" w:rsidRDefault="00A84B6A" w:rsidP="00A84B6A">
      <w:r>
        <w:t>1. ¿Cuál es el valor de comprobar?</w:t>
      </w:r>
    </w:p>
    <w:p w14:paraId="7FBEC258" w14:textId="2B65749C" w:rsidR="00A84B6A" w:rsidRDefault="00A84B6A" w:rsidP="00A84B6A">
      <w:proofErr w:type="spellStart"/>
      <w:r>
        <w:t>let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12.6;</w:t>
      </w:r>
    </w:p>
    <w:p w14:paraId="609E6724" w14:textId="7EB2E443" w:rsidR="00A84B6A" w:rsidRDefault="00A84B6A" w:rsidP="00A84B6A">
      <w:proofErr w:type="spellStart"/>
      <w:r>
        <w:t>let</w:t>
      </w:r>
      <w:proofErr w:type="spellEnd"/>
      <w:r>
        <w:t xml:space="preserve"> comprobar </w:t>
      </w:r>
      <w:proofErr w:type="gramStart"/>
      <w:r>
        <w:t>= !</w:t>
      </w:r>
      <w:proofErr w:type="spellStart"/>
      <w:r>
        <w:t>num</w:t>
      </w:r>
      <w:proofErr w:type="gramEnd"/>
      <w:r>
        <w:t>.</w:t>
      </w:r>
      <w:proofErr w:type="gramStart"/>
      <w:r>
        <w:t>isNaN</w:t>
      </w:r>
      <w:proofErr w:type="spellEnd"/>
      <w:r>
        <w:t xml:space="preserve"> ?</w:t>
      </w:r>
      <w:proofErr w:type="gramEnd"/>
      <w:r>
        <w:t xml:space="preserve">  “Correcto</w:t>
      </w:r>
      <w:proofErr w:type="gramStart"/>
      <w:r>
        <w:t>” :</w:t>
      </w:r>
      <w:proofErr w:type="gramEnd"/>
      <w:r>
        <w:t xml:space="preserve">  “Incorrecto”;</w:t>
      </w:r>
    </w:p>
    <w:p w14:paraId="1AA36DED" w14:textId="77777777" w:rsidR="00A84B6A" w:rsidRDefault="00A84B6A" w:rsidP="00A84B6A"/>
    <w:p w14:paraId="0A3E1632" w14:textId="34099517" w:rsidR="00A84B6A" w:rsidRPr="008D41E5" w:rsidRDefault="00A84B6A" w:rsidP="00A84B6A">
      <w:pPr>
        <w:pStyle w:val="Prrafodelista"/>
        <w:numPr>
          <w:ilvl w:val="0"/>
          <w:numId w:val="2"/>
        </w:numPr>
        <w:rPr>
          <w:highlight w:val="yellow"/>
        </w:rPr>
      </w:pPr>
      <w:r w:rsidRPr="008D41E5">
        <w:rPr>
          <w:highlight w:val="yellow"/>
        </w:rPr>
        <w:t>Correcto</w:t>
      </w:r>
    </w:p>
    <w:p w14:paraId="533159FF" w14:textId="6EA96AB8" w:rsidR="00A84B6A" w:rsidRDefault="00A84B6A" w:rsidP="00A84B6A">
      <w:pPr>
        <w:pStyle w:val="Prrafodelista"/>
        <w:numPr>
          <w:ilvl w:val="0"/>
          <w:numId w:val="2"/>
        </w:numPr>
      </w:pPr>
      <w:r>
        <w:t>Incorrecto</w:t>
      </w:r>
    </w:p>
    <w:p w14:paraId="6A977814" w14:textId="74700D1A" w:rsidR="00A84B6A" w:rsidRDefault="00A84B6A" w:rsidP="00A84B6A">
      <w:pPr>
        <w:pStyle w:val="Prrafodelista"/>
        <w:numPr>
          <w:ilvl w:val="0"/>
          <w:numId w:val="2"/>
        </w:numPr>
      </w:pPr>
      <w:r>
        <w:t>Ninguno ya que ese código dará error</w:t>
      </w:r>
    </w:p>
    <w:p w14:paraId="1AF33131" w14:textId="5EE3231C" w:rsidR="00A84B6A" w:rsidRDefault="007C09AB" w:rsidP="00A84B6A">
      <w:pPr>
        <w:pStyle w:val="Prrafodelista"/>
        <w:numPr>
          <w:ilvl w:val="0"/>
          <w:numId w:val="2"/>
        </w:numPr>
      </w:pPr>
      <w:r>
        <w:t>12.6</w:t>
      </w:r>
    </w:p>
    <w:p w14:paraId="4AD7465A" w14:textId="77777777" w:rsidR="007C09AB" w:rsidRDefault="007C09AB" w:rsidP="007C09AB"/>
    <w:p w14:paraId="361EA97E" w14:textId="52E31FBD" w:rsidR="007C09AB" w:rsidRDefault="007C09AB" w:rsidP="007C09AB">
      <w:r>
        <w:t>2. ¿Cuál de las siguientes opciones es correcta en JavaScript?</w:t>
      </w:r>
    </w:p>
    <w:p w14:paraId="5E2F9F47" w14:textId="77777777" w:rsidR="007C09AB" w:rsidRDefault="007C09AB" w:rsidP="007C09AB"/>
    <w:p w14:paraId="2D330AD1" w14:textId="62A7175B" w:rsidR="007C09AB" w:rsidRDefault="007C09AB" w:rsidP="007C09AB">
      <w:pPr>
        <w:pStyle w:val="Prrafodelista"/>
        <w:numPr>
          <w:ilvl w:val="0"/>
          <w:numId w:val="3"/>
        </w:numPr>
      </w:pPr>
      <w:r>
        <w:t>$numero = 12.6;</w:t>
      </w:r>
    </w:p>
    <w:p w14:paraId="611C8DC7" w14:textId="05E5525B" w:rsidR="007C09AB" w:rsidRDefault="007C09AB" w:rsidP="007C09AB">
      <w:pPr>
        <w:pStyle w:val="Prrafodelista"/>
        <w:numPr>
          <w:ilvl w:val="0"/>
          <w:numId w:val="3"/>
        </w:numPr>
      </w:pPr>
      <w:proofErr w:type="spellStart"/>
      <w:r>
        <w:t>let</w:t>
      </w:r>
      <w:proofErr w:type="spellEnd"/>
      <w:r>
        <w:t xml:space="preserve"> = “true”;</w:t>
      </w:r>
    </w:p>
    <w:p w14:paraId="5B895207" w14:textId="0DA82021" w:rsidR="007C09AB" w:rsidRPr="008D41E5" w:rsidRDefault="007C09AB" w:rsidP="007C09AB">
      <w:pPr>
        <w:pStyle w:val="Prrafodelista"/>
        <w:numPr>
          <w:ilvl w:val="0"/>
          <w:numId w:val="3"/>
        </w:numPr>
        <w:rPr>
          <w:highlight w:val="yellow"/>
        </w:rPr>
      </w:pPr>
      <w:proofErr w:type="spellStart"/>
      <w:r w:rsidRPr="008D41E5">
        <w:rPr>
          <w:highlight w:val="yellow"/>
        </w:rPr>
        <w:t>const</w:t>
      </w:r>
      <w:proofErr w:type="spellEnd"/>
      <w:r w:rsidRPr="008D41E5">
        <w:rPr>
          <w:highlight w:val="yellow"/>
        </w:rPr>
        <w:t xml:space="preserve"> pi = 3.14;</w:t>
      </w:r>
    </w:p>
    <w:p w14:paraId="79391780" w14:textId="73553F9E" w:rsidR="007C09AB" w:rsidRDefault="007C09AB" w:rsidP="007C09AB">
      <w:pPr>
        <w:pStyle w:val="Prrafodelista"/>
        <w:numPr>
          <w:ilvl w:val="0"/>
          <w:numId w:val="3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= “12.6”</w:t>
      </w:r>
    </w:p>
    <w:sectPr w:rsidR="007C09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6B49"/>
    <w:multiLevelType w:val="hybridMultilevel"/>
    <w:tmpl w:val="9D2886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85E5D"/>
    <w:multiLevelType w:val="hybridMultilevel"/>
    <w:tmpl w:val="5A3AECE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B1B12"/>
    <w:multiLevelType w:val="hybridMultilevel"/>
    <w:tmpl w:val="927636B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722989">
    <w:abstractNumId w:val="0"/>
  </w:num>
  <w:num w:numId="2" w16cid:durableId="1022317658">
    <w:abstractNumId w:val="2"/>
  </w:num>
  <w:num w:numId="3" w16cid:durableId="134350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AF"/>
    <w:rsid w:val="006702AF"/>
    <w:rsid w:val="007C09AB"/>
    <w:rsid w:val="008023BB"/>
    <w:rsid w:val="008B2ACC"/>
    <w:rsid w:val="008D41E5"/>
    <w:rsid w:val="00A84B6A"/>
    <w:rsid w:val="00B35900"/>
    <w:rsid w:val="00BD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352F"/>
  <w15:chartTrackingRefBased/>
  <w15:docId w15:val="{B7483165-2D3E-47AF-BCFA-1FF53E5D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2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2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2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2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2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2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2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2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2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2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VERDÚ SAGREDO, JOSÉ MIGUEL</dc:creator>
  <cp:keywords/>
  <dc:description/>
  <cp:lastModifiedBy>VERDÚ SAGREDO, JOSÉ MIGUEL</cp:lastModifiedBy>
  <cp:revision>2</cp:revision>
  <dcterms:created xsi:type="dcterms:W3CDTF">2026-09-28T06:59:00Z</dcterms:created>
  <dcterms:modified xsi:type="dcterms:W3CDTF">2026-09-28T07:20:00Z</dcterms:modified>
</cp:coreProperties>
</file>