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FACDB" w14:textId="77777777" w:rsidR="00FF4DE7" w:rsidRDefault="00FF4DE7" w:rsidP="00FF4DE7">
      <w:pPr>
        <w:tabs>
          <w:tab w:val="left" w:pos="8520"/>
        </w:tabs>
        <w:jc w:val="center"/>
      </w:pPr>
      <w:r>
        <w:rPr>
          <w:b/>
          <w:sz w:val="40"/>
          <w:szCs w:val="40"/>
        </w:rPr>
        <w:t>Module ICT3715</w:t>
      </w:r>
    </w:p>
    <w:p w14:paraId="4FF7503C" w14:textId="12CF7012" w:rsidR="00FF4DE7" w:rsidRDefault="00FF4DE7" w:rsidP="00FF4DE7">
      <w:pPr>
        <w:pStyle w:val="Heading2"/>
        <w:jc w:val="center"/>
      </w:pPr>
      <w:bookmarkStart w:id="0" w:name="_Toc533409297"/>
      <w:r>
        <w:t>20</w:t>
      </w:r>
      <w:bookmarkEnd w:id="0"/>
      <w:r w:rsidR="00D35582">
        <w:t>2</w:t>
      </w:r>
      <w:r w:rsidR="00E03344">
        <w:t>1</w:t>
      </w:r>
    </w:p>
    <w:p w14:paraId="5DCDDF3E" w14:textId="77777777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INFORMATION AND COMMUNICATION TECHNOLOGY</w:t>
      </w:r>
    </w:p>
    <w:p w14:paraId="3DFA385F" w14:textId="23AE7A29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</w:t>
      </w:r>
      <w:r w:rsidR="000201E7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</w:p>
    <w:p w14:paraId="43516F1A" w14:textId="3E3CC642" w:rsidR="00FF4DE7" w:rsidRDefault="00FF4DE7" w:rsidP="009EB01A">
      <w:pPr>
        <w:jc w:val="center"/>
        <w:rPr>
          <w:b/>
          <w:bCs/>
          <w:sz w:val="36"/>
          <w:szCs w:val="36"/>
        </w:rPr>
      </w:pPr>
      <w:bookmarkStart w:id="1" w:name="_GoBack"/>
      <w:bookmarkEnd w:id="1"/>
      <w:r w:rsidRPr="0C93DADF">
        <w:rPr>
          <w:b/>
          <w:bCs/>
          <w:sz w:val="36"/>
          <w:szCs w:val="36"/>
        </w:rPr>
        <w:t xml:space="preserve">DUE DATE: </w:t>
      </w:r>
      <w:r w:rsidR="2A664986" w:rsidRPr="0C93DADF">
        <w:rPr>
          <w:b/>
          <w:bCs/>
          <w:sz w:val="36"/>
          <w:szCs w:val="36"/>
        </w:rPr>
        <w:t>21</w:t>
      </w:r>
      <w:r w:rsidR="69597AD0" w:rsidRPr="0C93DADF">
        <w:rPr>
          <w:b/>
          <w:bCs/>
          <w:sz w:val="36"/>
          <w:szCs w:val="36"/>
        </w:rPr>
        <w:t xml:space="preserve"> </w:t>
      </w:r>
      <w:r w:rsidR="000201E7" w:rsidRPr="0C93DADF">
        <w:rPr>
          <w:b/>
          <w:bCs/>
          <w:sz w:val="36"/>
          <w:szCs w:val="36"/>
        </w:rPr>
        <w:t xml:space="preserve">JUNE </w:t>
      </w:r>
      <w:r w:rsidRPr="0C93DADF">
        <w:rPr>
          <w:b/>
          <w:bCs/>
          <w:sz w:val="36"/>
          <w:szCs w:val="36"/>
        </w:rPr>
        <w:t>20</w:t>
      </w:r>
      <w:r w:rsidR="00D35582" w:rsidRPr="0C93DADF">
        <w:rPr>
          <w:b/>
          <w:bCs/>
          <w:sz w:val="36"/>
          <w:szCs w:val="36"/>
        </w:rPr>
        <w:t>2</w:t>
      </w:r>
      <w:r w:rsidR="00E03344" w:rsidRPr="0C93DADF">
        <w:rPr>
          <w:b/>
          <w:bCs/>
          <w:sz w:val="36"/>
          <w:szCs w:val="36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85"/>
      </w:tblGrid>
      <w:tr w:rsidR="00FF4DE7" w14:paraId="3522C672" w14:textId="77777777" w:rsidTr="009EB01A">
        <w:trPr>
          <w:trHeight w:val="284"/>
          <w:jc w:val="center"/>
        </w:trPr>
        <w:tc>
          <w:tcPr>
            <w:tcW w:w="5688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200313" w14:textId="77777777" w:rsidR="00FF4DE7" w:rsidRDefault="00FF4DE7">
            <w:pPr>
              <w:pStyle w:val="Heading3"/>
              <w:rPr>
                <w:sz w:val="20"/>
                <w:szCs w:val="24"/>
                <w:lang w:eastAsia="en-ZA"/>
              </w:rPr>
            </w:pPr>
            <w:bookmarkStart w:id="2" w:name="_Toc533409298"/>
            <w:r>
              <w:rPr>
                <w:lang w:eastAsia="en-ZA"/>
              </w:rPr>
              <w:t>STUDENT NUMBER (Student completes)</w:t>
            </w:r>
            <w:bookmarkEnd w:id="2"/>
          </w:p>
        </w:tc>
      </w:tr>
      <w:tr w:rsidR="00FF4DE7" w14:paraId="19E63BDB" w14:textId="77777777" w:rsidTr="009EB01A">
        <w:trPr>
          <w:trHeight w:val="397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23D564" w14:textId="772AD775" w:rsidR="00FF4DE7" w:rsidRDefault="00A945CE">
            <w:pPr>
              <w:rPr>
                <w:lang w:eastAsia="en-ZA"/>
              </w:rPr>
            </w:pPr>
            <w:r>
              <w:rPr>
                <w:lang w:eastAsia="en-ZA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BE05DE" w14:textId="23CE708E" w:rsidR="00FF4DE7" w:rsidRDefault="00A945CE">
            <w:pPr>
              <w:rPr>
                <w:lang w:eastAsia="en-ZA"/>
              </w:rPr>
            </w:pPr>
            <w:r>
              <w:rPr>
                <w:lang w:eastAsia="en-ZA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F3D364" w14:textId="291A56CC" w:rsidR="00FF4DE7" w:rsidRDefault="00A945CE">
            <w:pPr>
              <w:rPr>
                <w:lang w:eastAsia="en-ZA"/>
              </w:rPr>
            </w:pPr>
            <w:r>
              <w:rPr>
                <w:lang w:eastAsia="en-ZA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017094" w14:textId="21FA14C1" w:rsidR="00FF4DE7" w:rsidRDefault="00A945CE">
            <w:pPr>
              <w:rPr>
                <w:lang w:eastAsia="en-ZA"/>
              </w:rPr>
            </w:pPr>
            <w:r>
              <w:rPr>
                <w:lang w:eastAsia="en-ZA"/>
              </w:rPr>
              <w:t>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0648C206" w14:textId="4676CCF9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481501" w14:textId="4B5C02BF" w:rsidR="00FF4DE7" w:rsidRDefault="00A945CE">
            <w:pPr>
              <w:rPr>
                <w:lang w:eastAsia="en-ZA"/>
              </w:rPr>
            </w:pPr>
            <w:r>
              <w:rPr>
                <w:lang w:eastAsia="en-ZA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5AA360" w14:textId="2FE39031" w:rsidR="00FF4DE7" w:rsidRDefault="00A945CE">
            <w:pPr>
              <w:rPr>
                <w:lang w:eastAsia="en-ZA"/>
              </w:rPr>
            </w:pPr>
            <w:r>
              <w:rPr>
                <w:lang w:eastAsia="en-ZA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3A75D0" w14:textId="383A0387" w:rsidR="00FF4DE7" w:rsidRDefault="00A945CE">
            <w:pPr>
              <w:rPr>
                <w:lang w:eastAsia="en-ZA"/>
              </w:rPr>
            </w:pPr>
            <w:r>
              <w:rPr>
                <w:lang w:eastAsia="en-ZA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65C68187" w14:textId="77777777" w:rsidR="00FF4DE7" w:rsidRDefault="00FF4DE7">
            <w:pPr>
              <w:rPr>
                <w:lang w:eastAsia="en-ZA"/>
              </w:rPr>
            </w:pPr>
          </w:p>
        </w:tc>
        <w:tc>
          <w:tcPr>
            <w:tcW w:w="5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641780" w14:textId="319D4702" w:rsidR="00FF4DE7" w:rsidRDefault="00A945CE">
            <w:pPr>
              <w:rPr>
                <w:lang w:eastAsia="en-ZA"/>
              </w:rPr>
            </w:pPr>
            <w:r>
              <w:rPr>
                <w:lang w:eastAsia="en-ZA"/>
              </w:rPr>
              <w:t>2</w:t>
            </w:r>
          </w:p>
        </w:tc>
      </w:tr>
    </w:tbl>
    <w:p w14:paraId="3092F66F" w14:textId="77777777" w:rsidR="00FF4DE7" w:rsidRDefault="00FF4DE7" w:rsidP="00FF4DE7">
      <w:pPr>
        <w:rPr>
          <w:lang w:val="en-Z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8"/>
      </w:tblGrid>
      <w:tr w:rsidR="00FF4DE7" w14:paraId="7FE50970" w14:textId="77777777" w:rsidTr="007F46AF">
        <w:trPr>
          <w:trHeight w:val="585"/>
          <w:jc w:val="center"/>
        </w:trPr>
        <w:tc>
          <w:tcPr>
            <w:tcW w:w="7478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04CACE" w14:textId="77777777" w:rsidR="00FF4DE7" w:rsidRDefault="00FF4DE7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IDENTITY NUMBER (Student completes)</w:t>
            </w:r>
          </w:p>
        </w:tc>
      </w:tr>
      <w:tr w:rsidR="00FF4DE7" w14:paraId="42A136F5" w14:textId="77777777" w:rsidTr="007F46AF">
        <w:trPr>
          <w:trHeight w:hRule="exact" w:val="484"/>
          <w:jc w:val="center"/>
        </w:trPr>
        <w:tc>
          <w:tcPr>
            <w:tcW w:w="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A80E45" w14:textId="12C4F0B5" w:rsidR="00FF4DE7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8</w:t>
            </w:r>
          </w:p>
          <w:p w14:paraId="1A3814DB" w14:textId="6CDA8364" w:rsidR="007F46AF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9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84DA57" w14:textId="7589446D" w:rsidR="00FF4DE7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9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B93212" w14:textId="7CE1F58C" w:rsidR="00FF4DE7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1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6C296C3" w14:textId="637008A9" w:rsidR="00FF4DE7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1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21E6F7C" w14:textId="4AD490F9" w:rsidR="00FF4DE7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0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A7CE2D" w14:textId="63E1205A" w:rsidR="00FF4DE7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6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49D5E02" w14:textId="5EF5C95B" w:rsidR="00FF4DE7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0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42C150C" w14:textId="3789AF7F" w:rsidR="00FF4DE7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4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A30282E" w14:textId="182EBC21" w:rsidR="00FF4DE7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48236BE" w14:textId="48E8824F" w:rsidR="00FF4DE7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8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27ADC30" w14:textId="1910145C" w:rsidR="00FF4DE7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0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E5DC3A7" w14:textId="2800B10E" w:rsidR="00FF4DE7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8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27A993" w14:textId="5629624F" w:rsidR="00FF4DE7" w:rsidRDefault="00A945CE">
            <w:pPr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3</w:t>
            </w:r>
          </w:p>
        </w:tc>
      </w:tr>
    </w:tbl>
    <w:p w14:paraId="3DC62494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757617DB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  <w:r w:rsidRPr="00FF4DE7">
        <w:rPr>
          <w:i/>
          <w:sz w:val="26"/>
        </w:rPr>
        <w:t>No handwritte</w:t>
      </w:r>
      <w:r>
        <w:rPr>
          <w:i/>
          <w:sz w:val="26"/>
        </w:rPr>
        <w:t>n assignments will be accepted.</w:t>
      </w:r>
    </w:p>
    <w:p w14:paraId="4E7E2172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57D5FA0A" w14:textId="77777777" w:rsidR="00FF4DE7" w:rsidRDefault="00FF4DE7">
      <w:pPr>
        <w:spacing w:after="0" w:line="240" w:lineRule="auto"/>
      </w:pPr>
    </w:p>
    <w:p w14:paraId="46E6337D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85224CB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525A462E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student:</w:t>
      </w:r>
    </w:p>
    <w:p w14:paraId="6C4322A8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66957FF7" w14:textId="77777777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Complete this front page (page 1). </w:t>
      </w:r>
    </w:p>
    <w:p w14:paraId="105B072B" w14:textId="18F86141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Complete the Plagiarism Pledge (page </w:t>
      </w:r>
      <w:r w:rsidR="00E03344"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>).  Your assignment will not be assessed without this.</w:t>
      </w:r>
    </w:p>
    <w:p w14:paraId="0F2EA755" w14:textId="7F67CF09" w:rsidR="00FF4DE7" w:rsidRDefault="00FF4DE7" w:rsidP="00FF4DE7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After you’ve completed the front page with your information, the plagiarism pledge and section A, save the document as a PDF.  Keep a copy of the original should there be problem with the upload.</w:t>
      </w:r>
    </w:p>
    <w:p w14:paraId="7A6D2497" w14:textId="77777777" w:rsidR="008E0AB0" w:rsidRDefault="008E0AB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43E60DA7" w14:textId="77777777" w:rsidR="009832F9" w:rsidRPr="00D15E5B" w:rsidRDefault="009832F9" w:rsidP="00D15E5B">
      <w:pPr>
        <w:pStyle w:val="ListParagraph"/>
        <w:spacing w:after="0"/>
        <w:ind w:left="720"/>
        <w:jc w:val="both"/>
        <w:rPr>
          <w:i/>
        </w:rPr>
      </w:pPr>
    </w:p>
    <w:p w14:paraId="2E69B3F0" w14:textId="77777777" w:rsidR="00FF4DE7" w:rsidRDefault="00FF4DE7">
      <w:pPr>
        <w:spacing w:after="0" w:line="240" w:lineRule="auto"/>
      </w:pPr>
    </w:p>
    <w:p w14:paraId="41A7157E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41F06335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3E1AB954" w14:textId="6846E215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PLAGIARISM PLEDGE BY THE STUDENT</w:t>
      </w:r>
    </w:p>
    <w:p w14:paraId="22449386" w14:textId="77777777" w:rsidR="00EE41E3" w:rsidRDefault="00EE41E3" w:rsidP="00EE41E3">
      <w:pPr>
        <w:spacing w:after="0" w:line="240" w:lineRule="auto"/>
        <w:rPr>
          <w:b/>
          <w:sz w:val="24"/>
          <w:szCs w:val="24"/>
        </w:rPr>
      </w:pPr>
    </w:p>
    <w:p w14:paraId="3BDC4483" w14:textId="77777777" w:rsidR="00EE41E3" w:rsidRDefault="00EE41E3" w:rsidP="00EE41E3">
      <w:pPr>
        <w:pStyle w:val="Default"/>
      </w:pPr>
      <w:r>
        <w:t xml:space="preserve"> </w:t>
      </w:r>
    </w:p>
    <w:p w14:paraId="0C3D1E59" w14:textId="77777777" w:rsidR="00EE41E3" w:rsidRDefault="00EE41E3" w:rsidP="00EE41E3">
      <w:pPr>
        <w:pStyle w:val="Default"/>
        <w:numPr>
          <w:ilvl w:val="0"/>
          <w:numId w:val="7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Unisa’s plagiarism policy. </w:t>
      </w:r>
    </w:p>
    <w:p w14:paraId="1FC1FE1F" w14:textId="77777777" w:rsidR="00EE41E3" w:rsidRDefault="00EE41E3" w:rsidP="00EE41E3">
      <w:pPr>
        <w:pStyle w:val="Default"/>
        <w:numPr>
          <w:ilvl w:val="0"/>
          <w:numId w:val="7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Unisa’s plagiarism policy. </w:t>
      </w:r>
    </w:p>
    <w:p w14:paraId="703EB12B" w14:textId="77777777" w:rsidR="00EE41E3" w:rsidRDefault="00EE41E3" w:rsidP="00EE41E3">
      <w:pPr>
        <w:pStyle w:val="Default"/>
        <w:numPr>
          <w:ilvl w:val="0"/>
          <w:numId w:val="7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agree to abide by Unisa’s plagiarism policy. </w:t>
      </w:r>
    </w:p>
    <w:p w14:paraId="301FAA85" w14:textId="77777777" w:rsidR="00EE41E3" w:rsidRDefault="00EE41E3" w:rsidP="00EE41E3">
      <w:pPr>
        <w:pStyle w:val="Default"/>
        <w:numPr>
          <w:ilvl w:val="0"/>
          <w:numId w:val="7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the direct copying, plagiarism, and “patch-writing” document. </w:t>
      </w:r>
    </w:p>
    <w:p w14:paraId="49DD795F" w14:textId="77777777" w:rsidR="00EE41E3" w:rsidRDefault="00EE41E3" w:rsidP="00EE41E3">
      <w:pPr>
        <w:pStyle w:val="Default"/>
        <w:numPr>
          <w:ilvl w:val="0"/>
          <w:numId w:val="7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what direct copying, plagiarism, and “patch-writing” is. </w:t>
      </w:r>
    </w:p>
    <w:p w14:paraId="50860F2C" w14:textId="77777777" w:rsidR="00EE41E3" w:rsidRDefault="00EE41E3" w:rsidP="00EE41E3">
      <w:pPr>
        <w:pStyle w:val="Default"/>
        <w:numPr>
          <w:ilvl w:val="0"/>
          <w:numId w:val="7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undertake to avoid copying directly, plagiarism and patch writing. </w:t>
      </w:r>
    </w:p>
    <w:p w14:paraId="4200E6C6" w14:textId="77777777" w:rsidR="00EE41E3" w:rsidRDefault="00EE41E3" w:rsidP="006D335C">
      <w:pPr>
        <w:pStyle w:val="Default"/>
        <w:numPr>
          <w:ilvl w:val="0"/>
          <w:numId w:val="7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All academic work, written or otherwise, that I submit is expected to be the result of my own skill and labour. </w:t>
      </w:r>
    </w:p>
    <w:p w14:paraId="37A200F6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0BBEB3" w14:textId="77777777" w:rsidR="00EE41E3" w:rsidRDefault="00EE41E3" w:rsidP="006D335C">
      <w:pPr>
        <w:pStyle w:val="Default"/>
        <w:numPr>
          <w:ilvl w:val="0"/>
          <w:numId w:val="7"/>
        </w:numPr>
        <w:spacing w:after="142"/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that, if I am guilty of the infringement of breach of copyright/plagiarism or unethical practice, I will be subject to the applicable disciplinary code as determined by Unisa. </w:t>
      </w:r>
    </w:p>
    <w:p w14:paraId="269FB0FF" w14:textId="77777777" w:rsidR="00EE41E3" w:rsidRDefault="00EE41E3" w:rsidP="006D335C">
      <w:pPr>
        <w:pStyle w:val="Default"/>
        <w:numPr>
          <w:ilvl w:val="0"/>
          <w:numId w:val="7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The marker has the right to refuse to assess the </w:t>
      </w:r>
      <w:r w:rsidR="006D335C">
        <w:rPr>
          <w:color w:val="2A1630"/>
          <w:sz w:val="22"/>
          <w:szCs w:val="22"/>
        </w:rPr>
        <w:t xml:space="preserve">assignment and the </w:t>
      </w:r>
      <w:r>
        <w:rPr>
          <w:color w:val="2A1630"/>
          <w:sz w:val="22"/>
          <w:szCs w:val="22"/>
        </w:rPr>
        <w:t xml:space="preserve">system </w:t>
      </w:r>
      <w:r>
        <w:rPr>
          <w:color w:val="340334"/>
          <w:sz w:val="22"/>
          <w:szCs w:val="22"/>
        </w:rPr>
        <w:t xml:space="preserve">if </w:t>
      </w:r>
      <w:r>
        <w:rPr>
          <w:color w:val="2A1630"/>
          <w:sz w:val="22"/>
          <w:szCs w:val="22"/>
        </w:rPr>
        <w:t>pla</w:t>
      </w:r>
      <w:r>
        <w:rPr>
          <w:color w:val="22164D"/>
          <w:sz w:val="22"/>
          <w:szCs w:val="22"/>
        </w:rPr>
        <w:t>g</w:t>
      </w:r>
      <w:r>
        <w:rPr>
          <w:color w:val="340334"/>
          <w:sz w:val="22"/>
          <w:szCs w:val="22"/>
        </w:rPr>
        <w:t xml:space="preserve">iarism is </w:t>
      </w:r>
      <w:r>
        <w:rPr>
          <w:color w:val="2A1630"/>
          <w:sz w:val="22"/>
          <w:szCs w:val="22"/>
        </w:rPr>
        <w:t xml:space="preserve">detected. </w:t>
      </w:r>
    </w:p>
    <w:p w14:paraId="5755E38D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5078BE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8F54DE" w14:textId="144F01D3" w:rsidR="00EE41E3" w:rsidRPr="00A945CE" w:rsidRDefault="00EE41E3" w:rsidP="00EE41E3">
      <w:pPr>
        <w:pStyle w:val="Default"/>
        <w:ind w:left="720"/>
        <w:rPr>
          <w:color w:val="2A1630"/>
          <w:sz w:val="22"/>
          <w:szCs w:val="22"/>
          <w:u w:val="single"/>
        </w:rPr>
      </w:pPr>
      <w:r>
        <w:rPr>
          <w:color w:val="2A1630"/>
          <w:sz w:val="22"/>
          <w:szCs w:val="22"/>
        </w:rPr>
        <w:t xml:space="preserve">Student name and Surname:  </w:t>
      </w:r>
      <w:r w:rsidR="00A945CE" w:rsidRPr="00A945CE">
        <w:rPr>
          <w:color w:val="2A1630"/>
          <w:sz w:val="22"/>
          <w:szCs w:val="22"/>
          <w:u w:val="single"/>
        </w:rPr>
        <w:t>Sekgoto Nomcebo</w:t>
      </w:r>
    </w:p>
    <w:p w14:paraId="5EB79FB7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45770BDE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030F1C11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75B47889" w14:textId="4F0D691D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Student number:  </w:t>
      </w:r>
      <w:r w:rsidR="00A945CE">
        <w:rPr>
          <w:color w:val="2A1630"/>
          <w:sz w:val="22"/>
          <w:szCs w:val="22"/>
        </w:rPr>
        <w:t>49265822</w:t>
      </w:r>
    </w:p>
    <w:p w14:paraId="2781211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FDF9A45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602E08E7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61187CD4" w14:textId="36C54F42" w:rsidR="00EE41E3" w:rsidRDefault="00A945CE" w:rsidP="00EE41E3">
      <w:pPr>
        <w:pStyle w:val="Default"/>
        <w:ind w:left="720"/>
        <w:rPr>
          <w:color w:val="2A1630"/>
          <w:sz w:val="22"/>
          <w:szCs w:val="22"/>
        </w:rPr>
      </w:pPr>
      <w:r w:rsidRPr="00A945CE">
        <w:rPr>
          <w:color w:val="2A1630"/>
          <w:sz w:val="22"/>
          <w:szCs w:val="22"/>
          <w:u w:val="single"/>
        </w:rPr>
        <w:t>NM Sekgoto</w:t>
      </w:r>
      <w:r w:rsidR="00EE41E3">
        <w:rPr>
          <w:color w:val="2A1630"/>
          <w:sz w:val="22"/>
          <w:szCs w:val="22"/>
        </w:rPr>
        <w:tab/>
      </w:r>
      <w:r w:rsidR="00EE41E3">
        <w:rPr>
          <w:color w:val="2A1630"/>
          <w:sz w:val="22"/>
          <w:szCs w:val="22"/>
        </w:rPr>
        <w:tab/>
      </w:r>
      <w:r w:rsidR="00EE41E3">
        <w:rPr>
          <w:color w:val="2A1630"/>
          <w:sz w:val="22"/>
          <w:szCs w:val="22"/>
        </w:rPr>
        <w:tab/>
      </w:r>
      <w:r w:rsidR="00EE41E3">
        <w:rPr>
          <w:color w:val="2A1630"/>
          <w:sz w:val="22"/>
          <w:szCs w:val="22"/>
        </w:rPr>
        <w:tab/>
      </w:r>
      <w:r w:rsidR="00EE41E3"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 w:rsidRPr="00A945CE">
        <w:rPr>
          <w:color w:val="2A1630"/>
          <w:sz w:val="22"/>
          <w:szCs w:val="22"/>
          <w:u w:val="single"/>
        </w:rPr>
        <w:t>21 June 2021</w:t>
      </w:r>
    </w:p>
    <w:p w14:paraId="0379B4F9" w14:textId="314EA939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signature</w:t>
      </w:r>
      <w:r w:rsidR="00E03344">
        <w:rPr>
          <w:color w:val="2A1630"/>
          <w:sz w:val="22"/>
          <w:szCs w:val="22"/>
        </w:rPr>
        <w:t>*</w:t>
      </w:r>
      <w:r>
        <w:rPr>
          <w:color w:val="2A1630"/>
          <w:sz w:val="22"/>
          <w:szCs w:val="22"/>
        </w:rPr>
        <w:t>:</w:t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  <w:t>Date:</w:t>
      </w:r>
    </w:p>
    <w:p w14:paraId="21BA9A0D" w14:textId="77777777" w:rsidR="00E03344" w:rsidRDefault="00E03344">
      <w:pPr>
        <w:spacing w:after="0" w:line="240" w:lineRule="auto"/>
      </w:pPr>
    </w:p>
    <w:p w14:paraId="6F2073C5" w14:textId="31BEBE9C" w:rsidR="00EE41E3" w:rsidRDefault="00E03344">
      <w:pPr>
        <w:spacing w:after="0" w:line="240" w:lineRule="auto"/>
      </w:pPr>
      <w:r>
        <w:t>[*You can add a digital signature as well]</w:t>
      </w:r>
      <w:r w:rsidR="00EE41E3">
        <w:br w:type="page"/>
      </w:r>
    </w:p>
    <w:p w14:paraId="1679953C" w14:textId="0A601A04" w:rsidR="0032685F" w:rsidRPr="008E610B" w:rsidRDefault="00E13803" w:rsidP="0032685F">
      <w:pPr>
        <w:spacing w:after="0"/>
        <w:rPr>
          <w:sz w:val="24"/>
          <w:szCs w:val="24"/>
        </w:rPr>
      </w:pPr>
      <w:r w:rsidRPr="008E610B">
        <w:rPr>
          <w:sz w:val="24"/>
          <w:szCs w:val="24"/>
        </w:rPr>
        <w:t xml:space="preserve">SECTION </w:t>
      </w:r>
      <w:r w:rsidR="00482E1E" w:rsidRPr="008E610B">
        <w:rPr>
          <w:sz w:val="24"/>
          <w:szCs w:val="24"/>
        </w:rPr>
        <w:t>0</w:t>
      </w:r>
    </w:p>
    <w:p w14:paraId="58555A67" w14:textId="77777777" w:rsidR="00E13803" w:rsidRPr="008E610B" w:rsidRDefault="00E13803" w:rsidP="0032685F">
      <w:pPr>
        <w:spacing w:after="0"/>
        <w:rPr>
          <w:sz w:val="24"/>
          <w:szCs w:val="24"/>
        </w:rPr>
      </w:pPr>
    </w:p>
    <w:p w14:paraId="0AF28DC9" w14:textId="3B5969F4" w:rsidR="007F6740" w:rsidRPr="008E610B" w:rsidRDefault="003F0DA7" w:rsidP="0032685F">
      <w:pPr>
        <w:spacing w:after="0"/>
        <w:rPr>
          <w:sz w:val="24"/>
          <w:szCs w:val="24"/>
        </w:rPr>
      </w:pPr>
      <w:r w:rsidRPr="008E610B">
        <w:rPr>
          <w:sz w:val="24"/>
          <w:szCs w:val="24"/>
        </w:rPr>
        <w:t>Identify</w:t>
      </w:r>
      <w:r w:rsidR="00D013AB" w:rsidRPr="008E610B">
        <w:rPr>
          <w:sz w:val="24"/>
          <w:szCs w:val="24"/>
        </w:rPr>
        <w:t xml:space="preserve"> the database that you are using</w:t>
      </w:r>
      <w:r w:rsidR="007F6740" w:rsidRPr="008E610B">
        <w:rPr>
          <w:sz w:val="24"/>
          <w:szCs w:val="24"/>
        </w:rPr>
        <w:t>:</w:t>
      </w:r>
      <w:r w:rsidR="0028145D" w:rsidRPr="008E610B">
        <w:rPr>
          <w:sz w:val="24"/>
          <w:szCs w:val="24"/>
        </w:rPr>
        <w:t xml:space="preserve"> </w:t>
      </w:r>
      <w:r w:rsidR="0043067E" w:rsidRPr="008E610B">
        <w:rPr>
          <w:sz w:val="24"/>
          <w:szCs w:val="24"/>
        </w:rPr>
        <w:tab/>
      </w:r>
      <w:r w:rsidR="0043067E" w:rsidRPr="008E610B">
        <w:rPr>
          <w:sz w:val="24"/>
          <w:szCs w:val="24"/>
        </w:rPr>
        <w:tab/>
      </w:r>
      <w:r w:rsidR="0043067E" w:rsidRPr="008E610B">
        <w:rPr>
          <w:sz w:val="24"/>
          <w:szCs w:val="24"/>
        </w:rPr>
        <w:tab/>
      </w:r>
      <w:r w:rsidR="0043067E" w:rsidRPr="008E610B">
        <w:rPr>
          <w:sz w:val="24"/>
          <w:szCs w:val="24"/>
        </w:rPr>
        <w:tab/>
      </w:r>
      <w:r w:rsidR="00D013AB" w:rsidRPr="008E610B">
        <w:rPr>
          <w:sz w:val="24"/>
          <w:szCs w:val="24"/>
        </w:rPr>
        <w:tab/>
      </w:r>
      <w:r w:rsidR="008E610B">
        <w:rPr>
          <w:sz w:val="24"/>
          <w:szCs w:val="24"/>
        </w:rPr>
        <w:tab/>
      </w:r>
      <w:r w:rsidR="0028145D" w:rsidRPr="008E610B">
        <w:rPr>
          <w:sz w:val="24"/>
          <w:szCs w:val="24"/>
        </w:rPr>
        <w:t>(</w:t>
      </w:r>
      <w:r w:rsidR="0032685F" w:rsidRPr="008E610B">
        <w:rPr>
          <w:sz w:val="24"/>
          <w:szCs w:val="24"/>
        </w:rPr>
        <w:t>no mark</w:t>
      </w:r>
      <w:r w:rsidR="0028145D" w:rsidRPr="008E610B">
        <w:rPr>
          <w:sz w:val="24"/>
          <w:szCs w:val="24"/>
        </w:rPr>
        <w:t>)</w:t>
      </w:r>
    </w:p>
    <w:p w14:paraId="4D6555B1" w14:textId="77777777" w:rsidR="00177E4A" w:rsidRPr="008E610B" w:rsidRDefault="00177E4A" w:rsidP="0032685F">
      <w:pPr>
        <w:spacing w:after="0"/>
        <w:rPr>
          <w:sz w:val="24"/>
          <w:szCs w:val="24"/>
        </w:rPr>
      </w:pPr>
    </w:p>
    <w:p w14:paraId="47CF8E19" w14:textId="7FB7315A" w:rsidR="00D013AB" w:rsidRPr="008E610B" w:rsidRDefault="00C934E3" w:rsidP="0032685F">
      <w:pPr>
        <w:spacing w:after="0"/>
        <w:rPr>
          <w:sz w:val="24"/>
          <w:szCs w:val="24"/>
        </w:rPr>
      </w:pPr>
      <w:r w:rsidRPr="008E610B">
        <w:rPr>
          <w:sz w:val="24"/>
          <w:szCs w:val="24"/>
        </w:rPr>
        <w:t xml:space="preserve">Which </w:t>
      </w:r>
      <w:r w:rsidR="00177E4A" w:rsidRPr="008E610B">
        <w:rPr>
          <w:sz w:val="24"/>
          <w:szCs w:val="24"/>
        </w:rPr>
        <w:t xml:space="preserve">section </w:t>
      </w:r>
      <w:r w:rsidRPr="008E610B">
        <w:rPr>
          <w:sz w:val="24"/>
          <w:szCs w:val="24"/>
        </w:rPr>
        <w:t>of the OEP are you develop</w:t>
      </w:r>
      <w:r w:rsidR="00177E4A" w:rsidRPr="008E610B">
        <w:rPr>
          <w:sz w:val="24"/>
          <w:szCs w:val="24"/>
        </w:rPr>
        <w:t>ing</w:t>
      </w:r>
      <w:r w:rsidRPr="008E610B">
        <w:rPr>
          <w:sz w:val="24"/>
          <w:szCs w:val="24"/>
        </w:rPr>
        <w:t xml:space="preserve"> (MCQ, Fill-in or File-Upload)?</w:t>
      </w:r>
      <w:r w:rsidRPr="008E610B">
        <w:rPr>
          <w:sz w:val="24"/>
          <w:szCs w:val="24"/>
        </w:rPr>
        <w:tab/>
        <w:t>(</w:t>
      </w:r>
      <w:r w:rsidR="0032685F" w:rsidRPr="008E610B">
        <w:rPr>
          <w:sz w:val="24"/>
          <w:szCs w:val="24"/>
        </w:rPr>
        <w:t>no mark</w:t>
      </w:r>
      <w:r w:rsidRPr="008E610B">
        <w:rPr>
          <w:sz w:val="24"/>
          <w:szCs w:val="24"/>
        </w:rPr>
        <w:t>)</w:t>
      </w:r>
    </w:p>
    <w:p w14:paraId="53703F14" w14:textId="1430BB95" w:rsidR="00A905B4" w:rsidRPr="008E610B" w:rsidRDefault="00A905B4" w:rsidP="0032685F">
      <w:pPr>
        <w:spacing w:after="0"/>
        <w:rPr>
          <w:sz w:val="24"/>
          <w:szCs w:val="24"/>
        </w:rPr>
      </w:pPr>
    </w:p>
    <w:p w14:paraId="2C990A63" w14:textId="040E8502" w:rsidR="00A905B4" w:rsidRDefault="000201E7" w:rsidP="00A7392F">
      <w:pPr>
        <w:spacing w:after="0"/>
        <w:rPr>
          <w:sz w:val="24"/>
          <w:szCs w:val="24"/>
        </w:rPr>
      </w:pPr>
      <w:r w:rsidRPr="008E610B">
        <w:rPr>
          <w:sz w:val="24"/>
          <w:szCs w:val="24"/>
        </w:rPr>
        <w:t xml:space="preserve">Updated </w:t>
      </w:r>
      <w:r w:rsidR="00A905B4" w:rsidRPr="008E610B">
        <w:rPr>
          <w:sz w:val="24"/>
          <w:szCs w:val="24"/>
        </w:rPr>
        <w:t>ERD</w:t>
      </w:r>
      <w:r w:rsidR="00A7392F" w:rsidRPr="008E610B">
        <w:rPr>
          <w:sz w:val="24"/>
          <w:szCs w:val="24"/>
        </w:rPr>
        <w:t xml:space="preserve"> </w:t>
      </w:r>
      <w:r w:rsidRPr="008E610B">
        <w:rPr>
          <w:sz w:val="24"/>
          <w:szCs w:val="24"/>
        </w:rPr>
        <w:t xml:space="preserve">from </w:t>
      </w:r>
      <w:r w:rsidR="00A7392F" w:rsidRPr="008E610B">
        <w:rPr>
          <w:sz w:val="24"/>
          <w:szCs w:val="24"/>
        </w:rPr>
        <w:t xml:space="preserve">Assignment 1 (will be used by marker to verify that the </w:t>
      </w:r>
      <w:r w:rsidRPr="008E610B">
        <w:rPr>
          <w:sz w:val="24"/>
          <w:szCs w:val="24"/>
        </w:rPr>
        <w:t>tables and joins in the queries are</w:t>
      </w:r>
      <w:r w:rsidR="0037761D" w:rsidRPr="008E610B">
        <w:rPr>
          <w:sz w:val="24"/>
          <w:szCs w:val="24"/>
        </w:rPr>
        <w:t xml:space="preserve"> reflecting the tables and column in your </w:t>
      </w:r>
      <w:r w:rsidRPr="008E610B">
        <w:rPr>
          <w:sz w:val="24"/>
          <w:szCs w:val="24"/>
        </w:rPr>
        <w:t>database</w:t>
      </w:r>
      <w:r w:rsidR="0037761D" w:rsidRPr="008E610B">
        <w:rPr>
          <w:sz w:val="24"/>
          <w:szCs w:val="24"/>
        </w:rPr>
        <w:tab/>
      </w:r>
      <w:r w:rsidR="0037761D" w:rsidRPr="008E610B">
        <w:rPr>
          <w:sz w:val="24"/>
          <w:szCs w:val="24"/>
        </w:rPr>
        <w:tab/>
      </w:r>
      <w:r w:rsidR="0037761D" w:rsidRPr="008E610B">
        <w:rPr>
          <w:sz w:val="24"/>
          <w:szCs w:val="24"/>
        </w:rPr>
        <w:tab/>
        <w:t>(no mark)</w:t>
      </w:r>
    </w:p>
    <w:p w14:paraId="3C1150FA" w14:textId="7F5C69F2" w:rsidR="008E610B" w:rsidRDefault="008E610B" w:rsidP="00A7392F">
      <w:pPr>
        <w:spacing w:after="0"/>
        <w:rPr>
          <w:sz w:val="24"/>
          <w:szCs w:val="24"/>
        </w:rPr>
      </w:pPr>
    </w:p>
    <w:p w14:paraId="7939AF10" w14:textId="23EF4DB9" w:rsidR="00527F52" w:rsidRDefault="00527F52" w:rsidP="00A7392F">
      <w:pPr>
        <w:spacing w:after="0"/>
        <w:rPr>
          <w:sz w:val="24"/>
          <w:szCs w:val="24"/>
        </w:rPr>
      </w:pPr>
      <w:r w:rsidRPr="137929A0">
        <w:rPr>
          <w:sz w:val="24"/>
          <w:szCs w:val="24"/>
        </w:rPr>
        <w:t>You must create a minimum of 4 (four) MIS (management information system) reports for the Examination Department.</w:t>
      </w:r>
      <w:r w:rsidR="64652320" w:rsidRPr="137929A0">
        <w:rPr>
          <w:sz w:val="24"/>
          <w:szCs w:val="24"/>
        </w:rPr>
        <w:t xml:space="preserve"> </w:t>
      </w:r>
    </w:p>
    <w:p w14:paraId="0B7B207B" w14:textId="77777777" w:rsidR="00527F52" w:rsidRDefault="00527F52" w:rsidP="00A7392F">
      <w:pPr>
        <w:spacing w:after="0"/>
        <w:rPr>
          <w:sz w:val="24"/>
          <w:szCs w:val="24"/>
        </w:rPr>
      </w:pPr>
    </w:p>
    <w:p w14:paraId="17597508" w14:textId="7A8AF8A0" w:rsidR="008E610B" w:rsidRDefault="008E610B" w:rsidP="00A7392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Refer to the </w:t>
      </w:r>
      <w:r w:rsidR="00527F52">
        <w:rPr>
          <w:sz w:val="24"/>
          <w:szCs w:val="24"/>
        </w:rPr>
        <w:t xml:space="preserve">description of the Assignment and the </w:t>
      </w:r>
      <w:r>
        <w:rPr>
          <w:sz w:val="24"/>
          <w:szCs w:val="24"/>
        </w:rPr>
        <w:t xml:space="preserve">Rubric for more specific details on what </w:t>
      </w:r>
      <w:r w:rsidR="00527F52">
        <w:rPr>
          <w:sz w:val="24"/>
          <w:szCs w:val="24"/>
        </w:rPr>
        <w:t xml:space="preserve">is required and how the query and output </w:t>
      </w:r>
      <w:r>
        <w:rPr>
          <w:sz w:val="24"/>
          <w:szCs w:val="24"/>
        </w:rPr>
        <w:t>will be assessed.</w:t>
      </w:r>
    </w:p>
    <w:p w14:paraId="2B1AF8C3" w14:textId="44C62309" w:rsidR="00527F52" w:rsidRDefault="00527F52" w:rsidP="00A7392F">
      <w:pPr>
        <w:spacing w:after="0"/>
        <w:rPr>
          <w:sz w:val="24"/>
          <w:szCs w:val="24"/>
        </w:rPr>
      </w:pPr>
    </w:p>
    <w:p w14:paraId="003AF414" w14:textId="498058CD" w:rsidR="00527F52" w:rsidRDefault="00527F52" w:rsidP="00A7392F">
      <w:pPr>
        <w:spacing w:after="0"/>
        <w:rPr>
          <w:sz w:val="24"/>
          <w:szCs w:val="24"/>
        </w:rPr>
      </w:pPr>
      <w:r w:rsidRPr="137929A0">
        <w:rPr>
          <w:sz w:val="24"/>
          <w:szCs w:val="24"/>
        </w:rPr>
        <w:t>For each of these 4 queries:</w:t>
      </w:r>
    </w:p>
    <w:p w14:paraId="5555188E" w14:textId="68DD2576" w:rsidR="137929A0" w:rsidRDefault="137929A0" w:rsidP="137929A0">
      <w:pPr>
        <w:spacing w:after="0"/>
      </w:pPr>
    </w:p>
    <w:p w14:paraId="1CF899CA" w14:textId="7D5088E6" w:rsidR="00527F52" w:rsidRPr="008E610B" w:rsidRDefault="00527F52" w:rsidP="137929A0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37929A0">
        <w:rPr>
          <w:rFonts w:ascii="Calibri" w:eastAsia="Calibri" w:hAnsi="Calibri"/>
        </w:rPr>
        <w:t xml:space="preserve">In your own words, describe the reason for this report.  </w:t>
      </w:r>
    </w:p>
    <w:p w14:paraId="283B7EE2" w14:textId="25E79C8E" w:rsidR="00527F52" w:rsidRPr="008E610B" w:rsidRDefault="00527F52" w:rsidP="137929A0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37929A0">
        <w:rPr>
          <w:rFonts w:ascii="Calibri" w:eastAsia="Calibri" w:hAnsi="Calibri"/>
        </w:rPr>
        <w:t xml:space="preserve"> The query (SQL).  The query should be specific and the names of the tables that you use, columns, joints (PKs, FKs) etc. should be clear and precise. </w:t>
      </w:r>
    </w:p>
    <w:p w14:paraId="0D7F59D4" w14:textId="537EC526" w:rsidR="00527F52" w:rsidRPr="008E610B" w:rsidRDefault="00527F52" w:rsidP="137929A0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37929A0">
        <w:rPr>
          <w:rFonts w:ascii="Calibri" w:eastAsia="Calibri" w:hAnsi="Calibri"/>
        </w:rPr>
        <w:t xml:space="preserve"> Output (records) after the query is executed.   (Remember an MIS report is NOT a looooong list of data).</w:t>
      </w:r>
      <w:r w:rsidR="44D36214" w:rsidRPr="137929A0">
        <w:rPr>
          <w:rFonts w:ascii="Calibri" w:eastAsia="Calibri" w:hAnsi="Calibri"/>
        </w:rPr>
        <w:t xml:space="preserve">  Provide an appropriate ans descriptive heading for your report.</w:t>
      </w:r>
    </w:p>
    <w:p w14:paraId="56671DCA" w14:textId="088AFA03" w:rsidR="137929A0" w:rsidRDefault="137929A0" w:rsidP="137929A0">
      <w:pPr>
        <w:pStyle w:val="ListParagraph"/>
      </w:pPr>
    </w:p>
    <w:p w14:paraId="1F5C2934" w14:textId="29464CCD" w:rsidR="00B910E8" w:rsidRPr="008E610B" w:rsidRDefault="008E610B" w:rsidP="008E610B">
      <w:pPr>
        <w:pStyle w:val="ListParagraph"/>
        <w:rPr>
          <w:rFonts w:ascii="Calibri" w:eastAsia="Calibri" w:hAnsi="Calibri"/>
          <w:b/>
          <w:bCs/>
        </w:rPr>
      </w:pPr>
      <w:r w:rsidRPr="137929A0">
        <w:rPr>
          <w:rFonts w:ascii="Calibri" w:eastAsia="Calibri" w:hAnsi="Calibri"/>
          <w:b/>
          <w:bCs/>
        </w:rPr>
        <w:t>SECTION A</w:t>
      </w:r>
    </w:p>
    <w:p w14:paraId="6883F414" w14:textId="1CA4C1D3" w:rsidR="137929A0" w:rsidRDefault="137929A0" w:rsidP="137929A0">
      <w:pPr>
        <w:pStyle w:val="ListParagraph"/>
        <w:rPr>
          <w:rFonts w:ascii="Calibri" w:eastAsia="Calibri" w:hAnsi="Calibri"/>
          <w:b/>
          <w:bCs/>
        </w:rPr>
      </w:pPr>
    </w:p>
    <w:p w14:paraId="6970355E" w14:textId="6BC9A9B5" w:rsidR="000201E7" w:rsidRPr="008E610B" w:rsidRDefault="000201E7" w:rsidP="00527F52">
      <w:pPr>
        <w:pStyle w:val="ListParagraph"/>
        <w:rPr>
          <w:rFonts w:ascii="Calibri" w:eastAsia="Calibri" w:hAnsi="Calibri"/>
          <w:b/>
          <w:bCs/>
        </w:rPr>
      </w:pPr>
      <w:r w:rsidRPr="137929A0">
        <w:rPr>
          <w:rFonts w:ascii="Calibri" w:eastAsia="Calibri" w:hAnsi="Calibri"/>
          <w:b/>
          <w:bCs/>
        </w:rPr>
        <w:t>QUERY 1</w:t>
      </w:r>
      <w:r w:rsidR="50D009F5" w:rsidRPr="137929A0">
        <w:rPr>
          <w:rFonts w:ascii="Calibri" w:eastAsia="Calibri" w:hAnsi="Calibri"/>
          <w:b/>
          <w:bCs/>
        </w:rPr>
        <w:t xml:space="preserve"> </w:t>
      </w:r>
      <w:r w:rsidR="2E07A76B" w:rsidRPr="137929A0">
        <w:rPr>
          <w:rFonts w:ascii="Calibri" w:eastAsia="Calibri" w:hAnsi="Calibri"/>
          <w:b/>
          <w:bCs/>
        </w:rPr>
        <w:t xml:space="preserve">- </w:t>
      </w:r>
      <w:r w:rsidR="50D009F5" w:rsidRPr="137929A0">
        <w:rPr>
          <w:rFonts w:ascii="Calibri" w:eastAsia="Calibri" w:hAnsi="Calibri"/>
          <w:b/>
          <w:bCs/>
        </w:rPr>
        <w:t xml:space="preserve"> Summary report</w:t>
      </w:r>
      <w:r>
        <w:tab/>
      </w:r>
      <w:r>
        <w:tab/>
      </w:r>
      <w:r>
        <w:tab/>
      </w:r>
      <w:r w:rsidRPr="137929A0">
        <w:rPr>
          <w:rFonts w:ascii="Calibri" w:eastAsia="Calibri" w:hAnsi="Calibri"/>
          <w:b/>
          <w:bCs/>
        </w:rPr>
        <w:t>[25]</w:t>
      </w:r>
    </w:p>
    <w:p w14:paraId="79BE7C97" w14:textId="5837FD4F" w:rsidR="008E610B" w:rsidRPr="008E610B" w:rsidRDefault="000201E7" w:rsidP="00527F52">
      <w:pPr>
        <w:pStyle w:val="ListParagraph"/>
        <w:rPr>
          <w:rFonts w:ascii="Calibri" w:eastAsia="Calibri" w:hAnsi="Calibri"/>
          <w:b/>
          <w:bCs/>
        </w:rPr>
      </w:pPr>
      <w:r w:rsidRPr="137929A0">
        <w:rPr>
          <w:rFonts w:ascii="Calibri" w:eastAsia="Calibri" w:hAnsi="Calibri"/>
          <w:b/>
          <w:bCs/>
        </w:rPr>
        <w:t>QUERY 2</w:t>
      </w:r>
      <w:r w:rsidR="1CCE3A13" w:rsidRPr="137929A0">
        <w:rPr>
          <w:rFonts w:ascii="Calibri" w:eastAsia="Calibri" w:hAnsi="Calibri"/>
          <w:b/>
          <w:bCs/>
        </w:rPr>
        <w:t xml:space="preserve"> </w:t>
      </w:r>
      <w:r w:rsidR="0097A1F8" w:rsidRPr="137929A0">
        <w:rPr>
          <w:rFonts w:ascii="Calibri" w:eastAsia="Calibri" w:hAnsi="Calibri"/>
          <w:b/>
          <w:bCs/>
        </w:rPr>
        <w:t xml:space="preserve">- </w:t>
      </w:r>
      <w:r w:rsidR="1CCE3A13" w:rsidRPr="137929A0">
        <w:rPr>
          <w:rFonts w:ascii="Calibri" w:eastAsia="Calibri" w:hAnsi="Calibri"/>
          <w:b/>
          <w:bCs/>
        </w:rPr>
        <w:t xml:space="preserve"> Summary report</w:t>
      </w:r>
      <w:r>
        <w:tab/>
      </w:r>
      <w:r>
        <w:tab/>
      </w:r>
      <w:r>
        <w:tab/>
      </w:r>
      <w:r w:rsidRPr="137929A0">
        <w:rPr>
          <w:rFonts w:ascii="Calibri" w:eastAsia="Calibri" w:hAnsi="Calibri"/>
          <w:b/>
          <w:bCs/>
        </w:rPr>
        <w:t>[25]</w:t>
      </w:r>
    </w:p>
    <w:p w14:paraId="299D9107" w14:textId="47BC407E" w:rsidR="008E610B" w:rsidRPr="008E610B" w:rsidRDefault="000201E7" w:rsidP="00527F52">
      <w:pPr>
        <w:pStyle w:val="ListParagraph"/>
        <w:rPr>
          <w:rFonts w:ascii="Calibri" w:eastAsia="Calibri" w:hAnsi="Calibri"/>
          <w:b/>
          <w:bCs/>
        </w:rPr>
      </w:pPr>
      <w:r w:rsidRPr="137929A0">
        <w:rPr>
          <w:rFonts w:ascii="Calibri" w:eastAsia="Calibri" w:hAnsi="Calibri"/>
          <w:b/>
          <w:bCs/>
        </w:rPr>
        <w:t>QUERY 3</w:t>
      </w:r>
      <w:r w:rsidR="223F2F8D" w:rsidRPr="137929A0">
        <w:rPr>
          <w:rFonts w:ascii="Calibri" w:eastAsia="Calibri" w:hAnsi="Calibri"/>
          <w:b/>
          <w:bCs/>
        </w:rPr>
        <w:t xml:space="preserve"> </w:t>
      </w:r>
      <w:r w:rsidR="479808EE" w:rsidRPr="137929A0">
        <w:rPr>
          <w:rFonts w:ascii="Calibri" w:eastAsia="Calibri" w:hAnsi="Calibri"/>
          <w:b/>
          <w:bCs/>
        </w:rPr>
        <w:t>-</w:t>
      </w:r>
      <w:r w:rsidR="223F2F8D" w:rsidRPr="137929A0">
        <w:rPr>
          <w:rFonts w:ascii="Calibri" w:eastAsia="Calibri" w:hAnsi="Calibri"/>
          <w:b/>
          <w:bCs/>
        </w:rPr>
        <w:t xml:space="preserve"> </w:t>
      </w:r>
      <w:r w:rsidR="026FA885" w:rsidRPr="137929A0">
        <w:rPr>
          <w:rFonts w:ascii="Calibri" w:eastAsia="Calibri" w:hAnsi="Calibri"/>
          <w:b/>
          <w:bCs/>
        </w:rPr>
        <w:t xml:space="preserve">Trend </w:t>
      </w:r>
      <w:r w:rsidR="223F2F8D" w:rsidRPr="137929A0">
        <w:rPr>
          <w:rFonts w:ascii="Calibri" w:eastAsia="Calibri" w:hAnsi="Calibri"/>
          <w:b/>
          <w:bCs/>
        </w:rPr>
        <w:t>report</w:t>
      </w:r>
      <w:r>
        <w:tab/>
      </w:r>
      <w:r>
        <w:tab/>
      </w:r>
      <w:r>
        <w:tab/>
      </w:r>
      <w:r w:rsidRPr="137929A0">
        <w:rPr>
          <w:rFonts w:ascii="Calibri" w:eastAsia="Calibri" w:hAnsi="Calibri"/>
          <w:b/>
          <w:bCs/>
        </w:rPr>
        <w:t>[25]</w:t>
      </w:r>
    </w:p>
    <w:p w14:paraId="6F2561EF" w14:textId="1B8CD201" w:rsidR="000201E7" w:rsidRPr="008E610B" w:rsidRDefault="000201E7" w:rsidP="00527F52">
      <w:pPr>
        <w:pStyle w:val="ListParagraph"/>
        <w:rPr>
          <w:rFonts w:ascii="Calibri" w:eastAsia="Calibri" w:hAnsi="Calibri"/>
          <w:b/>
          <w:bCs/>
        </w:rPr>
      </w:pPr>
      <w:r w:rsidRPr="137929A0">
        <w:rPr>
          <w:rFonts w:ascii="Calibri" w:eastAsia="Calibri" w:hAnsi="Calibri"/>
          <w:b/>
          <w:bCs/>
        </w:rPr>
        <w:t>QUERY 4</w:t>
      </w:r>
      <w:r w:rsidR="39C64157" w:rsidRPr="137929A0">
        <w:rPr>
          <w:rFonts w:ascii="Calibri" w:eastAsia="Calibri" w:hAnsi="Calibri"/>
          <w:b/>
          <w:bCs/>
        </w:rPr>
        <w:t xml:space="preserve"> </w:t>
      </w:r>
      <w:r w:rsidR="45B7C65A" w:rsidRPr="137929A0">
        <w:rPr>
          <w:rFonts w:ascii="Calibri" w:eastAsia="Calibri" w:hAnsi="Calibri"/>
          <w:b/>
          <w:bCs/>
        </w:rPr>
        <w:t>- Prediction / Exception report</w:t>
      </w:r>
      <w:r>
        <w:tab/>
      </w:r>
      <w:r w:rsidRPr="137929A0">
        <w:rPr>
          <w:rFonts w:ascii="Calibri" w:eastAsia="Calibri" w:hAnsi="Calibri"/>
          <w:b/>
          <w:bCs/>
        </w:rPr>
        <w:t>[25]</w:t>
      </w:r>
    </w:p>
    <w:p w14:paraId="1D6735CC" w14:textId="57584EEC" w:rsidR="0028145D" w:rsidRPr="008E610B" w:rsidRDefault="0028145D" w:rsidP="0028145D">
      <w:pPr>
        <w:pStyle w:val="ListParagraph"/>
        <w:jc w:val="right"/>
        <w:rPr>
          <w:rFonts w:ascii="Calibri" w:eastAsia="Calibri" w:hAnsi="Calibri"/>
          <w:b/>
          <w:bCs/>
        </w:rPr>
      </w:pPr>
      <w:r w:rsidRPr="008E610B">
        <w:rPr>
          <w:rFonts w:ascii="Calibri" w:eastAsia="Calibri" w:hAnsi="Calibri"/>
          <w:b/>
          <w:bCs/>
        </w:rPr>
        <w:t xml:space="preserve">TOTAL: </w:t>
      </w:r>
      <w:r w:rsidR="000201E7" w:rsidRPr="008E610B">
        <w:rPr>
          <w:rFonts w:ascii="Calibri" w:eastAsia="Calibri" w:hAnsi="Calibri"/>
          <w:b/>
          <w:bCs/>
        </w:rPr>
        <w:t>100</w:t>
      </w:r>
    </w:p>
    <w:p w14:paraId="1C0F68DE" w14:textId="1636BFFA" w:rsidR="0028145D" w:rsidRPr="008E610B" w:rsidRDefault="0028145D" w:rsidP="0028145D">
      <w:pPr>
        <w:pStyle w:val="ListParagraph"/>
        <w:rPr>
          <w:rFonts w:ascii="Calibri" w:eastAsia="Calibri" w:hAnsi="Calibri"/>
        </w:rPr>
      </w:pPr>
    </w:p>
    <w:p w14:paraId="293CA455" w14:textId="05EA870D" w:rsidR="00FE3D88" w:rsidRPr="00A945CE" w:rsidRDefault="00FE3D88" w:rsidP="00A945CE">
      <w:pPr>
        <w:spacing w:after="0" w:line="240" w:lineRule="auto"/>
        <w:rPr>
          <w:sz w:val="24"/>
          <w:szCs w:val="24"/>
        </w:rPr>
      </w:pPr>
    </w:p>
    <w:p w14:paraId="416006E7" w14:textId="08E06FBC" w:rsidR="00FE3D88" w:rsidRPr="008E610B" w:rsidRDefault="00FE3D88" w:rsidP="00FE3D88">
      <w:pPr>
        <w:pStyle w:val="ListParagraph"/>
        <w:jc w:val="center"/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252B30C0" wp14:editId="0B44D4AE">
            <wp:extent cx="2739945" cy="1945758"/>
            <wp:effectExtent l="0" t="0" r="381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945" cy="19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FC89" w14:textId="77777777" w:rsidR="0028145D" w:rsidRDefault="0028145D" w:rsidP="0028145D">
      <w:pPr>
        <w:pStyle w:val="ListParagraph"/>
      </w:pPr>
    </w:p>
    <w:sectPr w:rsidR="0028145D" w:rsidSect="00B147A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66851" w14:textId="77777777" w:rsidR="00FD48C1" w:rsidRDefault="00FD48C1" w:rsidP="00B147AD">
      <w:pPr>
        <w:spacing w:after="0" w:line="240" w:lineRule="auto"/>
      </w:pPr>
      <w:r>
        <w:separator/>
      </w:r>
    </w:p>
  </w:endnote>
  <w:endnote w:type="continuationSeparator" w:id="0">
    <w:p w14:paraId="7247B9D2" w14:textId="77777777" w:rsidR="00FD48C1" w:rsidRDefault="00FD48C1" w:rsidP="00B147AD">
      <w:pPr>
        <w:spacing w:after="0" w:line="240" w:lineRule="auto"/>
      </w:pPr>
      <w:r>
        <w:continuationSeparator/>
      </w:r>
    </w:p>
  </w:endnote>
  <w:endnote w:type="continuationNotice" w:id="1">
    <w:p w14:paraId="4A0DA04F" w14:textId="77777777" w:rsidR="00FD48C1" w:rsidRDefault="00FD48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69573" w14:textId="718DF4CA" w:rsidR="000E0804" w:rsidRPr="009337E7" w:rsidRDefault="000E0804">
    <w:pPr>
      <w:pStyle w:val="Footer"/>
      <w:jc w:val="right"/>
      <w:rPr>
        <w:sz w:val="16"/>
        <w:szCs w:val="16"/>
      </w:rPr>
    </w:pPr>
    <w:r w:rsidRPr="009337E7">
      <w:rPr>
        <w:sz w:val="16"/>
        <w:szCs w:val="16"/>
      </w:rPr>
      <w:t xml:space="preserve">Page | </w:t>
    </w:r>
    <w:r w:rsidRPr="009337E7">
      <w:rPr>
        <w:sz w:val="16"/>
        <w:szCs w:val="16"/>
      </w:rPr>
      <w:fldChar w:fldCharType="begin"/>
    </w:r>
    <w:r w:rsidRPr="009337E7">
      <w:rPr>
        <w:sz w:val="16"/>
        <w:szCs w:val="16"/>
      </w:rPr>
      <w:instrText xml:space="preserve"> PAGE   \* MERGEFORMAT </w:instrText>
    </w:r>
    <w:r w:rsidRPr="009337E7">
      <w:rPr>
        <w:sz w:val="16"/>
        <w:szCs w:val="16"/>
      </w:rPr>
      <w:fldChar w:fldCharType="separate"/>
    </w:r>
    <w:r w:rsidR="00FD48C1">
      <w:rPr>
        <w:noProof/>
        <w:sz w:val="16"/>
        <w:szCs w:val="16"/>
      </w:rPr>
      <w:t>1</w:t>
    </w:r>
    <w:r w:rsidRPr="009337E7">
      <w:rPr>
        <w:sz w:val="16"/>
        <w:szCs w:val="16"/>
      </w:rPr>
      <w:fldChar w:fldCharType="end"/>
    </w:r>
    <w:r w:rsidRPr="009337E7">
      <w:rPr>
        <w:sz w:val="16"/>
        <w:szCs w:val="16"/>
      </w:rPr>
      <w:t xml:space="preserve"> </w:t>
    </w:r>
  </w:p>
  <w:p w14:paraId="7830236E" w14:textId="77777777" w:rsidR="000E0804" w:rsidRDefault="000E0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F9023" w14:textId="77777777" w:rsidR="00FD48C1" w:rsidRDefault="00FD48C1" w:rsidP="00B147AD">
      <w:pPr>
        <w:spacing w:after="0" w:line="240" w:lineRule="auto"/>
      </w:pPr>
      <w:r>
        <w:separator/>
      </w:r>
    </w:p>
  </w:footnote>
  <w:footnote w:type="continuationSeparator" w:id="0">
    <w:p w14:paraId="050AFA26" w14:textId="77777777" w:rsidR="00FD48C1" w:rsidRDefault="00FD48C1" w:rsidP="00B147AD">
      <w:pPr>
        <w:spacing w:after="0" w:line="240" w:lineRule="auto"/>
      </w:pPr>
      <w:r>
        <w:continuationSeparator/>
      </w:r>
    </w:p>
  </w:footnote>
  <w:footnote w:type="continuationNotice" w:id="1">
    <w:p w14:paraId="426A7187" w14:textId="77777777" w:rsidR="00FD48C1" w:rsidRDefault="00FD48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4C1D5" w14:textId="589D1E1B" w:rsidR="000E0804" w:rsidRPr="009337E7" w:rsidRDefault="000E0804" w:rsidP="00B147AD">
    <w:pPr>
      <w:pStyle w:val="Header"/>
      <w:tabs>
        <w:tab w:val="clear" w:pos="9360"/>
      </w:tabs>
      <w:rPr>
        <w:sz w:val="16"/>
        <w:szCs w:val="16"/>
      </w:rPr>
    </w:pPr>
    <w:r>
      <w:rPr>
        <w:sz w:val="16"/>
        <w:szCs w:val="16"/>
      </w:rPr>
      <w:t>Student Number:</w:t>
    </w:r>
    <w:r w:rsidR="00A945CE">
      <w:rPr>
        <w:sz w:val="16"/>
        <w:szCs w:val="16"/>
      </w:rPr>
      <w:t>49265822</w:t>
    </w:r>
    <w:r w:rsidRPr="009337E7">
      <w:rPr>
        <w:sz w:val="16"/>
        <w:szCs w:val="16"/>
      </w:rPr>
      <w:tab/>
    </w:r>
    <w:r w:rsidR="00E23F87">
      <w:rPr>
        <w:sz w:val="16"/>
        <w:szCs w:val="16"/>
      </w:rPr>
      <w:tab/>
      <w:t>Module ICT3715</w:t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  <w:t>Year 20</w:t>
    </w:r>
    <w:r w:rsidR="00D35582">
      <w:rPr>
        <w:sz w:val="16"/>
        <w:szCs w:val="16"/>
      </w:rPr>
      <w:t>2</w:t>
    </w:r>
    <w:r w:rsidR="00E03344">
      <w:rPr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42A17"/>
    <w:multiLevelType w:val="hybridMultilevel"/>
    <w:tmpl w:val="5FE08B82"/>
    <w:lvl w:ilvl="0" w:tplc="B3FC6EE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C7E5B"/>
    <w:multiLevelType w:val="hybridMultilevel"/>
    <w:tmpl w:val="6028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62D4F"/>
    <w:multiLevelType w:val="hybridMultilevel"/>
    <w:tmpl w:val="B1349C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B0428"/>
    <w:multiLevelType w:val="hybridMultilevel"/>
    <w:tmpl w:val="3892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725B3"/>
    <w:multiLevelType w:val="hybridMultilevel"/>
    <w:tmpl w:val="E6D61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3021B"/>
    <w:multiLevelType w:val="hybridMultilevel"/>
    <w:tmpl w:val="F04C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D7B53"/>
    <w:multiLevelType w:val="hybridMultilevel"/>
    <w:tmpl w:val="7B42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B0DA5"/>
    <w:multiLevelType w:val="hybridMultilevel"/>
    <w:tmpl w:val="CFAE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B5800"/>
    <w:multiLevelType w:val="hybridMultilevel"/>
    <w:tmpl w:val="83FAAF86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45B2"/>
    <w:multiLevelType w:val="hybridMultilevel"/>
    <w:tmpl w:val="CF44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298C"/>
    <w:multiLevelType w:val="hybridMultilevel"/>
    <w:tmpl w:val="549096AE"/>
    <w:lvl w:ilvl="0" w:tplc="07E89E8C">
      <w:start w:val="1"/>
      <w:numFmt w:val="lowerLetter"/>
      <w:lvlText w:val="%1)"/>
      <w:lvlJc w:val="left"/>
      <w:pPr>
        <w:ind w:left="720" w:hanging="360"/>
      </w:pPr>
    </w:lvl>
    <w:lvl w:ilvl="1" w:tplc="F830E89C">
      <w:start w:val="1"/>
      <w:numFmt w:val="lowerLetter"/>
      <w:lvlText w:val="%2."/>
      <w:lvlJc w:val="left"/>
      <w:pPr>
        <w:ind w:left="1440" w:hanging="360"/>
      </w:pPr>
    </w:lvl>
    <w:lvl w:ilvl="2" w:tplc="64102F82">
      <w:start w:val="1"/>
      <w:numFmt w:val="lowerRoman"/>
      <w:lvlText w:val="%3."/>
      <w:lvlJc w:val="right"/>
      <w:pPr>
        <w:ind w:left="2160" w:hanging="180"/>
      </w:pPr>
    </w:lvl>
    <w:lvl w:ilvl="3" w:tplc="0F3CE640">
      <w:start w:val="1"/>
      <w:numFmt w:val="decimal"/>
      <w:lvlText w:val="%4."/>
      <w:lvlJc w:val="left"/>
      <w:pPr>
        <w:ind w:left="2880" w:hanging="360"/>
      </w:pPr>
    </w:lvl>
    <w:lvl w:ilvl="4" w:tplc="CC16FC82">
      <w:start w:val="1"/>
      <w:numFmt w:val="lowerLetter"/>
      <w:lvlText w:val="%5."/>
      <w:lvlJc w:val="left"/>
      <w:pPr>
        <w:ind w:left="3600" w:hanging="360"/>
      </w:pPr>
    </w:lvl>
    <w:lvl w:ilvl="5" w:tplc="9D565FB0">
      <w:start w:val="1"/>
      <w:numFmt w:val="lowerRoman"/>
      <w:lvlText w:val="%6."/>
      <w:lvlJc w:val="right"/>
      <w:pPr>
        <w:ind w:left="4320" w:hanging="180"/>
      </w:pPr>
    </w:lvl>
    <w:lvl w:ilvl="6" w:tplc="6D943240">
      <w:start w:val="1"/>
      <w:numFmt w:val="decimal"/>
      <w:lvlText w:val="%7."/>
      <w:lvlJc w:val="left"/>
      <w:pPr>
        <w:ind w:left="5040" w:hanging="360"/>
      </w:pPr>
    </w:lvl>
    <w:lvl w:ilvl="7" w:tplc="20E8A9E0">
      <w:start w:val="1"/>
      <w:numFmt w:val="lowerLetter"/>
      <w:lvlText w:val="%8."/>
      <w:lvlJc w:val="left"/>
      <w:pPr>
        <w:ind w:left="5760" w:hanging="360"/>
      </w:pPr>
    </w:lvl>
    <w:lvl w:ilvl="8" w:tplc="A4EED4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D48DB"/>
    <w:multiLevelType w:val="hybridMultilevel"/>
    <w:tmpl w:val="76D65B28"/>
    <w:lvl w:ilvl="0" w:tplc="0EDEAA7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960F0"/>
    <w:multiLevelType w:val="hybridMultilevel"/>
    <w:tmpl w:val="14EA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C38C1"/>
    <w:multiLevelType w:val="hybridMultilevel"/>
    <w:tmpl w:val="2A0C6920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F1B27"/>
    <w:multiLevelType w:val="hybridMultilevel"/>
    <w:tmpl w:val="12D28724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3"/>
  </w:num>
  <w:num w:numId="5">
    <w:abstractNumId w:val="14"/>
  </w:num>
  <w:num w:numId="6">
    <w:abstractNumId w:val="1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0"/>
  </w:num>
  <w:num w:numId="11">
    <w:abstractNumId w:val="9"/>
  </w:num>
  <w:num w:numId="12">
    <w:abstractNumId w:val="4"/>
  </w:num>
  <w:num w:numId="13">
    <w:abstractNumId w:val="1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1F"/>
    <w:rsid w:val="0000197F"/>
    <w:rsid w:val="000201E7"/>
    <w:rsid w:val="00040EE4"/>
    <w:rsid w:val="00047A8D"/>
    <w:rsid w:val="00062DC2"/>
    <w:rsid w:val="00075B49"/>
    <w:rsid w:val="0009651F"/>
    <w:rsid w:val="000A6A31"/>
    <w:rsid w:val="000C45C0"/>
    <w:rsid w:val="000D2D5B"/>
    <w:rsid w:val="000E0804"/>
    <w:rsid w:val="000F456E"/>
    <w:rsid w:val="00177E4A"/>
    <w:rsid w:val="001906EB"/>
    <w:rsid w:val="001A1FEC"/>
    <w:rsid w:val="001B1349"/>
    <w:rsid w:val="001D2696"/>
    <w:rsid w:val="001F4E09"/>
    <w:rsid w:val="002061F8"/>
    <w:rsid w:val="00224092"/>
    <w:rsid w:val="00241A64"/>
    <w:rsid w:val="00264379"/>
    <w:rsid w:val="0028145D"/>
    <w:rsid w:val="002830F8"/>
    <w:rsid w:val="002B215C"/>
    <w:rsid w:val="002E4F69"/>
    <w:rsid w:val="002F5BA6"/>
    <w:rsid w:val="0032685F"/>
    <w:rsid w:val="00376466"/>
    <w:rsid w:val="0037761D"/>
    <w:rsid w:val="0037781C"/>
    <w:rsid w:val="00393186"/>
    <w:rsid w:val="003D1C9D"/>
    <w:rsid w:val="003E18FE"/>
    <w:rsid w:val="003F0DA7"/>
    <w:rsid w:val="00413317"/>
    <w:rsid w:val="0043067E"/>
    <w:rsid w:val="004573C6"/>
    <w:rsid w:val="0046124A"/>
    <w:rsid w:val="004700F3"/>
    <w:rsid w:val="00482E1E"/>
    <w:rsid w:val="004C725E"/>
    <w:rsid w:val="004D2E1B"/>
    <w:rsid w:val="004E2EEE"/>
    <w:rsid w:val="004F59B2"/>
    <w:rsid w:val="00527F52"/>
    <w:rsid w:val="00564C21"/>
    <w:rsid w:val="005846E9"/>
    <w:rsid w:val="00587D4F"/>
    <w:rsid w:val="005E40EE"/>
    <w:rsid w:val="005F730C"/>
    <w:rsid w:val="006103A9"/>
    <w:rsid w:val="0062273A"/>
    <w:rsid w:val="00652049"/>
    <w:rsid w:val="00664CE6"/>
    <w:rsid w:val="00684280"/>
    <w:rsid w:val="006D335C"/>
    <w:rsid w:val="006D79C0"/>
    <w:rsid w:val="006F31AC"/>
    <w:rsid w:val="006F38F8"/>
    <w:rsid w:val="006F5000"/>
    <w:rsid w:val="00712B15"/>
    <w:rsid w:val="00730D60"/>
    <w:rsid w:val="00737AEB"/>
    <w:rsid w:val="007871A6"/>
    <w:rsid w:val="007F46AF"/>
    <w:rsid w:val="007F6740"/>
    <w:rsid w:val="008531EC"/>
    <w:rsid w:val="00871491"/>
    <w:rsid w:val="008A07F8"/>
    <w:rsid w:val="008B6739"/>
    <w:rsid w:val="008C3559"/>
    <w:rsid w:val="008D74F1"/>
    <w:rsid w:val="008E0AB0"/>
    <w:rsid w:val="008E1B91"/>
    <w:rsid w:val="008E610B"/>
    <w:rsid w:val="008E7258"/>
    <w:rsid w:val="008F39D2"/>
    <w:rsid w:val="008F5048"/>
    <w:rsid w:val="009337E7"/>
    <w:rsid w:val="00971F64"/>
    <w:rsid w:val="0097A1F8"/>
    <w:rsid w:val="009832F9"/>
    <w:rsid w:val="00991E0E"/>
    <w:rsid w:val="00993A58"/>
    <w:rsid w:val="009EB01A"/>
    <w:rsid w:val="009F5458"/>
    <w:rsid w:val="00A15F8E"/>
    <w:rsid w:val="00A422EC"/>
    <w:rsid w:val="00A4501F"/>
    <w:rsid w:val="00A5350F"/>
    <w:rsid w:val="00A56EDB"/>
    <w:rsid w:val="00A6759B"/>
    <w:rsid w:val="00A7392F"/>
    <w:rsid w:val="00A905B4"/>
    <w:rsid w:val="00A945CE"/>
    <w:rsid w:val="00AB026E"/>
    <w:rsid w:val="00AB376D"/>
    <w:rsid w:val="00AD3261"/>
    <w:rsid w:val="00AD7217"/>
    <w:rsid w:val="00B147AD"/>
    <w:rsid w:val="00B32BA5"/>
    <w:rsid w:val="00B60CC6"/>
    <w:rsid w:val="00B910E8"/>
    <w:rsid w:val="00BB4482"/>
    <w:rsid w:val="00BC6C2A"/>
    <w:rsid w:val="00C04C4D"/>
    <w:rsid w:val="00C21088"/>
    <w:rsid w:val="00C454ED"/>
    <w:rsid w:val="00C905CE"/>
    <w:rsid w:val="00C934E3"/>
    <w:rsid w:val="00CC3E1C"/>
    <w:rsid w:val="00CF3930"/>
    <w:rsid w:val="00D013AB"/>
    <w:rsid w:val="00D15E5B"/>
    <w:rsid w:val="00D35582"/>
    <w:rsid w:val="00D568F9"/>
    <w:rsid w:val="00D74F35"/>
    <w:rsid w:val="00DB5ED1"/>
    <w:rsid w:val="00DD22A2"/>
    <w:rsid w:val="00E03344"/>
    <w:rsid w:val="00E13803"/>
    <w:rsid w:val="00E23F87"/>
    <w:rsid w:val="00E511A2"/>
    <w:rsid w:val="00E92C3D"/>
    <w:rsid w:val="00E9377A"/>
    <w:rsid w:val="00EA6C17"/>
    <w:rsid w:val="00EA6C38"/>
    <w:rsid w:val="00EC3FC5"/>
    <w:rsid w:val="00EE41E3"/>
    <w:rsid w:val="00F11068"/>
    <w:rsid w:val="00F13CB8"/>
    <w:rsid w:val="00F22D2A"/>
    <w:rsid w:val="00F242E4"/>
    <w:rsid w:val="00F45868"/>
    <w:rsid w:val="00F866F0"/>
    <w:rsid w:val="00FD48C1"/>
    <w:rsid w:val="00FE3D88"/>
    <w:rsid w:val="00FF4DE7"/>
    <w:rsid w:val="026FA885"/>
    <w:rsid w:val="0867B0BC"/>
    <w:rsid w:val="0C52DDB8"/>
    <w:rsid w:val="0C5C6A7C"/>
    <w:rsid w:val="0C93DADF"/>
    <w:rsid w:val="137929A0"/>
    <w:rsid w:val="15155FA3"/>
    <w:rsid w:val="1CCE3A13"/>
    <w:rsid w:val="1D07492B"/>
    <w:rsid w:val="21452F5F"/>
    <w:rsid w:val="223F2F8D"/>
    <w:rsid w:val="2A664986"/>
    <w:rsid w:val="2D0B3427"/>
    <w:rsid w:val="2E07A76B"/>
    <w:rsid w:val="39C64157"/>
    <w:rsid w:val="44D36214"/>
    <w:rsid w:val="45B7C65A"/>
    <w:rsid w:val="479808EE"/>
    <w:rsid w:val="50D009F5"/>
    <w:rsid w:val="51AE1F7C"/>
    <w:rsid w:val="582EAD86"/>
    <w:rsid w:val="59CA7DE7"/>
    <w:rsid w:val="5DD03F08"/>
    <w:rsid w:val="64652320"/>
    <w:rsid w:val="6946FB67"/>
    <w:rsid w:val="69597AD0"/>
    <w:rsid w:val="6E49AD95"/>
    <w:rsid w:val="74031DFA"/>
    <w:rsid w:val="7E880CCE"/>
    <w:rsid w:val="7E9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1DF7"/>
  <w15:chartTrackingRefBased/>
  <w15:docId w15:val="{1CA212B0-F135-4C06-8D36-7736AE62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F6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56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5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4E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47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47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F45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56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Heading2Char">
    <w:name w:val="Heading 2 Char"/>
    <w:link w:val="Heading2"/>
    <w:uiPriority w:val="9"/>
    <w:rsid w:val="000F456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F45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C454ED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454ED"/>
  </w:style>
  <w:style w:type="paragraph" w:styleId="TOC2">
    <w:name w:val="toc 2"/>
    <w:basedOn w:val="Normal"/>
    <w:next w:val="Normal"/>
    <w:autoRedefine/>
    <w:uiPriority w:val="39"/>
    <w:unhideWhenUsed/>
    <w:rsid w:val="00C454E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54ED"/>
    <w:pPr>
      <w:ind w:left="440"/>
    </w:pPr>
  </w:style>
  <w:style w:type="character" w:styleId="Hyperlink">
    <w:name w:val="Hyperlink"/>
    <w:uiPriority w:val="99"/>
    <w:unhideWhenUsed/>
    <w:rsid w:val="00C454E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E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ZA"/>
    </w:rPr>
  </w:style>
  <w:style w:type="paragraph" w:customStyle="1" w:styleId="Default">
    <w:name w:val="Default"/>
    <w:rsid w:val="00EE41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 w:eastAsia="en-Z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11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701731-8b2b-4d16-9d2a-6dbd6267f2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DF37E2336254585F719B350C930DC" ma:contentTypeVersion="3" ma:contentTypeDescription="Create a new document." ma:contentTypeScope="" ma:versionID="2132d7905ae38d7ea2687ece945e21ab">
  <xsd:schema xmlns:xsd="http://www.w3.org/2001/XMLSchema" xmlns:xs="http://www.w3.org/2001/XMLSchema" xmlns:p="http://schemas.microsoft.com/office/2006/metadata/properties" xmlns:ns2="20701731-8b2b-4d16-9d2a-6dbd6267f2e5" targetNamespace="http://schemas.microsoft.com/office/2006/metadata/properties" ma:root="true" ma:fieldsID="c4ff153c5e26e0a9a1ca9c90f49c5f78" ns2:_="">
    <xsd:import namespace="20701731-8b2b-4d16-9d2a-6dbd6267f2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01731-8b2b-4d16-9d2a-6dbd6267f2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7903F8-267C-4558-8A5B-73E4E0F57E66}">
  <ds:schemaRefs>
    <ds:schemaRef ds:uri="http://schemas.microsoft.com/office/2006/metadata/properties"/>
    <ds:schemaRef ds:uri="http://schemas.microsoft.com/office/infopath/2007/PartnerControls"/>
    <ds:schemaRef ds:uri="20701731-8b2b-4d16-9d2a-6dbd6267f2e5"/>
  </ds:schemaRefs>
</ds:datastoreItem>
</file>

<file path=customXml/itemProps2.xml><?xml version="1.0" encoding="utf-8"?>
<ds:datastoreItem xmlns:ds="http://schemas.openxmlformats.org/officeDocument/2006/customXml" ds:itemID="{BE0DFB3F-31CB-47B1-90E2-4E5F37548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2E294-8D96-4EF8-947E-002A37782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701731-8b2b-4d16-9d2a-6dbd6267f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417</Words>
  <Characters>2377</Characters>
  <Application>Microsoft Office Word</Application>
  <DocSecurity>2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Ronell van der Merwe</dc:creator>
  <cp:keywords/>
  <cp:lastModifiedBy>SEKGOTO NM</cp:lastModifiedBy>
  <cp:revision>3</cp:revision>
  <cp:lastPrinted>2021-06-24T18:30:00Z</cp:lastPrinted>
  <dcterms:created xsi:type="dcterms:W3CDTF">2021-06-24T18:25:00Z</dcterms:created>
  <dcterms:modified xsi:type="dcterms:W3CDTF">2021-06-24T18:30:00Z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0x010100132DF37E2336254585F719B350C930DC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