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3B8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</w:rPr>
        <w:t> </w:t>
      </w:r>
    </w:p>
    <w:p w14:paraId="387876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ЛЬВІВСЬКИЙ НАЦІОНАЛЬНИЙ УНІВЕРСИТЕТ ВЕТЕРИНАРНОЇ МЕДИЦИНИ ТА БІОТЕХНОЛОГІЙ ІМ.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21F35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ГЖИЦЬКОГО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588AF8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0299A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Факультет                                                                                    Кафедра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7BC16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6300" w:right="0" w:hanging="6300" w:hangingChars="225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Механіки, енерге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 xml:space="preserve">тики                         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305A1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 ІТ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66DBD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34AA859F">
      <w:pPr>
        <w:pStyle w:val="6"/>
        <w:bidi w:val="0"/>
        <w:jc w:val="center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Звіт</w:t>
      </w:r>
    </w:p>
    <w:p w14:paraId="235B4830">
      <w:pPr>
        <w:pStyle w:val="7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r>
        <w:rPr>
          <w:rFonts w:hint="default"/>
          <w:lang w:val="uk-UA"/>
        </w:rPr>
        <w:t>на тему</w:t>
      </w:r>
      <w:r>
        <w:rPr>
          <w:rFonts w:hint="default"/>
          <w:lang w:val="en-US"/>
        </w:rPr>
        <w:t>:</w:t>
      </w:r>
      <w:r>
        <w:rPr>
          <w:rFonts w:hint="default"/>
          <w:lang w:val="uk-UA"/>
        </w:rPr>
        <w:t xml:space="preserve"> Твірні шаблони проектування</w:t>
      </w:r>
    </w:p>
    <w:bookmarkEnd w:id="0"/>
    <w:p w14:paraId="32876E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08C7DA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4D4CD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13B177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E8030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516532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37EFD6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B3AEB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00BDE3D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53B74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F354D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6B0E7D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5EC092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Виконав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  <w:t>:</w:t>
      </w:r>
    </w:p>
    <w:p w14:paraId="69BCF9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Грицаюк Максим</w:t>
      </w:r>
    </w:p>
    <w:p w14:paraId="2A336A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Перевірив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  <w:t>:</w:t>
      </w:r>
    </w:p>
    <w:p w14:paraId="596F77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Татомир Андрій</w:t>
      </w:r>
    </w:p>
    <w:p w14:paraId="11EDE83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Твірні шаблони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  — це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"https://uk.wikipedia.org/wiki/%D0%A8%D0%B0%D0%B1%D0%BB%D0%BE%D0%BD%D0%B8_%D0%BF%D1%80%D0%BE%D1%94%D0%BA%D1%82%D1%83%D0%B2%D0%B0%D0%BD%D0%BD%D1%8F" \o "Шаблони проєктування"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шаблони проєктування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, що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"https://uk.wikipedia.org/wiki/%D0%90%D0%B1%D1%81%D1%82%D1%80%D0%B0%D0%B3%D1%83%D0%B2%D0%B0%D0%BD%D0%BD%D1%8F_(%D0%BF%D1%80%D0%BE%D0%B3%D1%80%D0%B0%D0%BC%D1%83%D0%B2%D0%B0%D0%BD%D0%BD%D1%8F)" \o "Абстрагування (програмування)"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абстрагують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 процес побудови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"https://uk.wikipedia.org/wiki/%D0%9E%D0%B1'%D1%94%D0%BA%D1%82_(%D0%BF%D1%80%D0%BE%D0%B3%D1%80%D0%B0%D0%BC%D1%83%D0%B2%D0%B0%D0%BD%D0%BD%D1%8F)" \o "Об'єкт (програмування)"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об'єктів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. Вони допоможуть зробити систему незалежною від способу створення,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"https://uk.wikipedia.org/wiki/%D0%9A%D0%BE%D0%BC%D0%BF%D0%BE%D0%B7%D0%B8%D1%86%D1%96%D1%8F" \o "Композиція"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композиції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 та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"https://uk.wikipedia.org/wiki/%D0%9F%D1%80%D0%B5%D0%B4%D1%81%D1%82%D0%B0%D0%B2%D0%BB%D0%B5%D0%BD%D0%BD%D1%8F" \o "Представлення"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представлення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 її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"https://uk.wikipedia.org/wiki/%D0%9E%D0%B1'%D1%94%D0%BA%D1%82_(%D0%BF%D1%80%D0%BE%D0%B3%D1%80%D0%B0%D0%BC%D1%83%D0%B2%D0%B0%D0%BD%D0%BD%D1%8F)" \o "Об'єкт (програмування)"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об'єктів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.</w:t>
      </w:r>
    </w:p>
    <w:p w14:paraId="0C71B37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Шаблон, який породжує класи, використовує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"https://uk.wikipedia.org/wiki/%D0%A3%D1%81%D0%BF%D0%B0%D0%B4%D0%BA%D1%83%D0%B2%D0%B0%D0%BD%D0%BD%D1%8F_(%D0%BF%D1%80%D0%BE%D0%B3%D1%80%D0%B0%D0%BC%D1%83%D0%B2%D0%B0%D0%BD%D0%BD%D1%8F)" \o "Успадкування (програмування)"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успадкування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, щоб варіювати створюваний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"https://uk.wikipedia.org/wiki/%D0%9A%D0%BB%D0%B0%D1%81_(%D0%BF%D1%80%D0%BE%D0%B3%D1%80%D0%B0%D0%BC%D1%83%D0%B2%D0%B0%D0%BD%D0%BD%D1%8F)" \o "Клас (програмування)"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клас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, а шаблон, що створює об'єкти,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instrText xml:space="preserve"> HYPERLINK "https://uk.wikipedia.org/wiki/%D0%94%D0%B5%D0%BB%D0%B5%D0%B3%D1%83%D0%B2%D0%B0%D0%BD%D0%BD%D1%8F" \o "Делегування"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t>делегує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366CC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 інстанціювання іншому об'єктові.</w:t>
      </w:r>
    </w:p>
    <w:p w14:paraId="650CCF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Ці шаблони важливі, коли система більше залежить від композиції об'єктів, ніж від успадкування класів.</w:t>
      </w:r>
    </w:p>
    <w:p w14:paraId="3A97B4F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Таким чином, замість прямого кодування фіксованого набору поведінок, визначається невеликий набір фундаментальних поведінок, за допомогою композиції яких можна отримувати складніші.</w:t>
      </w:r>
    </w:p>
    <w:p w14:paraId="3577294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Таким чином, для створення об'єктів з конкретною поведінкою потрібно щось більше, ніж просте інстанціювання екземпляру класу.</w:t>
      </w:r>
    </w:p>
    <w:p w14:paraId="1C3E848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Шаблони, що породжують, інкапсулюють знання про конкретні класи, які застосовуються у системі та приховують деталі того, як ці класи створюються і стикуються між собою.</w:t>
      </w:r>
    </w:p>
    <w:p w14:paraId="7F38A75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  <w:t>Єдина інформація про об'єкти, що відома системі — їхні інтерфейси.</w:t>
      </w:r>
    </w:p>
    <w:p w14:paraId="6F807CB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</w:p>
    <w:p w14:paraId="16E7838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</w:p>
    <w:p w14:paraId="5886FDE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</w:p>
    <w:p w14:paraId="01057B7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</w:p>
    <w:p w14:paraId="67A29CC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</w:rPr>
      </w:pPr>
    </w:p>
    <w:p w14:paraId="1A58AB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02122"/>
          <w:spacing w:val="0"/>
          <w:sz w:val="32"/>
          <w:szCs w:val="32"/>
          <w:shd w:val="clear" w:fill="FFFFFF"/>
          <w:lang w:val="uk-UA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02122"/>
          <w:spacing w:val="0"/>
          <w:sz w:val="32"/>
          <w:szCs w:val="32"/>
          <w:shd w:val="clear" w:fill="FFFFFF"/>
          <w:lang w:val="uk-UA"/>
        </w:rPr>
        <w:t>Завдання</w:t>
      </w:r>
    </w:p>
    <w:p w14:paraId="7FC6625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  <w:t>Програма</w:t>
      </w:r>
    </w:p>
    <w:p w14:paraId="69A6B92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  <w:drawing>
          <wp:inline distT="0" distB="0" distL="114300" distR="114300">
            <wp:extent cx="4800600" cy="4160520"/>
            <wp:effectExtent l="0" t="0" r="0" b="0"/>
            <wp:docPr id="1" name="Picture 1" descr="{7B6B3A31-8937-46BF-9C08-2E3A2509863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7B6B3A31-8937-46BF-9C08-2E3A2509863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5C7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  <w:t>Вивід програми</w:t>
      </w:r>
    </w:p>
    <w:p w14:paraId="403EF28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2"/>
          <w:spacing w:val="0"/>
          <w:sz w:val="28"/>
          <w:szCs w:val="28"/>
          <w:shd w:val="clear" w:fill="FFFFFF"/>
          <w:lang w:val="uk-UA"/>
        </w:rPr>
        <w:drawing>
          <wp:inline distT="0" distB="0" distL="114300" distR="114300">
            <wp:extent cx="2667000" cy="1577340"/>
            <wp:effectExtent l="0" t="0" r="0" b="7620"/>
            <wp:docPr id="2" name="Picture 2" descr="{AF8B4842-1998-43EF-A5EB-7B52350C4A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AF8B4842-1998-43EF-A5EB-7B52350C4A6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A84">
      <w:pPr>
        <w:pStyle w:val="7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8750F"/>
    <w:rsid w:val="1C3869A9"/>
    <w:rsid w:val="41F83B46"/>
    <w:rsid w:val="49B526B2"/>
    <w:rsid w:val="58C8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line="360" w:lineRule="auto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lang w:val="uk-UA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2025-10-27T20:29:00Z</dcterms:created>
  <dc:creator>Максим Грицаюк</dc:creator>
  <cp:lastModifiedBy>Максим Грицаюк</cp:lastModifiedBy>
  <dcterms:modified xsi:type="dcterms:W3CDTF">2025-11-03T10:34:45Z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9B1B3BE245FE422DAFB7CB37E740E473_13</vt:lpwstr>
  </property>
</Properties>
</file>