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DB33" w14:textId="51E04257" w:rsidR="00692C6E" w:rsidRDefault="00692C6E" w:rsidP="00692C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FORMATIF</w:t>
      </w:r>
    </w:p>
    <w:p w14:paraId="795901BD" w14:textId="5BDF258C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 xml:space="preserve">: </w:t>
      </w:r>
      <w:r w:rsidR="00C23262">
        <w:rPr>
          <w:rFonts w:ascii="Times New Roman" w:hAnsi="Times New Roman" w:cs="Times New Roman"/>
        </w:rPr>
        <w:t>Sekar Wahyuningrum</w:t>
      </w:r>
    </w:p>
    <w:p w14:paraId="2F105A6D" w14:textId="629D1951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225250</w:t>
      </w:r>
      <w:r w:rsidR="00C23262">
        <w:rPr>
          <w:rFonts w:ascii="Times New Roman" w:hAnsi="Times New Roman" w:cs="Times New Roman"/>
        </w:rPr>
        <w:t>095</w:t>
      </w:r>
    </w:p>
    <w:p w14:paraId="66E6DCFF" w14:textId="77777777" w:rsidR="00692C6E" w:rsidRDefault="00692C6E" w:rsidP="00692C6E">
      <w:pPr>
        <w:rPr>
          <w:rFonts w:ascii="Times New Roman" w:hAnsi="Times New Roman" w:cs="Times New Roman"/>
        </w:rPr>
      </w:pPr>
    </w:p>
    <w:p w14:paraId="5E9A3E9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1. Apa tipe hasil ekspresi 7 &gt;= 5?</w:t>
      </w:r>
    </w:p>
    <w:p w14:paraId="5E614FC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Hasilnya bertipe Boolean (bool), dengan nilai True, karena 7 lebih besar dari atau sama dengan 5.</w:t>
      </w:r>
    </w:p>
    <w:p w14:paraId="563E3BFD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2. Operator apa yang digunakan untuk menguji kesamaan dua nilai?</w:t>
      </w:r>
    </w:p>
    <w:p w14:paraId="2C9049AE" w14:textId="77777777" w:rsidR="00692C6E" w:rsidRPr="00692C6E" w:rsidRDefault="00692C6E" w:rsidP="00692C6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Operator yang digunakan adalah == (sama dengan).</w:t>
      </w:r>
    </w:p>
    <w:p w14:paraId="366759D9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3. Apa perbedaan utama = dan ==?</w:t>
      </w:r>
    </w:p>
    <w:p w14:paraId="35EEB82B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= digunakan untuk memberikan atau menyimpan nilai ke dalam variabel.</w:t>
      </w:r>
    </w:p>
    <w:p w14:paraId="221C1766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== digunakan untuk membandingkan apakah dua nilai sama.</w:t>
      </w:r>
    </w:p>
    <w:p w14:paraId="2ABA6C5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Contoh:</w:t>
      </w:r>
    </w:p>
    <w:p w14:paraId="4CDBEA2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 10</w:t>
      </w:r>
    </w:p>
    <w:p w14:paraId="2BB1AC4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== 10</w:t>
      </w:r>
    </w:p>
    <w:p w14:paraId="5A2A49A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 10 berarti memberikan nilai 10 kepada x, sedangkan x == 10 berarti mengecek apakah nilai x sama dengan 10.</w:t>
      </w:r>
    </w:p>
    <w:p w14:paraId="23575D5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4. Jika aturan berbunyi minimal 75, apakah operator &gt; 75 sudah tepat? Jelaskan.</w:t>
      </w:r>
    </w:p>
    <w:p w14:paraId="69A385E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Tidak tepat. Jika ketentuannya minimal 75, maka nilai 75 juga harus memenuhi syarat. Operator yang tepat adalah:</w:t>
      </w:r>
    </w:p>
    <w:p w14:paraId="4154BF77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&gt;= 75</w:t>
      </w:r>
    </w:p>
    <w:p w14:paraId="6B421C2F" w14:textId="77777777" w:rsid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Karena &gt;= berarti lebih besar dari atau sama dengan.</w:t>
      </w:r>
    </w:p>
    <w:p w14:paraId="56ED3004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401CC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5. Kapan blok else dijalankan?</w:t>
      </w:r>
    </w:p>
    <w:p w14:paraId="509BDE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lastRenderedPageBreak/>
        <w:t>Blok else dijalankan ketika kondisi pada if bernilai False atau tidak terpenuhi.</w:t>
      </w:r>
    </w:p>
    <w:p w14:paraId="06ACD13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Contoh:</w:t>
      </w:r>
    </w:p>
    <w:p w14:paraId="2EE24A19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if nilai &gt;= 60:</w:t>
      </w:r>
    </w:p>
    <w:p w14:paraId="3A41803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7DE1983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else:</w:t>
      </w:r>
    </w:p>
    <w:p w14:paraId="5299AA6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print("Belum lulus")</w:t>
      </w:r>
    </w:p>
    <w:p w14:paraId="6C2B409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Jika nilai kurang dari 60, maka else dijalankan.</w:t>
      </w:r>
    </w:p>
    <w:p w14:paraId="525A5891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6. Berapa sisa 14 % 2 dan keputusan apa yang dapat dibuat dari hasil itu?</w:t>
      </w:r>
    </w:p>
    <w:p w14:paraId="6F049F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Hasilnya adalah:</w:t>
      </w:r>
    </w:p>
    <w:p w14:paraId="1F7AD40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14 % 2 = 0</w:t>
      </w:r>
    </w:p>
    <w:p w14:paraId="4623E03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Karena sisanya 0, maka 14 dapat dinyatakan sebagai bilangan genap.</w:t>
      </w:r>
    </w:p>
    <w:p w14:paraId="695E4EA3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7. Untuk syarat nilai minimal 60 dan hadir minimal 80, operator logika apa yang digunakan?</w:t>
      </w:r>
    </w:p>
    <w:p w14:paraId="61FBB22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Operator yang digunakan adalah and, karena kedua syarat harus terpenuhi.</w:t>
      </w:r>
    </w:p>
    <w:p w14:paraId="0FEF8F4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Contoh:</w:t>
      </w:r>
    </w:p>
    <w:p w14:paraId="7458D80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if nilai &gt;= 60 and kehadiran &gt;= 80:</w:t>
      </w:r>
    </w:p>
    <w:p w14:paraId="0F64960F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20DD6756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8. Mengapa nested if sesuai ketika pertanyaan kedua hanya relevan setelah syarat pertama terpenuhi?</w:t>
      </w:r>
    </w:p>
    <w:p w14:paraId="68D216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Karena nested if memungkinkan kondisi kedua diperiksa hanya setelah kondisi pertama terpenuhi. Dengan begitu, alur program menjadi lebih teratur dan sesuai dengan urutan pengambilan keputusan.</w:t>
      </w:r>
    </w:p>
    <w:p w14:paraId="5EAF3DF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Contohnya, program mengecek terlebih dahulu apakah seseorang memenuhi syarat pertama. Jika terpenuhi, barulah program memeriksa syarat berikutnya.</w:t>
      </w:r>
    </w:p>
    <w:p w14:paraId="03E87E47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9. Sebutkan tiga input untuk menguji batas kelulusan 60.</w:t>
      </w:r>
    </w:p>
    <w:p w14:paraId="09412BF5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Tiga input yang tepat untuk menguji batas tersebut adalah:</w:t>
      </w:r>
    </w:p>
    <w:p w14:paraId="24401864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59 → belum lulus</w:t>
      </w:r>
    </w:p>
    <w:p w14:paraId="49F48B9F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60 → lulus</w:t>
      </w:r>
    </w:p>
    <w:p w14:paraId="459D1DB1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61 → lulus</w:t>
      </w:r>
    </w:p>
    <w:p w14:paraId="3788DB5B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Ketiga nilai tersebut menguji kondisi di bawah batas, tepat pada batas, dan di atas batas.</w:t>
      </w:r>
    </w:p>
    <w:p w14:paraId="1853F38C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10. Perintah apa yang mengirim commit lokal ke remote setelah push pertama berhasil?</w:t>
      </w:r>
    </w:p>
    <w:p w14:paraId="67B3124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Perintah yang digunakan adalah:</w:t>
      </w:r>
    </w:p>
    <w:p w14:paraId="5BD043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git push</w:t>
      </w:r>
    </w:p>
    <w:p w14:paraId="5FCD553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Perintah tersebut mengirim commit lokal ke repository remote yang sudah terhubung.</w:t>
      </w:r>
    </w:p>
    <w:p w14:paraId="7957904F" w14:textId="4C8ECC81" w:rsidR="004C4D5F" w:rsidRPr="00692C6E" w:rsidRDefault="004C4D5F" w:rsidP="00692C6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C4D5F" w:rsidRPr="0069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5169D"/>
    <w:multiLevelType w:val="multilevel"/>
    <w:tmpl w:val="643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9045D"/>
    <w:multiLevelType w:val="multilevel"/>
    <w:tmpl w:val="4B7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04532">
    <w:abstractNumId w:val="1"/>
  </w:num>
  <w:num w:numId="2" w16cid:durableId="41779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E"/>
    <w:rsid w:val="004C4D5F"/>
    <w:rsid w:val="00530E5A"/>
    <w:rsid w:val="00692C6E"/>
    <w:rsid w:val="00863EF0"/>
    <w:rsid w:val="00C23262"/>
    <w:rsid w:val="00C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3107"/>
  <w15:chartTrackingRefBased/>
  <w15:docId w15:val="{BB9C4E54-076A-4B0B-92C1-44FE1860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sekarajengpradono44@gmail.com</cp:lastModifiedBy>
  <cp:revision>2</cp:revision>
  <dcterms:created xsi:type="dcterms:W3CDTF">2026-09-17T09:27:00Z</dcterms:created>
  <dcterms:modified xsi:type="dcterms:W3CDTF">2026-09-17T09:27:00Z</dcterms:modified>
</cp:coreProperties>
</file>