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928F" w14:textId="45AA4A84" w:rsidR="00060C21" w:rsidRDefault="00060C21" w:rsidP="00060C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FORMATIF</w:t>
      </w:r>
    </w:p>
    <w:p w14:paraId="7163FBD8" w14:textId="5FAEA987" w:rsid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Sekar Wahyuningrum</w:t>
      </w:r>
    </w:p>
    <w:p w14:paraId="0A51B66C" w14:textId="269D9C89" w:rsid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3E</w:t>
      </w:r>
    </w:p>
    <w:p w14:paraId="5B10027B" w14:textId="1A068723" w:rsid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: 2225250095</w:t>
      </w:r>
    </w:p>
    <w:p w14:paraId="698A1CBA" w14:textId="77777777" w:rsid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</w:p>
    <w:p w14:paraId="5E311150" w14:textId="103C04A0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1. Apa arti kata elif dan kapan sebuah elif dievaluasi?</w:t>
      </w:r>
      <w:r w:rsidRPr="00060C21">
        <w:rPr>
          <w:rFonts w:ascii="Times New Roman" w:hAnsi="Times New Roman" w:cs="Times New Roman"/>
          <w:sz w:val="24"/>
          <w:szCs w:val="24"/>
        </w:rPr>
        <w:br/>
        <w:t>elif berarti else if, yaitu kondisi alternatif setelah if. elif dievaluasi jika kondisi sebelumnya bernilai False.</w:t>
      </w:r>
    </w:p>
    <w:p w14:paraId="1B7204CE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2. Mengapa rantai if-elif-else hanya menghasilkan satu keluaran?</w:t>
      </w:r>
      <w:r w:rsidRPr="00060C21">
        <w:rPr>
          <w:rFonts w:ascii="Times New Roman" w:hAnsi="Times New Roman" w:cs="Times New Roman"/>
          <w:sz w:val="24"/>
          <w:szCs w:val="24"/>
        </w:rPr>
        <w:br/>
        <w:t>Karena setelah menemukan kondisi pertama yang bernilai True, Python menjalankan blok tersebut dan melewati kondisi berikutnya.</w:t>
      </w:r>
    </w:p>
    <w:p w14:paraId="002F050B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3. Apa yang terjadi jika rantai elif tidak ditutup dengan else dan tidak ada kondisi yang bernilai True?</w:t>
      </w:r>
      <w:r w:rsidRPr="00060C21">
        <w:rPr>
          <w:rFonts w:ascii="Times New Roman" w:hAnsi="Times New Roman" w:cs="Times New Roman"/>
          <w:sz w:val="24"/>
          <w:szCs w:val="24"/>
        </w:rPr>
        <w:br/>
        <w:t>Tidak ada blok yang dijalankan dari rantai tersebut. Program akan melanjutkan ke perintah berikutnya.</w:t>
      </w:r>
    </w:p>
    <w:p w14:paraId="26E11EEF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4. Untuk aturan A mulai 85, B mulai 70, dan C mulai 60, mengapa kondisi harus disusun menurun?</w:t>
      </w:r>
      <w:r w:rsidRPr="00060C21">
        <w:rPr>
          <w:rFonts w:ascii="Times New Roman" w:hAnsi="Times New Roman" w:cs="Times New Roman"/>
          <w:sz w:val="24"/>
          <w:szCs w:val="24"/>
        </w:rPr>
        <w:br/>
        <w:t>Agar nilai yang lebih tinggi diperiksa terlebih dahulu dan tidak masuk ke kategori yang lebih rendah. Contohnya, nilai 90 harus masuk kategori A, bukan B atau C.</w:t>
      </w:r>
    </w:p>
    <w:p w14:paraId="256C898C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5. Tuliskan kondisi Python yang menyatakan nilai berada pada rentang 0 sampai 100 termasuk kedua ujungnya.</w:t>
      </w:r>
    </w:p>
    <w:p w14:paraId="4FE5961A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0 &lt;= nilai &lt;= 100</w:t>
      </w:r>
    </w:p>
    <w:p w14:paraId="35BC3FE8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6. Sebutkan tiga jenis validasi input dan satu contoh masukan yang ditolak oleh masing-masing.</w:t>
      </w:r>
    </w:p>
    <w:p w14:paraId="11EC86AB" w14:textId="77777777" w:rsidR="00060C21" w:rsidRPr="00060C21" w:rsidRDefault="00060C21" w:rsidP="00060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Validasi tipe: "abc" ditolak ketika program mengharapkan angka.</w:t>
      </w:r>
    </w:p>
    <w:p w14:paraId="39F70A5D" w14:textId="77777777" w:rsidR="00060C21" w:rsidRPr="00060C21" w:rsidRDefault="00060C21" w:rsidP="00060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Validasi rentang: 101 ditolak jika nilai harus berada pada 0–100.</w:t>
      </w:r>
    </w:p>
    <w:p w14:paraId="55556D1F" w14:textId="77777777" w:rsidR="00060C21" w:rsidRPr="00060C21" w:rsidRDefault="00060C21" w:rsidP="00060C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Validasi aturan/logika: 0° ditolak karena sudut segitiga harus lebih dari 0°.</w:t>
      </w:r>
    </w:p>
    <w:p w14:paraId="49482836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7. Kesalahan apa yang ditangkap oleh except ValueError pada pemanggilan float(teks)?</w:t>
      </w:r>
      <w:r w:rsidRPr="00060C21">
        <w:rPr>
          <w:rFonts w:ascii="Times New Roman" w:hAnsi="Times New Roman" w:cs="Times New Roman"/>
          <w:sz w:val="24"/>
          <w:szCs w:val="24"/>
        </w:rPr>
        <w:br/>
        <w:t>Menangkap kesalahan ketika teks tidak dapat dikonversi menjadi bilangan float, misalnya float("abc").</w:t>
      </w:r>
    </w:p>
    <w:p w14:paraId="703B734F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8. Mengapa metode isdigit tidak cocok untuk memvalidasi nilai bertipe desimal?</w:t>
      </w:r>
      <w:r w:rsidRPr="00060C21">
        <w:rPr>
          <w:rFonts w:ascii="Times New Roman" w:hAnsi="Times New Roman" w:cs="Times New Roman"/>
          <w:sz w:val="24"/>
          <w:szCs w:val="24"/>
        </w:rPr>
        <w:br/>
        <w:t>Karena isdigit() hanya mengenali angka 0–9 dan tidak mengenali tanda desimal. Contohnya, "85.5".isdigit() menghasilkan False, padahal 85.5 merupakan angka desimal yang valid.</w:t>
      </w:r>
    </w:p>
    <w:p w14:paraId="33C399C8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9. Apa gunanya memanggil .strip().lower() sebelum membandingkan jawaban ya atau tidak?</w:t>
      </w:r>
      <w:r w:rsidRPr="00060C21">
        <w:rPr>
          <w:rFonts w:ascii="Times New Roman" w:hAnsi="Times New Roman" w:cs="Times New Roman"/>
          <w:sz w:val="24"/>
          <w:szCs w:val="24"/>
        </w:rPr>
        <w:br/>
        <w:t>.strip() digunakan untuk menghapus spasi di awal dan akhir input, sedangkan .lower() mengubah huruf menjadi huruf kecil. Dengan demikian, input seperti Ya, YA, ya, dan ya dapat diperlakukan sama.</w:t>
      </w:r>
    </w:p>
    <w:p w14:paraId="71EF5FB3" w14:textId="77777777" w:rsidR="00060C21" w:rsidRPr="00060C21" w:rsidRDefault="00060C21" w:rsidP="00060C21">
      <w:p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lastRenderedPageBreak/>
        <w:t>10. Sebutkan enam test case yang diperlukan untuk menguji program predikat nilai secara memadai.</w:t>
      </w:r>
    </w:p>
    <w:p w14:paraId="07375243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100 untuk menguji nilai maksimum.</w:t>
      </w:r>
    </w:p>
    <w:p w14:paraId="705B8E1B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85 untuk menguji batas awal predikat A.</w:t>
      </w:r>
    </w:p>
    <w:p w14:paraId="0367A3BD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84 untuk menguji nilai tepat di bawah batas A.</w:t>
      </w:r>
    </w:p>
    <w:p w14:paraId="3A013BF0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70 untuk menguji batas awal predikat B.</w:t>
      </w:r>
    </w:p>
    <w:p w14:paraId="5C653B74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60 untuk menguji batas awal predikat C.</w:t>
      </w:r>
    </w:p>
    <w:p w14:paraId="32A6C61B" w14:textId="77777777" w:rsidR="00060C21" w:rsidRPr="00060C21" w:rsidRDefault="00060C21" w:rsidP="00060C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0C21">
        <w:rPr>
          <w:rFonts w:ascii="Times New Roman" w:hAnsi="Times New Roman" w:cs="Times New Roman"/>
          <w:sz w:val="24"/>
          <w:szCs w:val="24"/>
        </w:rPr>
        <w:t>Nilai -1 atau 101 untuk menguji nilai di luar rentang valid.</w:t>
      </w:r>
    </w:p>
    <w:p w14:paraId="22319D50" w14:textId="4C16B7DB" w:rsidR="00FD011A" w:rsidRPr="00060C21" w:rsidRDefault="00FD011A">
      <w:pPr>
        <w:rPr>
          <w:rFonts w:ascii="Times New Roman" w:hAnsi="Times New Roman" w:cs="Times New Roman"/>
          <w:sz w:val="24"/>
          <w:szCs w:val="24"/>
        </w:rPr>
      </w:pPr>
    </w:p>
    <w:sectPr w:rsidR="00FD011A" w:rsidRPr="0006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7B5"/>
    <w:multiLevelType w:val="multilevel"/>
    <w:tmpl w:val="23F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11241"/>
    <w:multiLevelType w:val="multilevel"/>
    <w:tmpl w:val="0F46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593526">
    <w:abstractNumId w:val="0"/>
  </w:num>
  <w:num w:numId="2" w16cid:durableId="903414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21"/>
    <w:rsid w:val="00060C21"/>
    <w:rsid w:val="000B45BD"/>
    <w:rsid w:val="00674167"/>
    <w:rsid w:val="00F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FF82"/>
  <w15:chartTrackingRefBased/>
  <w15:docId w15:val="{0FDA7068-DA54-4646-BC7C-D5844736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sekarajengpradono44@gmail.com</dc:creator>
  <cp:keywords/>
  <dc:description/>
  <cp:lastModifiedBy>sekarajengpradono44@gmail.com</cp:lastModifiedBy>
  <cp:revision>2</cp:revision>
  <dcterms:created xsi:type="dcterms:W3CDTF">2026-09-25T02:36:00Z</dcterms:created>
  <dcterms:modified xsi:type="dcterms:W3CDTF">2026-09-25T02:36:00Z</dcterms:modified>
</cp:coreProperties>
</file>