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0" w:type="dxa"/>
        <w:tblLook w:val="04A0" w:firstRow="1" w:lastRow="0" w:firstColumn="1" w:lastColumn="0" w:noHBand="0" w:noVBand="1"/>
      </w:tblPr>
      <w:tblGrid>
        <w:gridCol w:w="960"/>
        <w:gridCol w:w="4080"/>
        <w:gridCol w:w="4740"/>
      </w:tblGrid>
      <w:tr w:rsidR="001F724A" w:rsidRPr="001F724A" w14:paraId="640C36D3" w14:textId="77777777" w:rsidTr="001F724A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884CD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BA3B0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Pertanyaan</w:t>
            </w:r>
          </w:p>
        </w:tc>
        <w:tc>
          <w:tcPr>
            <w:tcW w:w="4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34A0A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Jawaban</w:t>
            </w:r>
          </w:p>
        </w:tc>
      </w:tr>
      <w:tr w:rsidR="001F724A" w:rsidRPr="001F724A" w14:paraId="22EA62C2" w14:textId="77777777" w:rsidTr="001F724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02AA6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0EEA7" w14:textId="26C90679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Jika loop luar berjalan 4 kali dan loop dalam 6 kali, berapa total iterasi badan loop dalam?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08064" w14:textId="7FC738F5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Total iterasi badan loop dalam adalah 4 × 6 = 24 kali.</w:t>
            </w:r>
          </w:p>
        </w:tc>
      </w:tr>
      <w:tr w:rsidR="001F724A" w:rsidRPr="001F724A" w14:paraId="26BD4ACC" w14:textId="77777777" w:rsidTr="001F724A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B6B92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A7144" w14:textId="3441A419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Kapan loop dalam kembali ke nilai awal?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82481" w14:textId="75D288D4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Loop dalam kembali ke nilai awal setiap kali satu iterasi loop luar selesai dan memulai iterasi berikutnya.</w:t>
            </w:r>
          </w:p>
        </w:tc>
      </w:tr>
      <w:tr w:rsidR="001F724A" w:rsidRPr="001F724A" w14:paraId="43090B81" w14:textId="77777777" w:rsidTr="001F724A">
        <w:trPr>
          <w:trHeight w:val="86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B3718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D7C65" w14:textId="36714808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Apa fungsi </w:t>
            </w:r>
            <w:r w:rsidRPr="00A7342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print()</w:t>
            </w: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setelah loop dalam pada pola simbol?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9FF04" w14:textId="41F3E57D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Untuk membuat baris baru setelah seluruh simbol pada satu baris selesai dicetak.</w:t>
            </w:r>
          </w:p>
        </w:tc>
      </w:tr>
      <w:tr w:rsidR="001F724A" w:rsidRPr="001F724A" w14:paraId="3F1E89CB" w14:textId="77777777" w:rsidTr="001F724A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B1F8A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5DC81" w14:textId="4E3A30F5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Di mana </w:t>
            </w:r>
            <w:r w:rsidRPr="00A7342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total_baris</w:t>
            </w: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harus diinisialisasi jika jumlah dihitung untuk setiap baris?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925DE" w14:textId="5898FCD5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Di dalam loop luar, sebelum loop dalam dimulai, agar nilainya kembali ke nol pada setiap baris.</w:t>
            </w:r>
          </w:p>
        </w:tc>
      </w:tr>
      <w:tr w:rsidR="001F724A" w:rsidRPr="001F724A" w14:paraId="6262CEB4" w14:textId="77777777" w:rsidTr="001F724A">
        <w:trPr>
          <w:trHeight w:val="86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909EA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5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E0F54" w14:textId="720F93F4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Di mana </w:t>
            </w:r>
            <w:r w:rsidRPr="00A7342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total_semua</w:t>
            </w: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harus diinisialisasi jika jumlah mencakup seluruh pasangan?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EE1A2" w14:textId="7B65B413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Sebelum loop luar dimulai agar jumlah seluruh pasangan dapat terakumulasi.</w:t>
            </w:r>
          </w:p>
        </w:tc>
      </w:tr>
      <w:tr w:rsidR="001F724A" w:rsidRPr="001F724A" w14:paraId="33354167" w14:textId="77777777" w:rsidTr="001F724A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0BAD8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6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C8FB7" w14:textId="479907D2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Apa perbedaan counter dengan accumulator?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22F80" w14:textId="17033C47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Counter digunakan untuk menghitung banyaknya kejadian atau iterasi, sedangkan accumulator digunakan untuk mengumpulkan atau menjumlahkan nilai secara bertahap.</w:t>
            </w:r>
          </w:p>
        </w:tc>
      </w:tr>
      <w:tr w:rsidR="001F724A" w:rsidRPr="001F724A" w14:paraId="35875161" w14:textId="77777777" w:rsidTr="001F724A">
        <w:trPr>
          <w:trHeight w:val="86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AE8A8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7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C3F83" w14:textId="64C407FA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Jika </w:t>
            </w:r>
            <w:r w:rsidRPr="00A7342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</w:t>
            </w: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r w:rsidRPr="00A7342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j</w:t>
            </w: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dari 1 sampai 3, berapa pasangan yang diperiksa?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D4D31" w14:textId="5BF54E9A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Jumlah pasangan yang diperiksa adalah 3 × 3 = 9 pasangan.</w:t>
            </w:r>
          </w:p>
        </w:tc>
      </w:tr>
      <w:tr w:rsidR="001F724A" w:rsidRPr="001F724A" w14:paraId="1F290C5D" w14:textId="77777777" w:rsidTr="001F724A">
        <w:trPr>
          <w:trHeight w:val="86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9C464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8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FF51C" w14:textId="77777777" w:rsidR="001F724A" w:rsidRPr="00A7342B" w:rsidRDefault="001F724A" w:rsidP="001F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Bagaimana seleksi if dapat digunakan di dalam loop?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B29A1" w14:textId="51F87501" w:rsidR="001F724A" w:rsidRPr="00A7342B" w:rsidRDefault="00A7342B" w:rsidP="00A73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if</w:t>
            </w: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diletakkan di dalam nested loop untuk memeriksa kondisi setiap pasangan, kemudian menghitung atau memproses pasangan yang memenuhi kondisi tersebut.</w:t>
            </w:r>
          </w:p>
        </w:tc>
      </w:tr>
      <w:tr w:rsidR="001F724A" w:rsidRPr="001F724A" w14:paraId="06A70B0C" w14:textId="77777777" w:rsidTr="001F724A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BFD77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9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7821E" w14:textId="353D2437" w:rsidR="001F724A" w:rsidRPr="00A7342B" w:rsidRDefault="00A7342B" w:rsidP="00A73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Apa arti </w:t>
            </w:r>
            <w:r w:rsidRPr="00A7342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working tree clean</w:t>
            </w: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r w:rsidRPr="00A7342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git status</w:t>
            </w: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7821B" w14:textId="02110056" w:rsidR="001F724A" w:rsidRPr="00A7342B" w:rsidRDefault="00A7342B" w:rsidP="00A73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Artinya tidak ada perubahan file yang belum dicatat dalam commit dan folder kerja sesuai dengan commit terakhir yang tercatat di Git.</w:t>
            </w:r>
          </w:p>
        </w:tc>
      </w:tr>
      <w:tr w:rsidR="001F724A" w:rsidRPr="001F724A" w14:paraId="057994C0" w14:textId="77777777" w:rsidTr="001F724A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F788A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10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03447" w14:textId="05D2538C" w:rsidR="001F724A" w:rsidRPr="00A7342B" w:rsidRDefault="00A7342B" w:rsidP="00A73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Perintah apa yang mengirim commit lokal terbaru ke GitHub?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26215" w14:textId="50D97D29" w:rsidR="001F724A" w:rsidRPr="00A7342B" w:rsidRDefault="00A7342B" w:rsidP="00A73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Perintah </w:t>
            </w:r>
            <w:r w:rsidRPr="00A7342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git push origin main</w:t>
            </w: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digunakan untuk mengirim commit lokal pada branch </w:t>
            </w:r>
            <w:r w:rsidRPr="00A7342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main</w:t>
            </w: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ke repository GitHub pada remote </w:t>
            </w:r>
            <w:r w:rsidRPr="00A7342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origin</w:t>
            </w: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2255AFF" w14:textId="77777777" w:rsidR="00B30D73" w:rsidRDefault="00B30D73"/>
    <w:sectPr w:rsidR="00B30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4A"/>
    <w:rsid w:val="00106233"/>
    <w:rsid w:val="001F724A"/>
    <w:rsid w:val="00254064"/>
    <w:rsid w:val="00554CB0"/>
    <w:rsid w:val="0071296E"/>
    <w:rsid w:val="00804EF2"/>
    <w:rsid w:val="008A53DA"/>
    <w:rsid w:val="00A5054B"/>
    <w:rsid w:val="00A7342B"/>
    <w:rsid w:val="00AD1CFA"/>
    <w:rsid w:val="00B30D73"/>
    <w:rsid w:val="00F62342"/>
    <w:rsid w:val="00F7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A627C"/>
  <w15:chartTrackingRefBased/>
  <w15:docId w15:val="{A9E4F7F9-E7B9-4CB2-B988-DF1456462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4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54C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Wulan Nurapriliani</dc:creator>
  <cp:keywords/>
  <dc:description/>
  <cp:lastModifiedBy>sekarajengpradono44@gmail.com</cp:lastModifiedBy>
  <cp:revision>2</cp:revision>
  <dcterms:created xsi:type="dcterms:W3CDTF">2026-10-08T09:31:00Z</dcterms:created>
  <dcterms:modified xsi:type="dcterms:W3CDTF">2026-10-08T09:31:00Z</dcterms:modified>
</cp:coreProperties>
</file>