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C8DF" w14:textId="77777777" w:rsidR="00FB34E1" w:rsidRPr="00FB34E1" w:rsidRDefault="00FB34E1" w:rsidP="00FB34E1">
      <w:pPr>
        <w:rPr>
          <w:b/>
          <w:bCs/>
        </w:rPr>
      </w:pPr>
      <w:r w:rsidRPr="00FB34E1">
        <w:rPr>
          <w:b/>
          <w:bCs/>
        </w:rPr>
        <w:t>JAWABAN KUIS DASAR PEMROGRAMAN PYTHON</w:t>
      </w:r>
    </w:p>
    <w:p w14:paraId="7713FD08" w14:textId="77777777" w:rsidR="00FB34E1" w:rsidRPr="00FB34E1" w:rsidRDefault="00FB34E1" w:rsidP="00FB34E1">
      <w:r w:rsidRPr="00FB34E1">
        <w:rPr>
          <w:b/>
          <w:bCs/>
        </w:rPr>
        <w:t>Nama:</w:t>
      </w:r>
      <w:r w:rsidRPr="00FB34E1">
        <w:t xml:space="preserve"> Sekar Wahyuningrum</w:t>
      </w:r>
      <w:r w:rsidRPr="00FB34E1">
        <w:br/>
      </w:r>
      <w:r w:rsidRPr="00FB34E1">
        <w:rPr>
          <w:b/>
          <w:bCs/>
        </w:rPr>
        <w:t>NIM:</w:t>
      </w:r>
      <w:r w:rsidRPr="00FB34E1">
        <w:t xml:space="preserve"> 2225250095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"/>
        <w:gridCol w:w="2786"/>
        <w:gridCol w:w="5843"/>
      </w:tblGrid>
      <w:tr w:rsidR="00FB34E1" w:rsidRPr="00FB34E1" w14:paraId="4866EE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F1CEF" w14:textId="77777777" w:rsidR="00FB34E1" w:rsidRPr="00FB34E1" w:rsidRDefault="00FB34E1" w:rsidP="00FB34E1">
            <w:pPr>
              <w:rPr>
                <w:b/>
                <w:bCs/>
              </w:rPr>
            </w:pPr>
            <w:r w:rsidRPr="00FB34E1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E65CE93" w14:textId="77777777" w:rsidR="00FB34E1" w:rsidRPr="00FB34E1" w:rsidRDefault="00FB34E1" w:rsidP="00FB34E1">
            <w:pPr>
              <w:rPr>
                <w:b/>
                <w:bCs/>
              </w:rPr>
            </w:pPr>
            <w:r w:rsidRPr="00FB34E1">
              <w:rPr>
                <w:b/>
                <w:bCs/>
              </w:rPr>
              <w:t>Pertanyaan</w:t>
            </w:r>
          </w:p>
        </w:tc>
        <w:tc>
          <w:tcPr>
            <w:tcW w:w="0" w:type="auto"/>
            <w:vAlign w:val="center"/>
            <w:hideMark/>
          </w:tcPr>
          <w:p w14:paraId="72B29765" w14:textId="77777777" w:rsidR="00FB34E1" w:rsidRPr="00FB34E1" w:rsidRDefault="00FB34E1" w:rsidP="00FB34E1">
            <w:pPr>
              <w:rPr>
                <w:b/>
                <w:bCs/>
              </w:rPr>
            </w:pPr>
            <w:r w:rsidRPr="00FB34E1">
              <w:rPr>
                <w:b/>
                <w:bCs/>
              </w:rPr>
              <w:t>Jawaban</w:t>
            </w:r>
          </w:p>
        </w:tc>
      </w:tr>
      <w:tr w:rsidR="00FB34E1" w:rsidRPr="00FB34E1" w14:paraId="670C5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6719" w14:textId="77777777" w:rsidR="00FB34E1" w:rsidRPr="00FB34E1" w:rsidRDefault="00FB34E1" w:rsidP="00FB34E1">
            <w:r w:rsidRPr="00FB34E1">
              <w:t>1</w:t>
            </w:r>
          </w:p>
        </w:tc>
        <w:tc>
          <w:tcPr>
            <w:tcW w:w="0" w:type="auto"/>
            <w:vAlign w:val="center"/>
            <w:hideMark/>
          </w:tcPr>
          <w:p w14:paraId="293EF982" w14:textId="77777777" w:rsidR="00FB34E1" w:rsidRPr="00FB34E1" w:rsidRDefault="00FB34E1" w:rsidP="00FB34E1">
            <w:r w:rsidRPr="00FB34E1">
              <w:t>Apa fungsi kata kunci def dalam Python?</w:t>
            </w:r>
          </w:p>
        </w:tc>
        <w:tc>
          <w:tcPr>
            <w:tcW w:w="0" w:type="auto"/>
            <w:vAlign w:val="center"/>
            <w:hideMark/>
          </w:tcPr>
          <w:p w14:paraId="6FF6B861" w14:textId="77777777" w:rsidR="00FB34E1" w:rsidRPr="00FB34E1" w:rsidRDefault="00FB34E1" w:rsidP="00FB34E1">
            <w:r w:rsidRPr="00FB34E1">
              <w:t>Kata kunci def digunakan untuk mendefinisikan atau membuat fungsi dalam Python. Fungsi tersebut dapat dipanggil kembali untuk menjalankan serangkaian instruksi tertentu.</w:t>
            </w:r>
          </w:p>
        </w:tc>
      </w:tr>
      <w:tr w:rsidR="00FB34E1" w:rsidRPr="00FB34E1" w14:paraId="321A7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D232C" w14:textId="77777777" w:rsidR="00FB34E1" w:rsidRPr="00FB34E1" w:rsidRDefault="00FB34E1" w:rsidP="00FB34E1">
            <w:r w:rsidRPr="00FB34E1">
              <w:t>2</w:t>
            </w:r>
          </w:p>
        </w:tc>
        <w:tc>
          <w:tcPr>
            <w:tcW w:w="0" w:type="auto"/>
            <w:vAlign w:val="center"/>
            <w:hideMark/>
          </w:tcPr>
          <w:p w14:paraId="218B45D3" w14:textId="77777777" w:rsidR="00FB34E1" w:rsidRPr="00FB34E1" w:rsidRDefault="00FB34E1" w:rsidP="00FB34E1">
            <w:r w:rsidRPr="00FB34E1">
              <w:t>Apa perbedaan parameter dan argumen?</w:t>
            </w:r>
          </w:p>
        </w:tc>
        <w:tc>
          <w:tcPr>
            <w:tcW w:w="0" w:type="auto"/>
            <w:vAlign w:val="center"/>
            <w:hideMark/>
          </w:tcPr>
          <w:p w14:paraId="77026646" w14:textId="77777777" w:rsidR="00FB34E1" w:rsidRPr="00FB34E1" w:rsidRDefault="00FB34E1" w:rsidP="00FB34E1">
            <w:r w:rsidRPr="00FB34E1">
              <w:t>Parameter adalah variabel yang dituliskan dalam definisi fungsi, sedangkan argumen adalah nilai yang diberikan ketika fungsi dipanggil. Contohnya, pada def tambah(a, b), a dan b adalah parameter, sedangkan pada tambah(2, 3), angka 2 dan 3 adalah argumen.</w:t>
            </w:r>
          </w:p>
        </w:tc>
      </w:tr>
      <w:tr w:rsidR="00FB34E1" w:rsidRPr="00FB34E1" w14:paraId="6D92F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1E31" w14:textId="77777777" w:rsidR="00FB34E1" w:rsidRPr="00FB34E1" w:rsidRDefault="00FB34E1" w:rsidP="00FB34E1">
            <w:r w:rsidRPr="00FB34E1">
              <w:t>3</w:t>
            </w:r>
          </w:p>
        </w:tc>
        <w:tc>
          <w:tcPr>
            <w:tcW w:w="0" w:type="auto"/>
            <w:vAlign w:val="center"/>
            <w:hideMark/>
          </w:tcPr>
          <w:p w14:paraId="51631BC3" w14:textId="77777777" w:rsidR="00FB34E1" w:rsidRPr="00FB34E1" w:rsidRDefault="00FB34E1" w:rsidP="00FB34E1">
            <w:r w:rsidRPr="00FB34E1">
              <w:t>Kapan return lebih tepat daripada print?</w:t>
            </w:r>
          </w:p>
        </w:tc>
        <w:tc>
          <w:tcPr>
            <w:tcW w:w="0" w:type="auto"/>
            <w:vAlign w:val="center"/>
            <w:hideMark/>
          </w:tcPr>
          <w:p w14:paraId="622CD923" w14:textId="77777777" w:rsidR="00FB34E1" w:rsidRPr="00FB34E1" w:rsidRDefault="00FB34E1" w:rsidP="00FB34E1">
            <w:r w:rsidRPr="00FB34E1">
              <w:t>return lebih tepat digunakan ketika hasil fungsi perlu dikembalikan agar dapat disimpan dalam variabel atau digunakan dalam perhitungan lain. Sementara itu, print digunakan untuk menampilkan informasi ke layar.</w:t>
            </w:r>
          </w:p>
        </w:tc>
      </w:tr>
      <w:tr w:rsidR="00FB34E1" w:rsidRPr="00FB34E1" w14:paraId="79A54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60CF5" w14:textId="77777777" w:rsidR="00FB34E1" w:rsidRPr="00FB34E1" w:rsidRDefault="00FB34E1" w:rsidP="00FB34E1">
            <w:r w:rsidRPr="00FB34E1">
              <w:t>4</w:t>
            </w:r>
          </w:p>
        </w:tc>
        <w:tc>
          <w:tcPr>
            <w:tcW w:w="0" w:type="auto"/>
            <w:vAlign w:val="center"/>
            <w:hideMark/>
          </w:tcPr>
          <w:p w14:paraId="03CBDCF6" w14:textId="77777777" w:rsidR="00FB34E1" w:rsidRPr="00FB34E1" w:rsidRDefault="00FB34E1" w:rsidP="00FB34E1">
            <w:r w:rsidRPr="00FB34E1">
              <w:t>Apa nilai variabel x pada kode x = kuadrat(4) jika kuadrat mengembalikan x*x?</w:t>
            </w:r>
          </w:p>
        </w:tc>
        <w:tc>
          <w:tcPr>
            <w:tcW w:w="0" w:type="auto"/>
            <w:vAlign w:val="center"/>
            <w:hideMark/>
          </w:tcPr>
          <w:p w14:paraId="3EE8878F" w14:textId="392028C0" w:rsidR="00FB34E1" w:rsidRPr="00FB34E1" w:rsidRDefault="00FB34E1" w:rsidP="00FB34E1">
            <w:r w:rsidRPr="00FB34E1">
              <w:t xml:space="preserve">Nilai variabel x adalah </w:t>
            </w:r>
            <w:r w:rsidRPr="00FB34E1">
              <w:rPr>
                <w:b/>
                <w:bCs/>
              </w:rPr>
              <w:t>16</w:t>
            </w:r>
            <w:r w:rsidRPr="00FB34E1">
              <w:t xml:space="preserve">, karena fungsi kuadrat(4) menghitung </w:t>
            </w:r>
            <m:oMath>
              <m:r>
                <w:rPr>
                  <w:rFonts w:ascii="Cambria Math" w:hAnsi="Cambria Math"/>
                </w:rPr>
                <m:t>4×4=16</m:t>
              </m:r>
            </m:oMath>
            <w:r w:rsidRPr="00FB34E1">
              <w:t>dan mengembalikan hasilnya.</w:t>
            </w:r>
          </w:p>
        </w:tc>
      </w:tr>
      <w:tr w:rsidR="00FB34E1" w:rsidRPr="00FB34E1" w14:paraId="7A358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30D5" w14:textId="77777777" w:rsidR="00FB34E1" w:rsidRPr="00FB34E1" w:rsidRDefault="00FB34E1" w:rsidP="00FB34E1">
            <w:r w:rsidRPr="00FB34E1">
              <w:t>5</w:t>
            </w:r>
          </w:p>
        </w:tc>
        <w:tc>
          <w:tcPr>
            <w:tcW w:w="0" w:type="auto"/>
            <w:vAlign w:val="center"/>
            <w:hideMark/>
          </w:tcPr>
          <w:p w14:paraId="0FE938D1" w14:textId="77777777" w:rsidR="00FB34E1" w:rsidRPr="00FB34E1" w:rsidRDefault="00FB34E1" w:rsidP="00FB34E1">
            <w:r w:rsidRPr="00FB34E1">
              <w:t>Mengapa variabel lokal sebaiknya tidak bergantung pada perubahan dari luar fungsi?</w:t>
            </w:r>
          </w:p>
        </w:tc>
        <w:tc>
          <w:tcPr>
            <w:tcW w:w="0" w:type="auto"/>
            <w:vAlign w:val="center"/>
            <w:hideMark/>
          </w:tcPr>
          <w:p w14:paraId="013570D0" w14:textId="77777777" w:rsidR="00FB34E1" w:rsidRPr="00FB34E1" w:rsidRDefault="00FB34E1" w:rsidP="00FB34E1">
            <w:r w:rsidRPr="00FB34E1">
              <w:t>Agar fungsi lebih mandiri, mudah dipahami, dan menghasilkan perilaku yang konsisten. Dengan demikian, perubahan variabel di luar fungsi tidak menimbulkan efek samping yang tidak diinginkan.</w:t>
            </w:r>
          </w:p>
        </w:tc>
      </w:tr>
      <w:tr w:rsidR="00FB34E1" w:rsidRPr="00FB34E1" w14:paraId="6531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0F6D" w14:textId="77777777" w:rsidR="00FB34E1" w:rsidRPr="00FB34E1" w:rsidRDefault="00FB34E1" w:rsidP="00FB34E1">
            <w:r w:rsidRPr="00FB34E1">
              <w:t>6</w:t>
            </w:r>
          </w:p>
        </w:tc>
        <w:tc>
          <w:tcPr>
            <w:tcW w:w="0" w:type="auto"/>
            <w:vAlign w:val="center"/>
            <w:hideMark/>
          </w:tcPr>
          <w:p w14:paraId="334AB6AB" w14:textId="77777777" w:rsidR="00FB34E1" w:rsidRPr="00FB34E1" w:rsidRDefault="00FB34E1" w:rsidP="00FB34E1">
            <w:r w:rsidRPr="00FB34E1">
              <w:t>Apa yang terjadi jika fungsi memerlukan dua parameter tetapi hanya diberi satu argumen?</w:t>
            </w:r>
          </w:p>
        </w:tc>
        <w:tc>
          <w:tcPr>
            <w:tcW w:w="0" w:type="auto"/>
            <w:vAlign w:val="center"/>
            <w:hideMark/>
          </w:tcPr>
          <w:p w14:paraId="544E9184" w14:textId="77777777" w:rsidR="00FB34E1" w:rsidRPr="00FB34E1" w:rsidRDefault="00FB34E1" w:rsidP="00FB34E1">
            <w:r w:rsidRPr="00FB34E1">
              <w:t>Python akan menghasilkan TypeError karena jumlah argumen yang diberikan tidak sesuai dengan jumlah parameter wajib yang dibutuhkan fungsi.</w:t>
            </w:r>
          </w:p>
        </w:tc>
      </w:tr>
      <w:tr w:rsidR="00FB34E1" w:rsidRPr="00FB34E1" w14:paraId="0E90D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E86D" w14:textId="77777777" w:rsidR="00FB34E1" w:rsidRPr="00FB34E1" w:rsidRDefault="00FB34E1" w:rsidP="00FB34E1">
            <w:r w:rsidRPr="00FB34E1">
              <w:t>7</w:t>
            </w:r>
          </w:p>
        </w:tc>
        <w:tc>
          <w:tcPr>
            <w:tcW w:w="0" w:type="auto"/>
            <w:vAlign w:val="center"/>
            <w:hideMark/>
          </w:tcPr>
          <w:p w14:paraId="0E8D71F8" w14:textId="77777777" w:rsidR="00FB34E1" w:rsidRPr="00FB34E1" w:rsidRDefault="00FB34E1" w:rsidP="00FB34E1">
            <w:r w:rsidRPr="00FB34E1">
              <w:t>Bagaimana cara memakai nilai return dalam perhitungan lain?</w:t>
            </w:r>
          </w:p>
        </w:tc>
        <w:tc>
          <w:tcPr>
            <w:tcW w:w="0" w:type="auto"/>
            <w:vAlign w:val="center"/>
            <w:hideMark/>
          </w:tcPr>
          <w:p w14:paraId="6359FECC" w14:textId="77777777" w:rsidR="00FB34E1" w:rsidRPr="00FB34E1" w:rsidRDefault="00FB34E1" w:rsidP="00FB34E1">
            <w:r w:rsidRPr="00FB34E1">
              <w:t>Nilai return dapat disimpan dalam variabel atau langsung digunakan dalam ekspresi lain. Contohnya, hasil = kuadrat(3) + 2 akan menghasilkan nilai 11 jika fungsi kuadrat mengembalikan hasil perkalian bilangan dengan dirinya sendiri.</w:t>
            </w:r>
          </w:p>
        </w:tc>
      </w:tr>
      <w:tr w:rsidR="00FB34E1" w:rsidRPr="00FB34E1" w14:paraId="3CF3E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D31FC" w14:textId="77777777" w:rsidR="00FB34E1" w:rsidRPr="00FB34E1" w:rsidRDefault="00FB34E1" w:rsidP="00FB34E1">
            <w:r w:rsidRPr="00FB34E1">
              <w:t>8</w:t>
            </w:r>
          </w:p>
        </w:tc>
        <w:tc>
          <w:tcPr>
            <w:tcW w:w="0" w:type="auto"/>
            <w:vAlign w:val="center"/>
            <w:hideMark/>
          </w:tcPr>
          <w:p w14:paraId="2F037733" w14:textId="77777777" w:rsidR="00FB34E1" w:rsidRPr="00FB34E1" w:rsidRDefault="00FB34E1" w:rsidP="00FB34E1">
            <w:r w:rsidRPr="00FB34E1">
              <w:t>Apa perbedaan Step Into dan Step Over saat debugging fungsi di VS Code?</w:t>
            </w:r>
          </w:p>
        </w:tc>
        <w:tc>
          <w:tcPr>
            <w:tcW w:w="0" w:type="auto"/>
            <w:vAlign w:val="center"/>
            <w:hideMark/>
          </w:tcPr>
          <w:p w14:paraId="3300B386" w14:textId="77777777" w:rsidR="00FB34E1" w:rsidRPr="00FB34E1" w:rsidRDefault="00FB34E1" w:rsidP="00FB34E1">
            <w:r w:rsidRPr="00FB34E1">
              <w:rPr>
                <w:b/>
                <w:bCs/>
              </w:rPr>
              <w:t>Step Into</w:t>
            </w:r>
            <w:r w:rsidRPr="00FB34E1">
              <w:t xml:space="preserve"> digunakan untuk masuk ke dalam fungsi yang dipanggil agar instruksi di dalamnya dapat diperiksa satu per satu. </w:t>
            </w:r>
            <w:r w:rsidRPr="00FB34E1">
              <w:rPr>
                <w:b/>
                <w:bCs/>
              </w:rPr>
              <w:t>Step Over</w:t>
            </w:r>
            <w:r w:rsidRPr="00FB34E1">
              <w:t xml:space="preserve"> menjalankan pemanggilan fungsi tanpa masuk ke dalamnya dan berhenti pada baris berikutnya dalam fungsi yang sedang diperiksa.</w:t>
            </w:r>
          </w:p>
        </w:tc>
      </w:tr>
      <w:tr w:rsidR="00FB34E1" w:rsidRPr="00FB34E1" w14:paraId="69E9F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3A34" w14:textId="77777777" w:rsidR="00FB34E1" w:rsidRPr="00FB34E1" w:rsidRDefault="00FB34E1" w:rsidP="00FB34E1">
            <w:r w:rsidRPr="00FB34E1">
              <w:t>9</w:t>
            </w:r>
          </w:p>
        </w:tc>
        <w:tc>
          <w:tcPr>
            <w:tcW w:w="0" w:type="auto"/>
            <w:vAlign w:val="center"/>
            <w:hideMark/>
          </w:tcPr>
          <w:p w14:paraId="153BDAA0" w14:textId="77777777" w:rsidR="00FB34E1" w:rsidRPr="00FB34E1" w:rsidRDefault="00FB34E1" w:rsidP="00FB34E1">
            <w:r w:rsidRPr="00FB34E1">
              <w:t>Mengapa modularisasi membantu pengujian program?</w:t>
            </w:r>
          </w:p>
        </w:tc>
        <w:tc>
          <w:tcPr>
            <w:tcW w:w="0" w:type="auto"/>
            <w:vAlign w:val="center"/>
            <w:hideMark/>
          </w:tcPr>
          <w:p w14:paraId="343ED7CF" w14:textId="77777777" w:rsidR="00FB34E1" w:rsidRPr="00FB34E1" w:rsidRDefault="00FB34E1" w:rsidP="00FB34E1">
            <w:r w:rsidRPr="00FB34E1">
              <w:t>Modularisasi membagi program menjadi fungsi atau modul yang lebih kecil. Setiap bagian dapat diuji secara terpisah sehingga kesalahan lebih mudah ditemukan, diperbaiki, dan dipelihara.</w:t>
            </w:r>
          </w:p>
        </w:tc>
      </w:tr>
      <w:tr w:rsidR="00FB34E1" w:rsidRPr="00FB34E1" w14:paraId="12E6E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CA29" w14:textId="77777777" w:rsidR="00FB34E1" w:rsidRPr="00FB34E1" w:rsidRDefault="00FB34E1" w:rsidP="00FB34E1">
            <w:r w:rsidRPr="00FB34E1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7055486" w14:textId="77777777" w:rsidR="00FB34E1" w:rsidRPr="00FB34E1" w:rsidRDefault="00FB34E1" w:rsidP="00FB34E1">
            <w:r w:rsidRPr="00FB34E1">
              <w:t>Perintah Git apa yang mengirim commit lokal ke GitHub setelah remote sudah terhubung?</w:t>
            </w:r>
          </w:p>
        </w:tc>
        <w:tc>
          <w:tcPr>
            <w:tcW w:w="0" w:type="auto"/>
            <w:vAlign w:val="center"/>
            <w:hideMark/>
          </w:tcPr>
          <w:p w14:paraId="1288530D" w14:textId="77777777" w:rsidR="00FB34E1" w:rsidRPr="00FB34E1" w:rsidRDefault="00FB34E1" w:rsidP="00FB34E1">
            <w:r w:rsidRPr="00FB34E1">
              <w:t>Perintah yang digunakan adalah git push origin main, jika nama remote adalah origin dan nama cabangnya adalah main. Perintah tersebut mengirim commit lokal ke repositori GitHub pada cabang tujuan.</w:t>
            </w:r>
          </w:p>
        </w:tc>
      </w:tr>
    </w:tbl>
    <w:p w14:paraId="2C499CE1" w14:textId="77777777" w:rsidR="00FD011A" w:rsidRDefault="00FD011A"/>
    <w:sectPr w:rsidR="00FD0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4E1"/>
    <w:rsid w:val="0003380B"/>
    <w:rsid w:val="00674167"/>
    <w:rsid w:val="00FB34E1"/>
    <w:rsid w:val="00FD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AD6C5"/>
  <w15:chartTrackingRefBased/>
  <w15:docId w15:val="{FA462EEB-0C27-4847-AEBA-AAC7B02D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sekarajengpradono44@gmail.com</dc:creator>
  <cp:keywords/>
  <dc:description/>
  <cp:lastModifiedBy>sekarajengpradono44@gmail.com</cp:lastModifiedBy>
  <cp:revision>1</cp:revision>
  <dcterms:created xsi:type="dcterms:W3CDTF">2026-10-15T10:16:00Z</dcterms:created>
  <dcterms:modified xsi:type="dcterms:W3CDTF">2026-10-15T10:18:00Z</dcterms:modified>
</cp:coreProperties>
</file>