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A1" w:rsidRDefault="00B643A2">
      <w:r w:rsidRPr="00B643A2">
        <w:drawing>
          <wp:inline distT="0" distB="0" distL="0" distR="0" wp14:anchorId="13D04F87" wp14:editId="3987A531">
            <wp:extent cx="4024745" cy="1509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517" cy="15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9A" w:rsidRDefault="00CA359A">
      <w:r>
        <w:t>@</w:t>
      </w:r>
      <w:proofErr w:type="spellStart"/>
      <w:r>
        <w:t>InjectMocks</w:t>
      </w:r>
      <w:proofErr w:type="spellEnd"/>
      <w:r>
        <w:t xml:space="preserve"> works on class, not on interface</w:t>
      </w:r>
    </w:p>
    <w:p w:rsidR="00B643A2" w:rsidRDefault="00B643A2">
      <w:r w:rsidRPr="00B643A2">
        <w:drawing>
          <wp:inline distT="0" distB="0" distL="0" distR="0" wp14:anchorId="5A68918C" wp14:editId="1CA83C95">
            <wp:extent cx="5417127" cy="23410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127" cy="23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A2" w:rsidRDefault="00B643A2">
      <w:r w:rsidRPr="00B643A2">
        <w:drawing>
          <wp:inline distT="0" distB="0" distL="0" distR="0" wp14:anchorId="2DC29A62" wp14:editId="103EC9AA">
            <wp:extent cx="59436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9A" w:rsidRDefault="00CA359A">
      <w:r w:rsidRPr="00CA359A">
        <w:lastRenderedPageBreak/>
        <w:drawing>
          <wp:inline distT="0" distB="0" distL="0" distR="0" wp14:anchorId="61AE740A" wp14:editId="1D6CD6FF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99" w:rsidRDefault="00C42C99"/>
    <w:p w:rsidR="00CA359A" w:rsidRDefault="00C42C99">
      <w:r w:rsidRPr="00C42C99">
        <w:drawing>
          <wp:inline distT="0" distB="0" distL="0" distR="0" wp14:anchorId="291BDD61" wp14:editId="3F5CBCD8">
            <wp:extent cx="5943600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99" w:rsidRDefault="00C42C99">
      <w:r w:rsidRPr="00C42C99">
        <w:lastRenderedPageBreak/>
        <w:drawing>
          <wp:inline distT="0" distB="0" distL="0" distR="0" wp14:anchorId="7EC6FBF6" wp14:editId="1B331C5F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3" w:rsidRDefault="00D36E33"/>
    <w:p w:rsidR="00C42C99" w:rsidRDefault="00D36E33">
      <w:r w:rsidRPr="00D36E33">
        <w:drawing>
          <wp:inline distT="0" distB="0" distL="0" distR="0" wp14:anchorId="693E5BB1" wp14:editId="662E0B6A">
            <wp:extent cx="5943600" cy="202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3" w:rsidRDefault="00D36E33">
      <w:r w:rsidRPr="00D36E33">
        <w:drawing>
          <wp:inline distT="0" distB="0" distL="0" distR="0" wp14:anchorId="5458FC5E" wp14:editId="3A79F1D7">
            <wp:extent cx="59436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3" w:rsidRDefault="00D36E33">
      <w:r w:rsidRPr="00D36E33">
        <w:lastRenderedPageBreak/>
        <w:drawing>
          <wp:inline distT="0" distB="0" distL="0" distR="0" wp14:anchorId="3B00DAAF" wp14:editId="537FFDB0">
            <wp:extent cx="594360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3" w:rsidRDefault="00D36E33">
      <w:r w:rsidRPr="00D36E33">
        <w:drawing>
          <wp:inline distT="0" distB="0" distL="0" distR="0" wp14:anchorId="7F0F3535" wp14:editId="144F92BD">
            <wp:extent cx="5943600" cy="204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3" w:rsidRDefault="00D36E33">
      <w:r w:rsidRPr="00D36E33">
        <w:drawing>
          <wp:inline distT="0" distB="0" distL="0" distR="0" wp14:anchorId="4A07292B" wp14:editId="4F2F64A4">
            <wp:extent cx="5943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38" w:rsidRDefault="00C15138">
      <w:proofErr w:type="spellStart"/>
      <w:proofErr w:type="gramStart"/>
      <w:r>
        <w:lastRenderedPageBreak/>
        <w:t>willDoNothing</w:t>
      </w:r>
      <w:proofErr w:type="spellEnd"/>
      <w:r>
        <w:t>(</w:t>
      </w:r>
      <w:proofErr w:type="gramEnd"/>
      <w:r>
        <w:t>) is used for methods which return void</w:t>
      </w:r>
    </w:p>
    <w:p w:rsidR="00C15138" w:rsidRDefault="00C15138">
      <w:r>
        <w:t xml:space="preserve">times(1) – </w:t>
      </w:r>
      <w:proofErr w:type="spellStart"/>
      <w:r>
        <w:t>deleteById</w:t>
      </w:r>
      <w:proofErr w:type="spellEnd"/>
      <w:r>
        <w:t>() called only once</w:t>
      </w:r>
      <w:bookmarkStart w:id="0" w:name="_GoBack"/>
      <w:bookmarkEnd w:id="0"/>
    </w:p>
    <w:p w:rsidR="00D36E33" w:rsidRDefault="00D36E33">
      <w:r w:rsidRPr="00D36E33">
        <w:drawing>
          <wp:inline distT="0" distB="0" distL="0" distR="0" wp14:anchorId="3E05B1FB" wp14:editId="6D186408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A2"/>
    <w:rsid w:val="00A322A1"/>
    <w:rsid w:val="00B643A2"/>
    <w:rsid w:val="00C15138"/>
    <w:rsid w:val="00C42C99"/>
    <w:rsid w:val="00CA359A"/>
    <w:rsid w:val="00D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2023-02-12T03:02:00Z</dcterms:created>
  <dcterms:modified xsi:type="dcterms:W3CDTF">2023-02-12T04:28:00Z</dcterms:modified>
</cp:coreProperties>
</file>