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Priya Sharma</w:t>
      </w:r>
    </w:p>
    <w:p>
      <w:r>
        <w:t xml:space="preserve">Data Engineer based in Pune, India.</w:t>
      </w:r>
    </w:p>
    <w:p>
      <w:r>
        <w:t xml:space="preserve">Five years of experience building batch and streaming pipelines on AWS and GCP.</w:t>
      </w:r>
    </w:p>
    <w:p>
      <w:r>
        <w:t xml:space="preserve">Comfortable owning a pipeline from ingestion to the dashboard.</w:t>
      </w:r>
    </w:p>
  </w:body>
</w:document>
</file>