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株式会社 NEW ERA  宅建試験勉強会 第7回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44"/>
          <w:szCs w:val="44"/>
        </w:rPr>
        <w:t xml:space="preserve">講  師  ガ  イ  ド  メ  モ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AA876"/>
          <w:sz w:val="30"/>
          <w:szCs w:val="30"/>
        </w:rPr>
        <w:t xml:space="preserve">民法：相続・遺言・遺留分</w:t>
      </w: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  （らくらく宅建塾 第4章 p.69〜p.86）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2026年3月9日（月）9:00〜9:50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パート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3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第1部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25分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相続人と相続分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第2部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18分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遺言・遺留分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クイズ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 7分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確認クイズ（本試験形式 3問）</w:t>
            </w:r>
          </w:p>
        </w:tc>
      </w:tr>
    </w:tbl>
    <w:p>
      <w:pPr>
        <w:spacing w:after="200"/>
      </w:pPr>
    </w:p>
    <w:p>
      <w:pPr>
        <w:spacing w:after="0"/>
        <w:jc w:val="center"/>
      </w:pPr>
      <w:r>
        <w:rPr>
          <w:rFonts w:ascii="Arial" w:cs="Arial" w:eastAsia="Arial" w:hAnsi="Arial"/>
          <w:b w:val="false"/>
          <w:bCs w:val="false"/>
          <w:color w:val="9CA3AF"/>
          <w:sz w:val="18"/>
          <w:szCs w:val="18"/>
        </w:rPr>
        <w:t xml:space="preserve">本資料は講師専用の進行ガイドです</w:t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タイトルスライド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〜9:01（1分）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参加者が揃うのを待ちながら、スライドを映しておく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開始時刻になったら「始めます」と一声かけてスタート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「第1部25分→第2部18分→クイズ7分、合計50分です」と全体像を共有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「相続は被相続人が亡くなった瞬間から始まります。今日はその後の権利と手続きを整理します」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一言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全体像を最初に見せることで、参加者が学習の地図を持って聞けるようになります。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今日のゴール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9:01〜9:04（3分）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3つのゴールを読み上げ、簡単にプレビューする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①法定相続分の計算 → 「2ステップ法で誰でも解けるようにします」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②代襲相続の場合分け → 「放棄と死亡・廃除・欠格の違いがよく出ます」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③遺言の種類と遺留分 → 「証人・検認の組み合わせが鉄板問題です」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「過去問頻出度★★★は毎年ほぼ必出」と伝える</w:t>
      </w:r>
    </w:p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前回の復習：一問一答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9:04〜9:07（3分）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「声に出して答えてみよう」と声かけし、全員・または指名で確認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Q1（代理の3要件）：代理権・顕名・本人のため、3つ揃うと効果は本人へ帰属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Q2（消滅時効）：主観から5年・客観から10年、先に到来した方で完成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⚠️ 時間管理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時間が押している場合はQ2だけ簡単に確認して次へ。復習は5分以内に収める。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第1部スタート（移行スライド）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9:07（移行）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「では第1部です。相続人と相続分、25分でやります」と一声かけて次へ</w:t>
      </w:r>
    </w:p>
    <w:p>
      <w:pPr>
        <w:spacing w:after="180"/>
      </w:pPr>
    </w:p>
    <w:p>
      <w:r>
        <w:br w:type="page"/>
      </w: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相続人の順位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9:07〜9:12（5分）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p.70〜71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図を指しながら「配偶者は常に相続人」と最初に強調する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血族相続人の3順位を確認する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第1順位：子（直系卑属＝血族の下の世代・子・孫）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第2順位：父母（直系尊属＝血族の上の世代・父母・祖父母）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第3順位：兄弟姉妹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「上位順位がいれば下位は相続しない」を例示する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例：子がいれば父母は相続しない。子がいなくて父母がいれば兄弟は相続しない。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用語の整理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直系卑属＝下の世代（子・孫） ／ 直系尊属＝上の世代（父母・祖父母）　試験でこの用語が直接出る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法定相続分の計算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9:12〜9:18（6分）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p.72〜73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「2ステップで必ず解ける」と宣言してから説明する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STEP1：まず配偶者の取り分を決める（組み合わせによって変わる）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STEP2：残りを血族相続人の人数で均等割り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表を見ながら3パターンを読み上げる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配偶者＋子 → 配偶者½、残り½を子の人数で÷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配偶者＋父母 → 配偶者⅔、残り⅓を父母の人数で÷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配偶者＋兄弟 → 配偶者¾、残り¼を兄弟の人数で÷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覚え方：「子と組んだら半分、親と組んだら多め（⅔）、兄弟と組んだらもっと多め（¾）」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板書メモ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½ → ⅔ → ¾ と配偶者の取り分が増えていく流れで覚えると混乱しにくい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法定相続分：計算練習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9:18〜9:22（4分）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p.72〜73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「では一緒に計算してみましょう」と問題を提示する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STEP1：「配偶者＋子 → 配偶者は½。6,000万 × ½ ＝ 3,000万」と声に出す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STEP2：「子が3人なので 3,000万 ÷ 3 ＝ 1,000万ずつ」と確認する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参加者に計算させてから答えを確認する形にすると参加感が出る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⚠️ 半血兄弟姉妹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片方の親だけ共通な兄弟姉妹（半血）の相続分は全血の½。例：全血A=2,000万なら半血B=1,000万。試験頻出！</w:t>
            </w:r>
          </w:p>
        </w:tc>
      </w:tr>
    </w:tbl>
    <w:p>
      <w:pPr>
        <w:spacing w:after="180"/>
      </w:pPr>
    </w:p>
    <w:p>
      <w:r>
        <w:br w:type="page"/>
      </w: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S8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代襲相続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9:22〜9:28（6分）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p.73〜74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「本来の相続人が相続できない場合に、その子（孫）が代わりに相続することを代襲相続という」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図の左側（代襲あり）と右側（代襲なし）を対比して説明する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代襲が発生する3ケース（本人の意思でない場合）：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死亡：本人が被相続人より先に亡くなった場合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廃除：「相続させたくない」と被相続人が家庭裁判所に申請して認められた場合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欠格：被相続人を殺そうとした等の犯罪行為で相続資格を失った場合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代襲しないケース：放棄（本人が自分の意思で断った場合 → 子には回らない）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「断った人の子は関係ない」という覚え方を紹介する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兄弟姉妹の代襲：甥・姪まで（1代のみ）。さらにその子への再代襲はなし。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⚠️ 最重要ポイント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「放棄したら代襲しない」は毎年出る頻出問題。クイズ①でも直接問われる。絶対に押さえること！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S9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相続の承認・放棄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9:28〜9:33（5分）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p.75〜76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「相続が発生したら、相続開始を知ってから3ヶ月以内に3択から選ぶ」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単純承認：全部引き受ける（プラスもマイナス＝負債も全部）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限定承認：プラスの範囲内でマイナスを引き受ける（負債超過でもプラス分だけ払えばOK）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放棄：全部断る（一切相続しない）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手続きの違い（超重要）：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85D75"/>
          <w:sz w:val="20"/>
          <w:szCs w:val="20"/>
        </w:rPr>
        <w:t xml:space="preserve">限定承認 → 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相続人全員で家庭裁判所へ申述（全員の同意が必要）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AA876"/>
          <w:sz w:val="20"/>
          <w:szCs w:val="20"/>
        </w:rPr>
        <w:t xml:space="preserve">放棄 → </w:t>
      </w: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各自単独で家庭裁判所へ申述（一人でOK）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覚え方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「限定承認は全員で。放棄は一人で。」3ヶ月の起算点は『相続開始を知ってから』なのもポイント。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S10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遺産分割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9:33〜9:37（4分）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p.77〜78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「相続が発生した瞬間、遺産は相続人全員の共有状態になる」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遺産分割協議で具体的な分け方を決める（相続人全員の同意が必要）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法定相続分と異なる割合で分割することもできる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「全員必要」vs「各自OK」の2パターンを表で確認する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全員必要：限定承認、遺産分割協議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各自OK：相続分の譲渡、遺留分侵害額請求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法定相続分を超える取得を第三者に対抗するには登記が必要（対抗要件）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補足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「第三者に対抗する」＝自分の権利が優先されると主張できること。登記がなければ後から来た購入者に負ける。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第2部スタート（移行スライド）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9:37（移行）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「第1部終了です。お疲れ様でした。第2部は遺言と遺留分、18分でいきます」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「相続人の順位・法定相続分の計算・代襲相続の場合分けが第1部の柱でした」と一言まとめる</w:t>
      </w:r>
    </w:p>
    <w:p>
      <w:pPr>
        <w:spacing w:after="180"/>
      </w:pPr>
    </w:p>
    <w:p>
      <w:r>
        <w:br w:type="page"/>
      </w: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遺言の基礎知識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9:37〜9:42（5分）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p.79〜80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「遺言（いごん・ゆいごん）は15歳以上であれば誰でも作れる」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成年後見を受けていても一定の条件を満たせば遺言できる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いつでも自由に撤回できる。後の遺言が前の遺言に勝つ（後の勝ち！）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できないこと2つ：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代理人による遺言はできない（必ず本人が行う）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相続人・受遺者（財産をもらう人）は証人になれない（近親者等は不可）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「撤回権の放棄は無効」のひっかけを解説する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「この遺言は一生取り消しません」という約束をしても効力がない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翌日新しい遺言を書けばそちらが有効になる（後の遺言が優先）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⚠️ ひっかけ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「撤回権を放棄した場合、その後の遺言は有効か？」→ 有効。撤回権の放棄自体が無効だから。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遺言の種類：自筆 vs 公正証書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9:42〜9:46（4分）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p.81〜82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2種類の特徴を表で比較しながら説明する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自筆証書遺言：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全文・日付・氏名を手書き（財産目録だけはPC・印刷OK）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証人不要（一人で作れる）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死後、家庭裁判所の検認が必要（</w:t>
      </w: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ただし法務局・遺言書保管所に保管すれば検認不要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公正証書遺言：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公証人が作成・公証役場で保管（紛失・改ざんリスクが低い）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証人2名以上必要（相続人・未成年者等は不可）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検認不要（公的機関が保管しているから）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整理ポイント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「証人がいるかどうか」と「検認が必要かどうか」の組み合わせが試験の核心。自筆＝証人なし・検認あり（例外：法務局）、公正証書＝証人あり・検認なし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遺言のひっかけ対策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9:46〜9:48（2分）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p.82〜83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「答えを見る」ボタンを押す前に参加者に考えさせる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Q1：受遺者（遺言で財産をもらう人）が先に死んだ場合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→ 遺言は無効。その財産は相続人が相続する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Q2：受遺者が遺贈を放棄した場合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→ 相続人が相続する（受遺者の相続人へは行かない）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→ 遺贈の承認・放棄は一度したら撤回できない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対比で覚える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「遺言の撤回はいつでも自由」  vs  「遺贈の承認・放棄の撤回は不可」 この対比がひっかけの定番。</w:t>
            </w:r>
          </w:p>
        </w:tc>
      </w:tr>
    </w:tbl>
    <w:p>
      <w:pPr>
        <w:spacing w:after="180"/>
      </w:pPr>
    </w:p>
    <w:p>
      <w:r>
        <w:br w:type="page"/>
      </w: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遺留分：最低限もらえる権利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9:48〜9:52（4分）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p.84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「遺留分とは、法定相続人が最低限もらえる権利のこと」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遺言で財産を渡されなかった場合、この割合分を返せと請求できる（遺留分侵害額請求権）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3パターンを図で確認する：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兄弟姉妹のみ → </w:t>
      </w: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遺留分なし！（超重要：毎年出る）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直系尊属のみ（父母・祖父母だけ） → 遺産の1/3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それ以外（配偶者・子を含む場合） → 遺産の1/2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行使方法の3原則（「誕生石」ゴロの先行紹介）：単独でOK・譲渡できる・意思表示だけでOK（訴え不要）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⚠️ 最重要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「兄弟姉妹には遺留分がない」は毎年の頻出問題。クイズ③の前提確認でも必要。必ず覚えること！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遺留分の計算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9:52〜9:56（4分）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p.84〜85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「2ステップで解ける。法定相続分と同じ考え方です」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STEP1：全体の遺留分の合計を出す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相続人の組み合わせを確認 → 遺留分割合（½ or ⅓）を決める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例：配偶者がいる → 「それ以外」 → 遺産の½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6,000万 × ½ ＝ 3,000万（全員の遺留分の合計）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STEP2：各自の法定相続分の割合で按分する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B（配偶者）法定相続分½ → 3,000万 × ½ ＝ 1,500万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C（子）法定相続分¼ → 3,000万 × ¼ ＝ 750万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D（子）法定相続分¼ → 3,000万 × ¼ ＝ 750万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「公式：各自の遺留分 ＝ 遺産 × 遺留分割合（½ or ⅓）× 自分の法定相続分」と整理する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板書メモ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この公式を黒板・ホワイトボードに書いて視覚的に確認させると定着しやすい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遺留分侵害額請求の覚え方「誕生石」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9:56〜9:58（2分）</w:t>
            </w: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6"/>
                <w:szCs w:val="16"/>
              </w:rPr>
              <w:t xml:space="preserve">  p.85〜86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「遺留分侵害額請求権の行使方法を『誕生石』で覚えましょう」と説明する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「誕」→「単」：単独で請求できる（全員の同意不要）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「生」→「譲」：請求権を他人に譲渡できる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「石」→「意」：意思表示だけでOK（訴訟・裁判は不要）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「誕生石」で「単独で請求 → 譲渡できる → 意思表示だけでOK」と一緒に復唱してもらう</w:t>
      </w:r>
    </w:p>
    <w:p>
      <w:pPr>
        <w:spacing w:after="180"/>
      </w:pPr>
    </w:p>
    <w:p>
      <w:r>
        <w:br w:type="page"/>
      </w: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S18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本日のまとめ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9:58〜10:00（2分）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4つのポイントを一緒に読み上げる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① 相続人の順位：子→父母→兄弟姉妹。配偶者は常に。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② 代襲相続：死亡・廃除・欠格はあり、放棄はなし。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③ 遺言：自筆（証人不要・検認必要）vs 公正証書（証人2人・検認不要）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④ 遺留分：兄弟姉妹はなし。直系尊属のみ→1/3、それ以外→1/2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移行ワード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「ここからクイズです！今日やった内容が直接出ます。本試験形式でやってみましょう。」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S19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【問1】 代襲相続（誤っているものはどれか）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10:00〜10:03（3分）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問題文を読み上げ、全員に1分考えてもらう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「誤っているものはどれか」＝3つは正しく、1つだけ間違っている形式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選択肢の正誤と解説：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1：廃除→代襲あり（</w:t>
      </w:r>
      <w:r>
        <w:rPr>
          <w:rFonts w:ascii="Arial" w:cs="Arial" w:eastAsia="Arial" w:hAnsi="Arial"/>
          <w:b/>
          <w:bCs/>
          <w:color w:val="2AA876"/>
          <w:sz w:val="19"/>
          <w:szCs w:val="19"/>
        </w:rPr>
        <w:t xml:space="preserve">正しい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2：死亡→代襲あり（</w:t>
      </w:r>
      <w:r>
        <w:rPr>
          <w:rFonts w:ascii="Arial" w:cs="Arial" w:eastAsia="Arial" w:hAnsi="Arial"/>
          <w:b/>
          <w:bCs/>
          <w:color w:val="2AA876"/>
          <w:sz w:val="19"/>
          <w:szCs w:val="19"/>
        </w:rPr>
        <w:t xml:space="preserve">正しい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3：兄弟の代襲は甥・姪（1代）のみ（</w:t>
      </w:r>
      <w:r>
        <w:rPr>
          <w:rFonts w:ascii="Arial" w:cs="Arial" w:eastAsia="Arial" w:hAnsi="Arial"/>
          <w:b/>
          <w:bCs/>
          <w:color w:val="2AA876"/>
          <w:sz w:val="19"/>
          <w:szCs w:val="19"/>
        </w:rPr>
        <w:t xml:space="preserve">正しい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4：放棄しても代襲できる（</w:t>
      </w: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誤り ← 正解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⚠️ 復唱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「放棄の場合は代襲相続が発生しない！代襲するのは死亡・廃除・欠格の3つのみ！」と再強調する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S20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【問2】 遺言（誤っているものはどれか）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10:03〜10:06（3分）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「誤っているものはどれか」の形式（前問と同じ）を確認する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選択肢の正誤と解説：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1：財産目録のみPCで作れる（</w:t>
      </w:r>
      <w:r>
        <w:rPr>
          <w:rFonts w:ascii="Arial" w:cs="Arial" w:eastAsia="Arial" w:hAnsi="Arial"/>
          <w:b/>
          <w:bCs/>
          <w:color w:val="2AA876"/>
          <w:sz w:val="19"/>
          <w:szCs w:val="19"/>
        </w:rPr>
        <w:t xml:space="preserve">正しい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2：推定相続人は公正証書の証人になれない（</w:t>
      </w:r>
      <w:r>
        <w:rPr>
          <w:rFonts w:ascii="Arial" w:cs="Arial" w:eastAsia="Arial" w:hAnsi="Arial"/>
          <w:b/>
          <w:bCs/>
          <w:color w:val="2AA876"/>
          <w:sz w:val="19"/>
          <w:szCs w:val="19"/>
        </w:rPr>
        <w:t xml:space="preserve">正しい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3：後の遺言が前の遺言に勝つ（</w:t>
      </w:r>
      <w:r>
        <w:rPr>
          <w:rFonts w:ascii="Arial" w:cs="Arial" w:eastAsia="Arial" w:hAnsi="Arial"/>
          <w:b/>
          <w:bCs/>
          <w:color w:val="2AA876"/>
          <w:sz w:val="19"/>
          <w:szCs w:val="19"/>
        </w:rPr>
        <w:t xml:space="preserve">正しい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4：法務局保管の自筆証書でも検認が必要（</w:t>
      </w: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誤り ← 正解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⚠️ 復唱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「法務局（遺言書保管所）に保管した場合は検認不要！これも頻出なので必ず押さえる」</w:t>
            </w:r>
          </w:p>
        </w:tc>
      </w:tr>
    </w:tbl>
    <w:p>
      <w:pPr>
        <w:spacing w:after="180"/>
      </w:pPr>
    </w:p>
    <w:p>
      <w:r>
        <w:br w:type="page"/>
      </w: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S21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【問3】 前提確認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10:06〜10:07（1分）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「問3の前に基本確認を1問だけ」と声かけする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配偶者Bと子C（1人）の場合：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① 遺留分の合計 → 遺産の½（配偶者がいる＝「それ以外の場合」）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② 法定相続分 → B＝½、C＝½（子1人なので均等）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「この2つを掛け合わせると各自の遺留分が出ます。さっそく計算してみましょう」と接続する</w:t>
      </w:r>
    </w:p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S22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【問3】 遺留分（正しいものはどれか）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10:07〜10:10（3分）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「今度は正しいものはどれか形式（前問と逆）」と確認する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シナリオ確認：遺産6,000万、相続人 配偶者B・子C（1人）、全財産を第三者Dに遺贈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選択肢の正誤と解説：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1：B＝1,500万、C＝1,500万（</w:t>
      </w:r>
      <w:r>
        <w:rPr>
          <w:rFonts w:ascii="Arial" w:cs="Arial" w:eastAsia="Arial" w:hAnsi="Arial"/>
          <w:b/>
          <w:bCs/>
          <w:color w:val="2AA876"/>
          <w:sz w:val="19"/>
          <w:szCs w:val="19"/>
        </w:rPr>
        <w:t xml:space="preserve">正解 ← 正しい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2：C＝750万（</w:t>
      </w: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誤り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：子2人の計算＝¼を誤適用）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3：B＝2,000万、C＝1,000万（</w:t>
      </w: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誤り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：直系尊属のみの法定相続分⅔:⅓を混同）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4：BとCが共同して請求（</w:t>
      </w:r>
      <w:r>
        <w:rPr>
          <w:rFonts w:ascii="Arial" w:cs="Arial" w:eastAsia="Arial" w:hAnsi="Arial"/>
          <w:b/>
          <w:bCs/>
          <w:color w:val="E85D75"/>
          <w:sz w:val="19"/>
          <w:szCs w:val="19"/>
        </w:rPr>
        <w:t xml:space="preserve">誤り</w:t>
      </w:r>
      <w:r>
        <w:rPr>
          <w:rFonts w:ascii="Arial" w:cs="Arial" w:eastAsia="Arial" w:hAnsi="Arial"/>
          <w:b w:val="false"/>
          <w:bCs w:val="false"/>
          <w:color w:val="6B7280"/>
          <w:sz w:val="19"/>
          <w:szCs w:val="19"/>
        </w:rPr>
        <w:t xml:space="preserve">：各自単独でOK）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5D75" w:sz="4"/>
              <w:left w:val="single" w:color="E85D75" w:sz="14"/>
              <w:bottom w:val="single" w:color="E85D75" w:sz="4"/>
              <w:right w:val="single" w:color="E85D75" w:sz="2"/>
            </w:tcBorders>
            <w:shd w:fill="FFF7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D75"/>
                <w:sz w:val="19"/>
                <w:szCs w:val="19"/>
              </w:rPr>
              <w:t xml:space="preserve">💡 ひっかけ解説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選択肢2は子1人なのに2人の計算を使った罠、選択肢3は父母のみの相続分を混同した罠。どちらも頻出の誤答パターン。</w:t>
            </w:r>
          </w:p>
        </w:tc>
      </w:tr>
    </w:tbl>
    <w:p>
      <w:pPr>
        <w:spacing w:after="180"/>
      </w:pPr>
    </w:p>
    <w:tbl>
      <w:tblPr>
        <w:tblW w:type="dxa" w:w="9026"/>
        <w:tblBorders>
          <w:top w:val="none"/>
          <w:left w:val="none"/>
          <w:bottom w:val="single" w:color="2AA876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140"/>
              <w:bottom w:type="dxa" w:w="6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22"/>
                <w:szCs w:val="22"/>
              </w:rPr>
              <w:t xml:space="preserve">S23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次回予告・クロージング</w:t>
            </w:r>
          </w:p>
        </w:tc>
        <w:tc>
          <w:tcPr>
            <w:tcW w:type="dxa" w:w="2026"/>
            <w:tcBorders>
              <w:top w:val="none"/>
              <w:left w:val="none"/>
              <w:bottom w:val="none"/>
              <w:right w:val="none"/>
            </w:tcBorders>
            <w:shd w:fill="F0FDF6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10:10（終了）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「お疲れ様でした！次回は宅建業法：宅建業者と免許です」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今週のミッション：「今日の相続人順位の計算問題を1問解いてみよう」と伝える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F2937"/>
          <w:sz w:val="21"/>
          <w:szCs w:val="21"/>
        </w:rPr>
        <w:t xml:space="preserve">予習推奨：「宅建業の定義・免許の種類（国土交通大臣/都道府県知事）」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A876" w:sz="4"/>
              <w:left w:val="single" w:color="2AA876" w:sz="14"/>
              <w:bottom w:val="single" w:color="2AA876" w:sz="4"/>
              <w:right w:val="single" w:color="2AA876" w:sz="2"/>
            </w:tcBorders>
            <w:shd w:fill="F0FD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A876"/>
                <w:sz w:val="19"/>
                <w:szCs w:val="19"/>
              </w:rPr>
              <w:t xml:space="preserve">💡 クロージング例  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「今日は計算問題が多かったですが、2ステップ法で必ず解けます。遺留分の兄弟姉妹なしと放棄は代襲なし、この2つは必ず覚えて帰ってください！」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付録：時間配分メモ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000"/>
        <w:gridCol w:w="5226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時刻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52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1〜3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9:00〜9:07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タイトル・ゴール・前回復習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第1部スタート（移行）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9:07〜9:12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相続人の順位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6〜7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9:12〜9:22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法定相続分の計算＋計算練習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9:22〜9:28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代襲相続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9:28〜9:33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相続の承認・放棄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9:33〜9:37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遺産分割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第2部スタート（移行）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9:37〜9:42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遺言の基礎知識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9:42〜9:46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遺言の種類（自筆 vs 公正証書）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9:46〜9:48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遺言のひっかけ対策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9:48〜9:52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遺留分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9:52〜9:56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遺留分の計算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9:56〜9:58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誕生石ゴロ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9:58〜10:00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まとめ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19〜22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10:00〜10:10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10分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確認クイズ3問（代襲・遺言・遺留分）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—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次回予告・クロージング</w:t>
            </w:r>
          </w:p>
        </w:tc>
      </w:tr>
    </w:tbl>
    <w:p>
      <w:pPr>
        <w:spacing w:after="200"/>
      </w:pP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付録：確認クイズ　正解一覧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326"/>
      </w:tblGrid>
      <w:tr>
        <w:tc>
          <w:tcPr>
            <w:tcW w:type="dxa" w:w="1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正解</w:t>
            </w:r>
          </w:p>
        </w:tc>
        <w:tc>
          <w:tcPr>
            <w:tcW w:type="dxa" w:w="6326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解説ポイント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問1  代襲相続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26"/>
                <w:szCs w:val="26"/>
              </w:rPr>
              <w:t xml:space="preserve">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放棄の場合は代襲相続が発生しない。代襲するのは「死亡・廃除・欠格」の3ケースのみ。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問2  遺言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26"/>
                <w:szCs w:val="26"/>
              </w:rPr>
              <w:t xml:space="preserve">4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法務局（遺言書保管所）に保管された自筆証書遺言は検認不要。通常の自筆証書遺言は検認必要。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問3  遺留分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A876"/>
                <w:sz w:val="26"/>
                <w:szCs w:val="26"/>
              </w:rPr>
              <w:t xml:space="preserve">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遺留分合計＝6,000万×½＝3,000万。B（配偶者）＝3,000×½＝1,500万、C（子1人）＝3,000×½＝1,500万。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color w:val="9CA3AF"/>
        <w:sz w:val="18"/>
        <w:szCs w:val="18"/>
      </w:rPr>
      <w:t xml:space="preserve">-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spacing w:after="80"/>
    </w:pPr>
    <w:r>
      <w:rPr>
        <w:rFonts w:ascii="Arial" w:cs="Arial" w:eastAsia="Arial" w:hAnsi="Arial"/>
        <w:b w:val="false"/>
        <w:bCs w:val="false"/>
        <w:color w:val="6B7280"/>
        <w:sz w:val="18"/>
        <w:szCs w:val="18"/>
      </w:rPr>
      <w:t xml:space="preserve">宅建試験勉強会 第7回  講師ガイドメモ</w:t>
    </w:r>
    <w:r>
      <w:rPr>
        <w:rFonts w:ascii="Arial" w:cs="Arial" w:eastAsia="Arial" w:hAnsi="Arial"/>
        <w:b w:val="false"/>
        <w:bCs w:val="false"/>
        <w:color w:val="9CA3AF"/>
        <w:sz w:val="18"/>
        <w:szCs w:val="18"/>
      </w:rPr>
      <w:t xml:space="preserve">  |  相続・遺言・遺留分  |  2026年3月9日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2026-03-03T06:35:52.871Z</dcterms:created>
  <dcterms:modified xsi:type="dcterms:W3CDTF">2026-03-03T06:35:52.883Z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