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BB21" w14:textId="6DCE9F10" w:rsidR="00EA7163" w:rsidRPr="00EA7163" w:rsidRDefault="00EA7163" w:rsidP="00EA7163">
      <w:pPr>
        <w:jc w:val="center"/>
        <w:rPr>
          <w:b/>
          <w:bCs/>
        </w:rPr>
      </w:pPr>
      <w:r w:rsidRPr="00EA7163">
        <w:rPr>
          <w:b/>
          <w:bCs/>
        </w:rPr>
        <w:t xml:space="preserve">Green Taxi Operations in NYC </w:t>
      </w:r>
    </w:p>
    <w:p w14:paraId="17452520" w14:textId="03D03E1D" w:rsidR="009028BB" w:rsidRDefault="00EA7163">
      <w:r w:rsidRPr="00EA7163">
        <w:t xml:space="preserve">An analytical overview of trip volume, revenue patterns, and service </w:t>
      </w:r>
      <w:r w:rsidRPr="00EA7163">
        <w:t>behaviour</w:t>
      </w:r>
      <w:r w:rsidRPr="00EA7163">
        <w:t xml:space="preserve"> in 2022</w:t>
      </w:r>
    </w:p>
    <w:p w14:paraId="74E31F0E" w14:textId="77777777" w:rsidR="00EA7163" w:rsidRDefault="00EA7163"/>
    <w:p w14:paraId="66CF337E" w14:textId="396532FC" w:rsidR="00EA7163" w:rsidRDefault="00EA7163">
      <w:r>
        <w:t>Dataset Link: January 2022</w:t>
      </w:r>
    </w:p>
    <w:p w14:paraId="3FC2F42F" w14:textId="4FE0BE6B" w:rsidR="00EA7163" w:rsidRDefault="00EA7163">
      <w:hyperlink r:id="rId4" w:history="1">
        <w:r w:rsidRPr="00D8403A">
          <w:rPr>
            <w:rStyle w:val="Hyperlink"/>
          </w:rPr>
          <w:t>https://d37ci6vzurychx.cloudfront.net/trip-data/green_tripdata_2022-01.parquet</w:t>
        </w:r>
      </w:hyperlink>
      <w:r>
        <w:t xml:space="preserve"> </w:t>
      </w:r>
    </w:p>
    <w:sectPr w:rsidR="00EA7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63"/>
    <w:rsid w:val="009028BB"/>
    <w:rsid w:val="00C25527"/>
    <w:rsid w:val="00C9551D"/>
    <w:rsid w:val="00EA7163"/>
    <w:rsid w:val="00ED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4C9A"/>
  <w15:chartTrackingRefBased/>
  <w15:docId w15:val="{B7EC3B8D-31F6-418A-A416-B979DA34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1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1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37ci6vzurychx.cloudfront.net/trip-data/green_tripdata_2022-01.parqu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Sakinah Oyeniran</dc:creator>
  <cp:keywords/>
  <dc:description/>
  <cp:lastModifiedBy>Sakinah Oyeniran</cp:lastModifiedBy>
  <cp:revision>1</cp:revision>
  <dcterms:created xsi:type="dcterms:W3CDTF">2025-06-02T16:09:00Z</dcterms:created>
  <dcterms:modified xsi:type="dcterms:W3CDTF">2025-06-02T16:13:00Z</dcterms:modified>
</cp:coreProperties>
</file>