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A3" w:rsidRDefault="001A52A3" w:rsidP="001A52A3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cs-CZ"/>
        </w:rPr>
      </w:pPr>
      <w:r w:rsidRPr="001A52A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cs-CZ"/>
        </w:rPr>
        <w:t>Plán na iterace</w:t>
      </w:r>
    </w:p>
    <w:p w:rsidR="001A52A3" w:rsidRPr="001A52A3" w:rsidRDefault="001A52A3" w:rsidP="001A52A3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cs-CZ"/>
        </w:rPr>
      </w:pPr>
    </w:p>
    <w:p w:rsidR="001A52A3" w:rsidRPr="001A52A3" w:rsidRDefault="001A52A3" w:rsidP="001A52A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1A52A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Plán do 2. iterace</w:t>
      </w:r>
    </w:p>
    <w:tbl>
      <w:tblPr>
        <w:tblW w:w="9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034"/>
        <w:gridCol w:w="2721"/>
        <w:gridCol w:w="1464"/>
      </w:tblGrid>
      <w:tr w:rsidR="001A52A3" w:rsidRPr="001A52A3" w:rsidTr="001A52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  <w:t>Činnost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  <w:t>Předběžný termín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  <w:t>Pověřená osoba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implementace instance PF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Luboš Hubáček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implementace zbylých instancí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Jiří Homolka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napojení logovacích výpisů Log4J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bookmarkStart w:id="0" w:name="_GoBack"/>
            <w:bookmarkEnd w:id="0"/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Petr Kozler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napojení GUI na kostru aplikace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Jan Kohlíček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základ objektového návrhu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Luboš Hubáček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dokončení objektového návrhu </w:t>
            </w: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br/>
              <w:t>(doplnění 2. poloviny, korekce, stylistika)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Ondřej Pittl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diagramy na 2. iteraci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2.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Ondřej Pittl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tisk objektového návrhu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před 2. iterací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Ondřej Pittl, Luboš Hubáček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tisk plánu do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před 2. iterací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Luboš Hubáček, Ondřej Pittl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24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splněno</w:t>
            </w:r>
          </w:p>
        </w:tc>
      </w:tr>
    </w:tbl>
    <w:p w:rsidR="001A52A3" w:rsidRDefault="001A52A3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br w:type="page"/>
      </w:r>
    </w:p>
    <w:p w:rsidR="001A52A3" w:rsidRPr="001A52A3" w:rsidRDefault="001A52A3" w:rsidP="001A52A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eastAsia="cs-CZ"/>
        </w:rPr>
      </w:pPr>
      <w:r w:rsidRPr="001A52A3">
        <w:rPr>
          <w:rFonts w:ascii="Times New Roman" w:eastAsia="Times New Roman" w:hAnsi="Times New Roman" w:cs="Times New Roman"/>
          <w:b/>
          <w:bCs/>
          <w:sz w:val="42"/>
          <w:szCs w:val="42"/>
          <w:lang w:eastAsia="cs-CZ"/>
        </w:rPr>
        <w:lastRenderedPageBreak/>
        <w:t>Plán do 3. iterace</w:t>
      </w:r>
    </w:p>
    <w:tbl>
      <w:tblPr>
        <w:tblW w:w="9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2314"/>
        <w:gridCol w:w="2214"/>
        <w:gridCol w:w="1457"/>
      </w:tblGrid>
      <w:tr w:rsidR="001A52A3" w:rsidRPr="001A52A3" w:rsidTr="001A52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1A5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Činnost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1A5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Předběžný termín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1A5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Pověřená osoba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1A5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konzultace se zadavatelem </w:t>
            </w: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br/>
              <w:t>(logovací formát a úrovně, </w:t>
            </w: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br/>
              <w:t>architektura systému, GUI)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příští schůzka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Ondřej Pittl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 xml:space="preserve">konzultace knihovny pro </w:t>
            </w:r>
            <w:proofErr w:type="spellStart"/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JavaFX</w:t>
            </w:r>
            <w:proofErr w:type="spellEnd"/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 xml:space="preserve"> dialogy a použité verze Javy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příští schůzka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kompletní tým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doplnění chybějících logovacích hlášek</w:t>
            </w: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br/>
              <w:t>(dle požadavků zadavatele)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po konzultaci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Petr Kozler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dynamická nabídka instancí PF ve stromě (GUI)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po 2. iteraci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Jan Kohlíček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funkcionalita filtrování logovacích výpisů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po 2. iteraci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Jan Kohlíček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doplnění funkcionality systému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do 3. iterace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Luboš Hubáček, Ondřej Pittl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proofErr w:type="spellStart"/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refaktoring</w:t>
            </w:r>
            <w:proofErr w:type="spellEnd"/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 xml:space="preserve"> &amp; zpřehlednění kódu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před nadcházející schůzkou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Jiří Homolka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plán testování, domluva s testery, první globální testování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před nadcházející schůzkou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Petr Kozler, Jiří Homolka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  <w:tr w:rsidR="001A52A3" w:rsidRPr="001A52A3" w:rsidTr="001A5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předvedení beta verze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příští schůzka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kompletní tým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52A3" w:rsidRPr="001A52A3" w:rsidRDefault="001A52A3" w:rsidP="001A52A3">
            <w:pPr>
              <w:spacing w:after="0" w:line="336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</w:pPr>
            <w:r w:rsidRPr="001A52A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cs-CZ"/>
              </w:rPr>
              <w:t>nesplněno</w:t>
            </w:r>
          </w:p>
        </w:tc>
      </w:tr>
    </w:tbl>
    <w:p w:rsidR="00B73990" w:rsidRDefault="00B73990" w:rsidP="001A52A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</w:pPr>
    </w:p>
    <w:sectPr w:rsidR="00B7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A3"/>
    <w:rsid w:val="001A52A3"/>
    <w:rsid w:val="00B73990"/>
    <w:rsid w:val="00C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A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1A5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2A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A52A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apple-converted-space">
    <w:name w:val="apple-converted-space"/>
    <w:basedOn w:val="Standardnpsmoodstavce"/>
    <w:rsid w:val="001A5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A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1A5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2A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A52A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apple-converted-space">
    <w:name w:val="apple-converted-space"/>
    <w:basedOn w:val="Standardnpsmoodstavce"/>
    <w:rsid w:val="001A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</dc:creator>
  <cp:lastModifiedBy>Ondřej</cp:lastModifiedBy>
  <cp:revision>3</cp:revision>
  <cp:lastPrinted>2015-03-25T09:27:00Z</cp:lastPrinted>
  <dcterms:created xsi:type="dcterms:W3CDTF">2015-03-25T09:20:00Z</dcterms:created>
  <dcterms:modified xsi:type="dcterms:W3CDTF">2015-03-25T09:27:00Z</dcterms:modified>
</cp:coreProperties>
</file>