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0CF2" w14:textId="4AE027AF" w:rsidR="00BA3DBB" w:rsidRPr="006F1CC9" w:rsidRDefault="00000000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1. บอร์ด ป้ายติดประกาศ (มีบอร์ดกลาง 1 บอร์ด และบอร์ดย่อยๆ ตามแต่เห็นสมควร)</w:t>
      </w:r>
      <w:r w:rsidR="005E2068">
        <w:rPr>
          <w:rFonts w:asciiTheme="majorBidi" w:hAnsiTheme="majorBidi" w:cstheme="majorBidi"/>
          <w:noProof/>
          <w:sz w:val="28"/>
          <w:szCs w:val="28"/>
        </w:rPr>
        <w:t xml:space="preserve"> </w:t>
      </w:r>
      <w:r w:rsidR="002E3F40">
        <w:rPr>
          <w:rFonts w:asciiTheme="majorBidi" w:hAnsiTheme="majorBidi" w:cstheme="majorBidi"/>
          <w:noProof/>
          <w:sz w:val="28"/>
          <w:szCs w:val="28"/>
        </w:rPr>
        <w:t xml:space="preserve">  </w:t>
      </w:r>
    </w:p>
    <w:p w14:paraId="6BBF885D" w14:textId="4C3CCF15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1.1 ข้อมูลที่เกี่ยวข้องกับกิจกรรม 5ส ติดที่บอร์ดและเป็นข้อมูลที่เป็นปัจจุบัน</w:t>
      </w:r>
    </w:p>
    <w:p w14:paraId="2DDF3991" w14:textId="77777777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ข้อมูลบนบอร์ดประชาสัมพันธ์ 5ส ประกอบด้วย (บอร์ดประชาสัมพันธ์กับบอร์ดกลางเป็นอันเดียวกันได้)</w:t>
      </w:r>
    </w:p>
    <w:p w14:paraId="67B04B29" w14:textId="77777777" w:rsidR="00BA3DBB" w:rsidRPr="006F1CC9" w:rsidRDefault="00000000">
      <w:pPr>
        <w:spacing w:before="30" w:after="30"/>
        <w:ind w:left="72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- นโยบาย วัตถุประสงค์ คณะอนุกรรมการ 5ส, คำขวัญ 5ส</w:t>
      </w:r>
    </w:p>
    <w:p w14:paraId="71405BC7" w14:textId="2F2AF06D" w:rsidR="00BA3DBB" w:rsidRPr="00B140A8" w:rsidRDefault="00000000">
      <w:pPr>
        <w:spacing w:before="30" w:after="30"/>
        <w:ind w:left="720"/>
        <w:rPr>
          <w:rFonts w:asciiTheme="majorBidi" w:hAnsiTheme="majorBidi" w:cstheme="majorBidi"/>
          <w:noProof/>
          <w:sz w:val="28"/>
          <w:szCs w:val="28"/>
          <w:cs/>
        </w:rPr>
      </w:pPr>
      <w:r w:rsidRPr="00B140A8">
        <w:rPr>
          <w:rFonts w:asciiTheme="majorBidi" w:eastAsia="TH SarabunPSK" w:hAnsiTheme="majorBidi" w:cstheme="majorBidi"/>
          <w:noProof/>
          <w:sz w:val="28"/>
          <w:szCs w:val="28"/>
        </w:rPr>
        <w:t>- ข่าวประชาสัมพันธ์เกี่ยวกับกิจกรรม 5ส</w:t>
      </w:r>
      <w:r w:rsidR="00A838E8" w:rsidRPr="00B140A8">
        <w:rPr>
          <w:rFonts w:asciiTheme="majorBidi" w:hAnsiTheme="majorBidi" w:cstheme="majorBidi"/>
          <w:noProof/>
          <w:sz w:val="28"/>
          <w:szCs w:val="28"/>
        </w:rPr>
        <w:t xml:space="preserve"> (</w:t>
      </w:r>
      <w:r w:rsidR="00A838E8" w:rsidRPr="00B140A8">
        <w:rPr>
          <w:rFonts w:asciiTheme="majorBidi" w:hAnsiTheme="majorBidi" w:cstheme="majorBidi" w:hint="cs"/>
          <w:noProof/>
          <w:sz w:val="28"/>
          <w:szCs w:val="28"/>
          <w:cs/>
        </w:rPr>
        <w:t>ถ้ามีอัพเดต)</w:t>
      </w:r>
    </w:p>
    <w:p w14:paraId="4D0DD31C" w14:textId="19471448" w:rsidR="00BA3DBB" w:rsidRPr="00B140A8" w:rsidRDefault="00000000">
      <w:pPr>
        <w:spacing w:before="30" w:after="30"/>
        <w:ind w:left="720"/>
        <w:rPr>
          <w:rFonts w:asciiTheme="majorBidi" w:hAnsiTheme="majorBidi" w:cstheme="majorBidi"/>
          <w:noProof/>
          <w:sz w:val="28"/>
          <w:szCs w:val="28"/>
          <w:cs/>
        </w:rPr>
      </w:pPr>
      <w:r w:rsidRPr="00B140A8">
        <w:rPr>
          <w:rFonts w:asciiTheme="majorBidi" w:eastAsia="TH SarabunPSK" w:hAnsiTheme="majorBidi" w:cstheme="majorBidi"/>
          <w:noProof/>
          <w:sz w:val="28"/>
          <w:szCs w:val="28"/>
        </w:rPr>
        <w:t>- ภาพก่อน-หลังการกิจกรรม และผลการตรวจ Audit 5ส และ Internal Audit 5ส</w:t>
      </w:r>
      <w:r w:rsidR="00A838E8" w:rsidRPr="00B140A8">
        <w:rPr>
          <w:rFonts w:asciiTheme="majorBidi" w:hAnsiTheme="majorBidi" w:cstheme="majorBidi"/>
          <w:noProof/>
          <w:sz w:val="28"/>
          <w:szCs w:val="28"/>
        </w:rPr>
        <w:t xml:space="preserve"> (</w:t>
      </w:r>
      <w:r w:rsidR="00A838E8" w:rsidRPr="00B140A8">
        <w:rPr>
          <w:rFonts w:asciiTheme="majorBidi" w:hAnsiTheme="majorBidi" w:cstheme="majorBidi" w:hint="cs"/>
          <w:noProof/>
          <w:sz w:val="28"/>
          <w:szCs w:val="28"/>
          <w:cs/>
        </w:rPr>
        <w:t>ถ้ามี)</w:t>
      </w:r>
    </w:p>
    <w:p w14:paraId="2668AFB7" w14:textId="77777777" w:rsidR="00BA3DBB" w:rsidRPr="006F1CC9" w:rsidRDefault="00000000">
      <w:pPr>
        <w:spacing w:before="30" w:after="30"/>
        <w:ind w:left="72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- แผนผังพื้นที่ (Layout) พร้อมกับระบุผู้รับผิดชอบแต่ละพื้นที่</w:t>
      </w:r>
    </w:p>
    <w:p w14:paraId="1929D174" w14:textId="53E127AD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1.2 บอร์ดมีสภาพสมบูรณ์ไม่ชำรุด สะอาด ไม่มีฝุ่นสะสม ไม่มีคราบสกปรกหรือหยากไย่ </w:t>
      </w:r>
    </w:p>
    <w:p w14:paraId="74551E0A" w14:textId="28AE1722" w:rsidR="00BA3DBB" w:rsidRPr="003115CF" w:rsidRDefault="00000000">
      <w:pPr>
        <w:spacing w:before="200" w:after="80"/>
        <w:rPr>
          <w:rFonts w:asciiTheme="majorBidi" w:hAnsiTheme="majorBidi" w:cstheme="majorBidi" w:hint="cs"/>
          <w:noProof/>
          <w:sz w:val="28"/>
          <w:szCs w:val="28"/>
          <w:cs/>
        </w:rPr>
      </w:pP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2. ความรู้เบื้องต้นของพนักงานเกี่ยวกับ 5ส</w:t>
      </w:r>
      <w:r w:rsidR="005E2068">
        <w:rPr>
          <w:rFonts w:asciiTheme="majorBidi" w:hAnsiTheme="majorBidi" w:cstheme="majorBidi"/>
          <w:noProof/>
          <w:sz w:val="28"/>
          <w:szCs w:val="28"/>
        </w:rPr>
        <w:t xml:space="preserve"> </w:t>
      </w:r>
    </w:p>
    <w:p w14:paraId="006E49BE" w14:textId="77777777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2.1 พนักงานทุกคนในองค์กร มีความรู้ความเข้าใจเกี่ยวกับหลักการของ 5ส</w:t>
      </w:r>
    </w:p>
    <w:p w14:paraId="220FA4EA" w14:textId="06C801C5" w:rsidR="00BA3DBB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2.2 การมีส่วนร่วมของพนักงาน พนักงานได้รับข่าวสารในการร่วมกิจกรรมอย่างทั่วถึง สามารถบอกคำขวัญ 5ส ได้</w:t>
      </w:r>
      <w:r w:rsidR="003115CF">
        <w:rPr>
          <w:rFonts w:asciiTheme="majorBidi" w:hAnsiTheme="majorBidi" w:cstheme="majorBidi"/>
          <w:noProof/>
          <w:sz w:val="28"/>
          <w:szCs w:val="28"/>
        </w:rPr>
        <w:t xml:space="preserve"> </w:t>
      </w:r>
    </w:p>
    <w:p w14:paraId="4D3662E6" w14:textId="1D5649DC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2.3 พนักงานทุกคนรับทราบถึงพื้นที่รับผิดชอบของตนเองและทราบผลการตรวจรอบที่ผ่านมา</w:t>
      </w:r>
      <w:r w:rsidR="00A838E8">
        <w:rPr>
          <w:rFonts w:asciiTheme="majorBidi" w:hAnsiTheme="majorBidi" w:cstheme="majorBidi"/>
          <w:noProof/>
          <w:sz w:val="28"/>
          <w:szCs w:val="28"/>
        </w:rPr>
        <w:t xml:space="preserve"> </w:t>
      </w:r>
    </w:p>
    <w:p w14:paraId="674C4D38" w14:textId="77777777" w:rsidR="00BA3DBB" w:rsidRPr="006F1CC9" w:rsidRDefault="00000000">
      <w:pPr>
        <w:spacing w:before="200" w:after="80"/>
        <w:rPr>
          <w:rFonts w:asciiTheme="majorBidi" w:hAnsiTheme="majorBidi" w:cstheme="majorBidi" w:hint="cs"/>
          <w:noProof/>
          <w:sz w:val="28"/>
          <w:szCs w:val="28"/>
          <w:cs/>
        </w:rPr>
      </w:pP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3. อุปกรณ์ดับเพลิง ถังดับเพลิง หัวฉีดและท่อน้ำดับเพลิง</w:t>
      </w:r>
    </w:p>
    <w:p w14:paraId="753B505B" w14:textId="77777777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3.1 ติดตั้งในตำแหน่งที่เหมาะสม ถังดับเพลิงชนิดแขวน/วางบนแท่น/วางบนพื้น ห้ามวางสิ่งของกีดขวางการเข้าถึงถังดับเพลิง ตู้เก็บหัวฉีดและสายต่อท่อน้ำดับเพลิง</w:t>
      </w:r>
    </w:p>
    <w:p w14:paraId="7F86AC4A" w14:textId="77777777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3.2 มีป้ายบ่งชี้ประเภทของถังดับเพลิงและมีป้ายบอกวิธีใช้</w:t>
      </w:r>
    </w:p>
    <w:p w14:paraId="6C8C8F30" w14:textId="77777777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3.3 สะอาด ไม่มีฝุ่นสะสม</w:t>
      </w:r>
    </w:p>
    <w:p w14:paraId="675E0B76" w14:textId="77777777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3.4 ไม่ชำรุด สภาพพร้อมใช้งานอยู่เสมอ ตรวจสอบตามรอบที่กำหนดโดย จป.วิชาชีพ/ผู้ที่ได้รับมอบหมาย (อ้างอิงจากแผนการตรวจสอบของ จป.)</w:t>
      </w:r>
    </w:p>
    <w:p w14:paraId="1DEAA4C8" w14:textId="77777777" w:rsidR="00BA3DBB" w:rsidRPr="006F1CC9" w:rsidRDefault="00000000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4. เครื่องทำน้ำเย็น/น้ำร้อน/ตู้เย็น</w:t>
      </w:r>
    </w:p>
    <w:p w14:paraId="4DC04A3F" w14:textId="77777777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4.1 ตัวเครื่องต้องสะอาด ไม่มีฝุ่นเกาะและไม่มีคราบสกปรกใดๆ</w:t>
      </w:r>
    </w:p>
    <w:p w14:paraId="64ED3890" w14:textId="7FBC09E3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4.2 ตัวเครื่องและสายไฟอยู่ในสภาพสมบูรณ์พร้อมใช้งาน ไม่มีการชำรุด</w:t>
      </w:r>
    </w:p>
    <w:p w14:paraId="7B9FD8CE" w14:textId="77777777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4.3 สายไฟไม่เกะกะขวางทางเดิน บริเวณโดยรอบต้องสะอาด และไม่มีน้ำหกอยู่บนพื้น</w:t>
      </w:r>
    </w:p>
    <w:p w14:paraId="3827EB59" w14:textId="77777777" w:rsidR="00BA3DBB" w:rsidRPr="006F1CC9" w:rsidRDefault="00000000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5. ตู้ยา</w:t>
      </w:r>
    </w:p>
    <w:p w14:paraId="6E7C74B8" w14:textId="6BD434D6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5.1 มีการติดป้ายบ่งชี้ให้มองเห็นอย่างชัดเจน </w:t>
      </w:r>
    </w:p>
    <w:p w14:paraId="3796AA4F" w14:textId="212FF6CE" w:rsidR="00BA3DBB" w:rsidRPr="00B140A8" w:rsidRDefault="00000000">
      <w:pPr>
        <w:spacing w:before="40" w:after="40"/>
        <w:ind w:left="480"/>
        <w:rPr>
          <w:rFonts w:asciiTheme="majorBidi" w:hAnsiTheme="majorBidi" w:cstheme="majorBidi"/>
          <w:noProof/>
          <w:sz w:val="24"/>
          <w:szCs w:val="24"/>
          <w:cs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5.2 มีการแยกประเภทยา มีป้ายชื่อยา สรรพคุณของยา วิธีการใช้ยาอย่างชัดเจน</w:t>
      </w:r>
      <w:r w:rsidR="00A838E8" w:rsidRPr="00B140A8">
        <w:rPr>
          <w:rFonts w:asciiTheme="majorBidi" w:hAnsiTheme="majorBidi" w:cstheme="majorBidi"/>
          <w:noProof/>
          <w:sz w:val="28"/>
          <w:szCs w:val="28"/>
        </w:rPr>
        <w:t xml:space="preserve"> </w:t>
      </w:r>
      <w:r w:rsidR="00A838E8" w:rsidRPr="00B140A8">
        <w:rPr>
          <w:rFonts w:asciiTheme="majorBidi" w:hAnsiTheme="majorBidi" w:cstheme="majorBidi"/>
          <w:noProof/>
          <w:sz w:val="24"/>
          <w:szCs w:val="24"/>
        </w:rPr>
        <w:t>(</w:t>
      </w:r>
      <w:r w:rsidR="00A838E8" w:rsidRPr="00B140A8">
        <w:rPr>
          <w:rFonts w:asciiTheme="majorBidi" w:hAnsiTheme="majorBidi" w:cstheme="majorBidi" w:hint="cs"/>
          <w:noProof/>
          <w:sz w:val="24"/>
          <w:szCs w:val="24"/>
          <w:cs/>
        </w:rPr>
        <w:t>ข้อมูลสามารถสืบค้นได้/อยู่พื้นที่ใกล้เคียง/เหมาะสม)</w:t>
      </w:r>
    </w:p>
    <w:p w14:paraId="2A106F18" w14:textId="641119D0" w:rsidR="00BA3DBB" w:rsidRPr="00C34852" w:rsidRDefault="00000000">
      <w:pPr>
        <w:spacing w:before="40" w:after="40"/>
        <w:ind w:left="480"/>
        <w:rPr>
          <w:rFonts w:asciiTheme="majorBidi" w:hAnsiTheme="majorBidi" w:cstheme="majorBidi"/>
          <w:noProof/>
          <w:sz w:val="24"/>
          <w:szCs w:val="24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5.3 มีการตรวจสอบอายุของยา ปริมาณของยาอยู่เสมอ</w:t>
      </w:r>
    </w:p>
    <w:p w14:paraId="5382AFC1" w14:textId="2E0B37F3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5.4 มี Check list </w:t>
      </w:r>
      <w:r w:rsidR="00A838E8">
        <w:rPr>
          <w:rFonts w:asciiTheme="majorBidi" w:eastAsia="TH SarabunPSK" w:hAnsiTheme="majorBidi" w:cstheme="majorBidi"/>
          <w:noProof/>
          <w:sz w:val="28"/>
          <w:szCs w:val="28"/>
        </w:rPr>
        <w:t>(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กรณีที่ยามีจำนวนมาก</w:t>
      </w:r>
      <w:r w:rsidR="00A838E8">
        <w:rPr>
          <w:rFonts w:asciiTheme="majorBidi" w:eastAsia="TH SarabunPSK" w:hAnsiTheme="majorBidi" w:cstheme="majorBidi"/>
          <w:noProof/>
          <w:sz w:val="28"/>
          <w:szCs w:val="28"/>
        </w:rPr>
        <w:t xml:space="preserve">) 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มีบันทึกเบิก-จ่าย</w:t>
      </w:r>
    </w:p>
    <w:p w14:paraId="0075D09F" w14:textId="40ED2DD1" w:rsidR="00BA3DBB" w:rsidRPr="006F1CC9" w:rsidRDefault="00AC505D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lastRenderedPageBreak/>
        <w:t>6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ห้องน้ำ/ห้องส้วม</w:t>
      </w:r>
    </w:p>
    <w:p w14:paraId="42D11643" w14:textId="3A254B0C" w:rsidR="00BA3DBB" w:rsidRPr="006F1CC9" w:rsidRDefault="000C566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6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.1 มีป้ายบ่งชี้ห้องสามารถเห็นได้ชัดเจน</w:t>
      </w:r>
    </w:p>
    <w:p w14:paraId="6A4FF283" w14:textId="40FC63D6" w:rsidR="00BA3DBB" w:rsidRPr="006F1CC9" w:rsidRDefault="000C566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6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.2 มีรองเท้าให้เปลี่ยนเข้าห้องน้ำ วางเป็นระเบียบ </w:t>
      </w:r>
    </w:p>
    <w:p w14:paraId="18177FA8" w14:textId="52E0243E" w:rsidR="00BA3DBB" w:rsidRPr="006F1CC9" w:rsidRDefault="000C566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6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.3 มีถังขยะฝา</w:t>
      </w:r>
      <w:r w:rsidR="00000000" w:rsidRPr="00B140A8">
        <w:rPr>
          <w:rFonts w:asciiTheme="majorBidi" w:eastAsia="TH SarabunPSK" w:hAnsiTheme="majorBidi" w:cstheme="majorBidi"/>
          <w:noProof/>
          <w:sz w:val="28"/>
          <w:szCs w:val="28"/>
        </w:rPr>
        <w:t>ปิด</w:t>
      </w:r>
      <w:r w:rsidR="00A838E8" w:rsidRPr="00B140A8">
        <w:rPr>
          <w:rFonts w:asciiTheme="majorBidi" w:eastAsia="TH SarabunPSK" w:hAnsiTheme="majorBidi" w:cstheme="majorBidi"/>
          <w:noProof/>
          <w:sz w:val="28"/>
          <w:szCs w:val="28"/>
        </w:rPr>
        <w:t>/</w:t>
      </w:r>
      <w:r w:rsidR="00A838E8" w:rsidRPr="00B140A8">
        <w:rPr>
          <w:rFonts w:asciiTheme="majorBidi" w:eastAsia="TH SarabunPSK" w:hAnsiTheme="majorBidi" w:cstheme="majorBidi" w:hint="cs"/>
          <w:noProof/>
          <w:sz w:val="28"/>
          <w:szCs w:val="28"/>
          <w:cs/>
        </w:rPr>
        <w:t>เหมาะสม</w:t>
      </w:r>
      <w:r w:rsidR="00000000" w:rsidRPr="00B140A8">
        <w:rPr>
          <w:rFonts w:asciiTheme="majorBidi" w:eastAsia="TH SarabunPSK" w:hAnsiTheme="majorBidi" w:cstheme="majorBidi"/>
          <w:noProof/>
          <w:sz w:val="28"/>
          <w:szCs w:val="28"/>
        </w:rPr>
        <w:t xml:space="preserve"> 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ไม่ปล่อยให้ล้นถัง</w:t>
      </w:r>
    </w:p>
    <w:p w14:paraId="5889115E" w14:textId="22F74601" w:rsidR="00BA3DBB" w:rsidRPr="006F1CC9" w:rsidRDefault="000C566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6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.4 ดูแลและรักษาความสะอาดบริเวณห้องน้ำ ห้ามสูบบุหรี่ในห้องน้ำ</w:t>
      </w:r>
    </w:p>
    <w:p w14:paraId="1D6C2BFA" w14:textId="163D799F" w:rsidR="00BA3DBB" w:rsidRPr="006F1CC9" w:rsidRDefault="000C566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6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.5 มีกระดาษหรือผ้าสะอาดเพื่อทำให้มือแห้ง มีสบู่เหลวเพื่อล้างมือ</w:t>
      </w:r>
    </w:p>
    <w:p w14:paraId="59DFCDB7" w14:textId="7FFCC81A" w:rsidR="00BA3DBB" w:rsidRDefault="000C566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6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.6 อุปกรณ์ทำความสะอาดวางอยู่ในพื้นที่ที่กำหนด ไม่มีอุปกรณ์ชำรุด </w:t>
      </w:r>
    </w:p>
    <w:p w14:paraId="7B195E3D" w14:textId="17615419" w:rsidR="000C566D" w:rsidRPr="00B140A8" w:rsidRDefault="000C566D" w:rsidP="000C566D">
      <w:pPr>
        <w:spacing w:before="40" w:after="40"/>
        <w:ind w:left="480"/>
        <w:rPr>
          <w:rFonts w:asciiTheme="majorBidi" w:hAnsiTheme="majorBidi" w:cstheme="majorBidi" w:hint="cs"/>
          <w:noProof/>
          <w:sz w:val="28"/>
          <w:szCs w:val="28"/>
          <w:cs/>
        </w:rPr>
      </w:pPr>
      <w:r w:rsidRPr="00B140A8">
        <w:rPr>
          <w:rFonts w:asciiTheme="majorBidi" w:hAnsiTheme="majorBidi" w:cstheme="majorBidi"/>
          <w:noProof/>
          <w:sz w:val="28"/>
          <w:szCs w:val="28"/>
        </w:rPr>
        <w:t xml:space="preserve">6.7 </w:t>
      </w:r>
      <w:r w:rsidRPr="00B140A8">
        <w:rPr>
          <w:rFonts w:asciiTheme="majorBidi" w:eastAsia="TH SarabunPSK" w:hAnsiTheme="majorBidi" w:cstheme="majorBidi"/>
          <w:noProof/>
          <w:sz w:val="28"/>
          <w:szCs w:val="28"/>
        </w:rPr>
        <w:t xml:space="preserve"> อุปกรณ์</w:t>
      </w:r>
      <w:r w:rsidRPr="00B140A8">
        <w:rPr>
          <w:rFonts w:asciiTheme="majorBidi" w:eastAsia="TH SarabunPSK" w:hAnsiTheme="majorBidi" w:cstheme="majorBidi" w:hint="cs"/>
          <w:noProof/>
          <w:sz w:val="28"/>
          <w:szCs w:val="28"/>
          <w:cs/>
        </w:rPr>
        <w:t xml:space="preserve">อื่นๆ เช่น อุปกรณ์สุขภัณฑ์ เป็นต้น </w:t>
      </w:r>
      <w:r w:rsidRPr="00B140A8">
        <w:rPr>
          <w:rFonts w:asciiTheme="majorBidi" w:eastAsia="TH SarabunPSK" w:hAnsiTheme="majorBidi" w:cstheme="majorBidi"/>
          <w:noProof/>
          <w:sz w:val="28"/>
          <w:szCs w:val="28"/>
        </w:rPr>
        <w:t>มีสภาพสมบูรณ์ไม่ชำรุด</w:t>
      </w:r>
      <w:r w:rsidRPr="00B140A8">
        <w:rPr>
          <w:rFonts w:asciiTheme="majorBidi" w:hAnsiTheme="majorBidi" w:cstheme="majorBidi"/>
          <w:noProof/>
          <w:sz w:val="28"/>
          <w:szCs w:val="28"/>
        </w:rPr>
        <w:t xml:space="preserve"> </w:t>
      </w:r>
      <w:r w:rsidRPr="00B140A8">
        <w:rPr>
          <w:rFonts w:asciiTheme="majorBidi" w:hAnsiTheme="majorBidi" w:cstheme="majorBidi" w:hint="cs"/>
          <w:noProof/>
          <w:sz w:val="28"/>
          <w:szCs w:val="28"/>
          <w:cs/>
        </w:rPr>
        <w:t>หากชำรุดต้องระบุสถานะชัดเจน</w:t>
      </w:r>
    </w:p>
    <w:p w14:paraId="79E3D2A6" w14:textId="08520EF4" w:rsidR="00BA3DBB" w:rsidRPr="006F1CC9" w:rsidRDefault="00AC505D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7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อุปกรณ์ทำความสะอาด/อุปกรณ์อื่นๆ</w:t>
      </w:r>
    </w:p>
    <w:p w14:paraId="34151D19" w14:textId="6579F86B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7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.1 อุปกรณ์มีสภาพสมบูรณ์ไม่ชำรุด</w:t>
      </w:r>
    </w:p>
    <w:p w14:paraId="290A060D" w14:textId="023B6532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7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.2 จัดเก็บไว้ในบริเวณที่กำหนด จัดหมวดหมู่และวางให้เป็นระเบียบ ดูสะอาดตา ทำป้ายชี้บ่ง</w:t>
      </w:r>
      <w:r w:rsidR="00A838E8">
        <w:rPr>
          <w:rFonts w:asciiTheme="majorBidi" w:eastAsia="TH SarabunPSK" w:hAnsiTheme="majorBidi" w:cstheme="majorBidi"/>
          <w:noProof/>
          <w:sz w:val="28"/>
          <w:szCs w:val="28"/>
        </w:rPr>
        <w:t xml:space="preserve"> </w:t>
      </w:r>
      <w:r w:rsidR="00A838E8" w:rsidRPr="00B140A8">
        <w:rPr>
          <w:rFonts w:asciiTheme="majorBidi" w:eastAsia="TH SarabunPSK" w:hAnsiTheme="majorBidi" w:cstheme="majorBidi" w:hint="cs"/>
          <w:noProof/>
          <w:sz w:val="28"/>
          <w:szCs w:val="28"/>
          <w:cs/>
        </w:rPr>
        <w:t>หรือ</w:t>
      </w:r>
      <w:r w:rsidR="00A838E8">
        <w:rPr>
          <w:rFonts w:asciiTheme="majorBidi" w:eastAsia="TH SarabunPSK" w:hAnsiTheme="majorBidi" w:cstheme="majorBidi" w:hint="cs"/>
          <w:noProof/>
          <w:sz w:val="28"/>
          <w:szCs w:val="28"/>
          <w:cs/>
        </w:rPr>
        <w:t xml:space="preserve"> 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Layout</w:t>
      </w:r>
    </w:p>
    <w:p w14:paraId="0096DC85" w14:textId="59AFAFA2" w:rsidR="00BA3DBB" w:rsidRPr="006F1CC9" w:rsidRDefault="00AC505D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8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โทรศัพท์</w:t>
      </w:r>
    </w:p>
    <w:p w14:paraId="36968BD8" w14:textId="6395FA8A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8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.1 มีการทำความสะอาดไม่มีฝุ่น หรือคราบสกปรก</w:t>
      </w:r>
    </w:p>
    <w:p w14:paraId="487FB9C8" w14:textId="62332651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8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.2 ติดตั้งอยู่ในบริเวณที่ใช้งานได้ง่ายไม่มีสิ่งกีดขวาง</w:t>
      </w:r>
    </w:p>
    <w:p w14:paraId="67070A91" w14:textId="60123FD2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8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.3 อุปกรณ์สภาพสมบูรณ์ไม่ชำรุด</w:t>
      </w:r>
    </w:p>
    <w:p w14:paraId="26EA281C" w14:textId="50D6F68F" w:rsidR="00BA3DBB" w:rsidRPr="006F1CC9" w:rsidRDefault="00B140A8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9</w:t>
      </w:r>
      <w:r w:rsidR="00AC505D"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ไฟฉุกเฉิน</w:t>
      </w:r>
    </w:p>
    <w:p w14:paraId="00117166" w14:textId="4659C7DA" w:rsidR="00BA3DBB" w:rsidRPr="006F1CC9" w:rsidRDefault="00B140A8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9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.1 สะอาด ไม่มีฝุ่นสะสม ไม่มีหยากไย่</w:t>
      </w:r>
    </w:p>
    <w:p w14:paraId="38380483" w14:textId="3B1F4B09" w:rsidR="00BA3DBB" w:rsidRPr="006F1CC9" w:rsidRDefault="00B140A8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9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.2 อยู่ในสภาพพร้อมใช้งาน</w:t>
      </w:r>
    </w:p>
    <w:p w14:paraId="5811E0BE" w14:textId="186E6594" w:rsidR="00BA3DBB" w:rsidRPr="006F1CC9" w:rsidRDefault="00000000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1</w:t>
      </w:r>
      <w:r w:rsidR="00AC505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0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ไฟดักแมลง</w:t>
      </w:r>
    </w:p>
    <w:p w14:paraId="16E1D623" w14:textId="7A33165C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B140A8">
        <w:rPr>
          <w:rFonts w:asciiTheme="majorBidi" w:eastAsia="TH SarabunPSK" w:hAnsiTheme="majorBidi" w:cstheme="majorBidi"/>
          <w:noProof/>
          <w:sz w:val="28"/>
          <w:szCs w:val="28"/>
        </w:rPr>
        <w:t>0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 อยู่ในสภาพพร้อมใช้งาน</w:t>
      </w:r>
    </w:p>
    <w:p w14:paraId="6E68062E" w14:textId="7E5E35E8" w:rsidR="00F47BDE" w:rsidRPr="006F1CC9" w:rsidRDefault="00000000" w:rsidP="00F47BDE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B140A8">
        <w:rPr>
          <w:rFonts w:asciiTheme="majorBidi" w:eastAsia="TH SarabunPSK" w:hAnsiTheme="majorBidi" w:cstheme="majorBidi"/>
          <w:noProof/>
          <w:sz w:val="28"/>
          <w:szCs w:val="28"/>
        </w:rPr>
        <w:t>0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2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 สะอาด ไม่มีฝุ่นสะสม ไม่มีหยากไย่ </w:t>
      </w:r>
    </w:p>
    <w:p w14:paraId="782A2A14" w14:textId="01C0C19B" w:rsidR="00BA3DBB" w:rsidRPr="006F1CC9" w:rsidRDefault="00000000">
      <w:pPr>
        <w:spacing w:before="200" w:after="80"/>
        <w:rPr>
          <w:rFonts w:asciiTheme="majorBidi" w:hAnsiTheme="majorBidi" w:cstheme="majorBidi"/>
          <w:noProof/>
          <w:sz w:val="28"/>
          <w:szCs w:val="28"/>
          <w:cs/>
        </w:rPr>
      </w:pP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1</w:t>
      </w:r>
      <w:r w:rsidR="00AC505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1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พื้นที่พัก</w:t>
      </w:r>
      <w:r w:rsidRPr="00B140A8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ขยะ</w:t>
      </w:r>
      <w:r w:rsidR="009F623B" w:rsidRPr="00B140A8">
        <w:rPr>
          <w:rFonts w:asciiTheme="majorBidi" w:hAnsiTheme="majorBidi" w:cstheme="majorBidi"/>
          <w:noProof/>
          <w:sz w:val="28"/>
          <w:szCs w:val="28"/>
        </w:rPr>
        <w:t xml:space="preserve"> </w:t>
      </w:r>
      <w:r w:rsidR="009F623B" w:rsidRPr="00B140A8">
        <w:rPr>
          <w:rFonts w:asciiTheme="majorBidi" w:hAnsiTheme="majorBidi" w:cstheme="majorBidi" w:hint="cs"/>
          <w:noProof/>
          <w:sz w:val="28"/>
          <w:szCs w:val="28"/>
          <w:cs/>
        </w:rPr>
        <w:t>และถังขยะ</w:t>
      </w:r>
    </w:p>
    <w:p w14:paraId="049D496A" w14:textId="1C865D98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B140A8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.1 มีขอบเขตกำหนดชัดเจน มีป้ายชี้บ่ง</w:t>
      </w:r>
      <w:r w:rsidR="000C566D">
        <w:rPr>
          <w:rFonts w:asciiTheme="majorBidi" w:hAnsiTheme="majorBidi" w:cstheme="majorBidi"/>
          <w:noProof/>
          <w:sz w:val="28"/>
          <w:szCs w:val="28"/>
        </w:rPr>
        <w:t xml:space="preserve"> </w:t>
      </w:r>
    </w:p>
    <w:p w14:paraId="21161CA2" w14:textId="39DB2C78" w:rsidR="00BA3DBB" w:rsidRPr="00B140A8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B140A8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.2 </w:t>
      </w:r>
      <w:r w:rsidRPr="00B140A8">
        <w:rPr>
          <w:rFonts w:asciiTheme="majorBidi" w:eastAsia="TH SarabunPSK" w:hAnsiTheme="majorBidi" w:cstheme="majorBidi"/>
          <w:noProof/>
          <w:sz w:val="28"/>
          <w:szCs w:val="28"/>
        </w:rPr>
        <w:t>ถังขยะ</w:t>
      </w:r>
      <w:r w:rsidR="00A838E8" w:rsidRPr="00B140A8">
        <w:rPr>
          <w:rFonts w:asciiTheme="majorBidi" w:eastAsia="TH SarabunPSK" w:hAnsiTheme="majorBidi" w:cstheme="majorBidi" w:hint="cs"/>
          <w:noProof/>
          <w:sz w:val="28"/>
          <w:szCs w:val="28"/>
          <w:cs/>
        </w:rPr>
        <w:t>ควร</w:t>
      </w:r>
      <w:r w:rsidRPr="00B140A8">
        <w:rPr>
          <w:rFonts w:asciiTheme="majorBidi" w:eastAsia="TH SarabunPSK" w:hAnsiTheme="majorBidi" w:cstheme="majorBidi"/>
          <w:noProof/>
          <w:sz w:val="28"/>
          <w:szCs w:val="28"/>
        </w:rPr>
        <w:t>มีฝาปิด หรือหากไม่มีฝาปิดขยะต้องไม่ล้นออกจาก</w:t>
      </w:r>
      <w:r w:rsidR="009F623B" w:rsidRPr="00B140A8">
        <w:rPr>
          <w:rFonts w:asciiTheme="majorBidi" w:eastAsia="TH SarabunPSK" w:hAnsiTheme="majorBidi" w:cstheme="majorBidi" w:hint="cs"/>
          <w:noProof/>
          <w:sz w:val="28"/>
          <w:szCs w:val="28"/>
          <w:cs/>
        </w:rPr>
        <w:t xml:space="preserve">ถัง หรือ </w:t>
      </w:r>
      <w:r w:rsidRPr="00B140A8">
        <w:rPr>
          <w:rFonts w:asciiTheme="majorBidi" w:eastAsia="TH SarabunPSK" w:hAnsiTheme="majorBidi" w:cstheme="majorBidi"/>
          <w:noProof/>
          <w:sz w:val="28"/>
          <w:szCs w:val="28"/>
        </w:rPr>
        <w:t>พื้นจัดเก็บ</w:t>
      </w:r>
    </w:p>
    <w:p w14:paraId="6855445F" w14:textId="19BF9E27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B140A8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.3 ไม่เป็นแหล่งสะสมของสัตว์พาหะ หรือมีความเสี่ยงที่อาจจะเป็นแหล่งพักหรือเพาะตัวอ่อนของแมลงและสัตว์พาหะ</w:t>
      </w:r>
      <w:r w:rsidR="000C566D">
        <w:rPr>
          <w:rFonts w:asciiTheme="majorBidi" w:hAnsiTheme="majorBidi" w:cstheme="majorBidi"/>
          <w:noProof/>
          <w:sz w:val="28"/>
          <w:szCs w:val="28"/>
        </w:rPr>
        <w:t xml:space="preserve"> </w:t>
      </w:r>
    </w:p>
    <w:p w14:paraId="2A2CE254" w14:textId="4634EF3B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B140A8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.4 บริเวณพื้นต้องไม่มีน้ำขังสะสม ไม่มีสิ่งสกปรกสะสมบนพื้น</w:t>
      </w:r>
    </w:p>
    <w:p w14:paraId="4D2CE258" w14:textId="77777777" w:rsidR="0023629E" w:rsidRDefault="0023629E">
      <w:pPr>
        <w:spacing w:before="200" w:after="80"/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</w:pPr>
    </w:p>
    <w:p w14:paraId="16F386FC" w14:textId="02CB529C" w:rsidR="00BA3DBB" w:rsidRPr="006F1CC9" w:rsidRDefault="00000000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lastRenderedPageBreak/>
        <w:t>1</w:t>
      </w:r>
      <w:r w:rsidR="00AC505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2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ISOWALL</w:t>
      </w:r>
    </w:p>
    <w:p w14:paraId="178E3C8E" w14:textId="2D081CB6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B140A8">
        <w:rPr>
          <w:rFonts w:asciiTheme="majorBidi" w:eastAsia="TH SarabunPSK" w:hAnsiTheme="majorBidi" w:cstheme="majorBidi"/>
          <w:noProof/>
          <w:sz w:val="28"/>
          <w:szCs w:val="28"/>
        </w:rPr>
        <w:t>2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.1 ไม่มีขยะ ซากสัตว์ อุปกรณ์ซ่อมบำรุง สะสมอยู่บน ISOWALL</w:t>
      </w:r>
    </w:p>
    <w:p w14:paraId="773EF960" w14:textId="4DF4223C" w:rsidR="00B140A8" w:rsidRPr="0023629E" w:rsidRDefault="00000000" w:rsidP="0023629E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B140A8">
        <w:rPr>
          <w:rFonts w:asciiTheme="majorBidi" w:eastAsia="TH SarabunPSK" w:hAnsiTheme="majorBidi" w:cstheme="majorBidi"/>
          <w:noProof/>
          <w:sz w:val="28"/>
          <w:szCs w:val="28"/>
        </w:rPr>
        <w:t>2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.2 ไม่มีอุปกรณ์ไม่ใช้งาน เช่น ค้อน ตะปู น็อต ปะแจ หรืออุปกรณ์อื่นๆ ที่ไม่เกี่ยวข้อง อยู่บนพื้นที่ ISOWALL</w:t>
      </w:r>
    </w:p>
    <w:p w14:paraId="2F8A5F7C" w14:textId="38643481" w:rsidR="00BA3DBB" w:rsidRPr="006F1CC9" w:rsidRDefault="00000000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1</w:t>
      </w:r>
      <w:r w:rsidR="002E3F40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3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บริเวณพื้นที่โดยรอบอาคาร</w:t>
      </w:r>
    </w:p>
    <w:p w14:paraId="6A7DF209" w14:textId="667D5128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B140A8">
        <w:rPr>
          <w:rFonts w:asciiTheme="majorBidi" w:eastAsia="TH SarabunPSK" w:hAnsiTheme="majorBidi" w:cstheme="majorBidi"/>
          <w:noProof/>
          <w:sz w:val="28"/>
          <w:szCs w:val="28"/>
        </w:rPr>
        <w:t>3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.1 บริเวณรอบๆ อาคาร ต้องมีความเป็นระเบียบ สะอาด ไม่มีกองขยะ สิ่งของที่ไม่เกี่ยวข้อง หรืออุปกรณ์ที่เป็นอันตรายวางหรือสะสมอยู่บริเวณรอบๆ อาคาร</w:t>
      </w:r>
    </w:p>
    <w:p w14:paraId="7CBB22E0" w14:textId="2B7CA4EF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B140A8">
        <w:rPr>
          <w:rFonts w:asciiTheme="majorBidi" w:eastAsia="TH SarabunPSK" w:hAnsiTheme="majorBidi" w:cstheme="majorBidi"/>
          <w:noProof/>
          <w:sz w:val="28"/>
          <w:szCs w:val="28"/>
        </w:rPr>
        <w:t>3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.2 ไม่มีวัชพืชขึ้นรกบริเวณรอบอาคารผลิต / ไม่มีหญ้ายาวเกินไปบริเวณรอบอาคาร</w:t>
      </w:r>
    </w:p>
    <w:p w14:paraId="3235E2E3" w14:textId="364F477D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B140A8">
        <w:rPr>
          <w:rFonts w:asciiTheme="majorBidi" w:eastAsia="TH SarabunPSK" w:hAnsiTheme="majorBidi" w:cstheme="majorBidi"/>
          <w:noProof/>
          <w:sz w:val="28"/>
          <w:szCs w:val="28"/>
        </w:rPr>
        <w:t>3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.3 ท่อระบายน้ำ</w:t>
      </w:r>
      <w:r w:rsidR="00A838E8" w:rsidRPr="00B140A8">
        <w:rPr>
          <w:rFonts w:asciiTheme="majorBidi" w:eastAsia="TH SarabunPSK" w:hAnsiTheme="majorBidi" w:cstheme="majorBidi" w:hint="cs"/>
          <w:noProof/>
          <w:sz w:val="28"/>
          <w:szCs w:val="28"/>
          <w:cs/>
        </w:rPr>
        <w:t>ควร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มีฝาปิดและไม่มีขยะสะสม และรางระบายน้ำไม่มีวัสดุกีดขวางทางน้ำ</w:t>
      </w:r>
    </w:p>
    <w:p w14:paraId="584DED83" w14:textId="49B6502A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B140A8">
        <w:rPr>
          <w:rFonts w:asciiTheme="majorBidi" w:eastAsia="TH SarabunPSK" w:hAnsiTheme="majorBidi" w:cstheme="majorBidi"/>
          <w:noProof/>
          <w:sz w:val="28"/>
          <w:szCs w:val="28"/>
        </w:rPr>
        <w:t>3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.4 โครงสร้างอาคารไม่ชำรุด และไม่เป็นแหล่งอาศัยของสัตว์พาหะ หากชำรุดต้องมีแผนการดำเนินการตามความเหมาะสม</w:t>
      </w:r>
    </w:p>
    <w:p w14:paraId="409DACA2" w14:textId="71BD917E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B140A8">
        <w:rPr>
          <w:rFonts w:asciiTheme="majorBidi" w:eastAsia="TH SarabunPSK" w:hAnsiTheme="majorBidi" w:cstheme="majorBidi"/>
          <w:noProof/>
          <w:sz w:val="28"/>
          <w:szCs w:val="28"/>
        </w:rPr>
        <w:t>3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.5 ประตูหนีไฟ ต้องพร้อมใช้งาน มีป้ายชี้บ่งระบุประตูหนีไฟ ไม่ชำรุด ไม่เปิดทิ้งไว้และไม่มีสิ่งกีดขวาง</w:t>
      </w:r>
    </w:p>
    <w:p w14:paraId="7BF487DB" w14:textId="395E9D48" w:rsidR="00BA3DBB" w:rsidRPr="006F1CC9" w:rsidRDefault="00000000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1</w:t>
      </w:r>
      <w:r w:rsidR="002E3F40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4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 xml:space="preserve">. </w:t>
      </w:r>
      <w:r w:rsidR="00941362" w:rsidRPr="007A75CD">
        <w:rPr>
          <w:rFonts w:asciiTheme="majorBidi" w:eastAsia="TH SarabunPSK" w:hAnsiTheme="majorBidi" w:cstheme="majorBidi" w:hint="cs"/>
          <w:b/>
          <w:bCs/>
          <w:noProof/>
          <w:sz w:val="28"/>
          <w:szCs w:val="28"/>
          <w:cs/>
        </w:rPr>
        <w:t xml:space="preserve">ตู้ หรือ </w:t>
      </w:r>
      <w:r w:rsidRP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ห้องควบคุม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ระบบไฟฟ้า ตู้ควบคุมระบบเครื่องปรับอากาศและระบบเครือข่าย</w:t>
      </w:r>
    </w:p>
    <w:p w14:paraId="5D2A433E" w14:textId="1BE4A19E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4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 มีการชี้บ่งตำแหน่งภายในตู้ควบคุมไฟฟ้า/ระบบเครือข่ายอย่างชัดเจน</w:t>
      </w:r>
    </w:p>
    <w:p w14:paraId="39627AC4" w14:textId="30A82DA8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4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2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 ไม่มีวัสดุอุปกรณ์ที่ก่อให้เกิดอันตรายและที่ไม่เกี่ยวข้องอยู่ในห้อง </w:t>
      </w:r>
      <w:r w:rsidR="009E7597" w:rsidRPr="007A75CD">
        <w:rPr>
          <w:rFonts w:asciiTheme="majorBidi" w:eastAsia="TH SarabunPSK" w:hAnsiTheme="majorBidi" w:cstheme="majorBidi"/>
          <w:noProof/>
          <w:sz w:val="28"/>
          <w:szCs w:val="28"/>
        </w:rPr>
        <w:t>เช่น พื้น ผนัง ฝ้าเพดาน ไม่ชำรุด น้ำรั่วซึม เป็นต้น</w:t>
      </w:r>
      <w:r w:rsidR="009E7597" w:rsidRPr="007A75CD">
        <w:rPr>
          <w:rFonts w:asciiTheme="majorBidi" w:eastAsia="TH SarabunPSK" w:hAnsiTheme="majorBidi" w:cstheme="majorBidi"/>
          <w:noProof/>
          <w:sz w:val="28"/>
          <w:szCs w:val="28"/>
        </w:rPr>
        <w:t xml:space="preserve"> 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รวมถึงไม่กีดขวางต่อการปฏิบัติงานของเจ้าหน้าที่</w:t>
      </w:r>
      <w:r w:rsidR="009E7597">
        <w:rPr>
          <w:rFonts w:asciiTheme="majorBidi" w:hAnsiTheme="majorBidi" w:cstheme="majorBidi"/>
          <w:noProof/>
          <w:sz w:val="28"/>
          <w:szCs w:val="28"/>
        </w:rPr>
        <w:t xml:space="preserve"> </w:t>
      </w:r>
    </w:p>
    <w:p w14:paraId="120C717F" w14:textId="0BAE30A1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4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3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 สภาพภายในตู้สมบูรณ์ไม่มีจุดที่มีความเสี่ยงต่อความปลอดภัยต่อชีวิตและทรัพย์สิน</w:t>
      </w:r>
    </w:p>
    <w:p w14:paraId="54BECACB" w14:textId="1D928582" w:rsidR="00BA3DBB" w:rsidRPr="009E7597" w:rsidRDefault="00000000" w:rsidP="007A75CD">
      <w:pPr>
        <w:spacing w:before="40" w:after="40"/>
        <w:ind w:left="480"/>
        <w:rPr>
          <w:rFonts w:asciiTheme="majorBidi" w:hAnsiTheme="majorBidi" w:cstheme="majorBidi"/>
          <w:strike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4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4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 พื้นที่และอุปกรณ์ภายในห้องสะอาด รวมถึงภายในตู้ควบคุมระบบไฟฟ้า/ระบบเครือข่าย </w:t>
      </w:r>
    </w:p>
    <w:p w14:paraId="3676B5AD" w14:textId="7E2D58CC" w:rsidR="00BA3DBB" w:rsidRPr="006F1CC9" w:rsidRDefault="00000000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1</w:t>
      </w:r>
      <w:r w:rsidR="002E3F40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5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ห้องประชุม</w:t>
      </w:r>
    </w:p>
    <w:p w14:paraId="032475DC" w14:textId="70D63DB5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5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.1 พื้น ผนัง เพดาน หน้าต่าง ประตูสะอาด ไม่มีฝุ่นสะสม ไม่ชำรุด (หากกรณีชำรุด จะต้องมีการกำหนดแผนการซ่อมแซมให้ชัดเจน)</w:t>
      </w:r>
    </w:p>
    <w:p w14:paraId="28CA1B64" w14:textId="32645EEC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5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.2 โต๊ะประชุมและเก้าอี้จัดให้เป็นระเบียบเรียบร้อย</w:t>
      </w:r>
    </w:p>
    <w:p w14:paraId="6C899415" w14:textId="705DBE10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5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.3 มีแผนผังการจัดห้องประชุม และการจัดวางวัสดุอุปกรณ์ภายในห้อง แสดงในตำแหน่งที่สามารถสังเกตได้โดยง่าย</w:t>
      </w:r>
    </w:p>
    <w:p w14:paraId="7502E8C8" w14:textId="67B29DC1" w:rsidR="00BA3DBB" w:rsidRPr="006F1CC9" w:rsidRDefault="00000000">
      <w:pPr>
        <w:spacing w:before="40" w:after="40"/>
        <w:ind w:left="480"/>
        <w:rPr>
          <w:rFonts w:asciiTheme="majorBidi" w:hAnsiTheme="majorBidi" w:cstheme="majorBidi" w:hint="cs"/>
          <w:noProof/>
          <w:sz w:val="28"/>
          <w:szCs w:val="28"/>
          <w:cs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5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.4 กรณีที่มีกระดาน จัดเก็บอุปกรณ์ปากกาแปรงลบกระดานได้</w:t>
      </w:r>
      <w:r w:rsidRPr="003B7FF8">
        <w:rPr>
          <w:rFonts w:asciiTheme="majorBidi" w:eastAsia="TH SarabunPSK" w:hAnsiTheme="majorBidi" w:cstheme="majorBidi"/>
          <w:noProof/>
          <w:sz w:val="28"/>
          <w:szCs w:val="28"/>
        </w:rPr>
        <w:t>โดยสะดวก</w:t>
      </w:r>
      <w:r w:rsidR="002068DB" w:rsidRPr="003B7FF8">
        <w:rPr>
          <w:rFonts w:asciiTheme="majorBidi" w:hAnsiTheme="majorBidi" w:cstheme="majorBidi"/>
          <w:noProof/>
          <w:sz w:val="28"/>
          <w:szCs w:val="28"/>
        </w:rPr>
        <w:t xml:space="preserve"> </w:t>
      </w:r>
      <w:r w:rsidR="002068DB" w:rsidRPr="003B7FF8">
        <w:rPr>
          <w:rFonts w:asciiTheme="majorBidi" w:hAnsiTheme="majorBidi" w:cstheme="majorBidi" w:hint="cs"/>
          <w:noProof/>
          <w:sz w:val="28"/>
          <w:szCs w:val="28"/>
          <w:cs/>
        </w:rPr>
        <w:t>เหมาะสม</w:t>
      </w:r>
    </w:p>
    <w:p w14:paraId="03EA3E54" w14:textId="1D48A432" w:rsidR="00EE088E" w:rsidRDefault="00000000" w:rsidP="00EE088E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5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.5 อุปกรณ์ไฟฟ้าติดตั้งอย่างเป็นระเบียบ เช่น สายไฟ สายอินเตอร์เน็ต</w:t>
      </w:r>
    </w:p>
    <w:p w14:paraId="6F76671A" w14:textId="6FE02814" w:rsidR="00EE088E" w:rsidRPr="007A75CD" w:rsidRDefault="00EE088E" w:rsidP="00EE088E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 w:rsidRP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1</w:t>
      </w:r>
      <w:r w:rsidR="007A75CD" w:rsidRP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6</w:t>
      </w:r>
      <w:r w:rsidRP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 xml:space="preserve">. </w:t>
      </w:r>
      <w:r w:rsidRPr="007A75CD">
        <w:rPr>
          <w:rFonts w:asciiTheme="majorBidi" w:eastAsia="TH SarabunPSK" w:hAnsiTheme="majorBidi" w:cstheme="majorBidi" w:hint="cs"/>
          <w:b/>
          <w:bCs/>
          <w:noProof/>
          <w:sz w:val="28"/>
          <w:szCs w:val="28"/>
          <w:cs/>
        </w:rPr>
        <w:t>ห้อง/</w:t>
      </w:r>
      <w:r w:rsidRP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พื้นที่จัดเก็บของสำนักงานส่วนกลาง</w:t>
      </w:r>
    </w:p>
    <w:p w14:paraId="360167D1" w14:textId="0D7A7F5E" w:rsidR="00EE088E" w:rsidRPr="007A75CD" w:rsidRDefault="00EE088E" w:rsidP="00EE088E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6</w:t>
      </w: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.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 xml:space="preserve"> มีการจัดเก็บวัสดุอุปกรณ์เป็นหมวดหมู่แยกเป็นประเภทไม่ปะปนกัน</w:t>
      </w:r>
    </w:p>
    <w:p w14:paraId="6EF88501" w14:textId="2432DABA" w:rsidR="00EE088E" w:rsidRPr="007A75CD" w:rsidRDefault="00EE088E" w:rsidP="00EE088E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6</w:t>
      </w: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.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2</w:t>
      </w: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 xml:space="preserve"> มีระบบในการควบคุมวัสดุอุปกรณ์ในรูปแบบต่างๆ เช่น ทะเบียนคุม (stock card) หรือ QR Code โดยต้องมีการแสดงข้อมูลชนิดและปริมาณวัสดุอุปกรณ์ที่เก็บอยู่</w:t>
      </w:r>
    </w:p>
    <w:p w14:paraId="79C0AB3E" w14:textId="438CF688" w:rsidR="00EE088E" w:rsidRPr="007A75CD" w:rsidRDefault="00EE088E" w:rsidP="00EE088E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6</w:t>
      </w: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.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3</w:t>
      </w: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 xml:space="preserve"> พื้นที่จัดเก็บมีความสะอาด ไม่สกปรก ไม่มีหยากไย่ ฝุ่นละอองสะสม ไม่ชำรุด</w:t>
      </w:r>
    </w:p>
    <w:p w14:paraId="72D47B96" w14:textId="0994DECE" w:rsidR="00BA3DBB" w:rsidRPr="006F1CC9" w:rsidRDefault="00000000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lastRenderedPageBreak/>
        <w:t>1</w:t>
      </w:r>
      <w:r w:rsid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7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ตู้ล็อคเกอร์/ชั้นวางรองเท้า/ตู้ล็อคเกอร์เก็บของพนักงาน</w:t>
      </w:r>
    </w:p>
    <w:p w14:paraId="5C961BAE" w14:textId="0166E67B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7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.1 มีป้ายแสดงชื่อหรือรหัส หรือตำแหน่ง เพื่อบ่งชี้ความเป็นเจ้าของของตู้นั้นๆ</w:t>
      </w:r>
    </w:p>
    <w:p w14:paraId="05B0DB86" w14:textId="3EB97592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7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.2 ภายใน ภายนอก บนตู้สะอาด ไม่มีฝุ่นสะสม คราบสกปรก </w:t>
      </w:r>
    </w:p>
    <w:p w14:paraId="4BE1CD22" w14:textId="29D24797" w:rsidR="007A75CD" w:rsidRPr="00EE088E" w:rsidRDefault="00000000" w:rsidP="0023629E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7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.3 ไม่มี</w:t>
      </w: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 xml:space="preserve">สิ่งของวางบนตู้ </w:t>
      </w:r>
      <w:r w:rsidR="00941362" w:rsidRPr="007A75CD">
        <w:rPr>
          <w:rFonts w:asciiTheme="majorBidi" w:eastAsia="TH SarabunPSK" w:hAnsiTheme="majorBidi" w:cstheme="majorBidi" w:hint="cs"/>
          <w:noProof/>
          <w:sz w:val="28"/>
          <w:szCs w:val="28"/>
          <w:cs/>
        </w:rPr>
        <w:t xml:space="preserve">หากจำเป็นต้องวาง วางให้เป็นระเบียบ </w:t>
      </w:r>
      <w:r w:rsidR="00941362" w:rsidRPr="007A75CD">
        <w:rPr>
          <w:rFonts w:asciiTheme="majorBidi" w:eastAsia="TH SarabunPSK" w:hAnsiTheme="majorBidi" w:cstheme="majorBidi" w:hint="cs"/>
          <w:strike/>
          <w:noProof/>
          <w:sz w:val="28"/>
          <w:szCs w:val="28"/>
          <w:cs/>
        </w:rPr>
        <w:t xml:space="preserve"> </w:t>
      </w:r>
    </w:p>
    <w:p w14:paraId="42A68629" w14:textId="5D57A4B5" w:rsidR="00BA3DBB" w:rsidRPr="006F1CC9" w:rsidRDefault="00000000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8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 xml:space="preserve">. </w:t>
      </w:r>
      <w:r w:rsidR="00AC505D" w:rsidRPr="007A75CD">
        <w:rPr>
          <w:rFonts w:asciiTheme="majorBidi" w:eastAsia="TH SarabunPSK" w:hAnsiTheme="majorBidi" w:cstheme="majorBidi" w:hint="cs"/>
          <w:b/>
          <w:bCs/>
          <w:noProof/>
          <w:sz w:val="28"/>
          <w:szCs w:val="28"/>
          <w:cs/>
        </w:rPr>
        <w:t xml:space="preserve">ห้องเก็บสารเคมี </w:t>
      </w:r>
      <w:r w:rsidRP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สาร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ทำความสะอาด หรือสารเคมีอื่นๆ</w:t>
      </w:r>
    </w:p>
    <w:p w14:paraId="0975A518" w14:textId="583EB06B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8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.1 กำหนดตำแหน่ง ในการจัดเก็บสารเคมี มีบริเวณจำเพาะในการจัดเก็บ พร้อมติดป้ายชี้บ่ง</w:t>
      </w:r>
    </w:p>
    <w:p w14:paraId="014B472A" w14:textId="1F65E146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8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.2 มีเอกสาร SDS หยิบใช้งานได้สะดวก</w:t>
      </w:r>
    </w:p>
    <w:p w14:paraId="3FF5C7A3" w14:textId="241289B6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8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.3 มีวิธีการเตรียมสารเคมี ณ บริเวณเตรียม หรือหยิบใช้งานได้สะดวก</w:t>
      </w:r>
    </w:p>
    <w:p w14:paraId="52F88697" w14:textId="209C5B88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8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.4 มีบันทึกเบิก-จ่าย เป็นปัจจุบัน </w:t>
      </w:r>
    </w:p>
    <w:p w14:paraId="23503403" w14:textId="4F3CD9D7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8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.5 จัดเก็บล็อคหรือป้องกันบุคคลที่ไม่เกี่ยวข้อง</w:t>
      </w:r>
    </w:p>
    <w:p w14:paraId="56E812CE" w14:textId="50556941" w:rsidR="00BA3DBB" w:rsidRPr="006F1CC9" w:rsidRDefault="00AC505D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1</w:t>
      </w:r>
      <w:r w:rsid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 xml:space="preserve">9. 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เครื่องถ่ายเอกสาร/เครื่องปริ้น</w:t>
      </w:r>
    </w:p>
    <w:p w14:paraId="7B4265B1" w14:textId="76C3C3E9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19.1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 สภาพเครื่องต้องสะอาด อยู่ในสภาพพร้อมใช้งาน</w:t>
      </w:r>
    </w:p>
    <w:p w14:paraId="5F1677FD" w14:textId="187DFB83" w:rsidR="00BA3DBB" w:rsidRPr="006F1CC9" w:rsidRDefault="007A75CD" w:rsidP="00AC505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19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</w:t>
      </w:r>
      <w:r>
        <w:rPr>
          <w:rFonts w:asciiTheme="majorBidi" w:eastAsia="TH SarabunPSK" w:hAnsiTheme="majorBidi" w:cstheme="majorBidi"/>
          <w:noProof/>
          <w:sz w:val="28"/>
          <w:szCs w:val="28"/>
        </w:rPr>
        <w:t>2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 ไม่พบกระดาษ หรือเอกสารที่ปริ้นทิ้งไว้ อยู่ที่เครื่องถ่ายเอกสาร/เครื่องปริ้น</w:t>
      </w:r>
    </w:p>
    <w:p w14:paraId="7C06020B" w14:textId="1512F6F5" w:rsidR="00BA3DBB" w:rsidRPr="006F1CC9" w:rsidRDefault="007A75CD">
      <w:pPr>
        <w:spacing w:before="200" w:after="80"/>
        <w:rPr>
          <w:rFonts w:asciiTheme="majorBidi" w:hAnsiTheme="majorBidi" w:cstheme="majorBidi" w:hint="cs"/>
          <w:noProof/>
          <w:sz w:val="28"/>
          <w:szCs w:val="28"/>
          <w:cs/>
        </w:rPr>
      </w:pPr>
      <w:r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20.</w:t>
      </w:r>
      <w:r w:rsidR="002E3F40"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 xml:space="preserve"> พื้นทางเดิ</w:t>
      </w:r>
      <w:r w:rsidR="002E3F40" w:rsidRP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 xml:space="preserve">น </w:t>
      </w:r>
      <w:r w:rsidR="00941362" w:rsidRPr="007A75CD">
        <w:rPr>
          <w:rFonts w:asciiTheme="majorBidi" w:hAnsiTheme="majorBidi" w:cstheme="majorBidi" w:hint="cs"/>
          <w:noProof/>
          <w:sz w:val="28"/>
          <w:szCs w:val="28"/>
          <w:cs/>
        </w:rPr>
        <w:t>พื้นห้อง</w:t>
      </w:r>
    </w:p>
    <w:p w14:paraId="0D8957BC" w14:textId="382EF795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20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.1 สะอาด ไม่มีเศษขยะ ผงฝุ่น หรือน้ำบนพื้นทางเดิน</w:t>
      </w:r>
    </w:p>
    <w:p w14:paraId="68F784F6" w14:textId="5D16E240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  <w:cs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20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.2 วางของให้เป็นระเบียบ ไม่มีอุปกรณ์ที่ไม่เกี่ยวข้องกับงานวางกีดขวาง</w:t>
      </w:r>
      <w:r w:rsidR="00000000" w:rsidRPr="007A75CD">
        <w:rPr>
          <w:rFonts w:asciiTheme="majorBidi" w:eastAsia="TH SarabunPSK" w:hAnsiTheme="majorBidi" w:cstheme="majorBidi"/>
          <w:noProof/>
          <w:sz w:val="28"/>
          <w:szCs w:val="28"/>
        </w:rPr>
        <w:t>ทางเดิน</w:t>
      </w:r>
      <w:r w:rsidR="002068DB" w:rsidRPr="007A75CD">
        <w:rPr>
          <w:rFonts w:asciiTheme="majorBidi" w:hAnsiTheme="majorBidi" w:cstheme="majorBidi" w:hint="cs"/>
          <w:noProof/>
          <w:sz w:val="28"/>
          <w:szCs w:val="28"/>
          <w:cs/>
        </w:rPr>
        <w:t>หากไม่จำเป็น</w:t>
      </w:r>
    </w:p>
    <w:p w14:paraId="7AB4BE03" w14:textId="6524EC9B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20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.3 ถ้าจำเป็นต้องวางสิ่งของบริเวณทางเดิน ให้กำหนดขอบเขตพื้นที่ของสิ่งที่วางบนพื้น</w:t>
      </w:r>
    </w:p>
    <w:p w14:paraId="02EA6178" w14:textId="17FC52D1" w:rsidR="00BA3DBB" w:rsidRPr="00941362" w:rsidRDefault="00000000">
      <w:pPr>
        <w:spacing w:before="200" w:after="80"/>
        <w:rPr>
          <w:rFonts w:asciiTheme="majorBidi" w:hAnsiTheme="majorBidi" w:cstheme="majorBidi"/>
          <w:strike/>
          <w:noProof/>
          <w:color w:val="EE0000"/>
          <w:sz w:val="28"/>
          <w:szCs w:val="28"/>
        </w:rPr>
      </w:pP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2</w:t>
      </w:r>
      <w:r w:rsid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1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 xml:space="preserve">. หน้าต่าง ประตู </w:t>
      </w:r>
      <w:r w:rsidRPr="00941362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 xml:space="preserve">ผนัง เพดาน </w:t>
      </w:r>
    </w:p>
    <w:p w14:paraId="74A9ED1E" w14:textId="4601DA0B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2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.1 หน้าต่าง ประตู ผนัง เพดาน อยู่ในสภาพสมบูรณ์ไม่ชำรุด</w:t>
      </w:r>
    </w:p>
    <w:p w14:paraId="35FA7E67" w14:textId="4913B813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2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1.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2 ติดสัญลักษณ์ "ผลัก" "ดึง" "เลื่อน" "ห้ามเปิด" "ชำรุด" "ใช้ประตูถัดไป" ติดไว้ที่ประตู/หน้าต่าง</w:t>
      </w:r>
    </w:p>
    <w:p w14:paraId="65D0128D" w14:textId="14898F3D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2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.3 สะอาด ไม่มีหยากไย่ ไม่มีคราบสกปรก</w:t>
      </w:r>
    </w:p>
    <w:p w14:paraId="7A64A2F4" w14:textId="7C48E4EF" w:rsidR="00BA3DBB" w:rsidRPr="006F1CC9" w:rsidRDefault="0000000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2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1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.4 ห้ามติด</w:t>
      </w:r>
      <w:r w:rsidRPr="00D45107">
        <w:rPr>
          <w:rFonts w:asciiTheme="majorBidi" w:eastAsia="TH SarabunPSK" w:hAnsiTheme="majorBidi" w:cstheme="majorBidi"/>
          <w:noProof/>
          <w:color w:val="EE0000"/>
          <w:sz w:val="28"/>
          <w:szCs w:val="28"/>
        </w:rPr>
        <w:t xml:space="preserve"> 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กระดาษโน๊ต หรือวางของบนขอบประตู หน้าต่าง ผนัง (ยกเว้น Layout หรือป้ายบ่งชี้สถานะ)</w:t>
      </w:r>
    </w:p>
    <w:p w14:paraId="01CC74E3" w14:textId="39BE2D8D" w:rsidR="00BA3DBB" w:rsidRPr="006F1CC9" w:rsidRDefault="00AC505D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2</w:t>
      </w:r>
      <w:r w:rsid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2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หลอดไฟ สวิทซ์ไฟ ฝาครอบสวิทซ์ไฟ (ถ้ามี) และฝาครอบหลอดไฟ (ถ้ามี)</w:t>
      </w:r>
    </w:p>
    <w:p w14:paraId="1BACE0E3" w14:textId="46DB4E45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22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.1 สวิทซ์เปิด-ปิด สายไฟและหลอดไฟ ใช้งานได้ดีไม่ชำรุด ไม่มีส่วนแตกหัก มีความปลอดภัย</w:t>
      </w:r>
    </w:p>
    <w:p w14:paraId="523C35B0" w14:textId="14EA9022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22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.2 สะอาด ไม่มีหยากไย่ ไม่มีน้ำและคราบฝังลึก</w:t>
      </w:r>
    </w:p>
    <w:p w14:paraId="5CEAA26C" w14:textId="77777777" w:rsidR="003B7FF8" w:rsidRDefault="007A75CD" w:rsidP="0023629E">
      <w:pPr>
        <w:spacing w:before="40" w:after="40"/>
        <w:ind w:left="480"/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22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.3 ถ้ามีสวิทซ์ไฟมากกว่า 1 สวิทซ์ในแต่ละจุด ให้ระบุตำ</w:t>
      </w:r>
      <w:r w:rsidR="00000000" w:rsidRPr="007A75CD">
        <w:rPr>
          <w:rFonts w:asciiTheme="majorBidi" w:eastAsia="TH SarabunPSK" w:hAnsiTheme="majorBidi" w:cstheme="majorBidi"/>
          <w:noProof/>
          <w:sz w:val="28"/>
          <w:szCs w:val="28"/>
        </w:rPr>
        <w:t>แหน่ง เปิด-ปิด</w:t>
      </w:r>
      <w:r w:rsidR="00941362" w:rsidRPr="007A75CD">
        <w:rPr>
          <w:rFonts w:asciiTheme="majorBidi" w:eastAsia="TH SarabunPSK" w:hAnsiTheme="majorBidi" w:cstheme="majorBidi"/>
          <w:noProof/>
          <w:sz w:val="28"/>
          <w:szCs w:val="28"/>
        </w:rPr>
        <w:t xml:space="preserve"> </w:t>
      </w:r>
      <w:r w:rsidR="00941362" w:rsidRPr="007A75CD">
        <w:rPr>
          <w:rFonts w:asciiTheme="majorBidi" w:eastAsia="TH SarabunPSK" w:hAnsiTheme="majorBidi" w:cstheme="majorBidi" w:hint="cs"/>
          <w:noProof/>
          <w:sz w:val="28"/>
          <w:szCs w:val="28"/>
          <w:cs/>
        </w:rPr>
        <w:t xml:space="preserve">หรือ </w:t>
      </w:r>
      <w:r w:rsidR="00D45107" w:rsidRPr="007A75CD">
        <w:rPr>
          <w:rFonts w:asciiTheme="majorBidi" w:hAnsiTheme="majorBidi" w:cstheme="majorBidi"/>
          <w:noProof/>
          <w:sz w:val="28"/>
          <w:szCs w:val="28"/>
        </w:rPr>
        <w:t>/</w:t>
      </w:r>
      <w:r w:rsidR="00D45107" w:rsidRPr="007A75CD">
        <w:rPr>
          <w:rFonts w:asciiTheme="majorBidi" w:hAnsiTheme="majorBidi" w:cstheme="majorBidi" w:hint="cs"/>
          <w:noProof/>
          <w:sz w:val="28"/>
          <w:szCs w:val="28"/>
          <w:cs/>
        </w:rPr>
        <w:t xml:space="preserve">ทำ </w:t>
      </w:r>
      <w:r w:rsidR="00D45107" w:rsidRPr="007A75CD">
        <w:rPr>
          <w:rFonts w:asciiTheme="majorBidi" w:hAnsiTheme="majorBidi" w:cstheme="majorBidi"/>
          <w:noProof/>
          <w:sz w:val="28"/>
          <w:szCs w:val="28"/>
        </w:rPr>
        <w:t>Layout</w:t>
      </w:r>
    </w:p>
    <w:p w14:paraId="0B1DE43A" w14:textId="77777777" w:rsidR="003B7FF8" w:rsidRDefault="003B7FF8" w:rsidP="0023629E">
      <w:pPr>
        <w:spacing w:before="40" w:after="40"/>
        <w:ind w:left="480"/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</w:pPr>
    </w:p>
    <w:p w14:paraId="5D23F4FC" w14:textId="7DC1B3DB" w:rsidR="00BA3DBB" w:rsidRPr="006F1CC9" w:rsidRDefault="00AC505D" w:rsidP="003B7FF8">
      <w:pPr>
        <w:spacing w:before="40" w:after="40"/>
        <w:ind w:left="567" w:hanging="567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lastRenderedPageBreak/>
        <w:t>2</w:t>
      </w:r>
      <w:r w:rsid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3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พัดลม/เครื่องปรับอากาศ</w:t>
      </w:r>
    </w:p>
    <w:p w14:paraId="477A5850" w14:textId="7B99DEB7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23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.1 สะอาด ไม่มีหยากไย่ อยู่ในสภาพสมบูรณ์ สามารถใช้งานได้ตามปกติ มีป้ายแสดงถ้าเสีย</w:t>
      </w:r>
    </w:p>
    <w:p w14:paraId="77208A2D" w14:textId="0874EB10" w:rsidR="00BA3DBB" w:rsidRPr="002E3F40" w:rsidRDefault="007A75CD" w:rsidP="002E3F40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23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.2 ปิดพัดลม-ปิดแอร์ทุกครั้ง ที่ไม่มีการใช้งาน</w:t>
      </w:r>
    </w:p>
    <w:p w14:paraId="3661CA13" w14:textId="76D7C916" w:rsidR="00BA3DBB" w:rsidRPr="006F1CC9" w:rsidRDefault="00AC505D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2</w:t>
      </w:r>
      <w:r w:rsid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4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เครื่องคอมพิวเตอร์และอุปกรณ์ สายไฟ ปลั๊กพ่วง สายโทรศัพท์</w:t>
      </w:r>
    </w:p>
    <w:p w14:paraId="6091F9C4" w14:textId="133A74EF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24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.1 สะอาด ไม่มีฝุ่นสะสม สภาพสมบูรณ์พร้อมใช้งาน ไม่ชำรุด จัดเก็บสายไฟ</w:t>
      </w:r>
      <w:r w:rsidR="00000000" w:rsidRPr="00F42F18">
        <w:rPr>
          <w:rFonts w:asciiTheme="majorBidi" w:eastAsia="TH SarabunPSK" w:hAnsiTheme="majorBidi" w:cstheme="majorBidi"/>
          <w:noProof/>
          <w:sz w:val="28"/>
          <w:szCs w:val="28"/>
        </w:rPr>
        <w:t>เป็นระเบียบ</w:t>
      </w:r>
    </w:p>
    <w:p w14:paraId="33220337" w14:textId="48B70ED2" w:rsidR="007A75CD" w:rsidRPr="0023629E" w:rsidRDefault="007A75CD" w:rsidP="0023629E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24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.2 ไม่ติดกระดาษโน๊ต สติ๊กเกอร์หรือข้อความใดๆ บนเครื่องคอมพิวเตอร์</w:t>
      </w:r>
    </w:p>
    <w:p w14:paraId="2C995759" w14:textId="0F7EDEBE" w:rsidR="00BA3DBB" w:rsidRPr="006F1CC9" w:rsidRDefault="00AC505D">
      <w:pPr>
        <w:spacing w:before="200" w:after="80"/>
        <w:rPr>
          <w:rFonts w:asciiTheme="majorBidi" w:hAnsiTheme="majorBidi" w:cstheme="majorBidi"/>
          <w:noProof/>
          <w:sz w:val="28"/>
          <w:szCs w:val="28"/>
          <w:cs/>
        </w:rPr>
      </w:pPr>
      <w:r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2</w:t>
      </w:r>
      <w:r w:rsid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5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โต๊ะทำงาน และลิ้นชัก</w:t>
      </w:r>
      <w:r w:rsidR="009F623B" w:rsidRPr="007A75CD">
        <w:rPr>
          <w:rFonts w:asciiTheme="majorBidi" w:hAnsiTheme="majorBidi" w:cstheme="majorBidi"/>
          <w:noProof/>
          <w:sz w:val="28"/>
          <w:szCs w:val="28"/>
        </w:rPr>
        <w:t xml:space="preserve"> </w:t>
      </w:r>
      <w:r w:rsidR="009F623B" w:rsidRPr="007A75CD">
        <w:rPr>
          <w:rFonts w:asciiTheme="majorBidi" w:hAnsiTheme="majorBidi" w:cstheme="majorBidi" w:hint="cs"/>
          <w:noProof/>
          <w:sz w:val="28"/>
          <w:szCs w:val="28"/>
          <w:cs/>
        </w:rPr>
        <w:t>เก้าอี้</w:t>
      </w:r>
    </w:p>
    <w:p w14:paraId="11B8BAEA" w14:textId="7D8ACC52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25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.1 สะอาด ไม่มีฝุ่นสะสมหรือคราบสกปรก บนโต๊ะ เก้าอี้ และส่วนหนึ่งส่วนใดของโต๊ะทำงาน</w:t>
      </w:r>
    </w:p>
    <w:p w14:paraId="76E764B8" w14:textId="3D5E0EEF" w:rsidR="00BA3DBB" w:rsidRPr="007A75CD" w:rsidRDefault="007A75CD">
      <w:pPr>
        <w:spacing w:before="40" w:after="40"/>
        <w:ind w:left="480"/>
        <w:rPr>
          <w:rFonts w:asciiTheme="majorBidi" w:hAnsiTheme="majorBidi" w:cstheme="majorBidi"/>
          <w:strike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25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.2 มีการจัด</w:t>
      </w:r>
      <w:r w:rsidR="00000000" w:rsidRPr="007A75CD">
        <w:rPr>
          <w:rFonts w:asciiTheme="majorBidi" w:eastAsia="TH SarabunPSK" w:hAnsiTheme="majorBidi" w:cstheme="majorBidi"/>
          <w:noProof/>
          <w:sz w:val="28"/>
          <w:szCs w:val="28"/>
        </w:rPr>
        <w:t xml:space="preserve">วางสิ่งของเป็นระเบียบ สะดวกในการใช้งาน </w:t>
      </w:r>
    </w:p>
    <w:p w14:paraId="260FCC26" w14:textId="0B59E94B" w:rsidR="00BA3DBB" w:rsidRPr="007A75CD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25</w:t>
      </w:r>
      <w:r w:rsidR="00000000" w:rsidRPr="007A75CD">
        <w:rPr>
          <w:rFonts w:asciiTheme="majorBidi" w:eastAsia="TH SarabunPSK" w:hAnsiTheme="majorBidi" w:cstheme="majorBidi"/>
          <w:noProof/>
          <w:sz w:val="28"/>
          <w:szCs w:val="28"/>
        </w:rPr>
        <w:t xml:space="preserve">.3 ใต้โต๊ะทำงาน </w:t>
      </w:r>
      <w:r w:rsidR="00D45107" w:rsidRPr="007A75CD">
        <w:rPr>
          <w:rFonts w:asciiTheme="majorBidi" w:eastAsia="TH SarabunPSK" w:hAnsiTheme="majorBidi" w:cstheme="majorBidi" w:hint="cs"/>
          <w:noProof/>
          <w:sz w:val="28"/>
          <w:szCs w:val="28"/>
          <w:cs/>
        </w:rPr>
        <w:t>สามารถวาง</w:t>
      </w:r>
      <w:r w:rsidR="00000000" w:rsidRPr="007A75CD">
        <w:rPr>
          <w:rFonts w:asciiTheme="majorBidi" w:eastAsia="TH SarabunPSK" w:hAnsiTheme="majorBidi" w:cstheme="majorBidi"/>
          <w:noProof/>
          <w:sz w:val="28"/>
          <w:szCs w:val="28"/>
        </w:rPr>
        <w:t>เคสคอมพิวเตอร์ UPS ถังขยะ หรือ มีกล่องได้ไม่เกิน 1 กล่อง</w:t>
      </w:r>
    </w:p>
    <w:p w14:paraId="5FDDA60A" w14:textId="0B097BC5" w:rsidR="00BA3DBB" w:rsidRPr="007A75CD" w:rsidRDefault="007A75CD" w:rsidP="00AC505D">
      <w:pPr>
        <w:spacing w:before="40" w:after="40"/>
        <w:ind w:left="480"/>
        <w:rPr>
          <w:rFonts w:asciiTheme="majorBidi" w:hAnsiTheme="majorBidi" w:cstheme="majorBidi"/>
          <w:strike/>
          <w:noProof/>
          <w:sz w:val="28"/>
          <w:szCs w:val="28"/>
        </w:rPr>
      </w:pP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25</w:t>
      </w:r>
      <w:r w:rsidR="00000000" w:rsidRPr="007A75CD">
        <w:rPr>
          <w:rFonts w:asciiTheme="majorBidi" w:eastAsia="TH SarabunPSK" w:hAnsiTheme="majorBidi" w:cstheme="majorBidi"/>
          <w:noProof/>
          <w:sz w:val="28"/>
          <w:szCs w:val="28"/>
        </w:rPr>
        <w:t xml:space="preserve">.4 ภายในลิ้นชัก มีการจัดวางของเป็นระเบียบ </w:t>
      </w:r>
    </w:p>
    <w:p w14:paraId="5537BE19" w14:textId="0EE86ABD" w:rsidR="00BA3DBB" w:rsidRPr="007A75CD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25</w:t>
      </w:r>
      <w:r w:rsidR="00000000" w:rsidRPr="007A75CD">
        <w:rPr>
          <w:rFonts w:asciiTheme="majorBidi" w:eastAsia="TH SarabunPSK" w:hAnsiTheme="majorBidi" w:cstheme="majorBidi"/>
          <w:noProof/>
          <w:sz w:val="28"/>
          <w:szCs w:val="28"/>
        </w:rPr>
        <w:t>.</w:t>
      </w: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5</w:t>
      </w:r>
      <w:r w:rsidR="00000000" w:rsidRPr="007A75CD">
        <w:rPr>
          <w:rFonts w:asciiTheme="majorBidi" w:eastAsia="TH SarabunPSK" w:hAnsiTheme="majorBidi" w:cstheme="majorBidi"/>
          <w:noProof/>
          <w:sz w:val="28"/>
          <w:szCs w:val="28"/>
        </w:rPr>
        <w:t xml:space="preserve"> กรณีมีถาดเอกสารหรือชั้นเอกสารหรือตะแกรง และทำป้ายชี้บ่ง เพื่อระบุการจัดเก็บในแต่ละชั้น</w:t>
      </w:r>
      <w:r w:rsidR="00D45107" w:rsidRPr="007A75CD">
        <w:rPr>
          <w:rFonts w:asciiTheme="majorBidi" w:hAnsiTheme="majorBidi" w:cstheme="majorBidi" w:hint="cs"/>
          <w:noProof/>
          <w:sz w:val="28"/>
          <w:szCs w:val="28"/>
          <w:cs/>
        </w:rPr>
        <w:t>ตามความเหมาะสม</w:t>
      </w:r>
    </w:p>
    <w:p w14:paraId="0EAEE653" w14:textId="411D27DB" w:rsidR="002E3F40" w:rsidRPr="007A75CD" w:rsidRDefault="007A75CD" w:rsidP="00045475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7A75CD">
        <w:rPr>
          <w:rFonts w:asciiTheme="majorBidi" w:hAnsiTheme="majorBidi" w:cstheme="majorBidi"/>
          <w:noProof/>
          <w:sz w:val="28"/>
          <w:szCs w:val="28"/>
        </w:rPr>
        <w:t>25</w:t>
      </w:r>
      <w:r w:rsidR="009F623B" w:rsidRPr="007A75CD">
        <w:rPr>
          <w:rFonts w:asciiTheme="majorBidi" w:hAnsiTheme="majorBidi" w:cstheme="majorBidi"/>
          <w:noProof/>
          <w:sz w:val="28"/>
          <w:szCs w:val="28"/>
        </w:rPr>
        <w:t>.</w:t>
      </w:r>
      <w:r w:rsidRPr="007A75CD">
        <w:rPr>
          <w:rFonts w:asciiTheme="majorBidi" w:hAnsiTheme="majorBidi" w:cstheme="majorBidi"/>
          <w:noProof/>
          <w:sz w:val="28"/>
          <w:szCs w:val="28"/>
        </w:rPr>
        <w:t>6</w:t>
      </w:r>
      <w:r w:rsidR="009F623B" w:rsidRPr="007A75CD">
        <w:rPr>
          <w:rFonts w:asciiTheme="majorBidi" w:hAnsiTheme="majorBidi" w:cstheme="majorBidi"/>
          <w:noProof/>
          <w:sz w:val="28"/>
          <w:szCs w:val="28"/>
        </w:rPr>
        <w:t xml:space="preserve"> </w:t>
      </w:r>
      <w:r w:rsidR="009F623B" w:rsidRPr="007A75CD">
        <w:rPr>
          <w:rFonts w:asciiTheme="majorBidi" w:eastAsia="TH SarabunPSK" w:hAnsiTheme="majorBidi" w:cstheme="majorBidi"/>
          <w:noProof/>
          <w:sz w:val="28"/>
          <w:szCs w:val="28"/>
        </w:rPr>
        <w:t>เลื่อนเก้าอี้ไว้ใต้โต๊ะทุกครั้งที่ลุกออกจากที่นั่ง</w:t>
      </w:r>
    </w:p>
    <w:p w14:paraId="16BFC9C6" w14:textId="7E9631D0" w:rsidR="00BA3DBB" w:rsidRPr="007A75CD" w:rsidRDefault="00AC505D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 w:rsidRP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2</w:t>
      </w:r>
      <w:r w:rsidR="007A75CD" w:rsidRP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6</w:t>
      </w:r>
      <w:r w:rsidRP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ตู้เอกสารลิ้นชัก/ชั้นเก็บเอกสาร</w:t>
      </w:r>
      <w:r w:rsidR="009F623B" w:rsidRPr="007A75CD">
        <w:rPr>
          <w:rFonts w:asciiTheme="majorBidi" w:hAnsiTheme="majorBidi" w:cstheme="majorBidi"/>
          <w:noProof/>
          <w:sz w:val="28"/>
          <w:szCs w:val="28"/>
        </w:rPr>
        <w:t xml:space="preserve"> </w:t>
      </w:r>
      <w:r w:rsidR="009F623B" w:rsidRP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สันแฟ้มและการจัดเก็บแฟ้มเอกสาร</w:t>
      </w:r>
    </w:p>
    <w:p w14:paraId="56AC61B5" w14:textId="0D140C43" w:rsidR="00BA3DBB" w:rsidRPr="007A75CD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  <w:cs/>
        </w:rPr>
      </w:pP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26</w:t>
      </w:r>
      <w:r w:rsidR="00000000" w:rsidRPr="007A75CD">
        <w:rPr>
          <w:rFonts w:asciiTheme="majorBidi" w:eastAsia="TH SarabunPSK" w:hAnsiTheme="majorBidi" w:cstheme="majorBidi"/>
          <w:noProof/>
          <w:sz w:val="28"/>
          <w:szCs w:val="28"/>
        </w:rPr>
        <w:t>.1 กำหนด รหัส/ชื่อของตู้และชั้นวางแฟ้มเอกสารของตู้เก็บเอกสารให้ง่ายต่อการค้นหา</w:t>
      </w:r>
      <w:r w:rsidR="009F623B" w:rsidRPr="007A75CD">
        <w:rPr>
          <w:rFonts w:asciiTheme="majorBidi" w:hAnsiTheme="majorBidi" w:cstheme="majorBidi"/>
          <w:noProof/>
          <w:sz w:val="28"/>
          <w:szCs w:val="28"/>
        </w:rPr>
        <w:t xml:space="preserve"> (</w:t>
      </w:r>
      <w:r w:rsidR="009F623B" w:rsidRPr="007A75CD">
        <w:rPr>
          <w:rFonts w:asciiTheme="majorBidi" w:hAnsiTheme="majorBidi" w:cstheme="majorBidi" w:hint="cs"/>
          <w:noProof/>
          <w:sz w:val="28"/>
          <w:szCs w:val="28"/>
          <w:cs/>
        </w:rPr>
        <w:t>ตามความเหมาะสม)</w:t>
      </w:r>
    </w:p>
    <w:p w14:paraId="2E2D401C" w14:textId="75910A0F" w:rsidR="00BA3DBB" w:rsidRPr="007A75CD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26</w:t>
      </w:r>
      <w:r w:rsidR="00000000" w:rsidRPr="007A75CD">
        <w:rPr>
          <w:rFonts w:asciiTheme="majorBidi" w:eastAsia="TH SarabunPSK" w:hAnsiTheme="majorBidi" w:cstheme="majorBidi"/>
          <w:noProof/>
          <w:sz w:val="28"/>
          <w:szCs w:val="28"/>
        </w:rPr>
        <w:t>.2 ภายนอกตู้ ภายในตู้และบนตู้ต้องสะอาด</w:t>
      </w:r>
    </w:p>
    <w:p w14:paraId="19014678" w14:textId="7F780624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26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.3 เอกสารภายในตู้ที่ไม่ได้อยู่ในแฟ้ม จัดวางไว้เป็นหมวดหมู่ เป็นระเบียบ ไม่วางสิ่งของต่างๆ ที่ไม่เกี่ยวข้องกับเอกสารในตู้เก็บเอกสาร</w:t>
      </w:r>
    </w:p>
    <w:p w14:paraId="60F92A55" w14:textId="25DBBDD3" w:rsidR="00BA3DBB" w:rsidRPr="00D45107" w:rsidRDefault="007A75CD">
      <w:pPr>
        <w:spacing w:before="40" w:after="40"/>
        <w:ind w:left="480"/>
        <w:rPr>
          <w:rFonts w:asciiTheme="majorBidi" w:hAnsiTheme="majorBidi" w:cstheme="majorBidi"/>
          <w:strike/>
          <w:noProof/>
          <w:color w:val="EE0000"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26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.4 ในกรณีมีการจัดวางสิ่งของบนตู้ให้จัดวางอย่างเป็นระเบียบ มีความปลอดภัย </w:t>
      </w:r>
    </w:p>
    <w:p w14:paraId="2CFFE0A8" w14:textId="1F6C27AA" w:rsidR="00BA3DBB" w:rsidRPr="007A75CD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26</w:t>
      </w:r>
      <w:r w:rsidR="009F623B" w:rsidRPr="007A75CD">
        <w:rPr>
          <w:rFonts w:asciiTheme="majorBidi" w:eastAsia="TH SarabunPSK" w:hAnsiTheme="majorBidi" w:cstheme="majorBidi"/>
          <w:noProof/>
          <w:sz w:val="28"/>
          <w:szCs w:val="28"/>
        </w:rPr>
        <w:t>.5 กำหนดชื่อแฟ้มเอกสาร จัดทำสันแฟ้มเอกสารโดยใช้รูป</w:t>
      </w:r>
      <w:r w:rsidR="00D45107" w:rsidRPr="007A75CD">
        <w:rPr>
          <w:rFonts w:asciiTheme="majorBidi" w:eastAsia="TH SarabunPSK" w:hAnsiTheme="majorBidi" w:cstheme="majorBidi" w:hint="cs"/>
          <w:noProof/>
          <w:sz w:val="28"/>
          <w:szCs w:val="28"/>
          <w:cs/>
        </w:rPr>
        <w:t>ตามความเหมาะสม</w:t>
      </w:r>
      <w:r w:rsidR="009F623B" w:rsidRPr="007A75CD">
        <w:rPr>
          <w:rFonts w:asciiTheme="majorBidi" w:eastAsia="TH SarabunPSK" w:hAnsiTheme="majorBidi" w:cstheme="majorBidi"/>
          <w:noProof/>
          <w:sz w:val="28"/>
          <w:szCs w:val="28"/>
        </w:rPr>
        <w:t xml:space="preserve"> โดยมีหัวข้อเบื้องต้นดังนี้</w:t>
      </w:r>
    </w:p>
    <w:p w14:paraId="6F5A50D7" w14:textId="3D70627D" w:rsidR="00BA3DBB" w:rsidRPr="007A75CD" w:rsidRDefault="00000000">
      <w:pPr>
        <w:spacing w:before="30" w:after="30"/>
        <w:ind w:left="720"/>
        <w:rPr>
          <w:rFonts w:asciiTheme="majorBidi" w:hAnsiTheme="majorBidi" w:cstheme="majorBidi"/>
          <w:noProof/>
          <w:sz w:val="28"/>
          <w:szCs w:val="28"/>
        </w:rPr>
      </w:pP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- สันแฟ้ม ต้องมีตราสัญลักษณ์หรืออักษรย่อของบริษัทฯ</w:t>
      </w:r>
    </w:p>
    <w:p w14:paraId="76DC30B4" w14:textId="1B7F2C7B" w:rsidR="00BA3DBB" w:rsidRPr="007A75CD" w:rsidRDefault="00000000">
      <w:pPr>
        <w:spacing w:before="30" w:after="30"/>
        <w:ind w:left="720"/>
        <w:rPr>
          <w:rFonts w:asciiTheme="majorBidi" w:hAnsiTheme="majorBidi" w:cstheme="majorBidi"/>
          <w:noProof/>
          <w:sz w:val="28"/>
          <w:szCs w:val="28"/>
        </w:rPr>
      </w:pP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- มีชื่อหน่วยงาน เพื่อให้รู้ว่าแฟ้มนั้นเป็นของหน่วยงานใด</w:t>
      </w:r>
    </w:p>
    <w:p w14:paraId="7845591B" w14:textId="78DA20B4" w:rsidR="00BA3DBB" w:rsidRPr="007A75CD" w:rsidRDefault="00000000">
      <w:pPr>
        <w:spacing w:before="30" w:after="30"/>
        <w:ind w:left="720"/>
        <w:rPr>
          <w:rFonts w:asciiTheme="majorBidi" w:hAnsiTheme="majorBidi" w:cstheme="majorBidi"/>
          <w:noProof/>
          <w:sz w:val="28"/>
          <w:szCs w:val="28"/>
        </w:rPr>
      </w:pP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- กำหนดรหัส ดัชนี หรือหมายเลขกำกับประจำแฟ้ม ที่สันแฟ้ม</w:t>
      </w:r>
    </w:p>
    <w:p w14:paraId="17785A6C" w14:textId="7C98B214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26</w:t>
      </w:r>
      <w:r w:rsidR="009F623B" w:rsidRPr="007A75CD">
        <w:rPr>
          <w:rFonts w:asciiTheme="majorBidi" w:eastAsia="TH SarabunPSK" w:hAnsiTheme="majorBidi" w:cstheme="majorBidi"/>
          <w:noProof/>
          <w:sz w:val="28"/>
          <w:szCs w:val="28"/>
        </w:rPr>
        <w:t>.6 จัดประเภท หมวดหมู่ เรียงลำดับแฟ้มตามรหัสดัชนีหรือหมายเลขกำกับต่อเนื่องกัน</w:t>
      </w:r>
      <w:r w:rsidR="009F623B" w:rsidRPr="006F1CC9">
        <w:rPr>
          <w:rFonts w:asciiTheme="majorBidi" w:eastAsia="TH SarabunPSK" w:hAnsiTheme="majorBidi" w:cstheme="majorBidi"/>
          <w:noProof/>
          <w:sz w:val="28"/>
          <w:szCs w:val="28"/>
        </w:rPr>
        <w:t>โดยตลอด</w:t>
      </w:r>
    </w:p>
    <w:p w14:paraId="70E3FB79" w14:textId="77777777" w:rsidR="003B7FF8" w:rsidRDefault="003B7FF8">
      <w:pPr>
        <w:spacing w:before="200" w:after="80"/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</w:pPr>
    </w:p>
    <w:p w14:paraId="4D27BEC8" w14:textId="77777777" w:rsidR="003B7FF8" w:rsidRDefault="003B7FF8">
      <w:pPr>
        <w:spacing w:before="200" w:after="80"/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</w:pPr>
    </w:p>
    <w:p w14:paraId="026B50C7" w14:textId="77777777" w:rsidR="003B7FF8" w:rsidRDefault="003B7FF8">
      <w:pPr>
        <w:spacing w:before="200" w:after="80"/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</w:pPr>
    </w:p>
    <w:p w14:paraId="256ABDED" w14:textId="08CED919" w:rsidR="00BA3DBB" w:rsidRPr="006F1CC9" w:rsidRDefault="00AC505D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lastRenderedPageBreak/>
        <w:t>2</w:t>
      </w:r>
      <w:r w:rsid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7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ห้องแต่งตัว (เปลี่ยนชุดเข้า-ออกไลน์ผลิต)</w:t>
      </w:r>
    </w:p>
    <w:p w14:paraId="0B04ECF1" w14:textId="7E68D770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27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.1 พื้น อ่างล้างมือ อุปกรณ์ทำให้มือแห้ง ชั้นวางรองเท้า ตู้ล็อกเกอร์สะอาด เรียบร้อย ไม่มีผงฝุ่นสะสมและคราบสกปรก</w:t>
      </w:r>
    </w:p>
    <w:p w14:paraId="570283BC" w14:textId="24221389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27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.2 สบู่เหลวล้างมือเพียงพอต่อการใช้งาน มีวิธีการล้างมือที่ถูกต้องและติดวิธีการล้างมือให้เห็นชัดเจน</w:t>
      </w:r>
    </w:p>
    <w:p w14:paraId="1684A741" w14:textId="387B0148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27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.3 มีวิธีการแต่งตัวสำหรับเข้าพื้นที่แต่ละพื้นที่อย่างเหมาะสม ก่อนเข้าพื้นที่นั้นๆ</w:t>
      </w:r>
    </w:p>
    <w:p w14:paraId="7A1127ED" w14:textId="40F7F8B9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27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.4 ชี้บ่งตู้เก็บชุดให้ชัดเจน และจัดเก็บให้ถูกต้องตามป้ายที่ระบุไว้ (เช่น ตู้ visitor ก็ต้องใช้เฉพาะ visitor)</w:t>
      </w:r>
    </w:p>
    <w:p w14:paraId="1A6A2FB5" w14:textId="76B4F955" w:rsidR="003B7FF8" w:rsidRPr="003B7FF8" w:rsidRDefault="007A75CD" w:rsidP="003B7FF8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27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.5 ไม่มีอุปกรณ์ที่ไม่เกี่ยวข้องในพื้นที่</w:t>
      </w:r>
    </w:p>
    <w:p w14:paraId="7FA98BDA" w14:textId="31C05733" w:rsidR="00BA3DBB" w:rsidRPr="007A75CD" w:rsidRDefault="00AC505D">
      <w:pPr>
        <w:spacing w:before="200" w:after="80"/>
        <w:rPr>
          <w:rFonts w:asciiTheme="majorBidi" w:hAnsiTheme="majorBidi" w:cstheme="majorBidi"/>
          <w:noProof/>
          <w:sz w:val="28"/>
          <w:szCs w:val="28"/>
          <w:cs/>
        </w:rPr>
      </w:pPr>
      <w:r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2</w:t>
      </w:r>
      <w:r w:rsid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8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โต๊ะ</w:t>
      </w:r>
      <w:r w:rsidRP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ปฏิบัติงาน</w:t>
      </w:r>
      <w:r w:rsidR="009F623B" w:rsidRPr="007A75CD">
        <w:rPr>
          <w:rFonts w:asciiTheme="majorBidi" w:hAnsiTheme="majorBidi" w:cstheme="majorBidi"/>
          <w:noProof/>
          <w:sz w:val="28"/>
          <w:szCs w:val="28"/>
        </w:rPr>
        <w:t xml:space="preserve"> (</w:t>
      </w:r>
      <w:r w:rsidR="009F623B" w:rsidRPr="007A75CD">
        <w:rPr>
          <w:rFonts w:asciiTheme="majorBidi" w:hAnsiTheme="majorBidi" w:cstheme="majorBidi" w:hint="cs"/>
          <w:noProof/>
          <w:sz w:val="28"/>
          <w:szCs w:val="28"/>
          <w:cs/>
        </w:rPr>
        <w:t>พื้นที่ผลิต)</w:t>
      </w:r>
    </w:p>
    <w:p w14:paraId="266721A2" w14:textId="218CD274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28</w:t>
      </w:r>
      <w:r w:rsidR="00000000" w:rsidRPr="007A75CD">
        <w:rPr>
          <w:rFonts w:asciiTheme="majorBidi" w:eastAsia="TH SarabunPSK" w:hAnsiTheme="majorBidi" w:cstheme="majorBidi"/>
          <w:noProof/>
          <w:sz w:val="28"/>
          <w:szCs w:val="28"/>
        </w:rPr>
        <w:t>.1 สะอาด ไม่มีฝุ่นสะสม ไม่มีของ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ที่ไม่เกี่ยวข้องกับงานวางไว้บนโต๊ะ</w:t>
      </w:r>
    </w:p>
    <w:p w14:paraId="5D820C02" w14:textId="75FEE2F4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28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.2 อยู่ในสภาพพร้อมใช้งาน ไม่ชำรุด</w:t>
      </w:r>
    </w:p>
    <w:p w14:paraId="22EBE86C" w14:textId="71AEA8CA" w:rsidR="007A75CD" w:rsidRPr="0023629E" w:rsidRDefault="007A75CD" w:rsidP="0023629E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28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.3 หลังปฏิบัติงาน/ไม่มีการใช้งานบนโต๊ะ ต้องเก็บสิ่งของบนโต๊ะให้เป็นระเบียบเรียบร้อย</w:t>
      </w:r>
    </w:p>
    <w:p w14:paraId="3DF26DFC" w14:textId="70846A38" w:rsidR="00BA3DBB" w:rsidRPr="006F1CC9" w:rsidRDefault="00AC505D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2</w:t>
      </w:r>
      <w:r w:rsid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9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ห้องผลิต</w:t>
      </w:r>
    </w:p>
    <w:p w14:paraId="18723A23" w14:textId="04668BCA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9.1 มีการแบ่งส่วนต่างๆ ของห้องผลิตออกเป็นส่วนๆ อย่างชัดเจนตามการปฎิบัติงานจริง</w:t>
      </w:r>
    </w:p>
    <w:p w14:paraId="712CFF2B" w14:textId="380F8C5B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9.2 มีป้ายชื่อห้องติดไว้ที่หน้าห้อง</w:t>
      </w:r>
    </w:p>
    <w:p w14:paraId="66460623" w14:textId="518B6679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9.3 สะอาด ไม่มีฝุ่นสะสม หยากไย่ และมีบันทึกการทำความสะอาด บันทึกอื่นๆ ที่เกี่ยวข้อง ต้องอัพเดตเป็นปัจจุบัน</w:t>
      </w:r>
    </w:p>
    <w:p w14:paraId="27664DC0" w14:textId="6D96440F" w:rsidR="00BA3DBB" w:rsidRPr="009F623B" w:rsidRDefault="007A75CD">
      <w:pPr>
        <w:spacing w:before="40" w:after="40"/>
        <w:ind w:left="480"/>
        <w:rPr>
          <w:rFonts w:asciiTheme="majorBidi" w:hAnsiTheme="majorBidi" w:cstheme="majorBidi"/>
          <w:strike/>
          <w:noProof/>
          <w:color w:val="EE0000"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9.4 สภาพห้องสมบูรณ์เหมาะสมกับการผลิต </w:t>
      </w:r>
    </w:p>
    <w:p w14:paraId="1AC17AD8" w14:textId="69E2E34B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9.5 ไม่มีสิ่งของที่ไม่เกี่ยวข้องกับการทำงานอยู่ในบริเวณผลิต หากจำเป็นต้องจัดเก็บ อะไหล่หรืออุปกรณ์ซ่อมบำรุงเครื่อง ต้องจัดเก็บให้เป็นระเบียบ </w:t>
      </w:r>
    </w:p>
    <w:p w14:paraId="0B927DE0" w14:textId="0A3779AC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2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9.6 ติดป้ายแสดงสถานะการทำงาน (การทำงานต้องตรงตามป้ายสถานะที่ระบุไว้)</w:t>
      </w:r>
    </w:p>
    <w:p w14:paraId="5D192052" w14:textId="61742F91" w:rsidR="00BA3DBB" w:rsidRPr="006F1CC9" w:rsidRDefault="007A75CD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30</w:t>
      </w:r>
      <w:r w:rsidR="002E3F40"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เครื่องจักรและอุปกรณ์ที่เกี่ยวข้อง</w:t>
      </w:r>
    </w:p>
    <w:p w14:paraId="27F9C5A7" w14:textId="262450FA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30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.1 การติดตั้งเครื่องจักร/จุดวาง เหมาะสมกับการใช้งาน สะดวกต่อการเข้าบำรุงรักษา</w:t>
      </w:r>
    </w:p>
    <w:p w14:paraId="342065AB" w14:textId="5115B295" w:rsidR="00BA3DBB" w:rsidRPr="007A75CD" w:rsidRDefault="007A75CD">
      <w:pPr>
        <w:spacing w:before="40" w:after="40"/>
        <w:ind w:left="480"/>
        <w:rPr>
          <w:rFonts w:asciiTheme="majorBidi" w:hAnsiTheme="majorBidi" w:cstheme="majorBidi"/>
          <w:strike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30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.2 </w:t>
      </w:r>
      <w:r w:rsidR="00000000" w:rsidRPr="00045475">
        <w:rPr>
          <w:rFonts w:asciiTheme="majorBidi" w:eastAsia="TH SarabunPSK" w:hAnsiTheme="majorBidi" w:cstheme="majorBidi"/>
          <w:noProof/>
          <w:sz w:val="28"/>
          <w:szCs w:val="28"/>
        </w:rPr>
        <w:t>มีป้ายบ่งบอกรหัส</w:t>
      </w:r>
      <w:r w:rsidR="00000000" w:rsidRPr="007A75CD">
        <w:rPr>
          <w:rFonts w:asciiTheme="majorBidi" w:eastAsia="TH SarabunPSK" w:hAnsiTheme="majorBidi" w:cstheme="majorBidi"/>
          <w:noProof/>
          <w:sz w:val="28"/>
          <w:szCs w:val="28"/>
        </w:rPr>
        <w:t>เครื่องจักร</w:t>
      </w:r>
      <w:r w:rsidR="00045475" w:rsidRPr="007A75CD">
        <w:rPr>
          <w:rFonts w:asciiTheme="majorBidi" w:eastAsia="TH SarabunPSK" w:hAnsiTheme="majorBidi" w:cstheme="majorBidi" w:hint="cs"/>
          <w:noProof/>
          <w:sz w:val="28"/>
          <w:szCs w:val="28"/>
          <w:cs/>
        </w:rPr>
        <w:t>ติดที่เครื่องจักรให้ชัดเจน</w:t>
      </w:r>
      <w:r w:rsidR="00045475" w:rsidRPr="007A75CD">
        <w:rPr>
          <w:rFonts w:asciiTheme="majorBidi" w:eastAsia="TH SarabunPSK" w:hAnsiTheme="majorBidi" w:cstheme="majorBidi"/>
          <w:strike/>
          <w:noProof/>
          <w:sz w:val="28"/>
          <w:szCs w:val="28"/>
        </w:rPr>
        <w:t xml:space="preserve"> </w:t>
      </w:r>
    </w:p>
    <w:p w14:paraId="59E92E55" w14:textId="1D9B2070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30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.3 มีคู่มือการปฏิบัติงานหรือวิธีควบคุมเครื่องและการบำรุงรักษาเบื้องต้น ให้สามารถหยิบใช้งานได้สะดวก</w:t>
      </w:r>
    </w:p>
    <w:p w14:paraId="61A34B38" w14:textId="06E27422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30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.4 สะอาด ไม่มีฝุ่นสะสม ไม่มีคราบสกปรกและมีบันทึกการตรวจสอบสภาพเครื่องจักรเป็นประจำที่มีการใช้งาน</w:t>
      </w:r>
    </w:p>
    <w:p w14:paraId="5089831A" w14:textId="60FAA234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30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.5 ไม่มีอุปกรณ์อื่นๆ ที่ไม่เกี่ยวกับเครื่องหรือการทำงานวางปะปนอยู่กับเครื่องจักร</w:t>
      </w:r>
    </w:p>
    <w:p w14:paraId="46775B87" w14:textId="317ADA4E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30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.6 เครื่องจักรอยู่ในสภาพพร้อมใช้งาน หากชำรุด/เสีย ต้องมีป้ายบ่งชี้สถานะรอซ่อม </w:t>
      </w:r>
    </w:p>
    <w:p w14:paraId="5CFF5A64" w14:textId="77777777" w:rsidR="003B7FF8" w:rsidRDefault="003B7FF8">
      <w:pPr>
        <w:spacing w:before="200" w:after="80"/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</w:pPr>
    </w:p>
    <w:p w14:paraId="7F80B2C2" w14:textId="77777777" w:rsidR="003B7FF8" w:rsidRDefault="003B7FF8">
      <w:pPr>
        <w:spacing w:before="200" w:after="80"/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</w:pPr>
    </w:p>
    <w:p w14:paraId="6BFF3723" w14:textId="342B62F9" w:rsidR="00BA3DBB" w:rsidRPr="006F1CC9" w:rsidRDefault="00AC505D">
      <w:pPr>
        <w:spacing w:before="200" w:after="80"/>
        <w:rPr>
          <w:rFonts w:asciiTheme="majorBidi" w:hAnsiTheme="majorBidi" w:cstheme="majorBidi" w:hint="cs"/>
          <w:noProof/>
          <w:sz w:val="28"/>
          <w:szCs w:val="28"/>
          <w:cs/>
        </w:rPr>
      </w:pPr>
      <w:r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lastRenderedPageBreak/>
        <w:t>3</w:t>
      </w:r>
      <w:r w:rsid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1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การจัดวางและจัดเก็บผลิตภัณฑ์ วัตถุดิบ และพาเลท</w:t>
      </w:r>
    </w:p>
    <w:p w14:paraId="38F3258A" w14:textId="0520C2B8" w:rsidR="00BA3DBB" w:rsidRPr="007A75CD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31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</w:t>
      </w:r>
      <w:r w:rsidR="00000000" w:rsidRPr="007A75CD">
        <w:rPr>
          <w:rFonts w:asciiTheme="majorBidi" w:eastAsia="TH SarabunPSK" w:hAnsiTheme="majorBidi" w:cstheme="majorBidi"/>
          <w:noProof/>
          <w:sz w:val="28"/>
          <w:szCs w:val="28"/>
        </w:rPr>
        <w:t>1 มีป้ายชี้บ่งการจำแนก แสดงสถานะของผลิตภัณฑ์ วัตถุดิบ และพาเลท อย่างชัดเจน</w:t>
      </w:r>
    </w:p>
    <w:p w14:paraId="62F3E14B" w14:textId="76FA7ECE" w:rsidR="00BA3DBB" w:rsidRPr="007A75CD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31</w:t>
      </w:r>
      <w:r w:rsidR="00000000" w:rsidRPr="007A75CD">
        <w:rPr>
          <w:rFonts w:asciiTheme="majorBidi" w:eastAsia="TH SarabunPSK" w:hAnsiTheme="majorBidi" w:cstheme="majorBidi"/>
          <w:noProof/>
          <w:sz w:val="28"/>
          <w:szCs w:val="28"/>
        </w:rPr>
        <w:t>.2 กำหนดขอบเขตของพื้นที่การวางผลิตภัณฑ์ วัตถุดิบ พาเลท อย่างชัดเจน</w:t>
      </w:r>
    </w:p>
    <w:p w14:paraId="4116E2FF" w14:textId="4A6C8445" w:rsidR="00BA3DBB" w:rsidRPr="007A75CD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31</w:t>
      </w:r>
      <w:r w:rsidR="00000000" w:rsidRPr="007A75CD">
        <w:rPr>
          <w:rFonts w:asciiTheme="majorBidi" w:eastAsia="TH SarabunPSK" w:hAnsiTheme="majorBidi" w:cstheme="majorBidi"/>
          <w:noProof/>
          <w:sz w:val="28"/>
          <w:szCs w:val="28"/>
        </w:rPr>
        <w:t>.3 ตะกร้า กะบะใส่สินค้า พาเลท อยู่ในสภาพพร้อมใช้งาน ไม่แตกหัก</w:t>
      </w:r>
      <w:r w:rsidR="00045475" w:rsidRPr="007A75CD">
        <w:rPr>
          <w:rFonts w:asciiTheme="majorBidi" w:eastAsia="TH SarabunPSK" w:hAnsiTheme="majorBidi" w:cstheme="majorBidi"/>
          <w:noProof/>
          <w:sz w:val="28"/>
          <w:szCs w:val="28"/>
        </w:rPr>
        <w:t xml:space="preserve"> (</w:t>
      </w:r>
      <w:r w:rsidR="00045475" w:rsidRPr="007A75CD">
        <w:rPr>
          <w:rFonts w:asciiTheme="majorBidi" w:eastAsia="TH SarabunPSK" w:hAnsiTheme="majorBidi" w:cstheme="majorBidi" w:hint="cs"/>
          <w:noProof/>
          <w:sz w:val="28"/>
          <w:szCs w:val="28"/>
          <w:cs/>
        </w:rPr>
        <w:t>ถ้าแตกหักและจำเป็นต้องใช้ให้มีการตรวจสอบสภาพและระบุจุดที่แตกหักชัดเจน จุดแตกหักที่บันทึกต้องตรงกับจุดแตกหักที่ปรากฎบนภาชนะ)</w:t>
      </w:r>
      <w:r w:rsidR="00000000" w:rsidRPr="007A75CD">
        <w:rPr>
          <w:rFonts w:asciiTheme="majorBidi" w:eastAsia="TH SarabunPSK" w:hAnsiTheme="majorBidi" w:cstheme="majorBidi"/>
          <w:noProof/>
          <w:sz w:val="28"/>
          <w:szCs w:val="28"/>
        </w:rPr>
        <w:t xml:space="preserve"> จัดเก็บไว้ในพื้นที่ที่กำหนด</w:t>
      </w:r>
    </w:p>
    <w:p w14:paraId="260F27EE" w14:textId="0ADFB1DF" w:rsidR="00BA3DBB" w:rsidRPr="007A75CD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31</w:t>
      </w:r>
      <w:r w:rsidR="00000000" w:rsidRPr="007A75CD">
        <w:rPr>
          <w:rFonts w:asciiTheme="majorBidi" w:eastAsia="TH SarabunPSK" w:hAnsiTheme="majorBidi" w:cstheme="majorBidi"/>
          <w:noProof/>
          <w:sz w:val="28"/>
          <w:szCs w:val="28"/>
        </w:rPr>
        <w:t>.4 ชั้นวางวัตถุดิบ บรรจุภัณฑ์ กะบะใส่สินค้า ตะกร้า พาเลทสะอาด ไม่มีฝุ่นสะสม ไม่มีหยากไย่</w:t>
      </w:r>
    </w:p>
    <w:p w14:paraId="6F74A591" w14:textId="0756C78C" w:rsidR="0023629E" w:rsidRPr="003B7FF8" w:rsidRDefault="007A75CD" w:rsidP="003B7FF8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7A75CD">
        <w:rPr>
          <w:rFonts w:asciiTheme="majorBidi" w:eastAsia="TH SarabunPSK" w:hAnsiTheme="majorBidi" w:cstheme="majorBidi"/>
          <w:noProof/>
          <w:sz w:val="28"/>
          <w:szCs w:val="28"/>
        </w:rPr>
        <w:t>31</w:t>
      </w:r>
      <w:r w:rsidR="00000000" w:rsidRPr="007A75CD">
        <w:rPr>
          <w:rFonts w:asciiTheme="majorBidi" w:eastAsia="TH SarabunPSK" w:hAnsiTheme="majorBidi" w:cstheme="majorBidi"/>
          <w:noProof/>
          <w:sz w:val="28"/>
          <w:szCs w:val="28"/>
        </w:rPr>
        <w:t>.5 การวางวัตถุดิบและภาชนะบรรจุผลิตภัณฑ์วางถูกต้องตามข้อกำหนด มีความปลอดภัย (เช่น วัตถุดิบ ต้องวางบนพาเลท วางห่างจากผนังตามความเหมาะสม ฯลฯ)</w:t>
      </w:r>
    </w:p>
    <w:p w14:paraId="57C4E861" w14:textId="548E3ADA" w:rsidR="00BA3DBB" w:rsidRPr="006F1CC9" w:rsidRDefault="00AC505D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3</w:t>
      </w:r>
      <w:r w:rsid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2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รถเข็น รถใส่งาน แฮนด์ลิฟท์ รถยกไฟฟ้า</w:t>
      </w:r>
    </w:p>
    <w:p w14:paraId="3813B917" w14:textId="671D3DC2" w:rsidR="00BA3DBB" w:rsidRPr="009F623B" w:rsidRDefault="00000000">
      <w:pPr>
        <w:spacing w:before="40" w:after="40"/>
        <w:ind w:left="480"/>
        <w:rPr>
          <w:rFonts w:asciiTheme="majorBidi" w:hAnsiTheme="majorBidi" w:cstheme="majorBidi"/>
          <w:strike/>
          <w:noProof/>
          <w:color w:val="EE0000"/>
          <w:sz w:val="28"/>
          <w:szCs w:val="28"/>
        </w:rPr>
      </w:pP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>3</w:t>
      </w:r>
      <w:r w:rsidR="007A75CD">
        <w:rPr>
          <w:rFonts w:asciiTheme="majorBidi" w:eastAsia="TH SarabunPSK" w:hAnsiTheme="majorBidi" w:cstheme="majorBidi"/>
          <w:noProof/>
          <w:sz w:val="28"/>
          <w:szCs w:val="28"/>
        </w:rPr>
        <w:t>2</w:t>
      </w:r>
      <w:r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.1 รถเข็น รถใส่งาน แฮนด์ลิฟท์ รถยกไฟฟ้าต้องอยู่ในสภาพพร้อมใช้งาน ไม่ชำรุด </w:t>
      </w:r>
    </w:p>
    <w:p w14:paraId="67B077C0" w14:textId="778D1E9C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32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.2 กำหนดจุดจอดรถให้ชัดเจน/ระบุใน Layout</w:t>
      </w:r>
    </w:p>
    <w:p w14:paraId="77EEFD21" w14:textId="4FFD7E59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32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.3 สะอาด ไม่มีฝุ่นสะสม ไม่พบคราบน้ำมันสะสม (แฮนด์ลิฟท์ รถยกไฟฟ้า)</w:t>
      </w:r>
    </w:p>
    <w:p w14:paraId="7635581A" w14:textId="0A12D83A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32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</w:t>
      </w:r>
      <w:r>
        <w:rPr>
          <w:rFonts w:asciiTheme="majorBidi" w:eastAsia="TH SarabunPSK" w:hAnsiTheme="majorBidi" w:cstheme="majorBidi"/>
          <w:noProof/>
          <w:sz w:val="28"/>
          <w:szCs w:val="28"/>
        </w:rPr>
        <w:t>4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 ไม่มีอุปกรณ์ใดๆ หรือสิ่งของที่ไม่เกี่ยวข้องวางบนรถเข็นเมื่อไม่ใช้งาน</w:t>
      </w:r>
    </w:p>
    <w:p w14:paraId="7167245C" w14:textId="1BB4997F" w:rsidR="00BA3DBB" w:rsidRPr="006F1CC9" w:rsidRDefault="00AC505D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3</w:t>
      </w:r>
      <w:r w:rsid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3</w:t>
      </w:r>
      <w:r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ห้องล้างอุปกรณ์</w:t>
      </w:r>
    </w:p>
    <w:p w14:paraId="1CEAC161" w14:textId="009B998F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33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.1 สภาพห้องสมบูรณ์ พื้นห้อง ผนัง เพดาน ไม่ชำรุด ไม่มีรูหรือช่องต่างๆ ที่อาจจะก่อให้เกิดการปนเปื้อนข้ามได้</w:t>
      </w:r>
    </w:p>
    <w:p w14:paraId="750965B3" w14:textId="1184A20D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33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.2 พื้นไม่มีน้ำขัง ผนัง เพดาน สะอาด ไม่เป็นแหล่งสะสมของคราบสกปรก</w:t>
      </w:r>
    </w:p>
    <w:p w14:paraId="048F7E77" w14:textId="2A93A52A" w:rsidR="00BA3DBB" w:rsidRPr="006F1CC9" w:rsidRDefault="007A75C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33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.3 สายยางจัดเก็บเรียบร้อยไม่วางกับพื้น</w:t>
      </w:r>
    </w:p>
    <w:p w14:paraId="59DA4651" w14:textId="1A45D4C4" w:rsidR="00AC505D" w:rsidRDefault="007A75CD" w:rsidP="00AC505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33</w:t>
      </w:r>
      <w:r w:rsidR="00000000" w:rsidRPr="006F1CC9">
        <w:rPr>
          <w:rFonts w:asciiTheme="majorBidi" w:eastAsia="TH SarabunPSK" w:hAnsiTheme="majorBidi" w:cstheme="majorBidi"/>
          <w:noProof/>
          <w:sz w:val="28"/>
          <w:szCs w:val="28"/>
        </w:rPr>
        <w:t>.4 รถเข็นถังบีบผ้าม็อบและอุปกรณ์ทำความสะอาด จัดเก็บในพื้นที่ที่กำหนด สภาพพร้อมใช้งาน ไม่ชำรุด</w:t>
      </w:r>
    </w:p>
    <w:p w14:paraId="27F01FAF" w14:textId="14AEE926" w:rsidR="00AC505D" w:rsidRPr="006F1CC9" w:rsidRDefault="002E3F40" w:rsidP="00AC505D">
      <w:pPr>
        <w:spacing w:before="200" w:after="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3</w:t>
      </w:r>
      <w:r w:rsidR="007A75CD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4</w:t>
      </w:r>
      <w:r w:rsidR="00AC505D" w:rsidRPr="006F1CC9">
        <w:rPr>
          <w:rFonts w:asciiTheme="majorBidi" w:eastAsia="TH SarabunPSK" w:hAnsiTheme="majorBidi" w:cstheme="majorBidi"/>
          <w:b/>
          <w:bCs/>
          <w:noProof/>
          <w:sz w:val="28"/>
          <w:szCs w:val="28"/>
        </w:rPr>
        <w:t>. โรงอาหาร</w:t>
      </w:r>
    </w:p>
    <w:p w14:paraId="41FC5451" w14:textId="65A1F559" w:rsidR="00AC505D" w:rsidRPr="006F1CC9" w:rsidRDefault="007A75CD" w:rsidP="00AC505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</w:t>
      </w:r>
      <w:r w:rsidR="00AC505D" w:rsidRPr="006F1CC9">
        <w:rPr>
          <w:rFonts w:asciiTheme="majorBidi" w:eastAsia="TH SarabunPSK" w:hAnsiTheme="majorBidi" w:cstheme="majorBidi"/>
          <w:noProof/>
          <w:sz w:val="28"/>
          <w:szCs w:val="28"/>
        </w:rPr>
        <w:t>4.1 สะอาด ไม่มีผงฝุ่น หรือน้ำบนพื้น ไม่มีกลิ่น ไม่มีเศษขยะและเศษอาหารตกอยู่</w:t>
      </w:r>
    </w:p>
    <w:p w14:paraId="083B75CE" w14:textId="01DABE7A" w:rsidR="00AC505D" w:rsidRPr="006F1CC9" w:rsidRDefault="007A75CD" w:rsidP="00AC505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</w:t>
      </w:r>
      <w:r w:rsidR="00AC505D" w:rsidRPr="006F1CC9">
        <w:rPr>
          <w:rFonts w:asciiTheme="majorBidi" w:eastAsia="TH SarabunPSK" w:hAnsiTheme="majorBidi" w:cstheme="majorBidi"/>
          <w:noProof/>
          <w:sz w:val="28"/>
          <w:szCs w:val="28"/>
        </w:rPr>
        <w:t>4.2 ไม่มีสิ่งของที่ไม่เกี่ยวข้อง เช่น เครื่องจักรในบริเวณโรงอาหาร</w:t>
      </w:r>
    </w:p>
    <w:p w14:paraId="6C231329" w14:textId="43212761" w:rsidR="00AC505D" w:rsidRPr="006F1CC9" w:rsidRDefault="007A75CD" w:rsidP="00AC505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</w:t>
      </w:r>
      <w:r w:rsidR="00AC505D"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4.3 โต๊ะเก้าอี้ไม่ชำรุด </w:t>
      </w:r>
    </w:p>
    <w:p w14:paraId="18A2F5FF" w14:textId="049E5C4B" w:rsidR="00AC505D" w:rsidRPr="006F1CC9" w:rsidRDefault="007A75CD" w:rsidP="00AC505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</w:t>
      </w:r>
      <w:r w:rsidR="00AC505D" w:rsidRPr="006F1CC9">
        <w:rPr>
          <w:rFonts w:asciiTheme="majorBidi" w:eastAsia="TH SarabunPSK" w:hAnsiTheme="majorBidi" w:cstheme="majorBidi"/>
          <w:noProof/>
          <w:sz w:val="28"/>
          <w:szCs w:val="28"/>
        </w:rPr>
        <w:t>4.</w:t>
      </w:r>
      <w:r w:rsidR="000E0E86">
        <w:rPr>
          <w:rFonts w:asciiTheme="majorBidi" w:eastAsia="TH SarabunPSK" w:hAnsiTheme="majorBidi" w:cstheme="majorBidi"/>
          <w:noProof/>
          <w:sz w:val="28"/>
          <w:szCs w:val="28"/>
        </w:rPr>
        <w:t>4</w:t>
      </w:r>
      <w:r w:rsidR="00AC505D"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 โต๊ะอาหารหรือโต๊ะเตรียมอาหารและเก้าอี้ ชั้นวางจานชาม-แก้ว เครื่องใช้ในครัว ที่วางภาชนะ ตลอดจนอุปกรณ์สำหรับล้างภาชนะ มีความสะอาด และจัดวางอย่างเป็นระเบียบ</w:t>
      </w:r>
    </w:p>
    <w:p w14:paraId="3EC3F2E8" w14:textId="2F0D7342" w:rsidR="00AC505D" w:rsidRPr="006F1CC9" w:rsidRDefault="007A75CD" w:rsidP="00AC505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</w:t>
      </w:r>
      <w:r w:rsidR="00AC505D" w:rsidRPr="006F1CC9">
        <w:rPr>
          <w:rFonts w:asciiTheme="majorBidi" w:eastAsia="TH SarabunPSK" w:hAnsiTheme="majorBidi" w:cstheme="majorBidi"/>
          <w:noProof/>
          <w:sz w:val="28"/>
          <w:szCs w:val="28"/>
        </w:rPr>
        <w:t>4.</w:t>
      </w:r>
      <w:r w:rsidR="000E0E86">
        <w:rPr>
          <w:rFonts w:asciiTheme="majorBidi" w:eastAsia="TH SarabunPSK" w:hAnsiTheme="majorBidi" w:cstheme="majorBidi"/>
          <w:noProof/>
          <w:sz w:val="28"/>
          <w:szCs w:val="28"/>
        </w:rPr>
        <w:t>5</w:t>
      </w:r>
      <w:r w:rsidR="00AC505D"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 อุปกรณ์เครื่องครัวสะอาดและอุปกรณ์ไฟฟ้า ได้แก่ หม้อหุงข้าว ไมโครเวฟ กระติกน้ำร้อน เป็นต้น (ถ้ามี) มีความสะอาดทั้งภายในและภายนอก</w:t>
      </w:r>
    </w:p>
    <w:p w14:paraId="7E4A7BC1" w14:textId="7ED658E3" w:rsidR="00AC505D" w:rsidRPr="006F1CC9" w:rsidRDefault="007A75CD" w:rsidP="00AC505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</w:t>
      </w:r>
      <w:r w:rsidR="00AC505D" w:rsidRPr="006F1CC9">
        <w:rPr>
          <w:rFonts w:asciiTheme="majorBidi" w:eastAsia="TH SarabunPSK" w:hAnsiTheme="majorBidi" w:cstheme="majorBidi"/>
          <w:noProof/>
          <w:sz w:val="28"/>
          <w:szCs w:val="28"/>
        </w:rPr>
        <w:t>4.</w:t>
      </w:r>
      <w:r w:rsidR="000E0E86">
        <w:rPr>
          <w:rFonts w:asciiTheme="majorBidi" w:eastAsia="TH SarabunPSK" w:hAnsiTheme="majorBidi" w:cstheme="majorBidi"/>
          <w:noProof/>
          <w:sz w:val="28"/>
          <w:szCs w:val="28"/>
        </w:rPr>
        <w:t>6</w:t>
      </w:r>
      <w:r w:rsidR="00AC505D"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 ถังขยะมีฝาปิดมิดชิด หากไม่มีฝาปิดขยะต้องไม่ล้นออกจากถัง</w:t>
      </w:r>
    </w:p>
    <w:p w14:paraId="0A7A9447" w14:textId="7371F9BA" w:rsidR="00AC505D" w:rsidRDefault="007A75CD" w:rsidP="00AC505D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>
        <w:rPr>
          <w:rFonts w:asciiTheme="majorBidi" w:eastAsia="TH SarabunPSK" w:hAnsiTheme="majorBidi" w:cstheme="majorBidi"/>
          <w:noProof/>
          <w:sz w:val="28"/>
          <w:szCs w:val="28"/>
        </w:rPr>
        <w:t>3</w:t>
      </w:r>
      <w:r w:rsidR="00AC505D" w:rsidRPr="006F1CC9">
        <w:rPr>
          <w:rFonts w:asciiTheme="majorBidi" w:eastAsia="TH SarabunPSK" w:hAnsiTheme="majorBidi" w:cstheme="majorBidi"/>
          <w:noProof/>
          <w:sz w:val="28"/>
          <w:szCs w:val="28"/>
        </w:rPr>
        <w:t>4.</w:t>
      </w:r>
      <w:r w:rsidR="000E0E86">
        <w:rPr>
          <w:rFonts w:asciiTheme="majorBidi" w:eastAsia="TH SarabunPSK" w:hAnsiTheme="majorBidi" w:cstheme="majorBidi"/>
          <w:noProof/>
          <w:sz w:val="28"/>
          <w:szCs w:val="28"/>
        </w:rPr>
        <w:t>7</w:t>
      </w:r>
      <w:r w:rsidR="00AC505D" w:rsidRPr="006F1CC9">
        <w:rPr>
          <w:rFonts w:asciiTheme="majorBidi" w:eastAsia="TH SarabunPSK" w:hAnsiTheme="majorBidi" w:cstheme="majorBidi"/>
          <w:noProof/>
          <w:sz w:val="28"/>
          <w:szCs w:val="28"/>
        </w:rPr>
        <w:t xml:space="preserve"> ปลั๊กไฟ สวิทซ์ไฟ สายไฟ ปลั๊กพ่วงอยู่ในสภาพพร้อมใช้ไม่ชำรุด</w:t>
      </w:r>
    </w:p>
    <w:p w14:paraId="7EDBD1A5" w14:textId="2731FE22" w:rsidR="00EE088E" w:rsidRDefault="007A75CD" w:rsidP="003B7FF8">
      <w:pPr>
        <w:spacing w:before="40" w:after="40"/>
        <w:ind w:left="480"/>
        <w:rPr>
          <w:rFonts w:asciiTheme="majorBidi" w:hAnsiTheme="majorBidi" w:cstheme="majorBidi"/>
          <w:noProof/>
          <w:sz w:val="28"/>
          <w:szCs w:val="28"/>
        </w:rPr>
      </w:pPr>
      <w:r w:rsidRPr="007A75CD">
        <w:rPr>
          <w:rFonts w:asciiTheme="majorBidi" w:hAnsiTheme="majorBidi" w:cstheme="majorBidi"/>
          <w:noProof/>
          <w:sz w:val="28"/>
          <w:szCs w:val="28"/>
        </w:rPr>
        <w:t>34</w:t>
      </w:r>
      <w:r w:rsidR="00AC505D" w:rsidRPr="007A75CD">
        <w:rPr>
          <w:rFonts w:asciiTheme="majorBidi" w:hAnsiTheme="majorBidi" w:cstheme="majorBidi"/>
          <w:noProof/>
          <w:sz w:val="28"/>
          <w:szCs w:val="28"/>
        </w:rPr>
        <w:t>.</w:t>
      </w:r>
      <w:r w:rsidR="000E0E86">
        <w:rPr>
          <w:rFonts w:asciiTheme="majorBidi" w:hAnsiTheme="majorBidi" w:cstheme="majorBidi"/>
          <w:noProof/>
          <w:sz w:val="28"/>
          <w:szCs w:val="28"/>
        </w:rPr>
        <w:t>8</w:t>
      </w:r>
      <w:r w:rsidR="00AC505D" w:rsidRPr="007A75CD">
        <w:rPr>
          <w:rFonts w:asciiTheme="majorBidi" w:hAnsiTheme="majorBidi" w:cstheme="majorBidi"/>
          <w:noProof/>
          <w:sz w:val="28"/>
          <w:szCs w:val="28"/>
        </w:rPr>
        <w:t xml:space="preserve"> </w:t>
      </w:r>
      <w:r w:rsidR="00AC505D" w:rsidRPr="007A75CD">
        <w:rPr>
          <w:rFonts w:asciiTheme="majorBidi" w:hAnsiTheme="majorBidi" w:cstheme="majorBidi" w:hint="cs"/>
          <w:noProof/>
          <w:sz w:val="28"/>
          <w:szCs w:val="28"/>
          <w:cs/>
        </w:rPr>
        <w:t>โครงสร้างเพดาน ผนังสะอาดไม่มีหยากไย่สะสม ไม่มีนกตายบน</w:t>
      </w:r>
      <w:r w:rsidR="00095821" w:rsidRPr="007A75CD">
        <w:rPr>
          <w:rFonts w:asciiTheme="majorBidi" w:hAnsiTheme="majorBidi" w:cstheme="majorBidi" w:hint="cs"/>
          <w:noProof/>
          <w:sz w:val="28"/>
          <w:szCs w:val="28"/>
          <w:cs/>
        </w:rPr>
        <w:t>ตาข่ายกันนก</w:t>
      </w:r>
    </w:p>
    <w:sectPr w:rsidR="00EE088E" w:rsidSect="00C34852">
      <w:headerReference w:type="default" r:id="rId8"/>
      <w:footerReference w:type="default" r:id="rId9"/>
      <w:pgSz w:w="11906" w:h="16838"/>
      <w:pgMar w:top="1134" w:right="1134" w:bottom="851" w:left="1134" w:header="709" w:footer="709" w:gutter="0"/>
      <w:pgNumType w:chapStyle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6F375" w14:textId="77777777" w:rsidR="00102824" w:rsidRDefault="00102824" w:rsidP="00C34852">
      <w:r>
        <w:separator/>
      </w:r>
    </w:p>
  </w:endnote>
  <w:endnote w:type="continuationSeparator" w:id="0">
    <w:p w14:paraId="0F4F6F09" w14:textId="77777777" w:rsidR="00102824" w:rsidRDefault="00102824" w:rsidP="00C34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3461796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2EB3A3FB" w14:textId="080E27A6" w:rsidR="00C34852" w:rsidRDefault="00C3485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149C35F" w14:textId="77777777" w:rsidR="00C34852" w:rsidRDefault="00C348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94C3C" w14:textId="77777777" w:rsidR="00102824" w:rsidRDefault="00102824" w:rsidP="00C34852">
      <w:r>
        <w:separator/>
      </w:r>
    </w:p>
  </w:footnote>
  <w:footnote w:type="continuationSeparator" w:id="0">
    <w:p w14:paraId="3DF41B9D" w14:textId="77777777" w:rsidR="00102824" w:rsidRDefault="00102824" w:rsidP="00C34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D6D3" w14:textId="6BC1E291" w:rsidR="00C34852" w:rsidRDefault="00C34852">
    <w:pPr>
      <w:pStyle w:val="Header"/>
      <w:rPr>
        <w:sz w:val="18"/>
        <w:szCs w:val="24"/>
      </w:rPr>
    </w:pPr>
    <w:r>
      <w:rPr>
        <w:noProof/>
        <w:cs/>
      </w:rPr>
      <w:drawing>
        <wp:anchor distT="0" distB="0" distL="114300" distR="114300" simplePos="0" relativeHeight="251659264" behindDoc="0" locked="0" layoutInCell="1" allowOverlap="1" wp14:anchorId="0B7670D2" wp14:editId="4F767B1A">
          <wp:simplePos x="0" y="0"/>
          <wp:positionH relativeFrom="column">
            <wp:posOffset>678180</wp:posOffset>
          </wp:positionH>
          <wp:positionV relativeFrom="paragraph">
            <wp:posOffset>-205105</wp:posOffset>
          </wp:positionV>
          <wp:extent cx="887095" cy="565785"/>
          <wp:effectExtent l="0" t="0" r="8255" b="5715"/>
          <wp:wrapTopAndBottom/>
          <wp:docPr id="120581463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7095" cy="565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s/>
      </w:rPr>
      <w:drawing>
        <wp:anchor distT="0" distB="0" distL="114300" distR="114300" simplePos="0" relativeHeight="251660288" behindDoc="0" locked="0" layoutInCell="1" allowOverlap="1" wp14:anchorId="08D2C50D" wp14:editId="307B6B12">
          <wp:simplePos x="0" y="0"/>
          <wp:positionH relativeFrom="margin">
            <wp:posOffset>-246561</wp:posOffset>
          </wp:positionH>
          <wp:positionV relativeFrom="paragraph">
            <wp:posOffset>-313509</wp:posOffset>
          </wp:positionV>
          <wp:extent cx="896356" cy="702129"/>
          <wp:effectExtent l="0" t="0" r="0" b="3175"/>
          <wp:wrapThrough wrapText="bothSides">
            <wp:wrapPolygon edited="0">
              <wp:start x="9644" y="0"/>
              <wp:lineTo x="6429" y="4105"/>
              <wp:lineTo x="5511" y="5864"/>
              <wp:lineTo x="5511" y="10556"/>
              <wp:lineTo x="459" y="13488"/>
              <wp:lineTo x="0" y="17006"/>
              <wp:lineTo x="2296" y="19938"/>
              <wp:lineTo x="2296" y="21111"/>
              <wp:lineTo x="18370" y="21111"/>
              <wp:lineTo x="18370" y="19938"/>
              <wp:lineTo x="21125" y="17593"/>
              <wp:lineTo x="21125" y="15247"/>
              <wp:lineTo x="16074" y="10556"/>
              <wp:lineTo x="15614" y="4105"/>
              <wp:lineTo x="11940" y="0"/>
              <wp:lineTo x="9644" y="0"/>
            </wp:wrapPolygon>
          </wp:wrapThrough>
          <wp:docPr id="20147393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1166" cy="7058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hint="cs"/>
        <w:cs/>
      </w:rPr>
      <w:t xml:space="preserve">                                                                                                                                                                                  </w:t>
    </w:r>
    <w:r w:rsidRPr="0023629E">
      <w:rPr>
        <w:rFonts w:asciiTheme="majorBidi" w:eastAsia="TH SarabunPSK" w:hAnsiTheme="majorBidi" w:cstheme="majorBidi"/>
        <w:noProof/>
        <w:sz w:val="24"/>
        <w:szCs w:val="24"/>
      </w:rPr>
      <w:t xml:space="preserve">R.00 </w:t>
    </w:r>
    <w:r w:rsidRPr="0023629E">
      <w:rPr>
        <w:rFonts w:asciiTheme="majorBidi" w:eastAsia="TH SarabunPSK" w:hAnsiTheme="majorBidi" w:cstheme="majorBidi"/>
        <w:noProof/>
        <w:sz w:val="24"/>
        <w:szCs w:val="24"/>
      </w:rPr>
      <w:t>1</w:t>
    </w:r>
    <w:r w:rsidRPr="0023629E">
      <w:rPr>
        <w:rFonts w:asciiTheme="majorBidi" w:eastAsia="TH SarabunPSK" w:hAnsiTheme="majorBidi" w:cstheme="majorBidi"/>
        <w:noProof/>
        <w:sz w:val="24"/>
        <w:szCs w:val="24"/>
      </w:rPr>
      <w:t>6.06.2026</w:t>
    </w:r>
  </w:p>
  <w:p w14:paraId="0ADBF35F" w14:textId="77777777" w:rsidR="0023629E" w:rsidRPr="006F1CC9" w:rsidRDefault="0023629E" w:rsidP="0023629E">
    <w:pPr>
      <w:spacing w:before="100" w:after="60"/>
      <w:jc w:val="center"/>
      <w:rPr>
        <w:rFonts w:asciiTheme="majorBidi" w:hAnsiTheme="majorBidi" w:cstheme="majorBidi"/>
        <w:noProof/>
        <w:sz w:val="28"/>
        <w:szCs w:val="28"/>
      </w:rPr>
    </w:pPr>
    <w:r w:rsidRPr="006F1CC9">
      <w:rPr>
        <w:rFonts w:asciiTheme="majorBidi" w:eastAsia="TH SarabunPSK" w:hAnsiTheme="majorBidi" w:cstheme="majorBidi"/>
        <w:b/>
        <w:bCs/>
        <w:noProof/>
        <w:sz w:val="28"/>
        <w:szCs w:val="28"/>
      </w:rPr>
      <w:t>มาตรฐาน 5ส</w:t>
    </w:r>
  </w:p>
  <w:p w14:paraId="5E415162" w14:textId="2B828315" w:rsidR="0023629E" w:rsidRPr="0023629E" w:rsidRDefault="0023629E" w:rsidP="0023629E">
    <w:pPr>
      <w:spacing w:before="100" w:after="60"/>
      <w:jc w:val="center"/>
      <w:rPr>
        <w:rFonts w:asciiTheme="majorBidi" w:hAnsiTheme="majorBidi" w:cstheme="majorBidi"/>
        <w:noProof/>
        <w:sz w:val="28"/>
        <w:szCs w:val="28"/>
      </w:rPr>
    </w:pPr>
    <w:r w:rsidRPr="006F1CC9">
      <w:rPr>
        <w:rFonts w:asciiTheme="majorBidi" w:eastAsia="TH SarabunPSK" w:hAnsiTheme="majorBidi" w:cstheme="majorBidi"/>
        <w:b/>
        <w:bCs/>
        <w:noProof/>
        <w:sz w:val="28"/>
        <w:szCs w:val="28"/>
      </w:rPr>
      <w:t>เกณฑ์การประเมิน มาตรฐานกลางในการจัดทำ 5ส เพื่อการเพิ่มผลผลิต</w:t>
    </w:r>
  </w:p>
  <w:p w14:paraId="5FDC47EA" w14:textId="77777777" w:rsidR="0023629E" w:rsidRPr="0023629E" w:rsidRDefault="0023629E">
    <w:pPr>
      <w:pStyle w:val="Header"/>
      <w:rPr>
        <w:sz w:val="18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306A5"/>
    <w:multiLevelType w:val="hybridMultilevel"/>
    <w:tmpl w:val="6B4A7364"/>
    <w:lvl w:ilvl="0" w:tplc="329625C4">
      <w:start w:val="1"/>
      <w:numFmt w:val="bullet"/>
      <w:lvlText w:val="●"/>
      <w:lvlJc w:val="left"/>
      <w:pPr>
        <w:ind w:left="720" w:hanging="360"/>
      </w:pPr>
    </w:lvl>
    <w:lvl w:ilvl="1" w:tplc="2626D240">
      <w:start w:val="1"/>
      <w:numFmt w:val="bullet"/>
      <w:lvlText w:val="○"/>
      <w:lvlJc w:val="left"/>
      <w:pPr>
        <w:ind w:left="1440" w:hanging="360"/>
      </w:pPr>
    </w:lvl>
    <w:lvl w:ilvl="2" w:tplc="8612E05E">
      <w:start w:val="1"/>
      <w:numFmt w:val="bullet"/>
      <w:lvlText w:val="■"/>
      <w:lvlJc w:val="left"/>
      <w:pPr>
        <w:ind w:left="2160" w:hanging="360"/>
      </w:pPr>
    </w:lvl>
    <w:lvl w:ilvl="3" w:tplc="2124AC8C">
      <w:start w:val="1"/>
      <w:numFmt w:val="bullet"/>
      <w:lvlText w:val="●"/>
      <w:lvlJc w:val="left"/>
      <w:pPr>
        <w:ind w:left="2880" w:hanging="360"/>
      </w:pPr>
    </w:lvl>
    <w:lvl w:ilvl="4" w:tplc="F4F036DA">
      <w:start w:val="1"/>
      <w:numFmt w:val="bullet"/>
      <w:lvlText w:val="○"/>
      <w:lvlJc w:val="left"/>
      <w:pPr>
        <w:ind w:left="3600" w:hanging="360"/>
      </w:pPr>
    </w:lvl>
    <w:lvl w:ilvl="5" w:tplc="9AC85E92">
      <w:start w:val="1"/>
      <w:numFmt w:val="bullet"/>
      <w:lvlText w:val="■"/>
      <w:lvlJc w:val="left"/>
      <w:pPr>
        <w:ind w:left="4320" w:hanging="360"/>
      </w:pPr>
    </w:lvl>
    <w:lvl w:ilvl="6" w:tplc="5D6C6304">
      <w:start w:val="1"/>
      <w:numFmt w:val="bullet"/>
      <w:lvlText w:val="●"/>
      <w:lvlJc w:val="left"/>
      <w:pPr>
        <w:ind w:left="5040" w:hanging="360"/>
      </w:pPr>
    </w:lvl>
    <w:lvl w:ilvl="7" w:tplc="F5BCECB8">
      <w:start w:val="1"/>
      <w:numFmt w:val="bullet"/>
      <w:lvlText w:val="●"/>
      <w:lvlJc w:val="left"/>
      <w:pPr>
        <w:ind w:left="5760" w:hanging="360"/>
      </w:pPr>
    </w:lvl>
    <w:lvl w:ilvl="8" w:tplc="D0BC62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653118"/>
    <w:multiLevelType w:val="hybridMultilevel"/>
    <w:tmpl w:val="10AE5C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464076">
    <w:abstractNumId w:val="0"/>
    <w:lvlOverride w:ilvl="0">
      <w:startOverride w:val="1"/>
    </w:lvlOverride>
  </w:num>
  <w:num w:numId="2" w16cid:durableId="770124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DBB"/>
    <w:rsid w:val="00045475"/>
    <w:rsid w:val="00095821"/>
    <w:rsid w:val="000C566D"/>
    <w:rsid w:val="000E0E86"/>
    <w:rsid w:val="00102824"/>
    <w:rsid w:val="00135920"/>
    <w:rsid w:val="00186F3A"/>
    <w:rsid w:val="001C4DEF"/>
    <w:rsid w:val="002068DB"/>
    <w:rsid w:val="0023629E"/>
    <w:rsid w:val="002710EB"/>
    <w:rsid w:val="00292793"/>
    <w:rsid w:val="002E3F40"/>
    <w:rsid w:val="003115CF"/>
    <w:rsid w:val="00387C9E"/>
    <w:rsid w:val="003B7FF8"/>
    <w:rsid w:val="003C4311"/>
    <w:rsid w:val="005771BB"/>
    <w:rsid w:val="005E2068"/>
    <w:rsid w:val="006C6BA8"/>
    <w:rsid w:val="006F1CC9"/>
    <w:rsid w:val="007A75CD"/>
    <w:rsid w:val="00941362"/>
    <w:rsid w:val="009E7597"/>
    <w:rsid w:val="009F28FC"/>
    <w:rsid w:val="009F623B"/>
    <w:rsid w:val="00A62E1A"/>
    <w:rsid w:val="00A838E8"/>
    <w:rsid w:val="00AC505D"/>
    <w:rsid w:val="00B140A8"/>
    <w:rsid w:val="00BA3DBB"/>
    <w:rsid w:val="00C14227"/>
    <w:rsid w:val="00C34852"/>
    <w:rsid w:val="00D364DF"/>
    <w:rsid w:val="00D45107"/>
    <w:rsid w:val="00E41928"/>
    <w:rsid w:val="00EA3FEF"/>
    <w:rsid w:val="00EE088E"/>
    <w:rsid w:val="00F42F18"/>
    <w:rsid w:val="00F47BDE"/>
    <w:rsid w:val="00F95CEA"/>
    <w:rsid w:val="00FA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28C2"/>
  <w15:docId w15:val="{CFA2E4AA-CCF6-49C2-B824-24192FFCF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4852"/>
    <w:pPr>
      <w:tabs>
        <w:tab w:val="center" w:pos="4513"/>
        <w:tab w:val="right" w:pos="9026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C34852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C34852"/>
    <w:pPr>
      <w:tabs>
        <w:tab w:val="center" w:pos="4513"/>
        <w:tab w:val="right" w:pos="9026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C34852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B443F7-B815-485C-A6FC-BD29097FC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1769</Words>
  <Characters>10088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puchanee lamoonsuk</cp:lastModifiedBy>
  <cp:revision>10</cp:revision>
  <cp:lastPrinted>2026-06-16T02:33:00Z</cp:lastPrinted>
  <dcterms:created xsi:type="dcterms:W3CDTF">2026-06-16T01:54:00Z</dcterms:created>
  <dcterms:modified xsi:type="dcterms:W3CDTF">2026-06-16T02:43:00Z</dcterms:modified>
</cp:coreProperties>
</file>