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2C26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  <w14:ligatures w14:val="none"/>
        </w:rPr>
        <w:t>Documentation pour Application de Chat Client-Serveur (Serveur)</w:t>
      </w:r>
    </w:p>
    <w:p w14:paraId="06069BAA" w14:textId="01097CDB" w:rsidR="003D653A" w:rsidRDefault="0007767E">
      <w:r>
        <w:t>Ce document fournit une documentation pour la partie serveur d'une application de chat client-serveur écrite en C. L'application permet à plusieurs clients de se connecter simultanément et d'échanger des messages à travers le serveur. Chaque client est identifié par un pseudonyme unique. Le serveur gère les connexions, les déconnexions, et la diffusion des messages à tous les clients connectés.</w:t>
      </w:r>
    </w:p>
    <w:p w14:paraId="0205B1C3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Implémentation</w:t>
      </w:r>
    </w:p>
    <w:p w14:paraId="2F8128FC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Dépendances</w:t>
      </w:r>
    </w:p>
    <w:p w14:paraId="090E064C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standard C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stdio.h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stdlib.h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string.h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unistd.h</w:t>
      </w:r>
      <w:proofErr w:type="spellEnd"/>
    </w:p>
    <w:p w14:paraId="7A14454F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réseau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arpa</w:t>
      </w:r>
      <w:proofErr w:type="spellEnd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inet.h</w:t>
      </w:r>
      <w:proofErr w:type="spellEnd"/>
    </w:p>
    <w:p w14:paraId="76B3CE46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de threads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pthread.h</w:t>
      </w:r>
      <w:proofErr w:type="spellEnd"/>
    </w:p>
    <w:p w14:paraId="6AFD46E4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de gestion de fichiers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fcntl.h</w:t>
      </w:r>
      <w:proofErr w:type="spellEnd"/>
    </w:p>
    <w:p w14:paraId="11959596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d'appels système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</w:t>
      </w:r>
      <w:proofErr w:type="spellEnd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types.h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</w:t>
      </w:r>
      <w:proofErr w:type="spellEnd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stat.h</w:t>
      </w:r>
      <w:proofErr w:type="spellEnd"/>
    </w:p>
    <w:p w14:paraId="32985F9A" w14:textId="77777777" w:rsidR="0007767E" w:rsidRPr="0007767E" w:rsidRDefault="0007767E" w:rsidP="00077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de gestion du temps :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time.h</w:t>
      </w:r>
      <w:proofErr w:type="spellEnd"/>
    </w:p>
    <w:p w14:paraId="1A98750F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Constantes</w:t>
      </w:r>
    </w:p>
    <w:p w14:paraId="65CF7951" w14:textId="77777777" w:rsidR="0007767E" w:rsidRPr="0007767E" w:rsidRDefault="0007767E" w:rsidP="0007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MAX_CLIENTS</w:t>
      </w: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 le nombre maximal de clients que le serveur peut gérer simultanément.</w:t>
      </w:r>
    </w:p>
    <w:p w14:paraId="636E1375" w14:textId="77777777" w:rsidR="0007767E" w:rsidRPr="0007767E" w:rsidRDefault="0007767E" w:rsidP="0007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BUFFER_SIZE</w:t>
      </w: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 la taille du tampon de message pour l'envoi et la réception de messages.</w:t>
      </w:r>
    </w:p>
    <w:p w14:paraId="10ED5316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Structures de Données</w:t>
      </w:r>
    </w:p>
    <w:p w14:paraId="7B9935D3" w14:textId="77777777" w:rsidR="0007767E" w:rsidRPr="0007767E" w:rsidRDefault="0007767E" w:rsidP="00077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UserInfo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Structure contenant les informations sur un utilisateur (adresse IP, pseudonyme, socket).</w:t>
      </w:r>
    </w:p>
    <w:p w14:paraId="3FB2E0C1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Variables Globales</w:t>
      </w:r>
    </w:p>
    <w:p w14:paraId="4C6524C1" w14:textId="77777777" w:rsidR="0007767E" w:rsidRPr="0007767E" w:rsidRDefault="0007767E" w:rsidP="00077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users</w:t>
      </w:r>
      <w:proofErr w:type="spellEnd"/>
      <w:proofErr w:type="gram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Tableau de structures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UserInfo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contenant les informations sur tous les utilisateurs connectés.</w:t>
      </w:r>
    </w:p>
    <w:p w14:paraId="5F3FD561" w14:textId="77777777" w:rsidR="0007767E" w:rsidRPr="0007767E" w:rsidRDefault="0007767E" w:rsidP="00077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userCount</w:t>
      </w:r>
      <w:proofErr w:type="spellEnd"/>
      <w:proofErr w:type="gram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Variable indiquant le nombre actuel d'utilisateurs connectés.</w:t>
      </w:r>
    </w:p>
    <w:p w14:paraId="2EE9DF34" w14:textId="77777777" w:rsidR="0007767E" w:rsidRPr="0007767E" w:rsidRDefault="0007767E" w:rsidP="00077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userMutex</w:t>
      </w:r>
      <w:proofErr w:type="spellEnd"/>
      <w:proofErr w:type="gram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Mutex pour assurer une manipulation sûre de la table des utilisateurs par plusieurs threads.</w:t>
      </w:r>
    </w:p>
    <w:p w14:paraId="5D24961F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Fonctions</w:t>
      </w:r>
    </w:p>
    <w:p w14:paraId="5FA000FF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gramStart"/>
      <w:r w:rsidRPr="000776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</w:t>
      </w:r>
      <w:proofErr w:type="gramEnd"/>
    </w:p>
    <w:p w14:paraId="18531965" w14:textId="77777777" w:rsidR="0007767E" w:rsidRPr="0007767E" w:rsidRDefault="0007767E" w:rsidP="0007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principale du serveur gère la création du socket, la configuration de l'adresse du serveur, la liaison du socket à l'adresse et au port, la mise en mode écoute, et l'acceptation des connexions entrantes. Chaque nouvelle connexion est gérée par un thread distinct (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clientThread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4701FA9A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lastRenderedPageBreak/>
        <w:t>clientThread</w:t>
      </w:r>
      <w:proofErr w:type="spellEnd"/>
      <w:proofErr w:type="gramEnd"/>
    </w:p>
    <w:p w14:paraId="31F7C7A7" w14:textId="77777777" w:rsidR="0007767E" w:rsidRPr="0007767E" w:rsidRDefault="0007767E" w:rsidP="0007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thread est responsable de la gestion d'une connexion client individuelle. Il appelle la fonction </w:t>
      </w:r>
      <w:proofErr w:type="spellStart"/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handleConnection</w:t>
      </w:r>
      <w:proofErr w:type="spellEnd"/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gérer l'établissement initial de la connexion et ensuite gère la réception des messages.</w:t>
      </w:r>
    </w:p>
    <w:p w14:paraId="09B3261E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handleConnection</w:t>
      </w:r>
      <w:proofErr w:type="spellEnd"/>
      <w:proofErr w:type="gramEnd"/>
    </w:p>
    <w:p w14:paraId="38C9F536" w14:textId="77777777" w:rsidR="0007767E" w:rsidRPr="0007767E" w:rsidRDefault="0007767E" w:rsidP="0007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Cette fonction est appelée lorsqu'un client établit une connexion. Elle vérifie la disponibilité du pseudonyme du client, l'ajoute à la table des utilisateurs, envoie un message de bienvenue au client, et gère les messages entrants jusqu'à la déconnexion du client.</w:t>
      </w:r>
    </w:p>
    <w:p w14:paraId="36D0E7D1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776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handleMessage</w:t>
      </w:r>
      <w:proofErr w:type="spellEnd"/>
      <w:proofErr w:type="gramEnd"/>
    </w:p>
    <w:p w14:paraId="075A168B" w14:textId="77777777" w:rsidR="0007767E" w:rsidRPr="0007767E" w:rsidRDefault="0007767E" w:rsidP="0007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fonction est appelée pour traiter les messages reçus d'un client. Elle formate le message avec l'heure, l'adresse IP, le pseudonyme du client, et le message lui-même. Ensuite, elle envoie le message à tous les clients connectés, l'enregistre dans le fichier </w:t>
      </w:r>
      <w:r w:rsidRPr="0007767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chat.txt</w:t>
      </w: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 l'affiche dans le terminal du serveur.</w:t>
      </w:r>
    </w:p>
    <w:p w14:paraId="261F8F44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Erreurs</w:t>
      </w:r>
    </w:p>
    <w:p w14:paraId="23C7E318" w14:textId="77777777" w:rsidR="0007767E" w:rsidRPr="0007767E" w:rsidRDefault="0007767E" w:rsidP="00077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serveur fournit des messages d'erreur en cas de problèmes lors de la création du socket, la liaison, la mise en mode écoute, et la gestion des connexions.</w:t>
      </w:r>
    </w:p>
    <w:p w14:paraId="465FDCD2" w14:textId="77777777" w:rsidR="0007767E" w:rsidRPr="0007767E" w:rsidRDefault="0007767E" w:rsidP="0007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Nettoyage</w:t>
      </w:r>
    </w:p>
    <w:p w14:paraId="66A73A9B" w14:textId="77777777" w:rsidR="0007767E" w:rsidRPr="0007767E" w:rsidRDefault="0007767E" w:rsidP="00077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76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serveur libère les ressources en fermant le socket avant de se terminer.</w:t>
      </w:r>
    </w:p>
    <w:p w14:paraId="124DECB2" w14:textId="77777777" w:rsidR="0007767E" w:rsidRDefault="0007767E"/>
    <w:sectPr w:rsidR="0007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EA1"/>
    <w:multiLevelType w:val="multilevel"/>
    <w:tmpl w:val="DA86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40C14"/>
    <w:multiLevelType w:val="multilevel"/>
    <w:tmpl w:val="255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365C8"/>
    <w:multiLevelType w:val="multilevel"/>
    <w:tmpl w:val="FA2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218B2"/>
    <w:multiLevelType w:val="multilevel"/>
    <w:tmpl w:val="24C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D60DA"/>
    <w:multiLevelType w:val="multilevel"/>
    <w:tmpl w:val="A58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97759"/>
    <w:multiLevelType w:val="multilevel"/>
    <w:tmpl w:val="CC8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232192">
    <w:abstractNumId w:val="5"/>
  </w:num>
  <w:num w:numId="2" w16cid:durableId="651836596">
    <w:abstractNumId w:val="0"/>
  </w:num>
  <w:num w:numId="3" w16cid:durableId="1897348204">
    <w:abstractNumId w:val="4"/>
  </w:num>
  <w:num w:numId="4" w16cid:durableId="965620382">
    <w:abstractNumId w:val="2"/>
  </w:num>
  <w:num w:numId="5" w16cid:durableId="1811943720">
    <w:abstractNumId w:val="1"/>
  </w:num>
  <w:num w:numId="6" w16cid:durableId="55608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67E"/>
    <w:rsid w:val="0007767E"/>
    <w:rsid w:val="000B1998"/>
    <w:rsid w:val="003D653A"/>
    <w:rsid w:val="00A9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BEB5"/>
  <w15:chartTrackingRefBased/>
  <w15:docId w15:val="{FA6684AE-5600-4395-ADBB-DA887322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7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776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6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6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6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67E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0776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7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BACAR</dc:creator>
  <cp:keywords/>
  <dc:description/>
  <cp:lastModifiedBy>Damir BACAR</cp:lastModifiedBy>
  <cp:revision>1</cp:revision>
  <dcterms:created xsi:type="dcterms:W3CDTF">2024-01-14T10:53:00Z</dcterms:created>
  <dcterms:modified xsi:type="dcterms:W3CDTF">2024-01-14T10:54:00Z</dcterms:modified>
</cp:coreProperties>
</file>