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1811" w14:textId="77777777" w:rsidR="00176A39" w:rsidRDefault="00176A39" w:rsidP="00176A3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1D221CD2" w14:textId="77777777" w:rsidR="00176A39" w:rsidRDefault="00176A39" w:rsidP="00176A3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40B85332" w14:textId="77777777" w:rsidR="00176A39" w:rsidRDefault="00176A39" w:rsidP="00176A3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7A5C73C3" w14:textId="77777777" w:rsidR="00176A39" w:rsidRDefault="00176A39" w:rsidP="00176A3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47D1EE6F" w14:textId="77777777" w:rsidR="00176A39" w:rsidRDefault="00176A39" w:rsidP="00176A39">
      <w:pPr>
        <w:jc w:val="center"/>
        <w:rPr>
          <w:b/>
          <w:sz w:val="28"/>
          <w:szCs w:val="28"/>
        </w:rPr>
      </w:pPr>
    </w:p>
    <w:p w14:paraId="5BB4F60F" w14:textId="77777777" w:rsidR="00176A39" w:rsidRDefault="00176A39" w:rsidP="00176A39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48508034" w14:textId="77777777" w:rsidR="00176A39" w:rsidRDefault="00176A39" w:rsidP="00176A39">
      <w:pPr>
        <w:jc w:val="both"/>
        <w:rPr>
          <w:sz w:val="28"/>
          <w:szCs w:val="28"/>
        </w:rPr>
      </w:pPr>
    </w:p>
    <w:p w14:paraId="5353342A" w14:textId="77777777" w:rsidR="00176A39" w:rsidRDefault="00176A39" w:rsidP="00176A39">
      <w:pPr>
        <w:jc w:val="both"/>
        <w:rPr>
          <w:sz w:val="28"/>
          <w:szCs w:val="28"/>
        </w:rPr>
      </w:pPr>
    </w:p>
    <w:p w14:paraId="3A0510F7" w14:textId="77777777" w:rsidR="00176A39" w:rsidRDefault="00176A39" w:rsidP="00176A39">
      <w:pPr>
        <w:jc w:val="center"/>
        <w:rPr>
          <w:b/>
          <w:sz w:val="28"/>
          <w:szCs w:val="28"/>
        </w:rPr>
      </w:pPr>
    </w:p>
    <w:p w14:paraId="6F68A82C" w14:textId="77777777" w:rsidR="00176A39" w:rsidRDefault="00176A39" w:rsidP="00176A39">
      <w:pPr>
        <w:jc w:val="center"/>
        <w:rPr>
          <w:b/>
          <w:sz w:val="28"/>
          <w:szCs w:val="28"/>
        </w:rPr>
      </w:pPr>
    </w:p>
    <w:p w14:paraId="1D089506" w14:textId="70F555BC" w:rsidR="00176A39" w:rsidRPr="0046169A" w:rsidRDefault="00176A39" w:rsidP="00176A3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ДИПЛОМН</w:t>
      </w:r>
      <w:r w:rsidR="000D4431">
        <w:rPr>
          <w:b/>
          <w:sz w:val="28"/>
          <w:szCs w:val="28"/>
        </w:rPr>
        <w:t>ЫЙ</w:t>
      </w:r>
      <w:r>
        <w:rPr>
          <w:b/>
          <w:sz w:val="28"/>
          <w:szCs w:val="28"/>
        </w:rPr>
        <w:t xml:space="preserve"> </w:t>
      </w:r>
      <w:r w:rsidR="000D4431">
        <w:rPr>
          <w:b/>
          <w:sz w:val="28"/>
          <w:szCs w:val="28"/>
        </w:rPr>
        <w:t>ПРОЕКТ</w:t>
      </w:r>
    </w:p>
    <w:p w14:paraId="6D49D687" w14:textId="77777777" w:rsidR="00176A39" w:rsidRDefault="00176A39" w:rsidP="00176A39">
      <w:pPr>
        <w:jc w:val="center"/>
        <w:rPr>
          <w:b/>
          <w:sz w:val="28"/>
          <w:szCs w:val="28"/>
        </w:rPr>
      </w:pPr>
    </w:p>
    <w:p w14:paraId="44B7E098" w14:textId="41A8A171" w:rsidR="00176A39" w:rsidRPr="00865A0A" w:rsidRDefault="00176A39" w:rsidP="00176A39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 xml:space="preserve">Разработка информационной системы </w:t>
      </w:r>
      <w:r w:rsidRPr="0046169A">
        <w:rPr>
          <w:sz w:val="28"/>
          <w:szCs w:val="28"/>
        </w:rPr>
        <w:t>“</w:t>
      </w:r>
      <w:r w:rsidR="000D4431">
        <w:rPr>
          <w:sz w:val="28"/>
          <w:szCs w:val="28"/>
        </w:rPr>
        <w:t>Менеджер задач</w:t>
      </w:r>
      <w:r w:rsidRPr="0046169A">
        <w:rPr>
          <w:sz w:val="28"/>
          <w:szCs w:val="28"/>
        </w:rPr>
        <w:t>”</w:t>
      </w:r>
      <w:r>
        <w:rPr>
          <w:sz w:val="28"/>
          <w:szCs w:val="28"/>
        </w:rPr>
        <w:t xml:space="preserve"> для </w:t>
      </w:r>
      <w:r w:rsidR="000D4431">
        <w:rPr>
          <w:sz w:val="28"/>
          <w:szCs w:val="28"/>
        </w:rPr>
        <w:t>организации</w:t>
      </w:r>
      <w:r>
        <w:rPr>
          <w:sz w:val="28"/>
          <w:szCs w:val="28"/>
        </w:rPr>
        <w:t xml:space="preserve"> </w:t>
      </w:r>
      <w:r w:rsidRPr="00865A0A">
        <w:rPr>
          <w:sz w:val="28"/>
          <w:szCs w:val="28"/>
        </w:rPr>
        <w:t>“</w:t>
      </w:r>
      <w:r w:rsidR="000D4431">
        <w:rPr>
          <w:sz w:val="28"/>
          <w:szCs w:val="28"/>
        </w:rPr>
        <w:t>СОЛТ ЭНД ПЕППЕР</w:t>
      </w:r>
      <w:r w:rsidRPr="00865A0A">
        <w:rPr>
          <w:sz w:val="28"/>
          <w:szCs w:val="28"/>
        </w:rPr>
        <w:t>”</w:t>
      </w:r>
    </w:p>
    <w:bookmarkEnd w:id="0"/>
    <w:p w14:paraId="5D300241" w14:textId="77777777" w:rsidR="00176A39" w:rsidRDefault="00176A39" w:rsidP="00176A39">
      <w:pPr>
        <w:ind w:left="4248"/>
        <w:jc w:val="both"/>
        <w:rPr>
          <w:sz w:val="28"/>
          <w:szCs w:val="28"/>
        </w:rPr>
      </w:pPr>
    </w:p>
    <w:p w14:paraId="15D36C0E" w14:textId="77777777" w:rsidR="00176A39" w:rsidRDefault="00176A39" w:rsidP="00176A39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 студент группы 4-09ПС-2</w:t>
      </w:r>
    </w:p>
    <w:p w14:paraId="6AE512E6" w14:textId="77777777" w:rsidR="00176A39" w:rsidRDefault="00176A39" w:rsidP="00176A39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Хорев Вячеслав Алексеевич </w:t>
      </w:r>
    </w:p>
    <w:p w14:paraId="7112FC22" w14:textId="77777777" w:rsidR="00176A39" w:rsidRDefault="00176A39" w:rsidP="00176A39">
      <w:pPr>
        <w:ind w:left="3261" w:right="560"/>
        <w:jc w:val="both"/>
        <w:rPr>
          <w:sz w:val="28"/>
          <w:szCs w:val="28"/>
        </w:rPr>
      </w:pPr>
    </w:p>
    <w:p w14:paraId="005FAADA" w14:textId="77777777" w:rsidR="00176A39" w:rsidRDefault="00176A39" w:rsidP="00176A39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</w:t>
      </w:r>
    </w:p>
    <w:p w14:paraId="712A2277" w14:textId="77777777" w:rsidR="00176A39" w:rsidRDefault="00176A39" w:rsidP="00176A39">
      <w:pPr>
        <w:ind w:left="3261" w:right="560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 w14:paraId="7879350D" w14:textId="77777777" w:rsidR="00176A39" w:rsidRDefault="00176A39" w:rsidP="00176A39">
      <w:pPr>
        <w:ind w:left="3261" w:right="560"/>
        <w:jc w:val="both"/>
        <w:rPr>
          <w:sz w:val="28"/>
          <w:szCs w:val="28"/>
        </w:rPr>
      </w:pPr>
    </w:p>
    <w:p w14:paraId="5CF52BAE" w14:textId="77777777" w:rsidR="00176A39" w:rsidRDefault="00176A39" w:rsidP="00176A39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работы</w:t>
      </w:r>
    </w:p>
    <w:p w14:paraId="4499AB12" w14:textId="4B05073F" w:rsidR="00176A39" w:rsidRDefault="00176A39" w:rsidP="00176A39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4F31C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EB2F3B">
        <w:rPr>
          <w:sz w:val="28"/>
          <w:szCs w:val="28"/>
        </w:rPr>
        <w:t>Антонов Вячеслав Андреевич</w:t>
      </w:r>
    </w:p>
    <w:p w14:paraId="5644AADA" w14:textId="77777777" w:rsidR="00176A39" w:rsidRDefault="00176A39" w:rsidP="00176A39">
      <w:pPr>
        <w:ind w:left="3261"/>
        <w:jc w:val="both"/>
        <w:rPr>
          <w:sz w:val="28"/>
          <w:szCs w:val="28"/>
        </w:rPr>
      </w:pPr>
    </w:p>
    <w:p w14:paraId="235B5AD1" w14:textId="77777777" w:rsidR="00176A39" w:rsidRDefault="00176A39" w:rsidP="00176A39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</w:t>
      </w:r>
    </w:p>
    <w:p w14:paraId="02B7D3CE" w14:textId="77777777" w:rsidR="00176A39" w:rsidRDefault="00176A39" w:rsidP="00176A39">
      <w:pPr>
        <w:ind w:left="326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(подпись)</w:t>
      </w:r>
    </w:p>
    <w:p w14:paraId="61452B13" w14:textId="77777777" w:rsidR="00176A39" w:rsidRDefault="00176A39" w:rsidP="00176A39">
      <w:pPr>
        <w:ind w:left="3261"/>
        <w:jc w:val="both"/>
        <w:rPr>
          <w:sz w:val="28"/>
          <w:szCs w:val="28"/>
        </w:rPr>
      </w:pPr>
    </w:p>
    <w:p w14:paraId="35925C4F" w14:textId="2107DC29" w:rsidR="00176A39" w:rsidRDefault="00176A39" w:rsidP="00176A39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«_____» ________________________ 202</w:t>
      </w:r>
      <w:r w:rsidR="00EB2F3B">
        <w:rPr>
          <w:sz w:val="28"/>
          <w:szCs w:val="28"/>
        </w:rPr>
        <w:t>6</w:t>
      </w:r>
      <w:r>
        <w:rPr>
          <w:sz w:val="28"/>
          <w:szCs w:val="28"/>
        </w:rPr>
        <w:t>г.</w:t>
      </w:r>
    </w:p>
    <w:p w14:paraId="4AEC1C77" w14:textId="77777777" w:rsidR="00176A39" w:rsidRDefault="00176A39" w:rsidP="00176A39">
      <w:pPr>
        <w:ind w:left="4248"/>
        <w:jc w:val="both"/>
        <w:rPr>
          <w:sz w:val="28"/>
          <w:szCs w:val="28"/>
        </w:rPr>
      </w:pPr>
    </w:p>
    <w:p w14:paraId="5F0CCBEF" w14:textId="77777777" w:rsidR="00176A39" w:rsidRDefault="00176A39" w:rsidP="00176A39">
      <w:pPr>
        <w:ind w:left="4248"/>
        <w:jc w:val="both"/>
        <w:rPr>
          <w:sz w:val="28"/>
          <w:szCs w:val="28"/>
        </w:rPr>
      </w:pPr>
    </w:p>
    <w:p w14:paraId="08F86D57" w14:textId="77777777" w:rsidR="00176A39" w:rsidRDefault="00176A39" w:rsidP="00176A39">
      <w:pPr>
        <w:jc w:val="both"/>
        <w:rPr>
          <w:sz w:val="28"/>
          <w:szCs w:val="28"/>
        </w:rPr>
      </w:pPr>
    </w:p>
    <w:p w14:paraId="3D874A18" w14:textId="77777777" w:rsidR="00176A39" w:rsidRDefault="00176A39" w:rsidP="00176A39">
      <w:pPr>
        <w:jc w:val="both"/>
        <w:rPr>
          <w:sz w:val="28"/>
          <w:szCs w:val="28"/>
        </w:rPr>
      </w:pPr>
    </w:p>
    <w:p w14:paraId="0A3249FF" w14:textId="77777777" w:rsidR="00176A39" w:rsidRDefault="00176A39" w:rsidP="00176A39">
      <w:pPr>
        <w:spacing w:after="31"/>
        <w:rPr>
          <w:sz w:val="28"/>
          <w:szCs w:val="28"/>
        </w:rPr>
      </w:pPr>
      <w:r>
        <w:rPr>
          <w:sz w:val="28"/>
          <w:szCs w:val="28"/>
        </w:rPr>
        <w:t>«Допустить к защите»</w:t>
      </w:r>
    </w:p>
    <w:p w14:paraId="464D75DB" w14:textId="77777777" w:rsidR="00176A39" w:rsidRDefault="00176A39" w:rsidP="00176A39">
      <w:pPr>
        <w:spacing w:after="31"/>
        <w:rPr>
          <w:sz w:val="28"/>
          <w:szCs w:val="28"/>
        </w:rPr>
      </w:pPr>
      <w:r>
        <w:rPr>
          <w:sz w:val="28"/>
          <w:szCs w:val="28"/>
        </w:rPr>
        <w:t>Заместитель директора по учебной работе</w:t>
      </w:r>
    </w:p>
    <w:p w14:paraId="24AF3192" w14:textId="77777777" w:rsidR="00176A39" w:rsidRDefault="00176A39" w:rsidP="00176A39">
      <w:pPr>
        <w:spacing w:after="31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Бонина</w:t>
      </w:r>
      <w:proofErr w:type="spellEnd"/>
      <w:r>
        <w:rPr>
          <w:sz w:val="28"/>
          <w:szCs w:val="28"/>
        </w:rPr>
        <w:t xml:space="preserve"> Марина Александровна</w:t>
      </w:r>
    </w:p>
    <w:p w14:paraId="700D6DCD" w14:textId="77777777" w:rsidR="00176A39" w:rsidRDefault="00176A39" w:rsidP="00176A39">
      <w:pPr>
        <w:spacing w:after="31"/>
        <w:rPr>
          <w:sz w:val="28"/>
          <w:szCs w:val="28"/>
        </w:rPr>
      </w:pPr>
    </w:p>
    <w:p w14:paraId="4E3A416A" w14:textId="77777777" w:rsidR="00176A39" w:rsidRDefault="00176A39" w:rsidP="00176A39">
      <w:pPr>
        <w:spacing w:after="31"/>
        <w:rPr>
          <w:sz w:val="28"/>
          <w:szCs w:val="28"/>
        </w:rPr>
      </w:pPr>
      <w:r>
        <w:rPr>
          <w:sz w:val="28"/>
          <w:szCs w:val="28"/>
        </w:rPr>
        <w:t xml:space="preserve"> ______________________________</w:t>
      </w:r>
    </w:p>
    <w:p w14:paraId="2BEC67BC" w14:textId="77777777" w:rsidR="00176A39" w:rsidRDefault="00176A39" w:rsidP="00176A39">
      <w:pPr>
        <w:spacing w:after="87" w:line="254" w:lineRule="auto"/>
        <w:ind w:left="708" w:right="58" w:firstLine="708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 w14:paraId="2754642D" w14:textId="77777777" w:rsidR="00176A39" w:rsidRDefault="00176A39" w:rsidP="00176A39">
      <w:pPr>
        <w:spacing w:after="31"/>
        <w:ind w:right="42"/>
        <w:rPr>
          <w:sz w:val="28"/>
          <w:szCs w:val="28"/>
        </w:rPr>
      </w:pPr>
      <w:r>
        <w:rPr>
          <w:sz w:val="28"/>
          <w:szCs w:val="28"/>
        </w:rPr>
        <w:t>«___» _________________________202</w:t>
      </w:r>
      <w:r w:rsidRPr="0066635F">
        <w:rPr>
          <w:sz w:val="28"/>
          <w:szCs w:val="28"/>
        </w:rPr>
        <w:t>6</w:t>
      </w:r>
      <w:r>
        <w:rPr>
          <w:sz w:val="28"/>
          <w:szCs w:val="28"/>
        </w:rPr>
        <w:t>г.</w:t>
      </w:r>
    </w:p>
    <w:p w14:paraId="6B93D3C2" w14:textId="77777777" w:rsidR="00176A39" w:rsidRDefault="00176A39" w:rsidP="00176A39">
      <w:pPr>
        <w:spacing w:after="21" w:line="254" w:lineRule="auto"/>
        <w:jc w:val="center"/>
        <w:rPr>
          <w:sz w:val="28"/>
          <w:szCs w:val="28"/>
        </w:rPr>
      </w:pPr>
    </w:p>
    <w:p w14:paraId="212FA946" w14:textId="77777777" w:rsidR="00176A39" w:rsidRDefault="00176A39" w:rsidP="00176A39">
      <w:pPr>
        <w:rPr>
          <w:sz w:val="28"/>
          <w:szCs w:val="28"/>
        </w:rPr>
      </w:pPr>
    </w:p>
    <w:p w14:paraId="4BBE2C85" w14:textId="77777777" w:rsidR="00176A39" w:rsidRDefault="00176A39" w:rsidP="00176A39">
      <w:pPr>
        <w:jc w:val="center"/>
        <w:rPr>
          <w:sz w:val="28"/>
          <w:szCs w:val="28"/>
        </w:rPr>
      </w:pPr>
    </w:p>
    <w:p w14:paraId="3C7D9635" w14:textId="04FF286A" w:rsidR="00176A39" w:rsidRDefault="00176A39" w:rsidP="00176A39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799DCA83" w14:textId="15AF6695" w:rsidR="005B6EA2" w:rsidRPr="00012899" w:rsidRDefault="005B6EA2" w:rsidP="00176A39">
      <w:pPr>
        <w:rPr>
          <w:sz w:val="28"/>
          <w:szCs w:val="28"/>
        </w:rPr>
      </w:pPr>
    </w:p>
    <w:sdt>
      <w:sdtPr>
        <w:rPr>
          <w:b/>
          <w:lang w:eastAsia="ar-SA"/>
        </w:rPr>
        <w:id w:val="176403860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2E4B957" w14:textId="0B0B6267" w:rsidR="005B6EA2" w:rsidRPr="005D7F17" w:rsidRDefault="005B6EA2" w:rsidP="005B6EA2">
          <w:pPr>
            <w:pStyle w:val="ds-markdown-paragraph"/>
            <w:jc w:val="center"/>
            <w:rPr>
              <w:sz w:val="28"/>
              <w:szCs w:val="28"/>
            </w:rPr>
          </w:pPr>
          <w:r w:rsidRPr="005D7F17">
            <w:rPr>
              <w:sz w:val="28"/>
              <w:szCs w:val="28"/>
            </w:rPr>
            <w:t>СОДЕРЖАНИЕ</w:t>
          </w:r>
        </w:p>
        <w:p w14:paraId="4ECAD326" w14:textId="3D92853F" w:rsidR="005D7F17" w:rsidRDefault="005D7F17" w:rsidP="005B6EA2">
          <w:pPr>
            <w:pStyle w:val="ds-markdown-paragraph"/>
            <w:jc w:val="center"/>
          </w:pPr>
        </w:p>
        <w:p w14:paraId="390EA039" w14:textId="77777777" w:rsidR="005D7F17" w:rsidRDefault="005D7F17" w:rsidP="005B6EA2">
          <w:pPr>
            <w:pStyle w:val="ds-markdown-paragraph"/>
            <w:jc w:val="center"/>
          </w:pPr>
        </w:p>
        <w:p w14:paraId="04B5E752" w14:textId="3104F0D6" w:rsidR="00744F76" w:rsidRPr="005D7F17" w:rsidRDefault="005B6EA2" w:rsidP="005D7F17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226757379" w:history="1">
            <w:r w:rsidR="00744F76" w:rsidRPr="005D7F17">
              <w:rPr>
                <w:rStyle w:val="a3"/>
                <w:noProof/>
                <w:sz w:val="28"/>
                <w:szCs w:val="28"/>
              </w:rPr>
              <w:t>ВВЕДЕНИЕ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_Toc226757379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3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7DBAD" w14:textId="5CB09391" w:rsidR="00744F76" w:rsidRPr="005D7F17" w:rsidRDefault="00562CA1" w:rsidP="005D7F17">
          <w:pPr>
            <w:pStyle w:val="12"/>
            <w:tabs>
              <w:tab w:val="left" w:pos="48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0" w:history="1">
            <w:r w:rsidR="00744F76" w:rsidRPr="005D7F17">
              <w:rPr>
                <w:rStyle w:val="a3"/>
                <w:noProof/>
                <w:sz w:val="28"/>
                <w:szCs w:val="28"/>
              </w:rPr>
              <w:t>1.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Проектирование информационной системы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_Toc226757380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6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36019" w14:textId="6CBB1B9E" w:rsidR="00744F76" w:rsidRPr="005D7F17" w:rsidRDefault="00562CA1" w:rsidP="005D7F17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1" w:history="1">
            <w:r w:rsidR="00744F76" w:rsidRPr="005D7F17">
              <w:rPr>
                <w:rStyle w:val="a3"/>
                <w:noProof/>
                <w:sz w:val="28"/>
                <w:szCs w:val="28"/>
              </w:rPr>
              <w:t>1.1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Описание бизнес-процессов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_Toc226757381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6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AA0A3" w14:textId="0DBD0B90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2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Описание предметной области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_Toc226757382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6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142F1" w14:textId="1AB8BBF3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3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1.1.2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Описание используемого программного обеспечения в организации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_Toc226757383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10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1D419" w14:textId="286BF9A8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4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1.1.3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Анализ рынка существующих программных средств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_Toc226757384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10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26D90" w14:textId="56CE9392" w:rsidR="00744F76" w:rsidRPr="005D7F17" w:rsidRDefault="00562CA1" w:rsidP="005D7F17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5" w:history="1">
            <w:r w:rsidR="00744F76" w:rsidRPr="005D7F17">
              <w:rPr>
                <w:rStyle w:val="a3"/>
                <w:noProof/>
                <w:sz w:val="28"/>
                <w:szCs w:val="28"/>
              </w:rPr>
              <w:t>1.2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Информационная модель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_Toc226757385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14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22D24" w14:textId="793CC295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6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1.2.1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Моделирование информационных процессов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_Toc226757386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14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A9345" w14:textId="00AB7551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7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1.2.2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Моделирование логики приложения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_Toc226757387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18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0AC10" w14:textId="077DC72D" w:rsidR="00744F76" w:rsidRPr="005D7F17" w:rsidRDefault="00562CA1" w:rsidP="005D7F17">
          <w:pPr>
            <w:pStyle w:val="12"/>
            <w:tabs>
              <w:tab w:val="left" w:pos="48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8" w:history="1">
            <w:r w:rsidR="00744F76" w:rsidRPr="005D7F17">
              <w:rPr>
                <w:rStyle w:val="a3"/>
                <w:noProof/>
                <w:sz w:val="28"/>
                <w:szCs w:val="28"/>
                <w:lang w:val="en-US"/>
              </w:rPr>
              <w:t>2.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РЕАЛИЗАЦИЯ ИНФОРМАЦИОННОЙ СИСТЕМЫ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_Toc226757388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21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5AE29" w14:textId="0AD6FA84" w:rsidR="00744F76" w:rsidRPr="005D7F17" w:rsidRDefault="00562CA1" w:rsidP="005D7F17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89" w:history="1">
            <w:r w:rsidR="00744F76" w:rsidRPr="005D7F17">
              <w:rPr>
                <w:rStyle w:val="a3"/>
                <w:noProof/>
                <w:sz w:val="28"/>
                <w:szCs w:val="28"/>
              </w:rPr>
              <w:t>2.1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Выбор программных средств для реализации ИС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_Toc226757389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21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75E9F" w14:textId="0A512690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90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2.1.1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Выбор языка программирования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_Toc226757390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21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5B9D3" w14:textId="6BF320C6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91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2.1.2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Выбор среды разработки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_Toc226757391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22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6B91C" w14:textId="6D9EDD1E" w:rsidR="00744F76" w:rsidRPr="005D7F17" w:rsidRDefault="00562CA1" w:rsidP="005D7F17">
          <w:pPr>
            <w:pStyle w:val="32"/>
            <w:tabs>
              <w:tab w:val="left" w:pos="132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92" w:history="1">
            <w:r w:rsidR="00744F76" w:rsidRPr="005D7F17">
              <w:rPr>
                <w:rStyle w:val="a3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2.1.3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Выбор средств для работы с базой данных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_Toc226757392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23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8188D" w14:textId="4316EE10" w:rsidR="00744F76" w:rsidRPr="005D7F17" w:rsidRDefault="00562CA1" w:rsidP="005D7F17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93" w:history="1">
            <w:r w:rsidR="00744F76" w:rsidRPr="005D7F17">
              <w:rPr>
                <w:rStyle w:val="a3"/>
                <w:noProof/>
                <w:sz w:val="28"/>
                <w:szCs w:val="28"/>
              </w:rPr>
              <w:t>2.2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Реализация базы данных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_Toc226757393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23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2A799" w14:textId="5FA6D181" w:rsidR="00744F76" w:rsidRPr="005D7F17" w:rsidRDefault="00562CA1" w:rsidP="005D7F17">
          <w:pPr>
            <w:pStyle w:val="22"/>
            <w:tabs>
              <w:tab w:val="left" w:pos="880"/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94" w:history="1">
            <w:r w:rsidR="00744F76" w:rsidRPr="005D7F17">
              <w:rPr>
                <w:rStyle w:val="a3"/>
                <w:noProof/>
                <w:sz w:val="28"/>
                <w:szCs w:val="28"/>
              </w:rPr>
              <w:t>2.3</w:t>
            </w:r>
            <w:r w:rsidR="00744F76" w:rsidRPr="005D7F1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="00744F76" w:rsidRPr="005D7F17">
              <w:rPr>
                <w:rStyle w:val="a3"/>
                <w:noProof/>
                <w:sz w:val="28"/>
                <w:szCs w:val="28"/>
              </w:rPr>
              <w:t>Реализация интерфейса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_Toc226757394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24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47245" w14:textId="72156A78" w:rsidR="00744F76" w:rsidRPr="005D7F17" w:rsidRDefault="00562CA1" w:rsidP="005D7F17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95" w:history="1">
            <w:r w:rsidR="00744F76" w:rsidRPr="005D7F17">
              <w:rPr>
                <w:rStyle w:val="a3"/>
                <w:noProof/>
                <w:sz w:val="28"/>
                <w:szCs w:val="28"/>
              </w:rPr>
              <w:t>ЗАКЛЮЧЕНИЕ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_Toc226757395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29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0AB2B" w14:textId="03A1B0D0" w:rsidR="00744F76" w:rsidRPr="005D7F17" w:rsidRDefault="00562CA1" w:rsidP="005D7F17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26757396" w:history="1">
            <w:r w:rsidR="00744F76" w:rsidRPr="005D7F17">
              <w:rPr>
                <w:rStyle w:val="a3"/>
                <w:noProof/>
                <w:sz w:val="28"/>
                <w:szCs w:val="28"/>
              </w:rPr>
              <w:t>СПИСОК ИСПОЛЬЗОВАННЫХ ИСТОЧНИКОВ</w:t>
            </w:r>
            <w:r w:rsidR="00744F76" w:rsidRPr="005D7F17">
              <w:rPr>
                <w:noProof/>
                <w:webHidden/>
                <w:sz w:val="28"/>
                <w:szCs w:val="28"/>
              </w:rPr>
              <w:tab/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begin"/>
            </w:r>
            <w:r w:rsidR="00744F76" w:rsidRPr="005D7F17">
              <w:rPr>
                <w:noProof/>
                <w:webHidden/>
                <w:sz w:val="28"/>
                <w:szCs w:val="28"/>
              </w:rPr>
              <w:instrText xml:space="preserve"> PAGEREF _Toc226757396 \h </w:instrText>
            </w:r>
            <w:r w:rsidR="00744F76" w:rsidRPr="005D7F17">
              <w:rPr>
                <w:noProof/>
                <w:webHidden/>
                <w:sz w:val="28"/>
                <w:szCs w:val="28"/>
              </w:rPr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AF0" w:rsidRPr="005D7F17">
              <w:rPr>
                <w:noProof/>
                <w:webHidden/>
                <w:sz w:val="28"/>
                <w:szCs w:val="28"/>
              </w:rPr>
              <w:t>32</w:t>
            </w:r>
            <w:r w:rsidR="00744F76" w:rsidRPr="005D7F1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26918" w14:textId="3E734BE4" w:rsidR="005B6EA2" w:rsidRDefault="005B6EA2" w:rsidP="005D7F17">
          <w:pPr>
            <w:spacing w:line="360" w:lineRule="auto"/>
            <w:jc w:val="both"/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2F6AF77" w14:textId="77777777" w:rsidR="005B6EA2" w:rsidRDefault="005B6EA2" w:rsidP="00A30322">
      <w:pPr>
        <w:suppressAutoHyphens w:val="0"/>
        <w:spacing w:after="160" w:line="256" w:lineRule="auto"/>
        <w:jc w:val="both"/>
      </w:pPr>
      <w:r>
        <w:br w:type="page"/>
      </w:r>
    </w:p>
    <w:p w14:paraId="1601399C" w14:textId="36D2AF96" w:rsidR="00BD7512" w:rsidRDefault="005B6EA2" w:rsidP="00427362">
      <w:pPr>
        <w:pStyle w:val="10"/>
        <w:spacing w:before="100" w:beforeAutospacing="1" w:after="0" w:line="360" w:lineRule="auto"/>
        <w:jc w:val="center"/>
      </w:pPr>
      <w:bookmarkStart w:id="1" w:name="_Toc226757379"/>
      <w:r>
        <w:lastRenderedPageBreak/>
        <w:t>ВВЕДЕНИЕ</w:t>
      </w:r>
      <w:bookmarkEnd w:id="1"/>
    </w:p>
    <w:p w14:paraId="4BA6CD68" w14:textId="5922E64C" w:rsidR="00427362" w:rsidRDefault="00427362" w:rsidP="00427362">
      <w:pPr>
        <w:rPr>
          <w:lang w:eastAsia="en-US"/>
        </w:rPr>
      </w:pPr>
    </w:p>
    <w:p w14:paraId="2AE9D172" w14:textId="77777777" w:rsidR="00427362" w:rsidRPr="00427362" w:rsidRDefault="00427362" w:rsidP="00427362">
      <w:pPr>
        <w:rPr>
          <w:lang w:eastAsia="en-US"/>
        </w:rPr>
      </w:pPr>
    </w:p>
    <w:p w14:paraId="41C5F064" w14:textId="67849D33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 xml:space="preserve">В условиях </w:t>
      </w:r>
      <w:r>
        <w:rPr>
          <w:sz w:val="28"/>
          <w:szCs w:val="28"/>
          <w:lang w:eastAsia="en-US"/>
        </w:rPr>
        <w:t>цифровизации</w:t>
      </w:r>
      <w:r w:rsidRPr="0015281E">
        <w:rPr>
          <w:sz w:val="28"/>
          <w:szCs w:val="28"/>
          <w:lang w:eastAsia="en-US"/>
        </w:rPr>
        <w:t xml:space="preserve"> экономики эффективность управления проектами становится ключевым фактором конкурентоспособности для компаний, работающих в сфере разработки цифровых продуктов. Digital-агентства, подобные «</w:t>
      </w:r>
      <w:proofErr w:type="spellStart"/>
      <w:r w:rsidRPr="0015281E">
        <w:rPr>
          <w:sz w:val="28"/>
          <w:szCs w:val="28"/>
          <w:lang w:eastAsia="en-US"/>
        </w:rPr>
        <w:t>Salt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and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Pepper</w:t>
      </w:r>
      <w:proofErr w:type="spellEnd"/>
      <w:r w:rsidRPr="0015281E">
        <w:rPr>
          <w:sz w:val="28"/>
          <w:szCs w:val="28"/>
          <w:lang w:eastAsia="en-US"/>
        </w:rPr>
        <w:t xml:space="preserve">», функционируют в среде высокой неопределенности: сжатые сроки, распределенные команды, частые изменения требований со стороны заказчиков. </w:t>
      </w:r>
      <w:r w:rsidR="000A1101" w:rsidRPr="000A1101">
        <w:rPr>
          <w:sz w:val="28"/>
          <w:szCs w:val="28"/>
          <w:lang w:eastAsia="en-US"/>
        </w:rPr>
        <w:t>Именно сейчас, в период активного роста объёмов проектной деятельности и перехода многих компаний на удалённый и гибридный форматы работы, проблема отсутствия единой централизованной системы управления задачами становится критической. Без её решения возрастают риски срыва сроков, снижается прозрачность процессов для руководства, а сотрудники теряют время на координацию в мессенджерах и электронной почте. Внедрение специализированной системы позволит компании сократить временные затраты на управленческие операции, обеспечить централизованное хранение всех данных по проектам и повысить прозрачность выполнения задач для всех участников команды.</w:t>
      </w:r>
    </w:p>
    <w:p w14:paraId="61A4044B" w14:textId="477217E8" w:rsidR="0015281E" w:rsidRPr="0015281E" w:rsidRDefault="008B026B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8B026B">
        <w:rPr>
          <w:sz w:val="28"/>
          <w:szCs w:val="28"/>
          <w:lang w:eastAsia="en-US"/>
        </w:rPr>
        <w:t xml:space="preserve">Анализ существующих на рынке программных средств показывает, что наиболее распространёнными решениями являются </w:t>
      </w:r>
      <w:proofErr w:type="spellStart"/>
      <w:proofErr w:type="gramStart"/>
      <w:r w:rsidRPr="008B026B">
        <w:rPr>
          <w:sz w:val="28"/>
          <w:szCs w:val="28"/>
          <w:lang w:eastAsia="en-US"/>
        </w:rPr>
        <w:t>Jira</w:t>
      </w:r>
      <w:proofErr w:type="spellEnd"/>
      <w:r w:rsidRPr="008B026B">
        <w:rPr>
          <w:sz w:val="28"/>
          <w:szCs w:val="28"/>
          <w:lang w:eastAsia="en-US"/>
        </w:rPr>
        <w:t>[</w:t>
      </w:r>
      <w:proofErr w:type="gramEnd"/>
      <w:r w:rsidRPr="008B026B">
        <w:rPr>
          <w:sz w:val="28"/>
          <w:szCs w:val="28"/>
          <w:lang w:eastAsia="en-US"/>
        </w:rPr>
        <w:t xml:space="preserve">21], </w:t>
      </w:r>
      <w:proofErr w:type="spellStart"/>
      <w:r w:rsidRPr="008B026B">
        <w:rPr>
          <w:sz w:val="28"/>
          <w:szCs w:val="28"/>
          <w:lang w:eastAsia="en-US"/>
        </w:rPr>
        <w:t>Trello</w:t>
      </w:r>
      <w:proofErr w:type="spellEnd"/>
      <w:r w:rsidRPr="008B026B">
        <w:rPr>
          <w:sz w:val="28"/>
          <w:szCs w:val="28"/>
          <w:lang w:eastAsia="en-US"/>
        </w:rPr>
        <w:t xml:space="preserve">[22] и </w:t>
      </w:r>
      <w:proofErr w:type="spellStart"/>
      <w:r w:rsidRPr="008B026B">
        <w:rPr>
          <w:sz w:val="28"/>
          <w:szCs w:val="28"/>
          <w:lang w:eastAsia="en-US"/>
        </w:rPr>
        <w:t>Asana</w:t>
      </w:r>
      <w:proofErr w:type="spellEnd"/>
      <w:r w:rsidRPr="008B026B">
        <w:rPr>
          <w:sz w:val="28"/>
          <w:szCs w:val="28"/>
          <w:lang w:eastAsia="en-US"/>
        </w:rPr>
        <w:t xml:space="preserve">[23]. </w:t>
      </w:r>
      <w:proofErr w:type="spellStart"/>
      <w:r w:rsidRPr="008B026B">
        <w:rPr>
          <w:sz w:val="28"/>
          <w:szCs w:val="28"/>
          <w:lang w:eastAsia="en-US"/>
        </w:rPr>
        <w:t>Jira</w:t>
      </w:r>
      <w:proofErr w:type="spellEnd"/>
      <w:r w:rsidRPr="008B026B">
        <w:rPr>
          <w:sz w:val="28"/>
          <w:szCs w:val="28"/>
          <w:lang w:eastAsia="en-US"/>
        </w:rPr>
        <w:t xml:space="preserve">, разработанная компанией </w:t>
      </w:r>
      <w:proofErr w:type="spellStart"/>
      <w:r w:rsidRPr="008B026B">
        <w:rPr>
          <w:sz w:val="28"/>
          <w:szCs w:val="28"/>
          <w:lang w:eastAsia="en-US"/>
        </w:rPr>
        <w:t>Atlassian</w:t>
      </w:r>
      <w:proofErr w:type="spellEnd"/>
      <w:r w:rsidRPr="008B026B">
        <w:rPr>
          <w:sz w:val="28"/>
          <w:szCs w:val="28"/>
          <w:lang w:eastAsia="en-US"/>
        </w:rPr>
        <w:t xml:space="preserve">, обладает широкими возможностями настройки и поддержкой </w:t>
      </w:r>
      <w:proofErr w:type="spellStart"/>
      <w:r w:rsidRPr="008B026B">
        <w:rPr>
          <w:sz w:val="28"/>
          <w:szCs w:val="28"/>
          <w:lang w:eastAsia="en-US"/>
        </w:rPr>
        <w:t>Agile</w:t>
      </w:r>
      <w:proofErr w:type="spellEnd"/>
      <w:r w:rsidRPr="008B026B">
        <w:rPr>
          <w:sz w:val="28"/>
          <w:szCs w:val="28"/>
          <w:lang w:eastAsia="en-US"/>
        </w:rPr>
        <w:t xml:space="preserve">-методологий, однако она избыточно сложна для небольшого </w:t>
      </w:r>
      <w:proofErr w:type="spellStart"/>
      <w:r w:rsidRPr="008B026B">
        <w:rPr>
          <w:sz w:val="28"/>
          <w:szCs w:val="28"/>
          <w:lang w:eastAsia="en-US"/>
        </w:rPr>
        <w:t>digital</w:t>
      </w:r>
      <w:proofErr w:type="spellEnd"/>
      <w:r w:rsidRPr="008B026B">
        <w:rPr>
          <w:sz w:val="28"/>
          <w:szCs w:val="28"/>
          <w:lang w:eastAsia="en-US"/>
        </w:rPr>
        <w:t xml:space="preserve">-агентства, требует значительных затрат на внедрение и обучение сотрудников, а её стоимость при расширенном использовании становится неприемлемо высокой для малого бизнеса. </w:t>
      </w:r>
      <w:proofErr w:type="spellStart"/>
      <w:r w:rsidRPr="008B026B">
        <w:rPr>
          <w:sz w:val="28"/>
          <w:szCs w:val="28"/>
          <w:lang w:eastAsia="en-US"/>
        </w:rPr>
        <w:t>Trello</w:t>
      </w:r>
      <w:proofErr w:type="spellEnd"/>
      <w:r w:rsidRPr="008B026B">
        <w:rPr>
          <w:sz w:val="28"/>
          <w:szCs w:val="28"/>
          <w:lang w:eastAsia="en-US"/>
        </w:rPr>
        <w:t xml:space="preserve">, основанная на визуальной модели </w:t>
      </w:r>
      <w:proofErr w:type="spellStart"/>
      <w:r w:rsidRPr="008B026B">
        <w:rPr>
          <w:sz w:val="28"/>
          <w:szCs w:val="28"/>
          <w:lang w:eastAsia="en-US"/>
        </w:rPr>
        <w:t>Kanban</w:t>
      </w:r>
      <w:proofErr w:type="spellEnd"/>
      <w:r w:rsidRPr="008B026B">
        <w:rPr>
          <w:sz w:val="28"/>
          <w:szCs w:val="28"/>
          <w:lang w:eastAsia="en-US"/>
        </w:rPr>
        <w:t xml:space="preserve">-доски, отличается простотой и интуитивным интерфейсом, но имеет ограниченные возможности масштабирования, слабую систему управления ролями и недостаточную функциональность для управления сложными проектами с распределённой командой. </w:t>
      </w:r>
      <w:proofErr w:type="spellStart"/>
      <w:r w:rsidRPr="008B026B">
        <w:rPr>
          <w:sz w:val="28"/>
          <w:szCs w:val="28"/>
          <w:lang w:eastAsia="en-US"/>
        </w:rPr>
        <w:t>Asana</w:t>
      </w:r>
      <w:proofErr w:type="spellEnd"/>
      <w:r w:rsidRPr="008B026B">
        <w:rPr>
          <w:sz w:val="28"/>
          <w:szCs w:val="28"/>
          <w:lang w:eastAsia="en-US"/>
        </w:rPr>
        <w:t xml:space="preserve"> предоставляет гибкие средства организации задач и </w:t>
      </w:r>
      <w:r w:rsidRPr="008B026B">
        <w:rPr>
          <w:sz w:val="28"/>
          <w:szCs w:val="28"/>
          <w:lang w:eastAsia="en-US"/>
        </w:rPr>
        <w:lastRenderedPageBreak/>
        <w:t xml:space="preserve">поддерживает различные представления, однако в бесплатной версии её функционал существенно ограничен, а настройка под специфические бизнес-процессы </w:t>
      </w:r>
      <w:proofErr w:type="spellStart"/>
      <w:r w:rsidRPr="008B026B">
        <w:rPr>
          <w:sz w:val="28"/>
          <w:szCs w:val="28"/>
          <w:lang w:eastAsia="en-US"/>
        </w:rPr>
        <w:t>digital</w:t>
      </w:r>
      <w:proofErr w:type="spellEnd"/>
      <w:r w:rsidRPr="008B026B">
        <w:rPr>
          <w:sz w:val="28"/>
          <w:szCs w:val="28"/>
          <w:lang w:eastAsia="en-US"/>
        </w:rPr>
        <w:t>-агентства требует значительных усилий и не всегда возможна без приобретения платных расширений. Таким образом, ни одна из существующих систем не учитывает в полной мере специфику работы компании «</w:t>
      </w:r>
      <w:proofErr w:type="spellStart"/>
      <w:r w:rsidRPr="008B026B">
        <w:rPr>
          <w:sz w:val="28"/>
          <w:szCs w:val="28"/>
          <w:lang w:eastAsia="en-US"/>
        </w:rPr>
        <w:t>Salt</w:t>
      </w:r>
      <w:proofErr w:type="spellEnd"/>
      <w:r w:rsidRPr="008B026B">
        <w:rPr>
          <w:sz w:val="28"/>
          <w:szCs w:val="28"/>
          <w:lang w:eastAsia="en-US"/>
        </w:rPr>
        <w:t xml:space="preserve"> </w:t>
      </w:r>
      <w:proofErr w:type="spellStart"/>
      <w:r w:rsidRPr="008B026B">
        <w:rPr>
          <w:sz w:val="28"/>
          <w:szCs w:val="28"/>
          <w:lang w:eastAsia="en-US"/>
        </w:rPr>
        <w:t>and</w:t>
      </w:r>
      <w:proofErr w:type="spellEnd"/>
      <w:r w:rsidRPr="008B026B">
        <w:rPr>
          <w:sz w:val="28"/>
          <w:szCs w:val="28"/>
          <w:lang w:eastAsia="en-US"/>
        </w:rPr>
        <w:t xml:space="preserve"> </w:t>
      </w:r>
      <w:proofErr w:type="spellStart"/>
      <w:r w:rsidRPr="008B026B">
        <w:rPr>
          <w:sz w:val="28"/>
          <w:szCs w:val="28"/>
          <w:lang w:eastAsia="en-US"/>
        </w:rPr>
        <w:t>Pepper</w:t>
      </w:r>
      <w:proofErr w:type="spellEnd"/>
      <w:r w:rsidRPr="008B026B">
        <w:rPr>
          <w:sz w:val="28"/>
          <w:szCs w:val="28"/>
          <w:lang w:eastAsia="en-US"/>
        </w:rPr>
        <w:t>»: необходимость лёгкой адаптации под изменяющиеся процессы, минимальные затраты на внедрение и поддержку, а также интеграцию всех необходимых функций в едином, простом интерфейсе</w:t>
      </w:r>
      <w:r w:rsidR="0015281E" w:rsidRPr="0015281E">
        <w:rPr>
          <w:sz w:val="28"/>
          <w:szCs w:val="28"/>
          <w:lang w:eastAsia="en-US"/>
        </w:rPr>
        <w:t>.</w:t>
      </w:r>
    </w:p>
    <w:p w14:paraId="445FCC5E" w14:textId="77777777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 xml:space="preserve">Теоретические и практические аспекты создания информационных систем для управления проектами освещены в трудах таких авторов, как Д.В. Агеев, А.С. Бородин, Л.Г. Гагарина, А.М. </w:t>
      </w:r>
      <w:proofErr w:type="spellStart"/>
      <w:r w:rsidRPr="0015281E">
        <w:rPr>
          <w:sz w:val="28"/>
          <w:szCs w:val="28"/>
          <w:lang w:eastAsia="en-US"/>
        </w:rPr>
        <w:t>Вендров</w:t>
      </w:r>
      <w:proofErr w:type="spellEnd"/>
      <w:r w:rsidRPr="0015281E">
        <w:rPr>
          <w:sz w:val="28"/>
          <w:szCs w:val="28"/>
          <w:lang w:eastAsia="en-US"/>
        </w:rPr>
        <w:t xml:space="preserve"> и другие. В научной литературе хорошо проработаны вопросы моделирования бизнес-процессов (IDEF0, DFD, UML), проектирования реляционных баз данных и разработки веб-приложений на платформе .NET. Существующие рыночные решения (</w:t>
      </w:r>
      <w:proofErr w:type="spellStart"/>
      <w:r w:rsidRPr="0015281E">
        <w:rPr>
          <w:sz w:val="28"/>
          <w:szCs w:val="28"/>
          <w:lang w:eastAsia="en-US"/>
        </w:rPr>
        <w:t>Jira</w:t>
      </w:r>
      <w:proofErr w:type="spellEnd"/>
      <w:r w:rsidRPr="0015281E">
        <w:rPr>
          <w:sz w:val="28"/>
          <w:szCs w:val="28"/>
          <w:lang w:eastAsia="en-US"/>
        </w:rPr>
        <w:t xml:space="preserve">, </w:t>
      </w:r>
      <w:proofErr w:type="spellStart"/>
      <w:r w:rsidRPr="0015281E">
        <w:rPr>
          <w:sz w:val="28"/>
          <w:szCs w:val="28"/>
          <w:lang w:eastAsia="en-US"/>
        </w:rPr>
        <w:t>Trello</w:t>
      </w:r>
      <w:proofErr w:type="spellEnd"/>
      <w:r w:rsidRPr="0015281E">
        <w:rPr>
          <w:sz w:val="28"/>
          <w:szCs w:val="28"/>
          <w:lang w:eastAsia="en-US"/>
        </w:rPr>
        <w:t xml:space="preserve">, </w:t>
      </w:r>
      <w:proofErr w:type="spellStart"/>
      <w:r w:rsidRPr="0015281E">
        <w:rPr>
          <w:sz w:val="28"/>
          <w:szCs w:val="28"/>
          <w:lang w:eastAsia="en-US"/>
        </w:rPr>
        <w:t>Asana</w:t>
      </w:r>
      <w:proofErr w:type="spellEnd"/>
      <w:r w:rsidRPr="0015281E">
        <w:rPr>
          <w:sz w:val="28"/>
          <w:szCs w:val="28"/>
          <w:lang w:eastAsia="en-US"/>
        </w:rPr>
        <w:t>) детально проанализированы с точки зрения их функциональных возможностей.</w:t>
      </w:r>
    </w:p>
    <w:p w14:paraId="2A301D5F" w14:textId="77777777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 xml:space="preserve">Однако недостаточно решенной остается проблема адаптации систем управления задачами под специфику работы именно небольших </w:t>
      </w:r>
      <w:proofErr w:type="spellStart"/>
      <w:r w:rsidRPr="0015281E">
        <w:rPr>
          <w:sz w:val="28"/>
          <w:szCs w:val="28"/>
          <w:lang w:eastAsia="en-US"/>
        </w:rPr>
        <w:t>digital</w:t>
      </w:r>
      <w:proofErr w:type="spellEnd"/>
      <w:r w:rsidRPr="0015281E">
        <w:rPr>
          <w:sz w:val="28"/>
          <w:szCs w:val="28"/>
          <w:lang w:eastAsia="en-US"/>
        </w:rPr>
        <w:t>-агентств с распределенной командой. Готовые коммерческие продукты либо избыточно сложны и дороги, либо недостаточно гибки для быстрой настройки под уникальные бизнес-процессы. Таким образом, проблема создания легковесной, настраиваемой и централизованной системы управления задачами для компании «</w:t>
      </w:r>
      <w:proofErr w:type="spellStart"/>
      <w:r w:rsidRPr="0015281E">
        <w:rPr>
          <w:sz w:val="28"/>
          <w:szCs w:val="28"/>
          <w:lang w:eastAsia="en-US"/>
        </w:rPr>
        <w:t>Salt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and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Pepper</w:t>
      </w:r>
      <w:proofErr w:type="spellEnd"/>
      <w:r w:rsidRPr="0015281E">
        <w:rPr>
          <w:sz w:val="28"/>
          <w:szCs w:val="28"/>
          <w:lang w:eastAsia="en-US"/>
        </w:rPr>
        <w:t>» требует самостоятельного решения.</w:t>
      </w:r>
    </w:p>
    <w:p w14:paraId="40FAB627" w14:textId="035EBC7E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Цель дипломно</w:t>
      </w:r>
      <w:r w:rsidR="00A67281">
        <w:rPr>
          <w:sz w:val="28"/>
          <w:szCs w:val="28"/>
          <w:lang w:eastAsia="en-US"/>
        </w:rPr>
        <w:t>го</w:t>
      </w:r>
      <w:r w:rsidRPr="0015281E">
        <w:rPr>
          <w:sz w:val="28"/>
          <w:szCs w:val="28"/>
          <w:lang w:eastAsia="en-US"/>
        </w:rPr>
        <w:t xml:space="preserve"> </w:t>
      </w:r>
      <w:r w:rsidR="00A67281">
        <w:rPr>
          <w:sz w:val="28"/>
          <w:szCs w:val="28"/>
          <w:lang w:eastAsia="en-US"/>
        </w:rPr>
        <w:t>проекта</w:t>
      </w:r>
      <w:r w:rsidRPr="0015281E">
        <w:rPr>
          <w:sz w:val="28"/>
          <w:szCs w:val="28"/>
          <w:lang w:eastAsia="en-US"/>
        </w:rPr>
        <w:t xml:space="preserve"> - разработка информационной системы «</w:t>
      </w:r>
      <w:r>
        <w:rPr>
          <w:sz w:val="28"/>
          <w:szCs w:val="28"/>
          <w:lang w:eastAsia="en-US"/>
        </w:rPr>
        <w:t>Менеджер задач</w:t>
      </w:r>
      <w:r w:rsidRPr="0015281E">
        <w:rPr>
          <w:sz w:val="28"/>
          <w:szCs w:val="28"/>
          <w:lang w:eastAsia="en-US"/>
        </w:rPr>
        <w:t>», направленной на повышение эффективности управления проектами в компании «</w:t>
      </w:r>
      <w:proofErr w:type="spellStart"/>
      <w:r w:rsidRPr="0015281E">
        <w:rPr>
          <w:sz w:val="28"/>
          <w:szCs w:val="28"/>
          <w:lang w:eastAsia="en-US"/>
        </w:rPr>
        <w:t>Salt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and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Pepper</w:t>
      </w:r>
      <w:proofErr w:type="spellEnd"/>
      <w:r w:rsidRPr="0015281E">
        <w:rPr>
          <w:sz w:val="28"/>
          <w:szCs w:val="28"/>
          <w:lang w:eastAsia="en-US"/>
        </w:rPr>
        <w:t>».</w:t>
      </w:r>
    </w:p>
    <w:p w14:paraId="6D2ACE95" w14:textId="77777777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Для достижения поставленной цели необходимо решить следующие задачи:</w:t>
      </w:r>
    </w:p>
    <w:p w14:paraId="1E4410DC" w14:textId="29783A32" w:rsidR="0015281E" w:rsidRPr="0015281E" w:rsidRDefault="0015281E" w:rsidP="00562CA1">
      <w:pPr>
        <w:numPr>
          <w:ilvl w:val="0"/>
          <w:numId w:val="34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 xml:space="preserve">Изучить теоретические основы управления проектами и анализа бизнес-процессов в </w:t>
      </w:r>
      <w:proofErr w:type="spellStart"/>
      <w:r w:rsidRPr="0015281E">
        <w:rPr>
          <w:sz w:val="28"/>
          <w:szCs w:val="28"/>
          <w:lang w:eastAsia="en-US"/>
        </w:rPr>
        <w:t>digital</w:t>
      </w:r>
      <w:proofErr w:type="spellEnd"/>
      <w:r w:rsidRPr="0015281E">
        <w:rPr>
          <w:sz w:val="28"/>
          <w:szCs w:val="28"/>
          <w:lang w:eastAsia="en-US"/>
        </w:rPr>
        <w:t>-агентствах</w:t>
      </w:r>
    </w:p>
    <w:p w14:paraId="34477C99" w14:textId="63E6D4A2" w:rsidR="0015281E" w:rsidRPr="0015281E" w:rsidRDefault="0015281E" w:rsidP="00562CA1">
      <w:pPr>
        <w:numPr>
          <w:ilvl w:val="0"/>
          <w:numId w:val="34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lastRenderedPageBreak/>
        <w:t>Провести анализ текущего состояния управления задачами в компании «</w:t>
      </w:r>
      <w:proofErr w:type="spellStart"/>
      <w:r w:rsidRPr="0015281E">
        <w:rPr>
          <w:sz w:val="28"/>
          <w:szCs w:val="28"/>
          <w:lang w:eastAsia="en-US"/>
        </w:rPr>
        <w:t>Salt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and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Pepper</w:t>
      </w:r>
      <w:proofErr w:type="spellEnd"/>
      <w:r w:rsidRPr="0015281E">
        <w:rPr>
          <w:sz w:val="28"/>
          <w:szCs w:val="28"/>
          <w:lang w:eastAsia="en-US"/>
        </w:rPr>
        <w:t>» и выявить существующие проблемы</w:t>
      </w:r>
    </w:p>
    <w:p w14:paraId="3583C7A9" w14:textId="0869F4F3" w:rsidR="0015281E" w:rsidRPr="0015281E" w:rsidRDefault="0015281E" w:rsidP="00562CA1">
      <w:pPr>
        <w:numPr>
          <w:ilvl w:val="0"/>
          <w:numId w:val="34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Разработать архитектуру информационной системы, включая базу данных, пользовательский интерфейс и логику приложения</w:t>
      </w:r>
    </w:p>
    <w:p w14:paraId="1B8F5C37" w14:textId="71317038" w:rsidR="0015281E" w:rsidRPr="0015281E" w:rsidRDefault="0015281E" w:rsidP="00562CA1">
      <w:pPr>
        <w:numPr>
          <w:ilvl w:val="0"/>
          <w:numId w:val="34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Реализовать программное обеспечение с использованием современных веб-технологий (C#, ASP.NET Core, SQL Server, HTML/CSS/JS).</w:t>
      </w:r>
    </w:p>
    <w:p w14:paraId="65D157D6" w14:textId="6E0D1EF8" w:rsidR="0015281E" w:rsidRDefault="0015281E" w:rsidP="00562CA1">
      <w:pPr>
        <w:numPr>
          <w:ilvl w:val="0"/>
          <w:numId w:val="34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Провести тестирование разработанной систем</w:t>
      </w:r>
      <w:r w:rsidR="000A1101">
        <w:rPr>
          <w:sz w:val="28"/>
          <w:szCs w:val="28"/>
          <w:lang w:eastAsia="en-US"/>
        </w:rPr>
        <w:t>ы</w:t>
      </w:r>
    </w:p>
    <w:p w14:paraId="18336F54" w14:textId="49E1948F" w:rsidR="008B026B" w:rsidRPr="0015281E" w:rsidRDefault="00A67281" w:rsidP="00562CA1">
      <w:pPr>
        <w:numPr>
          <w:ilvl w:val="0"/>
          <w:numId w:val="34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Привести</w:t>
      </w:r>
      <w:r w:rsidR="008B026B" w:rsidRPr="008B026B">
        <w:rPr>
          <w:sz w:val="28"/>
          <w:szCs w:val="28"/>
          <w:lang w:eastAsia="en-US"/>
        </w:rPr>
        <w:t xml:space="preserve"> экономическое обоснование разработки и внедрения информационной системы, оценить затраты</w:t>
      </w:r>
    </w:p>
    <w:p w14:paraId="0DE048F1" w14:textId="6F41843D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 xml:space="preserve">Объект исследования - деятельность </w:t>
      </w:r>
      <w:proofErr w:type="spellStart"/>
      <w:r w:rsidRPr="0015281E">
        <w:rPr>
          <w:sz w:val="28"/>
          <w:szCs w:val="28"/>
          <w:lang w:eastAsia="en-US"/>
        </w:rPr>
        <w:t>digital</w:t>
      </w:r>
      <w:proofErr w:type="spellEnd"/>
      <w:r w:rsidRPr="0015281E">
        <w:rPr>
          <w:sz w:val="28"/>
          <w:szCs w:val="28"/>
          <w:lang w:eastAsia="en-US"/>
        </w:rPr>
        <w:t>-агентства «</w:t>
      </w:r>
      <w:proofErr w:type="spellStart"/>
      <w:r w:rsidRPr="0015281E">
        <w:rPr>
          <w:sz w:val="28"/>
          <w:szCs w:val="28"/>
          <w:lang w:eastAsia="en-US"/>
        </w:rPr>
        <w:t>Salt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and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Pepper</w:t>
      </w:r>
      <w:proofErr w:type="spellEnd"/>
      <w:r w:rsidRPr="0015281E">
        <w:rPr>
          <w:sz w:val="28"/>
          <w:szCs w:val="28"/>
          <w:lang w:eastAsia="en-US"/>
        </w:rPr>
        <w:t>» в области разработки веб-приложений, сайтов и цифровых продуктов для международных клиентов.</w:t>
      </w:r>
    </w:p>
    <w:p w14:paraId="705AF7AD" w14:textId="557AE333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Предмет исследования - методы организации, управления и автоматизации процессов работы с задачами, а также инструментальные средства их реализации в рамках проектной деятельности агентства.</w:t>
      </w:r>
    </w:p>
    <w:p w14:paraId="6561CC56" w14:textId="77777777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В ходе выполнения работы применялись следующие методы:</w:t>
      </w:r>
    </w:p>
    <w:p w14:paraId="73E8ED29" w14:textId="55D8128A" w:rsidR="0015281E" w:rsidRPr="0015281E" w:rsidRDefault="00310AB5" w:rsidP="00562CA1">
      <w:pPr>
        <w:numPr>
          <w:ilvl w:val="0"/>
          <w:numId w:val="35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А</w:t>
      </w:r>
      <w:r w:rsidR="0015281E" w:rsidRPr="0015281E">
        <w:rPr>
          <w:sz w:val="28"/>
          <w:szCs w:val="28"/>
          <w:lang w:eastAsia="en-US"/>
        </w:rPr>
        <w:t>нализ научной, учебно-методической литературы и технической документации</w:t>
      </w:r>
    </w:p>
    <w:p w14:paraId="49DF29A4" w14:textId="46BCD8DB" w:rsidR="0015281E" w:rsidRPr="0015281E" w:rsidRDefault="00310AB5" w:rsidP="00562CA1">
      <w:pPr>
        <w:numPr>
          <w:ilvl w:val="0"/>
          <w:numId w:val="35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</w:t>
      </w:r>
      <w:r w:rsidR="0015281E" w:rsidRPr="0015281E">
        <w:rPr>
          <w:sz w:val="28"/>
          <w:szCs w:val="28"/>
          <w:lang w:eastAsia="en-US"/>
        </w:rPr>
        <w:t>равнительный анализ существующих систем управления задачами (</w:t>
      </w:r>
      <w:proofErr w:type="spellStart"/>
      <w:r w:rsidR="0015281E" w:rsidRPr="0015281E">
        <w:rPr>
          <w:sz w:val="28"/>
          <w:szCs w:val="28"/>
          <w:lang w:eastAsia="en-US"/>
        </w:rPr>
        <w:t>Jira</w:t>
      </w:r>
      <w:proofErr w:type="spellEnd"/>
      <w:r w:rsidR="0015281E" w:rsidRPr="0015281E">
        <w:rPr>
          <w:sz w:val="28"/>
          <w:szCs w:val="28"/>
          <w:lang w:eastAsia="en-US"/>
        </w:rPr>
        <w:t xml:space="preserve">, </w:t>
      </w:r>
      <w:proofErr w:type="spellStart"/>
      <w:r w:rsidR="0015281E" w:rsidRPr="0015281E">
        <w:rPr>
          <w:sz w:val="28"/>
          <w:szCs w:val="28"/>
          <w:lang w:eastAsia="en-US"/>
        </w:rPr>
        <w:t>Trello</w:t>
      </w:r>
      <w:proofErr w:type="spellEnd"/>
      <w:r w:rsidR="0015281E" w:rsidRPr="0015281E">
        <w:rPr>
          <w:sz w:val="28"/>
          <w:szCs w:val="28"/>
          <w:lang w:eastAsia="en-US"/>
        </w:rPr>
        <w:t xml:space="preserve">, </w:t>
      </w:r>
      <w:proofErr w:type="spellStart"/>
      <w:r w:rsidR="0015281E" w:rsidRPr="0015281E">
        <w:rPr>
          <w:sz w:val="28"/>
          <w:szCs w:val="28"/>
          <w:lang w:eastAsia="en-US"/>
        </w:rPr>
        <w:t>Asana</w:t>
      </w:r>
      <w:proofErr w:type="spellEnd"/>
      <w:r w:rsidR="0015281E" w:rsidRPr="0015281E">
        <w:rPr>
          <w:sz w:val="28"/>
          <w:szCs w:val="28"/>
          <w:lang w:eastAsia="en-US"/>
        </w:rPr>
        <w:t>)</w:t>
      </w:r>
    </w:p>
    <w:p w14:paraId="114D5A36" w14:textId="3E18568B" w:rsidR="0015281E" w:rsidRPr="0015281E" w:rsidRDefault="00310AB5" w:rsidP="00562CA1">
      <w:pPr>
        <w:numPr>
          <w:ilvl w:val="0"/>
          <w:numId w:val="35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М</w:t>
      </w:r>
      <w:r w:rsidR="0015281E" w:rsidRPr="0015281E">
        <w:rPr>
          <w:sz w:val="28"/>
          <w:szCs w:val="28"/>
          <w:lang w:eastAsia="en-US"/>
        </w:rPr>
        <w:t>оделирование бизнес-процессов с использованием нотаций IDEF0, DFD и UML</w:t>
      </w:r>
    </w:p>
    <w:p w14:paraId="5F8A9717" w14:textId="2D1C9F4F" w:rsidR="0015281E" w:rsidRPr="0015281E" w:rsidRDefault="00310AB5" w:rsidP="00562CA1">
      <w:pPr>
        <w:numPr>
          <w:ilvl w:val="0"/>
          <w:numId w:val="35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</w:t>
      </w:r>
      <w:r w:rsidR="0015281E" w:rsidRPr="0015281E">
        <w:rPr>
          <w:sz w:val="28"/>
          <w:szCs w:val="28"/>
          <w:lang w:eastAsia="en-US"/>
        </w:rPr>
        <w:t>роектирование реляционной базы данных с помощью ER-диаграмм</w:t>
      </w:r>
    </w:p>
    <w:p w14:paraId="62D34683" w14:textId="2D7CF054" w:rsidR="0015281E" w:rsidRPr="0015281E" w:rsidRDefault="00310AB5" w:rsidP="00562CA1">
      <w:pPr>
        <w:numPr>
          <w:ilvl w:val="0"/>
          <w:numId w:val="35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</w:t>
      </w:r>
      <w:r w:rsidR="0015281E" w:rsidRPr="0015281E">
        <w:rPr>
          <w:sz w:val="28"/>
          <w:szCs w:val="28"/>
          <w:lang w:eastAsia="en-US"/>
        </w:rPr>
        <w:t>рактическая реализация клиент-серверного веб-приложения на платформе .NET</w:t>
      </w:r>
    </w:p>
    <w:p w14:paraId="5E4504C7" w14:textId="5D4C0ED3" w:rsidR="0015281E" w:rsidRPr="0015281E" w:rsidRDefault="00310AB5" w:rsidP="00562CA1">
      <w:pPr>
        <w:numPr>
          <w:ilvl w:val="0"/>
          <w:numId w:val="35"/>
        </w:numPr>
        <w:spacing w:line="360" w:lineRule="auto"/>
        <w:ind w:left="0" w:firstLine="72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</w:t>
      </w:r>
      <w:r w:rsidR="0015281E" w:rsidRPr="0015281E">
        <w:rPr>
          <w:sz w:val="28"/>
          <w:szCs w:val="28"/>
          <w:lang w:eastAsia="en-US"/>
        </w:rPr>
        <w:t>естирование (функциональное и модульное)</w:t>
      </w:r>
    </w:p>
    <w:p w14:paraId="43BD0455" w14:textId="136BAD9C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 xml:space="preserve">Теоретическая значимость </w:t>
      </w:r>
      <w:r w:rsidR="00A67281">
        <w:rPr>
          <w:sz w:val="28"/>
          <w:szCs w:val="28"/>
          <w:lang w:eastAsia="en-US"/>
        </w:rPr>
        <w:t>проекта</w:t>
      </w:r>
      <w:r w:rsidRPr="0015281E">
        <w:rPr>
          <w:sz w:val="28"/>
          <w:szCs w:val="28"/>
          <w:lang w:eastAsia="en-US"/>
        </w:rPr>
        <w:t xml:space="preserve"> заключается в систематизации подходов к проектированию информационных систем управления задачами </w:t>
      </w:r>
      <w:r w:rsidRPr="0015281E">
        <w:rPr>
          <w:sz w:val="28"/>
          <w:szCs w:val="28"/>
          <w:lang w:eastAsia="en-US"/>
        </w:rPr>
        <w:lastRenderedPageBreak/>
        <w:t xml:space="preserve">для малых и средних </w:t>
      </w:r>
      <w:proofErr w:type="spellStart"/>
      <w:r w:rsidRPr="0015281E">
        <w:rPr>
          <w:sz w:val="28"/>
          <w:szCs w:val="28"/>
          <w:lang w:eastAsia="en-US"/>
        </w:rPr>
        <w:t>digital</w:t>
      </w:r>
      <w:proofErr w:type="spellEnd"/>
      <w:r w:rsidRPr="0015281E">
        <w:rPr>
          <w:sz w:val="28"/>
          <w:szCs w:val="28"/>
          <w:lang w:eastAsia="en-US"/>
        </w:rPr>
        <w:t>-агентств, а также в уточнении требований к подобным системам с учётом распределённой структуры команды.</w:t>
      </w:r>
    </w:p>
    <w:p w14:paraId="455C14C2" w14:textId="52C99A15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Практическая значимость состоит в том, что разработанная информационная система может быть непосредственно внедрена в деятельность компании «</w:t>
      </w:r>
      <w:proofErr w:type="spellStart"/>
      <w:r w:rsidRPr="0015281E">
        <w:rPr>
          <w:sz w:val="28"/>
          <w:szCs w:val="28"/>
          <w:lang w:eastAsia="en-US"/>
        </w:rPr>
        <w:t>Salt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and</w:t>
      </w:r>
      <w:proofErr w:type="spellEnd"/>
      <w:r w:rsidRPr="0015281E">
        <w:rPr>
          <w:sz w:val="28"/>
          <w:szCs w:val="28"/>
          <w:lang w:eastAsia="en-US"/>
        </w:rPr>
        <w:t xml:space="preserve"> </w:t>
      </w:r>
      <w:proofErr w:type="spellStart"/>
      <w:r w:rsidRPr="0015281E">
        <w:rPr>
          <w:sz w:val="28"/>
          <w:szCs w:val="28"/>
          <w:lang w:eastAsia="en-US"/>
        </w:rPr>
        <w:t>Pepper</w:t>
      </w:r>
      <w:proofErr w:type="spellEnd"/>
      <w:r w:rsidRPr="0015281E">
        <w:rPr>
          <w:sz w:val="28"/>
          <w:szCs w:val="28"/>
          <w:lang w:eastAsia="en-US"/>
        </w:rPr>
        <w:t>» для централизованного управления проектами, контроля сроков и повышения прозрачности взаимодействия сотрудников.</w:t>
      </w:r>
    </w:p>
    <w:p w14:paraId="0F263CB2" w14:textId="617716B4" w:rsidR="0015281E" w:rsidRPr="0015281E" w:rsidRDefault="0015281E" w:rsidP="0015281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5281E">
        <w:rPr>
          <w:sz w:val="28"/>
          <w:szCs w:val="28"/>
          <w:lang w:eastAsia="en-US"/>
        </w:rPr>
        <w:t>Дипломн</w:t>
      </w:r>
      <w:r w:rsidR="00A67281">
        <w:rPr>
          <w:sz w:val="28"/>
          <w:szCs w:val="28"/>
          <w:lang w:eastAsia="en-US"/>
        </w:rPr>
        <w:t>ый</w:t>
      </w:r>
      <w:r w:rsidRPr="0015281E">
        <w:rPr>
          <w:sz w:val="28"/>
          <w:szCs w:val="28"/>
          <w:lang w:eastAsia="en-US"/>
        </w:rPr>
        <w:t xml:space="preserve"> </w:t>
      </w:r>
      <w:r w:rsidR="00A67281">
        <w:rPr>
          <w:sz w:val="28"/>
          <w:szCs w:val="28"/>
          <w:lang w:eastAsia="en-US"/>
        </w:rPr>
        <w:t>проект</w:t>
      </w:r>
      <w:r w:rsidRPr="0015281E">
        <w:rPr>
          <w:sz w:val="28"/>
          <w:szCs w:val="28"/>
          <w:lang w:eastAsia="en-US"/>
        </w:rPr>
        <w:t xml:space="preserve"> состоит из введения, двух глав (проектирование и реализация информационной системы), заключения, списка использованных источнико</w:t>
      </w:r>
      <w:r w:rsidR="00310AB5">
        <w:rPr>
          <w:sz w:val="28"/>
          <w:szCs w:val="28"/>
          <w:lang w:eastAsia="en-US"/>
        </w:rPr>
        <w:t>в</w:t>
      </w:r>
      <w:r w:rsidRPr="0015281E">
        <w:rPr>
          <w:sz w:val="28"/>
          <w:szCs w:val="28"/>
          <w:lang w:eastAsia="en-US"/>
        </w:rPr>
        <w:t>. В первой главе проводится анализ предметной области, моделирование бизнес-процессов и проектирование структуры системы. Во второй главе описывается выбор программных средств, реализация базы данных и пользовательского интерфейса, а также тестирование. В заключении подводятся итоги и оценивается достижение поставленной цели.</w:t>
      </w:r>
    </w:p>
    <w:p w14:paraId="17C8C26C" w14:textId="26CB8F6F" w:rsidR="00012899" w:rsidRDefault="00012899" w:rsidP="00A87A7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3D05928F" w14:textId="0A87BEC7" w:rsidR="005B6EA2" w:rsidRPr="00012899" w:rsidRDefault="00012899" w:rsidP="00A87A7C">
      <w:pPr>
        <w:suppressAutoHyphens w:val="0"/>
        <w:spacing w:line="360" w:lineRule="auto"/>
        <w:ind w:firstLine="709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3D285B02" w14:textId="16E7E3BD" w:rsidR="00012899" w:rsidRDefault="008543E8" w:rsidP="00A87A7C">
      <w:pPr>
        <w:pStyle w:val="3"/>
        <w:jc w:val="both"/>
      </w:pPr>
      <w:r>
        <w:lastRenderedPageBreak/>
        <w:t>ПРОЕКТИРОВАНИЕ ИНФОРМАЦИОННОЙ СИСТЕМЫ</w:t>
      </w:r>
    </w:p>
    <w:p w14:paraId="2AAEBBE3" w14:textId="1CC84BBF" w:rsidR="00012899" w:rsidRDefault="00012899" w:rsidP="00A87A7C">
      <w:pPr>
        <w:spacing w:line="360" w:lineRule="auto"/>
        <w:ind w:firstLine="709"/>
      </w:pPr>
    </w:p>
    <w:p w14:paraId="4B0E93A9" w14:textId="77777777" w:rsidR="00012899" w:rsidRPr="0066635F" w:rsidRDefault="00012899" w:rsidP="00A87A7C">
      <w:pPr>
        <w:spacing w:line="360" w:lineRule="auto"/>
        <w:ind w:firstLine="709"/>
      </w:pPr>
    </w:p>
    <w:p w14:paraId="13293989" w14:textId="0AE5B8CD" w:rsidR="00012899" w:rsidRDefault="004F31C5" w:rsidP="00A87A7C">
      <w:pPr>
        <w:pStyle w:val="2"/>
        <w:jc w:val="both"/>
      </w:pPr>
      <w:bookmarkStart w:id="2" w:name="_Toc226757381"/>
      <w:r w:rsidRPr="00282950">
        <w:t>Описание</w:t>
      </w:r>
      <w:r>
        <w:t xml:space="preserve"> бизнес-процессов</w:t>
      </w:r>
      <w:bookmarkEnd w:id="2"/>
    </w:p>
    <w:p w14:paraId="29EF5629" w14:textId="77777777" w:rsidR="00012899" w:rsidRPr="0066635F" w:rsidRDefault="00012899" w:rsidP="00A87A7C">
      <w:pPr>
        <w:spacing w:line="360" w:lineRule="auto"/>
        <w:ind w:firstLine="709"/>
      </w:pPr>
    </w:p>
    <w:p w14:paraId="5896F80D" w14:textId="12DDD49B" w:rsidR="00A87A7C" w:rsidRPr="00A87A7C" w:rsidRDefault="004A4B79" w:rsidP="00A87A7C">
      <w:pPr>
        <w:pStyle w:val="1"/>
        <w:spacing w:before="0" w:line="360" w:lineRule="auto"/>
        <w:jc w:val="both"/>
      </w:pPr>
      <w:bookmarkStart w:id="3" w:name="_Toc226757382"/>
      <w:r w:rsidRPr="00A87A7C">
        <w:t>О</w:t>
      </w:r>
      <w:r w:rsidR="004F31C5" w:rsidRPr="00A87A7C">
        <w:t>писание</w:t>
      </w:r>
      <w:r w:rsidR="004F31C5">
        <w:t xml:space="preserve"> предметной области</w:t>
      </w:r>
      <w:bookmarkEnd w:id="3"/>
    </w:p>
    <w:p w14:paraId="249D8D15" w14:textId="3D9A3569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Объектом исследования в рамках данной работы является </w:t>
      </w:r>
      <w:proofErr w:type="spellStart"/>
      <w:r w:rsidRPr="004F31C5">
        <w:rPr>
          <w:sz w:val="28"/>
          <w:szCs w:val="28"/>
        </w:rPr>
        <w:t>digital</w:t>
      </w:r>
      <w:proofErr w:type="spellEnd"/>
      <w:r w:rsidRPr="004F31C5">
        <w:rPr>
          <w:sz w:val="28"/>
          <w:szCs w:val="28"/>
        </w:rPr>
        <w:t xml:space="preserve">-агентство SALT AND PEPPER, специализирующееся на разработке веб-приложений, цифровых сервисов и комплексных решений для международных клиентов. Компания осуществляет полный цикл разработки </w:t>
      </w:r>
      <w:r w:rsidR="00AD054F">
        <w:rPr>
          <w:sz w:val="28"/>
          <w:szCs w:val="28"/>
        </w:rPr>
        <w:t xml:space="preserve">цифровых </w:t>
      </w:r>
      <w:r w:rsidRPr="004F31C5">
        <w:rPr>
          <w:sz w:val="28"/>
          <w:szCs w:val="28"/>
        </w:rPr>
        <w:t>продуктов: от проектирования интерфейсов до реализации серверной логики и последующей поддержки.</w:t>
      </w:r>
    </w:p>
    <w:p w14:paraId="4B3A2536" w14:textId="77777777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Основной деятельностью агентства является создание:</w:t>
      </w:r>
    </w:p>
    <w:p w14:paraId="10B26681" w14:textId="401CD750" w:rsidR="004F31C5" w:rsidRPr="004F31C5" w:rsidRDefault="008543E8" w:rsidP="00396DA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F31C5" w:rsidRPr="004F31C5">
        <w:rPr>
          <w:sz w:val="28"/>
          <w:szCs w:val="28"/>
        </w:rPr>
        <w:t xml:space="preserve">ромо-сайтов и </w:t>
      </w:r>
      <w:proofErr w:type="spellStart"/>
      <w:r w:rsidR="004F31C5" w:rsidRPr="004F31C5">
        <w:rPr>
          <w:sz w:val="28"/>
          <w:szCs w:val="28"/>
        </w:rPr>
        <w:t>лендингов</w:t>
      </w:r>
      <w:proofErr w:type="spellEnd"/>
    </w:p>
    <w:p w14:paraId="27132D32" w14:textId="44467AD3" w:rsidR="004F31C5" w:rsidRPr="004F31C5" w:rsidRDefault="008543E8" w:rsidP="00396DA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4F31C5" w:rsidRPr="004F31C5">
        <w:rPr>
          <w:sz w:val="28"/>
          <w:szCs w:val="28"/>
        </w:rPr>
        <w:t>орпоративных веб-сайтов</w:t>
      </w:r>
    </w:p>
    <w:p w14:paraId="25B991D6" w14:textId="02633E45" w:rsidR="004F31C5" w:rsidRPr="004F31C5" w:rsidRDefault="008543E8" w:rsidP="00396DA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F31C5" w:rsidRPr="004F31C5">
        <w:rPr>
          <w:sz w:val="28"/>
          <w:szCs w:val="28"/>
        </w:rPr>
        <w:t>ложных веб-приложений</w:t>
      </w:r>
    </w:p>
    <w:p w14:paraId="5B1C7AD5" w14:textId="42FDC2B1" w:rsidR="004F31C5" w:rsidRPr="004F31C5" w:rsidRDefault="004F31C5" w:rsidP="00396DA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F31C5">
        <w:rPr>
          <w:sz w:val="28"/>
          <w:szCs w:val="28"/>
        </w:rPr>
        <w:t>SaaS</w:t>
      </w:r>
      <w:proofErr w:type="spellEnd"/>
      <w:r w:rsidRPr="004F31C5">
        <w:rPr>
          <w:sz w:val="28"/>
          <w:szCs w:val="28"/>
        </w:rPr>
        <w:t>-решений и цифровых платформ</w:t>
      </w:r>
    </w:p>
    <w:p w14:paraId="6EA13124" w14:textId="08F01BA5" w:rsid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Производственный процесс в компании носит проектный характер и предполагает одновременную работу над несколькими задачами в рамках одного или нескольких проектов. В реализации проектов участвуют специалисты различных ролей: менеджеры проектов, дизайнеры, </w:t>
      </w:r>
      <w:proofErr w:type="spellStart"/>
      <w:r w:rsidRPr="004F31C5">
        <w:rPr>
          <w:sz w:val="28"/>
          <w:szCs w:val="28"/>
        </w:rPr>
        <w:t>frontend</w:t>
      </w:r>
      <w:proofErr w:type="spellEnd"/>
      <w:r w:rsidRPr="004F31C5">
        <w:rPr>
          <w:sz w:val="28"/>
          <w:szCs w:val="28"/>
        </w:rPr>
        <w:t xml:space="preserve">- и </w:t>
      </w:r>
      <w:proofErr w:type="spellStart"/>
      <w:r w:rsidRPr="004F31C5">
        <w:rPr>
          <w:sz w:val="28"/>
          <w:szCs w:val="28"/>
        </w:rPr>
        <w:t>backend</w:t>
      </w:r>
      <w:proofErr w:type="spellEnd"/>
      <w:r w:rsidRPr="004F31C5">
        <w:rPr>
          <w:sz w:val="28"/>
          <w:szCs w:val="28"/>
        </w:rPr>
        <w:t>-разработчики, тестировщики.</w:t>
      </w:r>
    </w:p>
    <w:p w14:paraId="034C085D" w14:textId="700E3255" w:rsidR="005F066B" w:rsidRPr="005F066B" w:rsidRDefault="005F066B" w:rsidP="005F066B">
      <w:pPr>
        <w:spacing w:line="360" w:lineRule="auto"/>
        <w:ind w:firstLine="709"/>
        <w:jc w:val="both"/>
        <w:rPr>
          <w:sz w:val="28"/>
          <w:szCs w:val="28"/>
        </w:rPr>
      </w:pPr>
      <w:r w:rsidRPr="005F066B">
        <w:rPr>
          <w:sz w:val="28"/>
          <w:szCs w:val="28"/>
        </w:rPr>
        <w:t>В компании «СОЛТ ЭНД ПЕППЕР» действуют следующие правила</w:t>
      </w:r>
      <w:r>
        <w:rPr>
          <w:sz w:val="28"/>
          <w:szCs w:val="28"/>
        </w:rPr>
        <w:t xml:space="preserve"> </w:t>
      </w:r>
      <w:r w:rsidRPr="005F066B">
        <w:rPr>
          <w:sz w:val="28"/>
          <w:szCs w:val="28"/>
        </w:rPr>
        <w:t>управления задачами:</w:t>
      </w:r>
    </w:p>
    <w:p w14:paraId="16E9844C" w14:textId="77777777" w:rsidR="005F066B" w:rsidRPr="005F066B" w:rsidRDefault="005F066B" w:rsidP="00562CA1">
      <w:pPr>
        <w:pStyle w:val="aa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F066B">
        <w:rPr>
          <w:sz w:val="28"/>
          <w:szCs w:val="28"/>
        </w:rPr>
        <w:t>каждая задача должна быть закреплена за конкретным исполнителем;</w:t>
      </w:r>
    </w:p>
    <w:p w14:paraId="1785070B" w14:textId="77777777" w:rsidR="005F066B" w:rsidRPr="005F066B" w:rsidRDefault="005F066B" w:rsidP="00562CA1">
      <w:pPr>
        <w:pStyle w:val="aa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F066B">
        <w:rPr>
          <w:sz w:val="28"/>
          <w:szCs w:val="28"/>
        </w:rPr>
        <w:t>задача имеет статус («к выполнению», «в работе», «на проверке», «завершено»);</w:t>
      </w:r>
    </w:p>
    <w:p w14:paraId="656BFAA6" w14:textId="77777777" w:rsidR="005F066B" w:rsidRPr="005F066B" w:rsidRDefault="005F066B" w:rsidP="00562CA1">
      <w:pPr>
        <w:pStyle w:val="aa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F066B">
        <w:rPr>
          <w:sz w:val="28"/>
          <w:szCs w:val="28"/>
        </w:rPr>
        <w:lastRenderedPageBreak/>
        <w:t>изменение статуса задачи фиксируется в хронологическом порядке;</w:t>
      </w:r>
    </w:p>
    <w:p w14:paraId="7A7BA158" w14:textId="77777777" w:rsidR="005F066B" w:rsidRPr="005F066B" w:rsidRDefault="005F066B" w:rsidP="00562CA1">
      <w:pPr>
        <w:pStyle w:val="aa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F066B">
        <w:rPr>
          <w:sz w:val="28"/>
          <w:szCs w:val="28"/>
        </w:rPr>
        <w:t>все коммуникации по задаче должны быть задокументированы;</w:t>
      </w:r>
    </w:p>
    <w:p w14:paraId="7E613EE3" w14:textId="299D7B6B" w:rsidR="005F066B" w:rsidRPr="005F066B" w:rsidRDefault="005F066B" w:rsidP="00562CA1">
      <w:pPr>
        <w:pStyle w:val="aa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F066B">
        <w:rPr>
          <w:sz w:val="28"/>
          <w:szCs w:val="28"/>
        </w:rPr>
        <w:t>менеджер проекта осуществляет контроль сроков и распределение нагрузки.</w:t>
      </w:r>
    </w:p>
    <w:p w14:paraId="11C2D5DB" w14:textId="18444174" w:rsidR="004F31C5" w:rsidRPr="00A87A7C" w:rsidRDefault="004F31C5" w:rsidP="000603EA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Ключевой особенностью деятельности агентства является распределённая структура команды и взаимодействие с заказчиками из различных стран, что требует высокой степени координации и прозрачности процессов управления задачами.</w:t>
      </w:r>
    </w:p>
    <w:p w14:paraId="7A92E116" w14:textId="77777777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В рамках рассматриваемой предметной области можно выделить следующие основные объекты:</w:t>
      </w:r>
    </w:p>
    <w:p w14:paraId="6FD20179" w14:textId="0A2B212C" w:rsidR="004F31C5" w:rsidRPr="004F31C5" w:rsidRDefault="004F31C5" w:rsidP="00562CA1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2899">
        <w:rPr>
          <w:sz w:val="28"/>
          <w:szCs w:val="28"/>
        </w:rPr>
        <w:t>Проект</w:t>
      </w:r>
      <w:r w:rsidRPr="004F31C5">
        <w:rPr>
          <w:sz w:val="28"/>
          <w:szCs w:val="28"/>
        </w:rPr>
        <w:t xml:space="preserve"> — совокупность задач, направленных на разработку конкретного </w:t>
      </w:r>
      <w:r w:rsidR="00AD054F">
        <w:rPr>
          <w:sz w:val="28"/>
          <w:szCs w:val="28"/>
        </w:rPr>
        <w:t xml:space="preserve">цифрового </w:t>
      </w:r>
      <w:r w:rsidRPr="004F31C5">
        <w:rPr>
          <w:sz w:val="28"/>
          <w:szCs w:val="28"/>
        </w:rPr>
        <w:t>продукта</w:t>
      </w:r>
    </w:p>
    <w:p w14:paraId="668F8228" w14:textId="6D3E1C07" w:rsidR="004F31C5" w:rsidRPr="004F31C5" w:rsidRDefault="004F31C5" w:rsidP="00562CA1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2899">
        <w:rPr>
          <w:sz w:val="28"/>
          <w:szCs w:val="28"/>
        </w:rPr>
        <w:t>Задача</w:t>
      </w:r>
      <w:r w:rsidRPr="004F31C5">
        <w:rPr>
          <w:sz w:val="28"/>
          <w:szCs w:val="28"/>
        </w:rPr>
        <w:t xml:space="preserve"> — элементарная единица работы, назначаемая конкретному исполнителю</w:t>
      </w:r>
    </w:p>
    <w:p w14:paraId="2A811478" w14:textId="77777777" w:rsidR="004F31C5" w:rsidRPr="004F31C5" w:rsidRDefault="004F31C5" w:rsidP="00562CA1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2899">
        <w:rPr>
          <w:sz w:val="28"/>
          <w:szCs w:val="28"/>
        </w:rPr>
        <w:t>Пользователь</w:t>
      </w:r>
      <w:r w:rsidRPr="004F31C5">
        <w:rPr>
          <w:sz w:val="28"/>
          <w:szCs w:val="28"/>
        </w:rPr>
        <w:t xml:space="preserve"> — участник системы (сотрудник или клиент), обладающий определённой ролью; </w:t>
      </w:r>
    </w:p>
    <w:p w14:paraId="34FB1490" w14:textId="16ECE5AC" w:rsidR="004F31C5" w:rsidRPr="004F31C5" w:rsidRDefault="004F31C5" w:rsidP="00562CA1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2899">
        <w:rPr>
          <w:sz w:val="28"/>
          <w:szCs w:val="28"/>
        </w:rPr>
        <w:t>Роль</w:t>
      </w:r>
      <w:r w:rsidRPr="004F31C5">
        <w:rPr>
          <w:sz w:val="28"/>
          <w:szCs w:val="28"/>
        </w:rPr>
        <w:t xml:space="preserve"> — набор прав доступа (администратор, менеджер, разработчик, клиент)</w:t>
      </w:r>
    </w:p>
    <w:p w14:paraId="1F50B168" w14:textId="1E37C18F" w:rsidR="004F31C5" w:rsidRPr="004F31C5" w:rsidRDefault="004F31C5" w:rsidP="00562CA1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2899">
        <w:rPr>
          <w:sz w:val="28"/>
          <w:szCs w:val="28"/>
        </w:rPr>
        <w:t>Статус задачи</w:t>
      </w:r>
      <w:r w:rsidRPr="004F31C5">
        <w:rPr>
          <w:sz w:val="28"/>
          <w:szCs w:val="28"/>
        </w:rPr>
        <w:t xml:space="preserve"> — этап выполнения задачи (например: «к выполнению», «в работе», «завершено»)</w:t>
      </w:r>
    </w:p>
    <w:p w14:paraId="75B29521" w14:textId="6CDFE869" w:rsidR="004F31C5" w:rsidRPr="004F31C5" w:rsidRDefault="004F31C5" w:rsidP="00562CA1">
      <w:pPr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2899">
        <w:rPr>
          <w:sz w:val="28"/>
          <w:szCs w:val="28"/>
        </w:rPr>
        <w:t>Комментарий</w:t>
      </w:r>
      <w:r w:rsidRPr="004F31C5">
        <w:rPr>
          <w:sz w:val="28"/>
          <w:szCs w:val="28"/>
        </w:rPr>
        <w:t xml:space="preserve"> — средство коммуникации между участниками проекта</w:t>
      </w:r>
    </w:p>
    <w:p w14:paraId="66FDE7B7" w14:textId="2F81013D" w:rsidR="004F31C5" w:rsidRPr="00A87A7C" w:rsidRDefault="004F31C5" w:rsidP="000603EA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Предметом исследования являются процессы управления задачами, включая их создание, распределение, контроль выполнения и взаимодействие между участниками проекта.</w:t>
      </w:r>
    </w:p>
    <w:p w14:paraId="35AF53F0" w14:textId="77777777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На текущий момент в большинстве </w:t>
      </w:r>
      <w:proofErr w:type="spellStart"/>
      <w:r w:rsidRPr="004F31C5">
        <w:rPr>
          <w:sz w:val="28"/>
          <w:szCs w:val="28"/>
        </w:rPr>
        <w:t>digital</w:t>
      </w:r>
      <w:proofErr w:type="spellEnd"/>
      <w:r w:rsidRPr="004F31C5">
        <w:rPr>
          <w:sz w:val="28"/>
          <w:szCs w:val="28"/>
        </w:rPr>
        <w:t>-агентств, включая рассматриваемую организацию, управление задачами осуществляется с использованием различных разрозненных инструментов, таких как:</w:t>
      </w:r>
    </w:p>
    <w:p w14:paraId="2233ECB7" w14:textId="323B7176" w:rsidR="004F31C5" w:rsidRPr="00012899" w:rsidRDefault="00545F04" w:rsidP="00562CA1">
      <w:pPr>
        <w:pStyle w:val="aa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F31C5" w:rsidRPr="00012899">
        <w:rPr>
          <w:sz w:val="28"/>
          <w:szCs w:val="28"/>
        </w:rPr>
        <w:t>истемы управления проектами</w:t>
      </w:r>
    </w:p>
    <w:p w14:paraId="3D0CE9BE" w14:textId="775F5272" w:rsidR="004F31C5" w:rsidRPr="00012899" w:rsidRDefault="00545F04" w:rsidP="00562CA1">
      <w:pPr>
        <w:pStyle w:val="aa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</w:t>
      </w:r>
      <w:r w:rsidR="004F31C5" w:rsidRPr="00012899">
        <w:rPr>
          <w:sz w:val="28"/>
          <w:szCs w:val="28"/>
        </w:rPr>
        <w:t>ессенджеры</w:t>
      </w:r>
    </w:p>
    <w:p w14:paraId="336FFFE2" w14:textId="0CA8CB1C" w:rsidR="004F31C5" w:rsidRPr="00012899" w:rsidRDefault="00545F04" w:rsidP="00562CA1">
      <w:pPr>
        <w:pStyle w:val="aa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="004F31C5" w:rsidRPr="00012899">
        <w:rPr>
          <w:sz w:val="28"/>
          <w:szCs w:val="28"/>
        </w:rPr>
        <w:t>лектронная почта</w:t>
      </w:r>
    </w:p>
    <w:p w14:paraId="6AB83D1E" w14:textId="69ACE537" w:rsidR="004F31C5" w:rsidRPr="00012899" w:rsidRDefault="00545F04" w:rsidP="00562CA1">
      <w:pPr>
        <w:pStyle w:val="aa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4F31C5" w:rsidRPr="00012899">
        <w:rPr>
          <w:sz w:val="28"/>
          <w:szCs w:val="28"/>
        </w:rPr>
        <w:t>аблицы и документы</w:t>
      </w:r>
    </w:p>
    <w:p w14:paraId="390D94B2" w14:textId="77777777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Такой подход приводит к следующим проблемам:</w:t>
      </w:r>
    </w:p>
    <w:p w14:paraId="590E409D" w14:textId="3D6AE530" w:rsidR="004F31C5" w:rsidRPr="00A87A7C" w:rsidRDefault="00545F04" w:rsidP="00562CA1">
      <w:pPr>
        <w:pStyle w:val="aa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4F31C5" w:rsidRPr="00A87A7C">
        <w:rPr>
          <w:sz w:val="28"/>
          <w:szCs w:val="28"/>
        </w:rPr>
        <w:t>ублирование информации</w:t>
      </w:r>
    </w:p>
    <w:p w14:paraId="12D1999C" w14:textId="72453C23" w:rsidR="004F31C5" w:rsidRPr="00A87A7C" w:rsidRDefault="00545F04" w:rsidP="00562CA1">
      <w:pPr>
        <w:pStyle w:val="aa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4F31C5" w:rsidRPr="00A87A7C">
        <w:rPr>
          <w:sz w:val="28"/>
          <w:szCs w:val="28"/>
        </w:rPr>
        <w:t>тсутствие централизованного хранилища данных</w:t>
      </w:r>
    </w:p>
    <w:p w14:paraId="0DFEAF98" w14:textId="76B02AF5" w:rsidR="004F31C5" w:rsidRPr="00A87A7C" w:rsidRDefault="00545F04" w:rsidP="00562CA1">
      <w:pPr>
        <w:pStyle w:val="aa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F31C5" w:rsidRPr="00A87A7C">
        <w:rPr>
          <w:sz w:val="28"/>
          <w:szCs w:val="28"/>
        </w:rPr>
        <w:t>ложность контроля сроков выполнения задач</w:t>
      </w:r>
    </w:p>
    <w:p w14:paraId="7EA31D5A" w14:textId="45376ABF" w:rsidR="004F31C5" w:rsidRPr="00A87A7C" w:rsidRDefault="00545F04" w:rsidP="00562CA1">
      <w:pPr>
        <w:pStyle w:val="aa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4F31C5" w:rsidRPr="00A87A7C">
        <w:rPr>
          <w:sz w:val="28"/>
          <w:szCs w:val="28"/>
        </w:rPr>
        <w:t>изкая прозрачность процессов</w:t>
      </w:r>
    </w:p>
    <w:p w14:paraId="5E412ADB" w14:textId="354E8688" w:rsidR="004F31C5" w:rsidRPr="00A87A7C" w:rsidRDefault="00545F04" w:rsidP="00562CA1">
      <w:pPr>
        <w:pStyle w:val="aa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4F31C5" w:rsidRPr="00A87A7C">
        <w:rPr>
          <w:sz w:val="28"/>
          <w:szCs w:val="28"/>
        </w:rPr>
        <w:t xml:space="preserve">атруднённая коммуникация между участниками проекта. </w:t>
      </w:r>
    </w:p>
    <w:p w14:paraId="34CB5908" w14:textId="77777777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В рамках анализа предметной области можно выделить основные сценарии взаимодействия пользователей с системой:</w:t>
      </w:r>
    </w:p>
    <w:p w14:paraId="78234A71" w14:textId="77777777" w:rsidR="004F31C5" w:rsidRPr="00A87A7C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87A7C">
        <w:rPr>
          <w:sz w:val="28"/>
          <w:szCs w:val="28"/>
        </w:rPr>
        <w:t>Акторы</w:t>
      </w:r>
      <w:proofErr w:type="spellEnd"/>
      <w:r w:rsidRPr="00A87A7C">
        <w:rPr>
          <w:sz w:val="28"/>
          <w:szCs w:val="28"/>
        </w:rPr>
        <w:t>:</w:t>
      </w:r>
    </w:p>
    <w:p w14:paraId="7CEBB647" w14:textId="26A69875" w:rsidR="004F31C5" w:rsidRDefault="004F31C5" w:rsidP="00562CA1">
      <w:pPr>
        <w:pStyle w:val="aa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 xml:space="preserve">Менеджер проекта </w:t>
      </w:r>
    </w:p>
    <w:p w14:paraId="6033775A" w14:textId="3340B5DF" w:rsidR="009769E8" w:rsidRPr="00A87A7C" w:rsidRDefault="009769E8" w:rsidP="00562CA1">
      <w:pPr>
        <w:pStyle w:val="aa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</w:p>
    <w:p w14:paraId="55F5CD37" w14:textId="6EC61131" w:rsidR="004F31C5" w:rsidRPr="00873E64" w:rsidRDefault="004F31C5" w:rsidP="00562CA1">
      <w:pPr>
        <w:pStyle w:val="aa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 xml:space="preserve">Разработчик </w:t>
      </w:r>
    </w:p>
    <w:p w14:paraId="51CE9AB6" w14:textId="77777777" w:rsidR="004F31C5" w:rsidRPr="00A87A7C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>Основные сценарии:</w:t>
      </w:r>
    </w:p>
    <w:p w14:paraId="7E1208E3" w14:textId="5C5C57ED" w:rsidR="004F31C5" w:rsidRPr="004F31C5" w:rsidRDefault="00786239" w:rsidP="00396DAA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F31C5" w:rsidRPr="004F31C5">
        <w:rPr>
          <w:sz w:val="28"/>
          <w:szCs w:val="28"/>
        </w:rPr>
        <w:t>оздание задачи</w:t>
      </w:r>
    </w:p>
    <w:p w14:paraId="14EBE554" w14:textId="0E7719B7" w:rsidR="004F31C5" w:rsidRPr="004F31C5" w:rsidRDefault="00786239" w:rsidP="00396DAA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4F31C5" w:rsidRPr="004F31C5">
        <w:rPr>
          <w:sz w:val="28"/>
          <w:szCs w:val="28"/>
        </w:rPr>
        <w:t xml:space="preserve">азначение </w:t>
      </w:r>
      <w:r>
        <w:rPr>
          <w:sz w:val="28"/>
          <w:szCs w:val="28"/>
        </w:rPr>
        <w:t>задач</w:t>
      </w:r>
    </w:p>
    <w:p w14:paraId="38C97A8B" w14:textId="40D76C8E" w:rsidR="004F31C5" w:rsidRPr="004F31C5" w:rsidRDefault="00786239" w:rsidP="00396DAA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4F31C5" w:rsidRPr="004F31C5">
        <w:rPr>
          <w:sz w:val="28"/>
          <w:szCs w:val="28"/>
        </w:rPr>
        <w:t>зменение статуса задачи</w:t>
      </w:r>
    </w:p>
    <w:p w14:paraId="246EF4B9" w14:textId="041F711E" w:rsidR="004F31C5" w:rsidRPr="004F31C5" w:rsidRDefault="004F31C5" w:rsidP="00396DAA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просмотр списка задач </w:t>
      </w:r>
    </w:p>
    <w:p w14:paraId="4FAF28F5" w14:textId="67B0C917" w:rsidR="004F31C5" w:rsidRPr="004F31C5" w:rsidRDefault="00786239" w:rsidP="00396DAA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Обсуждение</w:t>
      </w:r>
      <w:r w:rsidR="004F31C5" w:rsidRPr="004F31C5">
        <w:rPr>
          <w:sz w:val="28"/>
          <w:szCs w:val="28"/>
        </w:rPr>
        <w:t xml:space="preserve"> </w:t>
      </w:r>
    </w:p>
    <w:p w14:paraId="0DC33159" w14:textId="6254BBAD" w:rsidR="004F31C5" w:rsidRDefault="00786239" w:rsidP="00396DAA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4F31C5" w:rsidRPr="004F31C5">
        <w:rPr>
          <w:sz w:val="28"/>
          <w:szCs w:val="28"/>
        </w:rPr>
        <w:t xml:space="preserve">онтроль сроков выполнения </w:t>
      </w:r>
    </w:p>
    <w:p w14:paraId="757DB42E" w14:textId="045D66DC" w:rsidR="00786239" w:rsidRDefault="00786239" w:rsidP="00396DAA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пользователями</w:t>
      </w:r>
    </w:p>
    <w:p w14:paraId="0E3FBF78" w14:textId="7939A569" w:rsidR="00545F04" w:rsidRPr="00545F04" w:rsidRDefault="00545F04" w:rsidP="00545F04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вышеперечисленных данных была построена </w:t>
      </w:r>
      <w:r>
        <w:rPr>
          <w:sz w:val="28"/>
          <w:szCs w:val="28"/>
          <w:lang w:val="en-US"/>
        </w:rPr>
        <w:t>Use</w:t>
      </w:r>
      <w:r w:rsidRPr="00545F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  <w:r w:rsidRPr="00545F04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 (Рисунок 1</w:t>
      </w:r>
      <w:r w:rsidRPr="00545F04">
        <w:rPr>
          <w:sz w:val="28"/>
          <w:szCs w:val="28"/>
        </w:rPr>
        <w:t>).</w:t>
      </w:r>
    </w:p>
    <w:p w14:paraId="7702003A" w14:textId="77777777" w:rsidR="00425FD8" w:rsidRDefault="00425FD8" w:rsidP="00425FD8">
      <w:pPr>
        <w:spacing w:line="360" w:lineRule="auto"/>
        <w:jc w:val="both"/>
        <w:rPr>
          <w:sz w:val="28"/>
          <w:szCs w:val="28"/>
        </w:rPr>
      </w:pPr>
    </w:p>
    <w:p w14:paraId="5DD399CF" w14:textId="447BC279" w:rsidR="000D67EB" w:rsidRPr="004F31C5" w:rsidRDefault="000D67EB" w:rsidP="00425FD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AE83928" wp14:editId="27912F7C">
                <wp:extent cx="4419747" cy="635"/>
                <wp:effectExtent l="0" t="0" r="0" b="0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74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935F29" w14:textId="77777777" w:rsidR="00786239" w:rsidRDefault="00425FD8" w:rsidP="00786239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1DFD016" wp14:editId="5914B050">
                                  <wp:extent cx="4149969" cy="2374837"/>
                                  <wp:effectExtent l="0" t="0" r="3175" b="6985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58179" cy="2379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4902C8" w14:textId="2C0721F4" w:rsidR="000D67EB" w:rsidRPr="00D81DA2" w:rsidRDefault="000D67EB" w:rsidP="000D67EB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81DA2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81DA2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81DA2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81DA2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D81DA2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81DA2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- Use Case </w:t>
                            </w:r>
                            <w:r w:rsidRPr="00D81DA2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AE8392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34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" stroked="f">
                <v:textbox style="mso-fit-shape-to-text:t" inset="0,0,0,0">
                  <w:txbxContent>
                    <w:p w14:paraId="70935F29" w14:textId="77777777" w:rsidR="00786239" w:rsidRDefault="00425FD8" w:rsidP="00786239">
                      <w:pPr>
                        <w:pStyle w:val="ac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1DFD016" wp14:editId="5914B050">
                            <wp:extent cx="4149969" cy="2374837"/>
                            <wp:effectExtent l="0" t="0" r="3175" b="6985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58179" cy="2379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4902C8" w14:textId="2C0721F4" w:rsidR="000D67EB" w:rsidRPr="00D81DA2" w:rsidRDefault="000D67EB" w:rsidP="000D67EB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D81DA2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D81DA2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D81DA2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81DA2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D81DA2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D81DA2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- Use Case </w:t>
                      </w:r>
                      <w:r w:rsidRPr="00D81DA2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диаграмма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73C8B7" w14:textId="4DCFCA65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Данные сценарии реализуются с использованием различных инструментов, что усложняет управление и снижает эффективность процессов.</w:t>
      </w:r>
    </w:p>
    <w:p w14:paraId="1A0D98B5" w14:textId="7D469A15" w:rsidR="004F31C5" w:rsidRPr="004F31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Функциональная модель текущего процесса управления задачами может быть представлена в нотации IDEF0</w:t>
      </w:r>
      <w:r w:rsidR="00834623">
        <w:rPr>
          <w:sz w:val="28"/>
          <w:szCs w:val="28"/>
        </w:rPr>
        <w:t xml:space="preserve"> (Рисунок 2)</w:t>
      </w:r>
      <w:r w:rsidRPr="004F31C5">
        <w:rPr>
          <w:sz w:val="28"/>
          <w:szCs w:val="28"/>
        </w:rPr>
        <w:t>.</w:t>
      </w:r>
    </w:p>
    <w:p w14:paraId="71CAA5CE" w14:textId="77777777" w:rsidR="00425FD8" w:rsidRPr="00425FD8" w:rsidRDefault="00425FD8" w:rsidP="00425FD8">
      <w:pPr>
        <w:spacing w:line="360" w:lineRule="auto"/>
        <w:jc w:val="both"/>
        <w:rPr>
          <w:sz w:val="28"/>
          <w:szCs w:val="28"/>
        </w:rPr>
      </w:pPr>
    </w:p>
    <w:p w14:paraId="0D15F52C" w14:textId="77777777" w:rsidR="00425FD8" w:rsidRDefault="00425FD8" w:rsidP="00425FD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72017A" wp14:editId="7CD5EDB1">
            <wp:extent cx="3538343" cy="2511083"/>
            <wp:effectExtent l="0" t="0" r="508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864" cy="254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1DF9D64" wp14:editId="0AA5EFA8">
                <wp:extent cx="3491230" cy="635"/>
                <wp:effectExtent l="0" t="0" r="0" b="3810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99BAA" w14:textId="5A839827" w:rsidR="00425FD8" w:rsidRPr="00834623" w:rsidRDefault="00425FD8" w:rsidP="00425FD8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-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диаграмма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IDEF</w:t>
                            </w:r>
                            <w:r w:rsidR="00834623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уровень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DF9D64" id="Надпись 4" o:spid="_x0000_s1027" type="#_x0000_t202" style="width:274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" stroked="f">
                <v:textbox style="mso-fit-shape-to-text:t" inset="0,0,0,0">
                  <w:txbxContent>
                    <w:p w14:paraId="26E99BAA" w14:textId="5A839827" w:rsidR="00425FD8" w:rsidRPr="00834623" w:rsidRDefault="00425FD8" w:rsidP="00425FD8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-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диаграмма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IDEF</w:t>
                      </w:r>
                      <w:r w:rsidR="00834623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уровень 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1786DB" w14:textId="77777777" w:rsidR="000F4654" w:rsidRDefault="00834623" w:rsidP="00A87A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же была проведена декомпозиция до уровня 1 (Рисунок 3)</w:t>
      </w:r>
    </w:p>
    <w:p w14:paraId="786F085A" w14:textId="77777777" w:rsidR="000F4654" w:rsidRDefault="000F4654" w:rsidP="000F4654">
      <w:pPr>
        <w:keepNext/>
        <w:spacing w:line="360" w:lineRule="auto"/>
        <w:jc w:val="both"/>
      </w:pPr>
      <w:r>
        <w:rPr>
          <w:noProof/>
          <w:sz w:val="28"/>
          <w:szCs w:val="28"/>
        </w:rPr>
        <w:lastRenderedPageBreak/>
        <w:drawing>
          <wp:inline distT="0" distB="0" distL="0" distR="0" wp14:anchorId="7D2C641E" wp14:editId="2885C491">
            <wp:extent cx="5936615" cy="286258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6FFC" w14:textId="72C231F3" w:rsidR="000F4654" w:rsidRPr="000F4654" w:rsidRDefault="000F4654" w:rsidP="000F4654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F465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465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F465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465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0F465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F4654">
        <w:rPr>
          <w:i w:val="0"/>
          <w:iCs w:val="0"/>
          <w:color w:val="000000" w:themeColor="text1"/>
          <w:sz w:val="28"/>
          <w:szCs w:val="28"/>
        </w:rPr>
        <w:t xml:space="preserve"> - </w:t>
      </w:r>
      <w:r w:rsidRPr="000F4654"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 w:rsidRPr="000F4654">
        <w:rPr>
          <w:i w:val="0"/>
          <w:iCs w:val="0"/>
          <w:color w:val="000000" w:themeColor="text1"/>
          <w:sz w:val="28"/>
          <w:szCs w:val="28"/>
        </w:rPr>
        <w:t xml:space="preserve"> диаграмма уровень 1</w:t>
      </w:r>
    </w:p>
    <w:p w14:paraId="435C918E" w14:textId="7913674E" w:rsidR="00834623" w:rsidRDefault="000E5649" w:rsidP="000F465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F4654">
        <w:rPr>
          <w:sz w:val="28"/>
          <w:szCs w:val="28"/>
        </w:rPr>
        <w:tab/>
      </w:r>
    </w:p>
    <w:p w14:paraId="092D7B00" w14:textId="2B9F2D59" w:rsidR="00977DC5" w:rsidRDefault="004F31C5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>Анализ данной модели показывает, что отсутствие единой информационной системы приводит к неэффективному управлению потоками данных и увеличению времени обработки информации</w:t>
      </w:r>
      <w:r w:rsidR="000F4654">
        <w:rPr>
          <w:sz w:val="28"/>
          <w:szCs w:val="28"/>
        </w:rPr>
        <w:t>, так как происходит ее дублирование в нескольких источниках</w:t>
      </w:r>
      <w:r w:rsidR="00977DC5" w:rsidRPr="00977DC5">
        <w:rPr>
          <w:sz w:val="28"/>
          <w:szCs w:val="28"/>
        </w:rPr>
        <w:t>.</w:t>
      </w:r>
    </w:p>
    <w:p w14:paraId="76BD38DF" w14:textId="77777777" w:rsidR="00A87A7C" w:rsidRPr="00977DC5" w:rsidRDefault="00A87A7C" w:rsidP="00A87A7C">
      <w:pPr>
        <w:spacing w:line="360" w:lineRule="auto"/>
        <w:ind w:firstLine="709"/>
        <w:jc w:val="both"/>
        <w:rPr>
          <w:sz w:val="28"/>
          <w:szCs w:val="28"/>
        </w:rPr>
      </w:pPr>
    </w:p>
    <w:p w14:paraId="30D457B0" w14:textId="13C3FE5F" w:rsidR="00977DC5" w:rsidRPr="0066635F" w:rsidRDefault="003D2320" w:rsidP="00A87A7C">
      <w:pPr>
        <w:pStyle w:val="1"/>
        <w:spacing w:before="0" w:line="360" w:lineRule="auto"/>
        <w:jc w:val="both"/>
      </w:pPr>
      <w:bookmarkStart w:id="4" w:name="bm_3_2_инспектор_по_вопросам_мигр_73e87a"/>
      <w:bookmarkStart w:id="5" w:name="_Toc226757383"/>
      <w:r w:rsidRPr="00282950">
        <w:t>Описание</w:t>
      </w:r>
      <w:r>
        <w:t xml:space="preserve"> используемого программного обеспечения в организации</w:t>
      </w:r>
      <w:bookmarkEnd w:id="4"/>
      <w:bookmarkEnd w:id="5"/>
    </w:p>
    <w:p w14:paraId="0A193A08" w14:textId="51AB988C" w:rsidR="003D2320" w:rsidRPr="003D2320" w:rsidRDefault="003D2320" w:rsidP="00A87A7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D2320">
        <w:rPr>
          <w:bCs/>
          <w:sz w:val="28"/>
          <w:szCs w:val="28"/>
        </w:rPr>
        <w:t xml:space="preserve">В процессе разработки и реализации </w:t>
      </w:r>
      <w:proofErr w:type="spellStart"/>
      <w:r w:rsidRPr="003D2320">
        <w:rPr>
          <w:bCs/>
          <w:sz w:val="28"/>
          <w:szCs w:val="28"/>
        </w:rPr>
        <w:t>digital</w:t>
      </w:r>
      <w:proofErr w:type="spellEnd"/>
      <w:r w:rsidRPr="003D2320">
        <w:rPr>
          <w:bCs/>
          <w:sz w:val="28"/>
          <w:szCs w:val="28"/>
        </w:rPr>
        <w:t xml:space="preserve">-проектов в компаниях, подобных </w:t>
      </w:r>
      <w:r w:rsidR="00A774AB">
        <w:rPr>
          <w:bCs/>
          <w:sz w:val="28"/>
          <w:szCs w:val="28"/>
        </w:rPr>
        <w:t>СОЛТ ЭНД ПЕППЕР</w:t>
      </w:r>
      <w:r w:rsidRPr="003D2320">
        <w:rPr>
          <w:bCs/>
          <w:sz w:val="28"/>
          <w:szCs w:val="28"/>
        </w:rPr>
        <w:t>, используется широкий спектр программных средств, обеспечивающих управление задачами, коммуникацию между участниками команды и контроль выполнения проектов.</w:t>
      </w:r>
    </w:p>
    <w:p w14:paraId="7D07EA3B" w14:textId="77777777" w:rsidR="00A774AB" w:rsidRPr="00A774AB" w:rsidRDefault="00A774AB" w:rsidP="00A774AB">
      <w:pPr>
        <w:spacing w:line="360" w:lineRule="auto"/>
        <w:jc w:val="both"/>
        <w:rPr>
          <w:bCs/>
          <w:sz w:val="28"/>
          <w:szCs w:val="28"/>
        </w:rPr>
      </w:pPr>
      <w:r w:rsidRPr="00A774AB">
        <w:rPr>
          <w:bCs/>
          <w:sz w:val="28"/>
          <w:szCs w:val="28"/>
        </w:rPr>
        <w:t>На текущий момент в компании «СОЛТ ЭНД ПЕППЕР» управление задачами осуществляется с использованием следующих разрозненных инструментов:</w:t>
      </w:r>
    </w:p>
    <w:p w14:paraId="33B1C2C9" w14:textId="77103410" w:rsidR="00A774AB" w:rsidRPr="00A774AB" w:rsidRDefault="00A774AB" w:rsidP="00562CA1">
      <w:pPr>
        <w:numPr>
          <w:ilvl w:val="0"/>
          <w:numId w:val="37"/>
        </w:numPr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A774AB">
        <w:rPr>
          <w:bCs/>
          <w:sz w:val="28"/>
          <w:szCs w:val="28"/>
        </w:rPr>
        <w:t xml:space="preserve">система управления проектами </w:t>
      </w:r>
      <w:proofErr w:type="spellStart"/>
      <w:r w:rsidRPr="00A774AB">
        <w:rPr>
          <w:bCs/>
          <w:sz w:val="28"/>
          <w:szCs w:val="28"/>
        </w:rPr>
        <w:t>Trello</w:t>
      </w:r>
      <w:proofErr w:type="spellEnd"/>
      <w:r w:rsidRPr="00A774AB">
        <w:rPr>
          <w:bCs/>
          <w:sz w:val="28"/>
          <w:szCs w:val="28"/>
        </w:rPr>
        <w:t xml:space="preserve"> (бесплатная версия) - для визуализации задач по проектам;</w:t>
      </w:r>
    </w:p>
    <w:p w14:paraId="458A5B7B" w14:textId="44782CAA" w:rsidR="00A774AB" w:rsidRPr="00A774AB" w:rsidRDefault="00A774AB" w:rsidP="00562CA1">
      <w:pPr>
        <w:numPr>
          <w:ilvl w:val="0"/>
          <w:numId w:val="37"/>
        </w:numPr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A774AB">
        <w:rPr>
          <w:bCs/>
          <w:sz w:val="28"/>
          <w:szCs w:val="28"/>
        </w:rPr>
        <w:t xml:space="preserve">мессенджер </w:t>
      </w:r>
      <w:r>
        <w:rPr>
          <w:bCs/>
          <w:sz w:val="28"/>
          <w:szCs w:val="28"/>
          <w:lang w:val="en-US"/>
        </w:rPr>
        <w:t>Slack</w:t>
      </w:r>
      <w:r w:rsidRPr="00A774AB">
        <w:rPr>
          <w:bCs/>
          <w:sz w:val="28"/>
          <w:szCs w:val="28"/>
        </w:rPr>
        <w:t xml:space="preserve"> - для оперативной коммуникации;</w:t>
      </w:r>
    </w:p>
    <w:p w14:paraId="67E45BF1" w14:textId="73FAEED2" w:rsidR="00A774AB" w:rsidRPr="00A774AB" w:rsidRDefault="00A774AB" w:rsidP="00562CA1">
      <w:pPr>
        <w:numPr>
          <w:ilvl w:val="0"/>
          <w:numId w:val="37"/>
        </w:numPr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A774AB">
        <w:rPr>
          <w:bCs/>
          <w:sz w:val="28"/>
          <w:szCs w:val="28"/>
        </w:rPr>
        <w:t>электронная почта - для формального документооборота и общения с клиентами;</w:t>
      </w:r>
    </w:p>
    <w:p w14:paraId="3AA027FC" w14:textId="77777777" w:rsidR="00A774AB" w:rsidRDefault="00A774AB" w:rsidP="00562CA1">
      <w:pPr>
        <w:numPr>
          <w:ilvl w:val="0"/>
          <w:numId w:val="37"/>
        </w:numPr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A774AB">
        <w:rPr>
          <w:bCs/>
          <w:sz w:val="28"/>
          <w:szCs w:val="28"/>
        </w:rPr>
        <w:lastRenderedPageBreak/>
        <w:t>Google Таблицы - для учёта временных затрат.</w:t>
      </w:r>
    </w:p>
    <w:p w14:paraId="51EF9AA2" w14:textId="0602F5E6" w:rsidR="00A774AB" w:rsidRPr="00A774AB" w:rsidRDefault="00A774AB" w:rsidP="00A774A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774AB">
        <w:rPr>
          <w:bCs/>
          <w:sz w:val="28"/>
          <w:szCs w:val="28"/>
        </w:rPr>
        <w:t xml:space="preserve">Данные инструменты используются эпизодически и не образуют единой системы. </w:t>
      </w:r>
      <w:proofErr w:type="spellStart"/>
      <w:r w:rsidRPr="00A774AB">
        <w:rPr>
          <w:bCs/>
          <w:sz w:val="28"/>
          <w:szCs w:val="28"/>
        </w:rPr>
        <w:t>Trello</w:t>
      </w:r>
      <w:proofErr w:type="spellEnd"/>
      <w:r w:rsidRPr="00A774AB">
        <w:rPr>
          <w:bCs/>
          <w:sz w:val="28"/>
          <w:szCs w:val="28"/>
        </w:rPr>
        <w:t xml:space="preserve"> применяется только для отображения текущих задач без привязки к срокам и исполнителям. Коммуникация по задачам ведётся в мессенджере, что приводит к потере контекста и отсутствию единой истории обсуждения. Контроль сроков осуществляется менеджером вручную с помощью электронных таблиц, что создаёт высокую нагрузку на управленческий персонал и повышает риск ошибок.</w:t>
      </w:r>
    </w:p>
    <w:p w14:paraId="34C4AC65" w14:textId="77777777" w:rsidR="00A87A7C" w:rsidRPr="00A26B20" w:rsidRDefault="00A87A7C" w:rsidP="00A87A7C">
      <w:pPr>
        <w:spacing w:line="360" w:lineRule="auto"/>
        <w:jc w:val="both"/>
        <w:rPr>
          <w:bCs/>
          <w:sz w:val="28"/>
          <w:szCs w:val="28"/>
        </w:rPr>
      </w:pPr>
    </w:p>
    <w:p w14:paraId="5BB4B919" w14:textId="249AA4A7" w:rsidR="00A87A7C" w:rsidRPr="0066635F" w:rsidRDefault="00A26B20" w:rsidP="00A87A7C">
      <w:pPr>
        <w:pStyle w:val="1"/>
        <w:spacing w:before="0" w:line="360" w:lineRule="auto"/>
        <w:jc w:val="both"/>
      </w:pPr>
      <w:bookmarkStart w:id="6" w:name="_Toc226757384"/>
      <w:r w:rsidRPr="00A87A7C">
        <w:t>Анализ</w:t>
      </w:r>
      <w:r>
        <w:t xml:space="preserve"> рынка существующих программных средств</w:t>
      </w:r>
      <w:bookmarkEnd w:id="6"/>
    </w:p>
    <w:p w14:paraId="6ABE5F07" w14:textId="620378E2" w:rsidR="00A26B20" w:rsidRPr="00A26B20" w:rsidRDefault="00A26B20" w:rsidP="00A774AB">
      <w:pPr>
        <w:spacing w:line="360" w:lineRule="auto"/>
        <w:ind w:firstLine="709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В настоящее время на рынке представлено большое количество программных решений для управления задачами и проектами. Данные системы широко применяются в IT-компаниях, </w:t>
      </w:r>
      <w:proofErr w:type="spellStart"/>
      <w:r w:rsidRPr="00A26B20">
        <w:rPr>
          <w:sz w:val="28"/>
          <w:szCs w:val="28"/>
        </w:rPr>
        <w:t>digital</w:t>
      </w:r>
      <w:proofErr w:type="spellEnd"/>
      <w:r w:rsidRPr="00A26B20">
        <w:rPr>
          <w:sz w:val="28"/>
          <w:szCs w:val="28"/>
        </w:rPr>
        <w:t>-агентствах и других организациях, деятельность которых связана с проектной работой.</w:t>
      </w:r>
    </w:p>
    <w:p w14:paraId="3D1B3870" w14:textId="0BB236C0" w:rsidR="00A26B20" w:rsidRPr="00A26B20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Наиболее распространёнными являются следующие системы: </w:t>
      </w:r>
      <w:proofErr w:type="spellStart"/>
      <w:r w:rsidRPr="00A26B20">
        <w:rPr>
          <w:sz w:val="28"/>
          <w:szCs w:val="28"/>
        </w:rPr>
        <w:t>Jira</w:t>
      </w:r>
      <w:proofErr w:type="spellEnd"/>
      <w:r w:rsidRPr="00A26B20">
        <w:rPr>
          <w:sz w:val="28"/>
          <w:szCs w:val="28"/>
        </w:rPr>
        <w:t xml:space="preserve">, </w:t>
      </w:r>
      <w:proofErr w:type="spellStart"/>
      <w:r w:rsidRPr="00A26B20">
        <w:rPr>
          <w:sz w:val="28"/>
          <w:szCs w:val="28"/>
        </w:rPr>
        <w:t>Trello</w:t>
      </w:r>
      <w:proofErr w:type="spellEnd"/>
      <w:r w:rsidRPr="00A26B20">
        <w:rPr>
          <w:sz w:val="28"/>
          <w:szCs w:val="28"/>
        </w:rPr>
        <w:t xml:space="preserve"> и </w:t>
      </w:r>
      <w:proofErr w:type="spellStart"/>
      <w:r w:rsidRPr="00A26B20">
        <w:rPr>
          <w:sz w:val="28"/>
          <w:szCs w:val="28"/>
        </w:rPr>
        <w:t>Asana</w:t>
      </w:r>
      <w:proofErr w:type="spellEnd"/>
      <w:r w:rsidRPr="00A26B20">
        <w:rPr>
          <w:sz w:val="28"/>
          <w:szCs w:val="28"/>
        </w:rPr>
        <w:t>. Рассмотрим их основные характеристики, преимущества и недостатки.</w:t>
      </w:r>
    </w:p>
    <w:p w14:paraId="5850E71E" w14:textId="04B9C27B" w:rsidR="00A26B20" w:rsidRPr="009918B9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87A7C">
        <w:rPr>
          <w:sz w:val="28"/>
          <w:szCs w:val="28"/>
        </w:rPr>
        <w:t>Jira</w:t>
      </w:r>
      <w:proofErr w:type="spellEnd"/>
      <w:r w:rsidR="009918B9" w:rsidRPr="00104E08">
        <w:rPr>
          <w:sz w:val="28"/>
          <w:szCs w:val="28"/>
        </w:rPr>
        <w:t xml:space="preserve"> (</w:t>
      </w:r>
      <w:r w:rsidR="009918B9">
        <w:rPr>
          <w:sz w:val="28"/>
          <w:szCs w:val="28"/>
        </w:rPr>
        <w:t>Рисунок 4)</w:t>
      </w:r>
    </w:p>
    <w:p w14:paraId="248253F6" w14:textId="77777777" w:rsidR="00425FD8" w:rsidRPr="00A87A7C" w:rsidRDefault="00425FD8" w:rsidP="00A87A7C">
      <w:pPr>
        <w:spacing w:line="360" w:lineRule="auto"/>
        <w:ind w:firstLine="709"/>
        <w:jc w:val="both"/>
        <w:rPr>
          <w:sz w:val="28"/>
          <w:szCs w:val="28"/>
        </w:rPr>
      </w:pPr>
    </w:p>
    <w:p w14:paraId="32BF6036" w14:textId="696BE299" w:rsidR="00A26B20" w:rsidRDefault="00A26B20" w:rsidP="00425FD8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690789" wp14:editId="775866FC">
            <wp:extent cx="5925820" cy="33013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5FD8">
        <w:rPr>
          <w:noProof/>
        </w:rPr>
        <mc:AlternateContent>
          <mc:Choice Requires="wps">
            <w:drawing>
              <wp:inline distT="0" distB="0" distL="0" distR="0" wp14:anchorId="39F798C3" wp14:editId="6AAC39D1">
                <wp:extent cx="5925820" cy="635"/>
                <wp:effectExtent l="0" t="0" r="0" b="0"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314306" w14:textId="0B7CADA0" w:rsidR="00425FD8" w:rsidRPr="00282950" w:rsidRDefault="00425FD8" w:rsidP="00425FD8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Jira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F798C3" id="Надпись 12" o:spid="_x0000_s1028" type="#_x0000_t202" style="width:466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" stroked="f">
                <v:textbox style="mso-fit-shape-to-text:t" inset="0,0,0,0">
                  <w:txbxContent>
                    <w:p w14:paraId="7F314306" w14:textId="0B7CADA0" w:rsidR="00425FD8" w:rsidRPr="00282950" w:rsidRDefault="00425FD8" w:rsidP="00425FD8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-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Jira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proofErr w:type="spellStart"/>
      <w:r w:rsidRPr="00A26B20">
        <w:rPr>
          <w:sz w:val="28"/>
          <w:szCs w:val="28"/>
        </w:rPr>
        <w:t>Jira</w:t>
      </w:r>
      <w:proofErr w:type="spellEnd"/>
      <w:r w:rsidR="00A541E9" w:rsidRPr="00A541E9">
        <w:rPr>
          <w:sz w:val="28"/>
          <w:szCs w:val="28"/>
        </w:rPr>
        <w:t xml:space="preserve"> </w:t>
      </w:r>
      <w:r w:rsidRPr="00A26B20">
        <w:rPr>
          <w:sz w:val="28"/>
          <w:szCs w:val="28"/>
        </w:rPr>
        <w:t xml:space="preserve">является одной из наиболее популярных систем управления проектами, разработанной компанией </w:t>
      </w:r>
      <w:proofErr w:type="spellStart"/>
      <w:r w:rsidRPr="00A26B20">
        <w:rPr>
          <w:sz w:val="28"/>
          <w:szCs w:val="28"/>
        </w:rPr>
        <w:t>Atlassian</w:t>
      </w:r>
      <w:proofErr w:type="spellEnd"/>
      <w:r w:rsidRPr="00A26B20">
        <w:rPr>
          <w:sz w:val="28"/>
          <w:szCs w:val="28"/>
        </w:rPr>
        <w:t>. Данная система ориентирована преимущественно на разработку программного обеспечения и поддерживает гибкие методологии управления проектами (</w:t>
      </w:r>
      <w:proofErr w:type="spellStart"/>
      <w:r w:rsidRPr="00A26B20">
        <w:rPr>
          <w:sz w:val="28"/>
          <w:szCs w:val="28"/>
        </w:rPr>
        <w:t>Agile</w:t>
      </w:r>
      <w:proofErr w:type="spellEnd"/>
      <w:r w:rsidRPr="00A26B20">
        <w:rPr>
          <w:sz w:val="28"/>
          <w:szCs w:val="28"/>
        </w:rPr>
        <w:t xml:space="preserve">, </w:t>
      </w:r>
      <w:proofErr w:type="spellStart"/>
      <w:r w:rsidRPr="00A26B20">
        <w:rPr>
          <w:sz w:val="28"/>
          <w:szCs w:val="28"/>
        </w:rPr>
        <w:t>Scrum</w:t>
      </w:r>
      <w:proofErr w:type="spellEnd"/>
      <w:r w:rsidRPr="00A26B20">
        <w:rPr>
          <w:sz w:val="28"/>
          <w:szCs w:val="28"/>
        </w:rPr>
        <w:t xml:space="preserve">, </w:t>
      </w:r>
      <w:proofErr w:type="spellStart"/>
      <w:r w:rsidRPr="00A26B20">
        <w:rPr>
          <w:sz w:val="28"/>
          <w:szCs w:val="28"/>
        </w:rPr>
        <w:t>Kanban</w:t>
      </w:r>
      <w:proofErr w:type="spellEnd"/>
      <w:r w:rsidRPr="00A26B20">
        <w:rPr>
          <w:sz w:val="28"/>
          <w:szCs w:val="28"/>
        </w:rPr>
        <w:t>).</w:t>
      </w:r>
    </w:p>
    <w:p w14:paraId="2D5C8CEE" w14:textId="53BAAE5B" w:rsidR="00A26B20" w:rsidRPr="00A26B20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</w:p>
    <w:p w14:paraId="72DACA2F" w14:textId="77777777" w:rsidR="00A26B20" w:rsidRPr="00A87A7C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>Преимущества:</w:t>
      </w:r>
    </w:p>
    <w:p w14:paraId="4E8B73B8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широкие возможности настройки; </w:t>
      </w:r>
    </w:p>
    <w:p w14:paraId="56E3436B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поддержка </w:t>
      </w:r>
      <w:proofErr w:type="spellStart"/>
      <w:r w:rsidRPr="00A26B20">
        <w:rPr>
          <w:sz w:val="28"/>
          <w:szCs w:val="28"/>
        </w:rPr>
        <w:t>Agile</w:t>
      </w:r>
      <w:proofErr w:type="spellEnd"/>
      <w:r w:rsidRPr="00A26B20">
        <w:rPr>
          <w:sz w:val="28"/>
          <w:szCs w:val="28"/>
        </w:rPr>
        <w:t xml:space="preserve">-подходов; </w:t>
      </w:r>
    </w:p>
    <w:p w14:paraId="679E3716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развитая система ролей и прав доступа; </w:t>
      </w:r>
    </w:p>
    <w:p w14:paraId="3BB43151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интеграция с большим количеством сервисов. </w:t>
      </w:r>
    </w:p>
    <w:p w14:paraId="0AD4C09A" w14:textId="77777777" w:rsidR="00A26B20" w:rsidRPr="00A87A7C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>Недостатки:</w:t>
      </w:r>
    </w:p>
    <w:p w14:paraId="1EED950F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сложность освоения; </w:t>
      </w:r>
    </w:p>
    <w:p w14:paraId="1B7C345F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избыточность функционала для небольших команд; </w:t>
      </w:r>
    </w:p>
    <w:p w14:paraId="08E2459E" w14:textId="3A870BFB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высокая стоимость при расширенном использовании. </w:t>
      </w:r>
    </w:p>
    <w:p w14:paraId="6B956F06" w14:textId="3F8C63ED" w:rsidR="00A26B20" w:rsidRPr="00A87A7C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87A7C">
        <w:rPr>
          <w:sz w:val="28"/>
          <w:szCs w:val="28"/>
        </w:rPr>
        <w:t>Trello</w:t>
      </w:r>
      <w:proofErr w:type="spellEnd"/>
      <w:r w:rsidR="005F263D">
        <w:rPr>
          <w:sz w:val="28"/>
          <w:szCs w:val="28"/>
        </w:rPr>
        <w:t xml:space="preserve"> (Рисунок 5)</w:t>
      </w:r>
    </w:p>
    <w:p w14:paraId="5ED134F6" w14:textId="72ECE8A2" w:rsidR="00A26B20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26B20">
        <w:rPr>
          <w:sz w:val="28"/>
          <w:szCs w:val="28"/>
        </w:rPr>
        <w:lastRenderedPageBreak/>
        <w:t>Trello</w:t>
      </w:r>
      <w:proofErr w:type="spellEnd"/>
      <w:r w:rsidRPr="00A26B20">
        <w:rPr>
          <w:sz w:val="28"/>
          <w:szCs w:val="28"/>
        </w:rPr>
        <w:t xml:space="preserve"> представляет собой систему управления задачами, основанную на визуальной модели </w:t>
      </w:r>
      <w:proofErr w:type="spellStart"/>
      <w:r w:rsidRPr="00A26B20">
        <w:rPr>
          <w:sz w:val="28"/>
          <w:szCs w:val="28"/>
        </w:rPr>
        <w:t>Kanban</w:t>
      </w:r>
      <w:proofErr w:type="spellEnd"/>
      <w:r w:rsidRPr="00A26B20">
        <w:rPr>
          <w:sz w:val="28"/>
          <w:szCs w:val="28"/>
        </w:rPr>
        <w:t>-доски. Она отличается простотой использования и интуитивно понятным интерфейсом.</w:t>
      </w:r>
    </w:p>
    <w:p w14:paraId="05A587CA" w14:textId="77777777" w:rsidR="00425FD8" w:rsidRDefault="00425FD8" w:rsidP="00A87A7C">
      <w:pPr>
        <w:spacing w:line="360" w:lineRule="auto"/>
        <w:ind w:firstLine="709"/>
        <w:jc w:val="both"/>
        <w:rPr>
          <w:sz w:val="28"/>
          <w:szCs w:val="28"/>
        </w:rPr>
      </w:pPr>
    </w:p>
    <w:p w14:paraId="78AA956D" w14:textId="28E3CB9D" w:rsidR="00F70FB0" w:rsidRPr="00A26B20" w:rsidRDefault="00F70FB0" w:rsidP="00425FD8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071DC7" wp14:editId="4F11375C">
                <wp:simplePos x="0" y="0"/>
                <wp:positionH relativeFrom="page">
                  <wp:align>center</wp:align>
                </wp:positionH>
                <wp:positionV relativeFrom="paragraph">
                  <wp:posOffset>3779520</wp:posOffset>
                </wp:positionV>
                <wp:extent cx="5937885" cy="635"/>
                <wp:effectExtent l="0" t="0" r="5715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3C8387" w14:textId="2F4FDFA7" w:rsidR="00F70FB0" w:rsidRPr="00282950" w:rsidRDefault="00F70FB0" w:rsidP="00F70FB0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- 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71DC7" id="Надпись 14" o:spid="_x0000_s1029" type="#_x0000_t202" style="position:absolute;left:0;text-align:left;margin-left:0;margin-top:297.6pt;width:467.55pt;height:.05pt;z-index:2516695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" stroked="f">
                <v:textbox style="mso-fit-shape-to-text:t" inset="0,0,0,0">
                  <w:txbxContent>
                    <w:p w14:paraId="1B3C8387" w14:textId="2F4FDFA7" w:rsidR="00F70FB0" w:rsidRPr="00282950" w:rsidRDefault="00F70FB0" w:rsidP="00F70FB0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- Trello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56A51C84" wp14:editId="093D636A">
            <wp:extent cx="5937885" cy="3705225"/>
            <wp:effectExtent l="0" t="0" r="571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9DE8" w14:textId="77777777" w:rsidR="00A26B20" w:rsidRPr="00A87A7C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>Преимущества:</w:t>
      </w:r>
    </w:p>
    <w:p w14:paraId="0F5B8D46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простота и наглядность; </w:t>
      </w:r>
    </w:p>
    <w:p w14:paraId="46476E8D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быстрый старт без сложной настройки; </w:t>
      </w:r>
    </w:p>
    <w:p w14:paraId="3D68F2EF" w14:textId="77777777" w:rsidR="00A26B20" w:rsidRPr="00A87A7C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87A7C">
        <w:rPr>
          <w:sz w:val="28"/>
          <w:szCs w:val="28"/>
        </w:rPr>
        <w:t xml:space="preserve">удобная визуализация задач. </w:t>
      </w:r>
    </w:p>
    <w:p w14:paraId="7E3CA13F" w14:textId="77777777" w:rsidR="00A26B20" w:rsidRPr="00A87A7C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>Недостатки:</w:t>
      </w:r>
    </w:p>
    <w:p w14:paraId="7702F9B3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ограниченные возможности масштабирования; </w:t>
      </w:r>
    </w:p>
    <w:p w14:paraId="48324622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недостаточная функциональность для сложных проектов; </w:t>
      </w:r>
    </w:p>
    <w:p w14:paraId="1FF71D22" w14:textId="34062D1E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слабая система управления ролями. </w:t>
      </w:r>
    </w:p>
    <w:p w14:paraId="662560F7" w14:textId="2A2CB88C" w:rsidR="00A26B20" w:rsidRPr="00F1545E" w:rsidRDefault="00A26B20" w:rsidP="00A87A7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25FD8">
        <w:rPr>
          <w:sz w:val="28"/>
          <w:szCs w:val="28"/>
        </w:rPr>
        <w:t>Asana</w:t>
      </w:r>
      <w:proofErr w:type="spellEnd"/>
      <w:r w:rsidR="005F263D">
        <w:rPr>
          <w:sz w:val="28"/>
          <w:szCs w:val="28"/>
        </w:rPr>
        <w:t xml:space="preserve"> (Рисунок 6)</w:t>
      </w:r>
    </w:p>
    <w:p w14:paraId="4305C5BD" w14:textId="6BFDAA04" w:rsidR="00A26B20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26B20">
        <w:rPr>
          <w:sz w:val="28"/>
          <w:szCs w:val="28"/>
        </w:rPr>
        <w:t>Asana</w:t>
      </w:r>
      <w:proofErr w:type="spellEnd"/>
      <w:r w:rsidRPr="00A26B20">
        <w:rPr>
          <w:sz w:val="28"/>
          <w:szCs w:val="28"/>
        </w:rPr>
        <w:t xml:space="preserve"> является универсальной системой управления проектами, подходящей как для небольших команд, так и для крупных организаций.</w:t>
      </w:r>
    </w:p>
    <w:p w14:paraId="7D705EA6" w14:textId="35285465" w:rsidR="00F70FB0" w:rsidRPr="00A26B20" w:rsidRDefault="00F70FB0" w:rsidP="00425FD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A7597" wp14:editId="3E1321DB">
                <wp:simplePos x="0" y="0"/>
                <wp:positionH relativeFrom="column">
                  <wp:posOffset>0</wp:posOffset>
                </wp:positionH>
                <wp:positionV relativeFrom="paragraph">
                  <wp:posOffset>3390265</wp:posOffset>
                </wp:positionV>
                <wp:extent cx="5937885" cy="635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89E305" w14:textId="561D3016" w:rsidR="00F70FB0" w:rsidRPr="00282950" w:rsidRDefault="00F70FB0" w:rsidP="00F70FB0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- Asana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A7597" id="Надпись 16" o:spid="_x0000_s1030" type="#_x0000_t202" style="position:absolute;left:0;text-align:left;margin-left:0;margin-top:266.95pt;width:467.5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" stroked="f">
                <v:textbox style="mso-fit-shape-to-text:t" inset="0,0,0,0">
                  <w:txbxContent>
                    <w:p w14:paraId="4C89E305" w14:textId="561D3016" w:rsidR="00F70FB0" w:rsidRPr="00282950" w:rsidRDefault="00F70FB0" w:rsidP="00F70FB0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- Asana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41A41BB5" wp14:editId="19BCD929">
            <wp:extent cx="5937885" cy="3336925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D9D" w14:textId="77777777" w:rsidR="00A26B20" w:rsidRPr="00A26B20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25FD8">
        <w:rPr>
          <w:sz w:val="28"/>
          <w:szCs w:val="28"/>
        </w:rPr>
        <w:t>Преимущества</w:t>
      </w:r>
      <w:r w:rsidRPr="00A26B20">
        <w:rPr>
          <w:b/>
          <w:bCs/>
          <w:sz w:val="28"/>
          <w:szCs w:val="28"/>
        </w:rPr>
        <w:t>:</w:t>
      </w:r>
    </w:p>
    <w:p w14:paraId="70344496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гибкость в организации задач; </w:t>
      </w:r>
    </w:p>
    <w:p w14:paraId="2038258E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удобный интерфейс; </w:t>
      </w:r>
    </w:p>
    <w:p w14:paraId="25058431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поддержка различных представлений (списки, доски, календарь). </w:t>
      </w:r>
    </w:p>
    <w:p w14:paraId="5FAD09D7" w14:textId="77777777" w:rsidR="00A26B20" w:rsidRPr="00425FD8" w:rsidRDefault="00A26B2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25FD8">
        <w:rPr>
          <w:sz w:val="28"/>
          <w:szCs w:val="28"/>
        </w:rPr>
        <w:t>Недостатки:</w:t>
      </w:r>
    </w:p>
    <w:p w14:paraId="0C5F663C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ограниченный функционал в бесплатной версии; </w:t>
      </w:r>
    </w:p>
    <w:p w14:paraId="42E1B934" w14:textId="77777777" w:rsidR="00A26B20" w:rsidRPr="00A26B2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 xml:space="preserve">сложность настройки для специфических процессов; </w:t>
      </w:r>
    </w:p>
    <w:p w14:paraId="1510DAC9" w14:textId="5AE4BFDF" w:rsidR="00F70FB0" w:rsidRDefault="00A26B2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A26B20">
        <w:rPr>
          <w:sz w:val="28"/>
          <w:szCs w:val="28"/>
        </w:rPr>
        <w:t>частичное дублирование функций при интеграции с другими сервисами.</w:t>
      </w:r>
      <w:bookmarkStart w:id="7" w:name="bm_3_4_многофункциональный_центр_1f7a30"/>
    </w:p>
    <w:p w14:paraId="64107060" w14:textId="77777777" w:rsidR="00F70FB0" w:rsidRPr="00425FD8" w:rsidRDefault="00F70FB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25FD8">
        <w:rPr>
          <w:sz w:val="28"/>
          <w:szCs w:val="28"/>
        </w:rPr>
        <w:t>Вывод по анализу</w:t>
      </w:r>
    </w:p>
    <w:p w14:paraId="65B3F15C" w14:textId="77777777" w:rsidR="00F70FB0" w:rsidRPr="00F70FB0" w:rsidRDefault="00F70FB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F70FB0">
        <w:rPr>
          <w:sz w:val="28"/>
          <w:szCs w:val="28"/>
        </w:rPr>
        <w:t xml:space="preserve">Проведённый анализ показал, что существующие системы управления задачами обладают рядом существенных преимуществ, однако ни одна из них не является полностью универсальной и не учитывает в полной мере специфику работы </w:t>
      </w:r>
      <w:proofErr w:type="spellStart"/>
      <w:r w:rsidRPr="00F70FB0">
        <w:rPr>
          <w:sz w:val="28"/>
          <w:szCs w:val="28"/>
        </w:rPr>
        <w:t>digital</w:t>
      </w:r>
      <w:proofErr w:type="spellEnd"/>
      <w:r w:rsidRPr="00F70FB0">
        <w:rPr>
          <w:sz w:val="28"/>
          <w:szCs w:val="28"/>
        </w:rPr>
        <w:t>-агентства.</w:t>
      </w:r>
    </w:p>
    <w:p w14:paraId="433F3222" w14:textId="77777777" w:rsidR="00F70FB0" w:rsidRPr="00F70FB0" w:rsidRDefault="00F70FB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F70FB0">
        <w:rPr>
          <w:sz w:val="28"/>
          <w:szCs w:val="28"/>
        </w:rPr>
        <w:t>Основные выявленные недостатки:</w:t>
      </w:r>
    </w:p>
    <w:p w14:paraId="6A7328C7" w14:textId="77777777" w:rsidR="00F70FB0" w:rsidRPr="00F70FB0" w:rsidRDefault="00F70FB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70FB0">
        <w:rPr>
          <w:sz w:val="28"/>
          <w:szCs w:val="28"/>
        </w:rPr>
        <w:t>избыточная сложность (</w:t>
      </w:r>
      <w:proofErr w:type="spellStart"/>
      <w:r w:rsidRPr="00F70FB0">
        <w:rPr>
          <w:sz w:val="28"/>
          <w:szCs w:val="28"/>
        </w:rPr>
        <w:t>Jira</w:t>
      </w:r>
      <w:proofErr w:type="spellEnd"/>
      <w:r w:rsidRPr="00F70FB0">
        <w:rPr>
          <w:sz w:val="28"/>
          <w:szCs w:val="28"/>
        </w:rPr>
        <w:t xml:space="preserve">); </w:t>
      </w:r>
    </w:p>
    <w:p w14:paraId="5EF03FBF" w14:textId="77777777" w:rsidR="00F70FB0" w:rsidRPr="00F70FB0" w:rsidRDefault="00F70FB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70FB0">
        <w:rPr>
          <w:sz w:val="28"/>
          <w:szCs w:val="28"/>
        </w:rPr>
        <w:t>недостаточная функциональность (</w:t>
      </w:r>
      <w:proofErr w:type="spellStart"/>
      <w:r w:rsidRPr="00F70FB0">
        <w:rPr>
          <w:sz w:val="28"/>
          <w:szCs w:val="28"/>
        </w:rPr>
        <w:t>Trello</w:t>
      </w:r>
      <w:proofErr w:type="spellEnd"/>
      <w:r w:rsidRPr="00F70FB0">
        <w:rPr>
          <w:sz w:val="28"/>
          <w:szCs w:val="28"/>
        </w:rPr>
        <w:t xml:space="preserve">); </w:t>
      </w:r>
    </w:p>
    <w:p w14:paraId="41CA59FA" w14:textId="6129774E" w:rsidR="00F70FB0" w:rsidRPr="00F70FB0" w:rsidRDefault="00F70FB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70FB0">
        <w:rPr>
          <w:sz w:val="28"/>
          <w:szCs w:val="28"/>
        </w:rPr>
        <w:lastRenderedPageBreak/>
        <w:t>ограниченная адаптация под специфические бизнес-процессы (</w:t>
      </w:r>
      <w:proofErr w:type="spellStart"/>
      <w:r w:rsidRPr="00F70FB0">
        <w:rPr>
          <w:sz w:val="28"/>
          <w:szCs w:val="28"/>
        </w:rPr>
        <w:t>Asana</w:t>
      </w:r>
      <w:proofErr w:type="spellEnd"/>
      <w:r w:rsidRPr="00F70FB0">
        <w:rPr>
          <w:sz w:val="28"/>
          <w:szCs w:val="28"/>
        </w:rPr>
        <w:t xml:space="preserve">). </w:t>
      </w:r>
    </w:p>
    <w:p w14:paraId="628C9A54" w14:textId="77777777" w:rsidR="00282950" w:rsidRDefault="00F70FB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F70FB0">
        <w:rPr>
          <w:sz w:val="28"/>
          <w:szCs w:val="28"/>
        </w:rPr>
        <w:t>В условиях деятельности компании SALT AND PEPPER, характеризующейся распределённой командой, разнообразием проектов и необходимостью гибкой настройки процессов, использование готовых решений не обеспечивает требуемого уровня эффективности.</w:t>
      </w:r>
    </w:p>
    <w:p w14:paraId="68D35FB1" w14:textId="439C699E" w:rsidR="00F70FB0" w:rsidRPr="00F70FB0" w:rsidRDefault="00F70FB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F70FB0">
        <w:rPr>
          <w:sz w:val="28"/>
          <w:szCs w:val="28"/>
        </w:rPr>
        <w:t>Таким образом, целесообразной является разработка собственного программного решения, учитывающего особенности работы компании и обеспечивающего:</w:t>
      </w:r>
    </w:p>
    <w:p w14:paraId="100AF2A7" w14:textId="77777777" w:rsidR="00F70FB0" w:rsidRPr="00F70FB0" w:rsidRDefault="00F70FB0" w:rsidP="00562CA1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70FB0">
        <w:rPr>
          <w:sz w:val="28"/>
          <w:szCs w:val="28"/>
        </w:rPr>
        <w:t xml:space="preserve">централизованное управление задачами; </w:t>
      </w:r>
    </w:p>
    <w:p w14:paraId="0F0BB2FC" w14:textId="77777777" w:rsidR="00F70FB0" w:rsidRPr="00F70FB0" w:rsidRDefault="00F70FB0" w:rsidP="00562CA1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70FB0">
        <w:rPr>
          <w:sz w:val="28"/>
          <w:szCs w:val="28"/>
        </w:rPr>
        <w:t xml:space="preserve">гибкую настройку процессов; </w:t>
      </w:r>
    </w:p>
    <w:p w14:paraId="3938A547" w14:textId="77777777" w:rsidR="00F70FB0" w:rsidRPr="00F70FB0" w:rsidRDefault="00F70FB0" w:rsidP="00562CA1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70FB0">
        <w:rPr>
          <w:sz w:val="28"/>
          <w:szCs w:val="28"/>
        </w:rPr>
        <w:t>повышение прозрачности и контроля выполнения проектов.</w:t>
      </w:r>
    </w:p>
    <w:p w14:paraId="14A1B5B7" w14:textId="77777777" w:rsidR="00F70FB0" w:rsidRPr="00F70FB0" w:rsidRDefault="00F70FB0" w:rsidP="00A87A7C">
      <w:pPr>
        <w:spacing w:line="360" w:lineRule="auto"/>
        <w:ind w:firstLine="709"/>
        <w:jc w:val="both"/>
        <w:rPr>
          <w:sz w:val="28"/>
          <w:szCs w:val="28"/>
        </w:rPr>
      </w:pPr>
    </w:p>
    <w:p w14:paraId="6FDBBC73" w14:textId="378309D3" w:rsidR="00977DC5" w:rsidRDefault="00F70FB0" w:rsidP="00425FD8">
      <w:pPr>
        <w:pStyle w:val="2"/>
        <w:spacing w:before="0" w:beforeAutospacing="0" w:after="0" w:afterAutospacing="0"/>
        <w:ind w:left="0" w:firstLine="709"/>
        <w:jc w:val="both"/>
      </w:pPr>
      <w:bookmarkStart w:id="8" w:name="_Toc226757385"/>
      <w:bookmarkEnd w:id="7"/>
      <w:r w:rsidRPr="00F70FB0">
        <w:t>Информационная модель</w:t>
      </w:r>
      <w:bookmarkEnd w:id="8"/>
    </w:p>
    <w:p w14:paraId="391CA9DC" w14:textId="77777777" w:rsidR="00425FD8" w:rsidRPr="0066635F" w:rsidRDefault="00425FD8" w:rsidP="00425FD8">
      <w:pPr>
        <w:pStyle w:val="2"/>
        <w:numPr>
          <w:ilvl w:val="0"/>
          <w:numId w:val="0"/>
        </w:numPr>
        <w:spacing w:before="0" w:beforeAutospacing="0" w:after="0" w:afterAutospacing="0"/>
        <w:jc w:val="both"/>
      </w:pPr>
    </w:p>
    <w:p w14:paraId="5BD97D57" w14:textId="1E6E1A45" w:rsidR="00977DC5" w:rsidRPr="0066635F" w:rsidRDefault="00F70FB0" w:rsidP="00425FD8">
      <w:pPr>
        <w:pStyle w:val="1"/>
        <w:spacing w:before="0" w:line="360" w:lineRule="auto"/>
        <w:ind w:left="0" w:firstLine="709"/>
        <w:jc w:val="both"/>
      </w:pPr>
      <w:bookmarkStart w:id="9" w:name="_Toc226757386"/>
      <w:r>
        <w:t>Моделирование информационных процессов</w:t>
      </w:r>
      <w:bookmarkEnd w:id="9"/>
    </w:p>
    <w:p w14:paraId="12E64FAB" w14:textId="091B712B" w:rsidR="001F3F08" w:rsidRPr="001F3F08" w:rsidRDefault="001F3F08" w:rsidP="00425FD8">
      <w:pPr>
        <w:spacing w:line="360" w:lineRule="auto"/>
        <w:ind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В рамках проектирования системы выполняется переход от текущей модели к целевой модели, отражающей внедрение разрабатываемого программного решения.</w:t>
      </w:r>
    </w:p>
    <w:p w14:paraId="0BC9D9BE" w14:textId="77777777" w:rsidR="00282950" w:rsidRPr="00425FD8" w:rsidRDefault="001F3F08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25FD8">
        <w:rPr>
          <w:sz w:val="28"/>
          <w:szCs w:val="28"/>
        </w:rPr>
        <w:t>Изменения в бизнес-процессах</w:t>
      </w:r>
    </w:p>
    <w:p w14:paraId="77D0F587" w14:textId="33277540" w:rsidR="001F3F08" w:rsidRPr="00282950" w:rsidRDefault="001F3F08" w:rsidP="00A87A7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3F08">
        <w:rPr>
          <w:sz w:val="28"/>
          <w:szCs w:val="28"/>
        </w:rPr>
        <w:t>В отличие от существующего подхода, предполагающего использование разрозненных инструментов, в разрабатываемой системе предусматривается:</w:t>
      </w:r>
    </w:p>
    <w:p w14:paraId="26683701" w14:textId="34D129F0" w:rsidR="001F3F08" w:rsidRPr="001F3F08" w:rsidRDefault="001F3F08" w:rsidP="00562CA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централизованное хранение данных;</w:t>
      </w:r>
    </w:p>
    <w:p w14:paraId="0712D7B1" w14:textId="5742A6D1" w:rsidR="001F3F08" w:rsidRPr="001F3F08" w:rsidRDefault="001F3F08" w:rsidP="00562CA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объединение задач, комментариев и пользователей в единой системе;</w:t>
      </w:r>
    </w:p>
    <w:p w14:paraId="78E948DC" w14:textId="33067678" w:rsidR="001F3F08" w:rsidRPr="001F3F08" w:rsidRDefault="001F3F08" w:rsidP="00562CA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автоматизация процессов назначения и контроля задач;</w:t>
      </w:r>
    </w:p>
    <w:p w14:paraId="289D1C88" w14:textId="19FBAB91" w:rsidR="001F3F08" w:rsidRPr="001F3F08" w:rsidRDefault="001F3F08" w:rsidP="00562CA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интеграция коммуникации в рамках задач;</w:t>
      </w:r>
    </w:p>
    <w:p w14:paraId="24996B1F" w14:textId="66F1A893" w:rsidR="001F3F08" w:rsidRPr="001F3F08" w:rsidRDefault="001F3F08" w:rsidP="00562CA1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повышение прозрачности выполнения проектов.</w:t>
      </w:r>
    </w:p>
    <w:p w14:paraId="7A876C3D" w14:textId="77777777" w:rsidR="005D62BB" w:rsidRDefault="00A541E9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lastRenderedPageBreak/>
        <w:t xml:space="preserve">В рамках </w:t>
      </w:r>
      <w:r>
        <w:rPr>
          <w:sz w:val="28"/>
          <w:szCs w:val="28"/>
        </w:rPr>
        <w:t>проектирования информационной системы</w:t>
      </w:r>
      <w:r w:rsidRPr="004F31C5">
        <w:rPr>
          <w:sz w:val="28"/>
          <w:szCs w:val="28"/>
        </w:rPr>
        <w:t xml:space="preserve"> можно выделить основные сценарии взаимодействия пользователей с системой</w:t>
      </w:r>
      <w:r w:rsidR="005D62BB" w:rsidRPr="005D62BB">
        <w:rPr>
          <w:sz w:val="28"/>
          <w:szCs w:val="28"/>
        </w:rPr>
        <w:t xml:space="preserve">, </w:t>
      </w:r>
      <w:r w:rsidR="005D62BB">
        <w:rPr>
          <w:sz w:val="28"/>
          <w:szCs w:val="28"/>
        </w:rPr>
        <w:t xml:space="preserve">они отражены на </w:t>
      </w:r>
      <w:proofErr w:type="spellStart"/>
      <w:r w:rsidR="005D62BB" w:rsidRPr="00A87A7C">
        <w:rPr>
          <w:sz w:val="28"/>
          <w:szCs w:val="28"/>
        </w:rPr>
        <w:t>Use-case</w:t>
      </w:r>
      <w:proofErr w:type="spellEnd"/>
      <w:r w:rsidR="005D62BB" w:rsidRPr="00A87A7C">
        <w:rPr>
          <w:sz w:val="28"/>
          <w:szCs w:val="28"/>
        </w:rPr>
        <w:t xml:space="preserve"> </w:t>
      </w:r>
      <w:r w:rsidR="005D62BB">
        <w:rPr>
          <w:sz w:val="28"/>
          <w:szCs w:val="28"/>
        </w:rPr>
        <w:t>диаграмме</w:t>
      </w:r>
      <w:r w:rsidR="005D62BB" w:rsidRPr="00F1545E">
        <w:rPr>
          <w:sz w:val="28"/>
          <w:szCs w:val="28"/>
        </w:rPr>
        <w:t xml:space="preserve"> (</w:t>
      </w:r>
      <w:r w:rsidR="005D62BB">
        <w:rPr>
          <w:sz w:val="28"/>
          <w:szCs w:val="28"/>
        </w:rPr>
        <w:t>Рисунок 7)</w:t>
      </w:r>
    </w:p>
    <w:p w14:paraId="0CDD853C" w14:textId="10C54226" w:rsidR="00A541E9" w:rsidRPr="00A87A7C" w:rsidRDefault="00A541E9" w:rsidP="005D62B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87A7C">
        <w:rPr>
          <w:sz w:val="28"/>
          <w:szCs w:val="28"/>
        </w:rPr>
        <w:t>Акторы</w:t>
      </w:r>
      <w:proofErr w:type="spellEnd"/>
      <w:r w:rsidRPr="00A87A7C">
        <w:rPr>
          <w:sz w:val="28"/>
          <w:szCs w:val="28"/>
        </w:rPr>
        <w:t>:</w:t>
      </w:r>
    </w:p>
    <w:p w14:paraId="294D0BF1" w14:textId="77777777" w:rsidR="00A541E9" w:rsidRPr="00A541E9" w:rsidRDefault="00A541E9" w:rsidP="00562CA1">
      <w:pPr>
        <w:pStyle w:val="aa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541E9">
        <w:rPr>
          <w:sz w:val="28"/>
          <w:szCs w:val="28"/>
        </w:rPr>
        <w:t xml:space="preserve">Менеджер проекта </w:t>
      </w:r>
    </w:p>
    <w:p w14:paraId="0BCFD86C" w14:textId="225E7955" w:rsidR="00A541E9" w:rsidRDefault="00A541E9" w:rsidP="00562CA1">
      <w:pPr>
        <w:pStyle w:val="aa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541E9">
        <w:rPr>
          <w:sz w:val="28"/>
          <w:szCs w:val="28"/>
        </w:rPr>
        <w:t xml:space="preserve">Разработчик </w:t>
      </w:r>
    </w:p>
    <w:p w14:paraId="1D617205" w14:textId="49D921EF" w:rsidR="00A541E9" w:rsidRPr="00A541E9" w:rsidRDefault="00A541E9" w:rsidP="00562CA1">
      <w:pPr>
        <w:pStyle w:val="aa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</w:p>
    <w:p w14:paraId="3FAE5FBB" w14:textId="77777777" w:rsidR="00A541E9" w:rsidRPr="00A87A7C" w:rsidRDefault="00A541E9" w:rsidP="00A541E9">
      <w:pPr>
        <w:spacing w:line="360" w:lineRule="auto"/>
        <w:ind w:firstLine="709"/>
        <w:jc w:val="both"/>
        <w:rPr>
          <w:sz w:val="28"/>
          <w:szCs w:val="28"/>
        </w:rPr>
      </w:pPr>
      <w:r w:rsidRPr="00A87A7C">
        <w:rPr>
          <w:sz w:val="28"/>
          <w:szCs w:val="28"/>
        </w:rPr>
        <w:t>Основные сценарии:</w:t>
      </w:r>
    </w:p>
    <w:p w14:paraId="1F9B6120" w14:textId="77777777" w:rsidR="00A541E9" w:rsidRPr="004F31C5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создание задачи; </w:t>
      </w:r>
    </w:p>
    <w:p w14:paraId="26E9DA73" w14:textId="77777777" w:rsidR="00A541E9" w:rsidRPr="004F31C5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назначение исполнителя; </w:t>
      </w:r>
    </w:p>
    <w:p w14:paraId="746E2EBD" w14:textId="77777777" w:rsidR="00A541E9" w:rsidRPr="004F31C5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изменение статуса задачи; </w:t>
      </w:r>
    </w:p>
    <w:p w14:paraId="4203F502" w14:textId="77777777" w:rsidR="00A541E9" w:rsidRPr="004F31C5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просмотр списка задач; </w:t>
      </w:r>
    </w:p>
    <w:p w14:paraId="2CDB1A61" w14:textId="77777777" w:rsidR="00A541E9" w:rsidRPr="004F31C5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добавление комментариев; </w:t>
      </w:r>
    </w:p>
    <w:p w14:paraId="6C8FCE1B" w14:textId="40FD5CE6" w:rsidR="00A541E9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контроль сроков выполнения. </w:t>
      </w:r>
    </w:p>
    <w:p w14:paraId="52E1BCDF" w14:textId="6AB6567F" w:rsidR="00A541E9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пользователей</w:t>
      </w:r>
    </w:p>
    <w:p w14:paraId="702131F5" w14:textId="609DAC35" w:rsidR="00A541E9" w:rsidRDefault="00A541E9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создание проекта</w:t>
      </w:r>
    </w:p>
    <w:p w14:paraId="63E2DDF7" w14:textId="77777777" w:rsidR="00A541E9" w:rsidRDefault="00A541E9" w:rsidP="00A541E9">
      <w:pPr>
        <w:spacing w:line="360" w:lineRule="auto"/>
        <w:jc w:val="both"/>
        <w:rPr>
          <w:sz w:val="28"/>
          <w:szCs w:val="28"/>
        </w:rPr>
      </w:pPr>
    </w:p>
    <w:p w14:paraId="116A25D3" w14:textId="77777777" w:rsidR="00A541E9" w:rsidRPr="004F31C5" w:rsidRDefault="00A541E9" w:rsidP="00A541E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32D47C9A" wp14:editId="267167E1">
                <wp:extent cx="4832252" cy="635"/>
                <wp:effectExtent l="0" t="0" r="6985" b="0"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25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7B716" w14:textId="77777777" w:rsidR="00A541E9" w:rsidRDefault="00A541E9" w:rsidP="00A541E9">
                            <w:pPr>
                              <w:pStyle w:val="ac"/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1BB80D2" wp14:editId="50B5B96C">
                                  <wp:extent cx="4503184" cy="2532185"/>
                                  <wp:effectExtent l="0" t="0" r="0" b="1905"/>
                                  <wp:docPr id="25" name="Рисунок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Рисунок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27714" cy="25459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7785DB" w14:textId="1872464B" w:rsidR="00A541E9" w:rsidRPr="00A541E9" w:rsidRDefault="00A541E9" w:rsidP="00A541E9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7</w:t>
                            </w: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Use Case </w:t>
                            </w:r>
                            <w:r w:rsidRPr="00A541E9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диаграмма</w:t>
                            </w:r>
                          </w:p>
                          <w:p w14:paraId="7D912A2C" w14:textId="6FF1041D" w:rsidR="00A541E9" w:rsidRPr="00D81DA2" w:rsidRDefault="00A541E9" w:rsidP="00A541E9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D47C9A" id="Надпись 21" o:spid="_x0000_s1031" type="#_x0000_t202" style="width:380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" stroked="f">
                <v:textbox style="mso-fit-shape-to-text:t" inset="0,0,0,0">
                  <w:txbxContent>
                    <w:p w14:paraId="0C37B716" w14:textId="77777777" w:rsidR="00A541E9" w:rsidRDefault="00A541E9" w:rsidP="00A541E9">
                      <w:pPr>
                        <w:pStyle w:val="ac"/>
                        <w:keepNext/>
                        <w:jc w:val="center"/>
                      </w:pPr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1BB80D2" wp14:editId="50B5B96C">
                            <wp:extent cx="4503184" cy="2532185"/>
                            <wp:effectExtent l="0" t="0" r="0" b="1905"/>
                            <wp:docPr id="25" name="Рисунок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Рисунок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27714" cy="25459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7785DB" w14:textId="1872464B" w:rsidR="00A541E9" w:rsidRPr="00A541E9" w:rsidRDefault="00A541E9" w:rsidP="00A541E9">
                      <w:pPr>
                        <w:pStyle w:val="ac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7</w:t>
                      </w: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- </w:t>
                      </w: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Use Case </w:t>
                      </w:r>
                      <w:r w:rsidRPr="00A541E9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диаграмма</w:t>
                      </w:r>
                    </w:p>
                    <w:p w14:paraId="7D912A2C" w14:textId="6FF1041D" w:rsidR="00A541E9" w:rsidRPr="00D81DA2" w:rsidRDefault="00A541E9" w:rsidP="00A541E9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AE020B" w14:textId="38506875" w:rsidR="00A541E9" w:rsidRDefault="00A541E9" w:rsidP="00A541E9">
      <w:pPr>
        <w:spacing w:line="360" w:lineRule="auto"/>
        <w:ind w:firstLine="709"/>
        <w:jc w:val="both"/>
        <w:rPr>
          <w:sz w:val="28"/>
          <w:szCs w:val="28"/>
        </w:rPr>
      </w:pPr>
      <w:r w:rsidRPr="004F31C5">
        <w:rPr>
          <w:sz w:val="28"/>
          <w:szCs w:val="28"/>
        </w:rPr>
        <w:t xml:space="preserve">Данные сценарии реализуются с использованием </w:t>
      </w:r>
      <w:r>
        <w:rPr>
          <w:sz w:val="28"/>
          <w:szCs w:val="28"/>
        </w:rPr>
        <w:t>единой системы</w:t>
      </w:r>
      <w:r w:rsidRPr="004F31C5">
        <w:rPr>
          <w:sz w:val="28"/>
          <w:szCs w:val="28"/>
        </w:rPr>
        <w:t xml:space="preserve">, что </w:t>
      </w:r>
      <w:r>
        <w:rPr>
          <w:sz w:val="28"/>
          <w:szCs w:val="28"/>
        </w:rPr>
        <w:t>упрощает</w:t>
      </w:r>
      <w:r w:rsidRPr="004F31C5">
        <w:rPr>
          <w:sz w:val="28"/>
          <w:szCs w:val="28"/>
        </w:rPr>
        <w:t xml:space="preserve"> управление и </w:t>
      </w:r>
      <w:r>
        <w:rPr>
          <w:sz w:val="28"/>
          <w:szCs w:val="28"/>
        </w:rPr>
        <w:t>повышает</w:t>
      </w:r>
      <w:r w:rsidRPr="004F31C5">
        <w:rPr>
          <w:sz w:val="28"/>
          <w:szCs w:val="28"/>
        </w:rPr>
        <w:t xml:space="preserve"> эффективность процессов.</w:t>
      </w:r>
    </w:p>
    <w:p w14:paraId="0F0B9C49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lastRenderedPageBreak/>
        <w:t xml:space="preserve">После описания </w:t>
      </w:r>
      <w:proofErr w:type="spellStart"/>
      <w:r w:rsidRPr="005D62BB">
        <w:rPr>
          <w:sz w:val="28"/>
          <w:szCs w:val="28"/>
        </w:rPr>
        <w:t>Use-case</w:t>
      </w:r>
      <w:proofErr w:type="spellEnd"/>
      <w:r w:rsidRPr="005D62BB">
        <w:rPr>
          <w:sz w:val="28"/>
          <w:szCs w:val="28"/>
        </w:rPr>
        <w:t xml:space="preserve"> модели целесообразно выполнить функциональное моделирование системы с использованием методологии IDEF0. Данный подход позволяет определить основные функции системы, входные и выходные данные, а также механизмы и управляющие воздействия.</w:t>
      </w:r>
    </w:p>
    <w:p w14:paraId="4B7755B0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IDEF0-модель отражает логику функционирования системы управления задачами и показывает взаимосвязи между основными процессами. На контекстной диаграмме представлена система в целом, а на диаграмме декомпозиции — детализация ключевых функций.</w:t>
      </w:r>
    </w:p>
    <w:p w14:paraId="67B2E4F1" w14:textId="77777777" w:rsid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На рисунке 8 представлена контекстная диаграмма IDEF уровня 0, описывающая процесс управления задачами в рамках разрабатываемой информационной системы.</w:t>
      </w:r>
    </w:p>
    <w:p w14:paraId="5D439841" w14:textId="433F1FC7" w:rsidR="005D62BB" w:rsidRPr="005D62BB" w:rsidRDefault="005D62BB" w:rsidP="005D62B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61C411" wp14:editId="7400CD6B">
            <wp:extent cx="4171315" cy="2546350"/>
            <wp:effectExtent l="0" t="0" r="63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E409" w14:textId="767B4651" w:rsidR="005D62BB" w:rsidRPr="005D62BB" w:rsidRDefault="005D62BB" w:rsidP="005D62BB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D62B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D62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D62B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D62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5D62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D62BB">
        <w:rPr>
          <w:i w:val="0"/>
          <w:iCs w:val="0"/>
          <w:color w:val="000000" w:themeColor="text1"/>
          <w:sz w:val="28"/>
          <w:szCs w:val="28"/>
        </w:rPr>
        <w:t xml:space="preserve"> - диаграмма </w:t>
      </w:r>
      <w:r w:rsidRPr="005D62BB"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 w:rsidRPr="005D62BB">
        <w:rPr>
          <w:i w:val="0"/>
          <w:iCs w:val="0"/>
          <w:color w:val="000000" w:themeColor="text1"/>
          <w:sz w:val="28"/>
          <w:szCs w:val="28"/>
        </w:rPr>
        <w:t xml:space="preserve"> уровень 0 (</w:t>
      </w:r>
      <w:r w:rsidRPr="005D62BB">
        <w:rPr>
          <w:i w:val="0"/>
          <w:iCs w:val="0"/>
          <w:color w:val="000000" w:themeColor="text1"/>
          <w:sz w:val="28"/>
          <w:szCs w:val="28"/>
          <w:lang w:val="en-US"/>
        </w:rPr>
        <w:t>To</w:t>
      </w:r>
      <w:r w:rsidRPr="005D62BB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5D62BB">
        <w:rPr>
          <w:i w:val="0"/>
          <w:iCs w:val="0"/>
          <w:color w:val="000000" w:themeColor="text1"/>
          <w:sz w:val="28"/>
          <w:szCs w:val="28"/>
          <w:lang w:val="en-US"/>
        </w:rPr>
        <w:t>Be</w:t>
      </w:r>
      <w:r w:rsidRPr="005D62BB">
        <w:rPr>
          <w:i w:val="0"/>
          <w:iCs w:val="0"/>
          <w:color w:val="000000" w:themeColor="text1"/>
          <w:sz w:val="28"/>
          <w:szCs w:val="28"/>
        </w:rPr>
        <w:t>)</w:t>
      </w:r>
    </w:p>
    <w:p w14:paraId="63D5D2FD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Входными потоками системы являются:</w:t>
      </w:r>
    </w:p>
    <w:p w14:paraId="1D0C26ED" w14:textId="0776B99F" w:rsidR="005D62BB" w:rsidRPr="005D62BB" w:rsidRDefault="005D62BB" w:rsidP="00562CA1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D62BB">
        <w:rPr>
          <w:sz w:val="28"/>
          <w:szCs w:val="28"/>
        </w:rPr>
        <w:t>остановка задачи</w:t>
      </w:r>
    </w:p>
    <w:p w14:paraId="763E24F7" w14:textId="43784278" w:rsidR="005D62BB" w:rsidRPr="005D62BB" w:rsidRDefault="005D62BB" w:rsidP="00562CA1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D62BB">
        <w:rPr>
          <w:sz w:val="28"/>
          <w:szCs w:val="28"/>
        </w:rPr>
        <w:t>омментарии</w:t>
      </w:r>
    </w:p>
    <w:p w14:paraId="491D13E3" w14:textId="6FD7A34F" w:rsidR="005D62BB" w:rsidRPr="005D62BB" w:rsidRDefault="005D62BB" w:rsidP="00562CA1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5D62BB">
        <w:rPr>
          <w:sz w:val="28"/>
          <w:szCs w:val="28"/>
        </w:rPr>
        <w:t>зменение статусов</w:t>
      </w:r>
    </w:p>
    <w:p w14:paraId="7B90C48D" w14:textId="418E4076" w:rsidR="005D62BB" w:rsidRPr="005D62BB" w:rsidRDefault="005D62BB" w:rsidP="00562CA1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5D62BB">
        <w:rPr>
          <w:sz w:val="28"/>
          <w:szCs w:val="28"/>
        </w:rPr>
        <w:t>азначение исполнителей</w:t>
      </w:r>
    </w:p>
    <w:p w14:paraId="7BD1544C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В качестве управляющих воздействий выступают:</w:t>
      </w:r>
    </w:p>
    <w:p w14:paraId="289BEA36" w14:textId="0C7C715F" w:rsidR="005D62BB" w:rsidRPr="005D62BB" w:rsidRDefault="005D62BB" w:rsidP="00562CA1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D62BB">
        <w:rPr>
          <w:sz w:val="28"/>
          <w:szCs w:val="28"/>
        </w:rPr>
        <w:t>егламенты</w:t>
      </w:r>
    </w:p>
    <w:p w14:paraId="0074E42D" w14:textId="6E13390A" w:rsidR="005D62BB" w:rsidRPr="005D62BB" w:rsidRDefault="005D62BB" w:rsidP="00562CA1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D62BB">
        <w:rPr>
          <w:sz w:val="28"/>
          <w:szCs w:val="28"/>
        </w:rPr>
        <w:t>роки выполнения</w:t>
      </w:r>
    </w:p>
    <w:p w14:paraId="1F623B8F" w14:textId="38898952" w:rsidR="005D62BB" w:rsidRPr="005D62BB" w:rsidRDefault="005D62BB" w:rsidP="00562CA1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D62BB">
        <w:rPr>
          <w:sz w:val="28"/>
          <w:szCs w:val="28"/>
        </w:rPr>
        <w:t>риоритеты задач</w:t>
      </w:r>
    </w:p>
    <w:p w14:paraId="1693B30C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lastRenderedPageBreak/>
        <w:t>Механизмами выполнения процесса являются:</w:t>
      </w:r>
    </w:p>
    <w:p w14:paraId="3B488706" w14:textId="51CA4EF6" w:rsidR="005D62BB" w:rsidRPr="005D62BB" w:rsidRDefault="005D62BB" w:rsidP="00562CA1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D62BB">
        <w:rPr>
          <w:sz w:val="28"/>
          <w:szCs w:val="28"/>
        </w:rPr>
        <w:t>отрудники</w:t>
      </w:r>
    </w:p>
    <w:p w14:paraId="6870C117" w14:textId="22D83AA2" w:rsidR="005D62BB" w:rsidRPr="005D62BB" w:rsidRDefault="005D62BB" w:rsidP="00562CA1">
      <w:pPr>
        <w:numPr>
          <w:ilvl w:val="0"/>
          <w:numId w:val="4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5D62BB">
        <w:rPr>
          <w:sz w:val="28"/>
          <w:szCs w:val="28"/>
        </w:rPr>
        <w:t>енеджер задач</w:t>
      </w:r>
    </w:p>
    <w:p w14:paraId="48AC71A9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Результатом работы системы являются:</w:t>
      </w:r>
    </w:p>
    <w:p w14:paraId="1A91463A" w14:textId="77777777" w:rsidR="005D62BB" w:rsidRPr="005D62BB" w:rsidRDefault="005D62BB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D62BB">
        <w:rPr>
          <w:sz w:val="28"/>
          <w:szCs w:val="28"/>
        </w:rPr>
        <w:t xml:space="preserve">отчеты; </w:t>
      </w:r>
    </w:p>
    <w:p w14:paraId="523FCCC7" w14:textId="77777777" w:rsidR="005D62BB" w:rsidRPr="005D62BB" w:rsidRDefault="005D62BB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D62BB">
        <w:rPr>
          <w:sz w:val="28"/>
          <w:szCs w:val="28"/>
        </w:rPr>
        <w:t xml:space="preserve">выполненные задачи; </w:t>
      </w:r>
    </w:p>
    <w:p w14:paraId="749FC07D" w14:textId="77777777" w:rsidR="005D62BB" w:rsidRPr="005D62BB" w:rsidRDefault="005D62BB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5D62BB">
        <w:rPr>
          <w:sz w:val="28"/>
          <w:szCs w:val="28"/>
        </w:rPr>
        <w:t xml:space="preserve">история коммуникаций. </w:t>
      </w:r>
    </w:p>
    <w:p w14:paraId="2FA85F37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Контекстная диаграмма показывает, что система выступает центральным элементом управления задачами, обеспечивая обработку информации и координацию взаимодействия между участниками проекта.</w:t>
      </w:r>
    </w:p>
    <w:p w14:paraId="695998B8" w14:textId="597FA98D" w:rsid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Для более детального описания функционирования системы была выполнена декомпозиция основного процесса (рисунок 9).</w:t>
      </w:r>
    </w:p>
    <w:p w14:paraId="685853A8" w14:textId="77777777" w:rsidR="005D62BB" w:rsidRDefault="005D62BB" w:rsidP="005D62BB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518381FF" wp14:editId="102731D2">
            <wp:extent cx="5936615" cy="2912110"/>
            <wp:effectExtent l="0" t="0" r="698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7160" w14:textId="6431A58B" w:rsidR="005D62BB" w:rsidRPr="005D62BB" w:rsidRDefault="005D62BB" w:rsidP="005D62BB">
      <w:pPr>
        <w:pStyle w:val="ac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5D62B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D62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D62B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D62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5D62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D62BB">
        <w:rPr>
          <w:i w:val="0"/>
          <w:iCs w:val="0"/>
          <w:color w:val="000000" w:themeColor="text1"/>
          <w:sz w:val="28"/>
          <w:szCs w:val="28"/>
        </w:rPr>
        <w:t xml:space="preserve"> - диаграмма </w:t>
      </w:r>
      <w:r w:rsidRPr="005D62BB">
        <w:rPr>
          <w:i w:val="0"/>
          <w:iCs w:val="0"/>
          <w:color w:val="000000" w:themeColor="text1"/>
          <w:sz w:val="28"/>
          <w:szCs w:val="28"/>
          <w:lang w:val="en-US"/>
        </w:rPr>
        <w:t>IDEF</w:t>
      </w:r>
      <w:r w:rsidRPr="003E2E85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5D62BB">
        <w:rPr>
          <w:i w:val="0"/>
          <w:iCs w:val="0"/>
          <w:color w:val="000000" w:themeColor="text1"/>
          <w:sz w:val="28"/>
          <w:szCs w:val="28"/>
        </w:rPr>
        <w:t>уровень 1</w:t>
      </w:r>
      <w:r w:rsidRPr="003E2E85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5D62BB">
        <w:rPr>
          <w:i w:val="0"/>
          <w:iCs w:val="0"/>
          <w:color w:val="000000" w:themeColor="text1"/>
          <w:sz w:val="28"/>
          <w:szCs w:val="28"/>
        </w:rPr>
        <w:t>(</w:t>
      </w:r>
      <w:r w:rsidRPr="005D62BB">
        <w:rPr>
          <w:i w:val="0"/>
          <w:iCs w:val="0"/>
          <w:color w:val="000000" w:themeColor="text1"/>
          <w:sz w:val="28"/>
          <w:szCs w:val="28"/>
          <w:lang w:val="en-US"/>
        </w:rPr>
        <w:t>To</w:t>
      </w:r>
      <w:r w:rsidRPr="003E2E85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5D62BB">
        <w:rPr>
          <w:i w:val="0"/>
          <w:iCs w:val="0"/>
          <w:color w:val="000000" w:themeColor="text1"/>
          <w:sz w:val="28"/>
          <w:szCs w:val="28"/>
          <w:lang w:val="en-US"/>
        </w:rPr>
        <w:t>Be</w:t>
      </w:r>
      <w:r w:rsidRPr="005D62BB">
        <w:rPr>
          <w:i w:val="0"/>
          <w:iCs w:val="0"/>
          <w:color w:val="000000" w:themeColor="text1"/>
          <w:sz w:val="28"/>
          <w:szCs w:val="28"/>
        </w:rPr>
        <w:t>)</w:t>
      </w:r>
    </w:p>
    <w:p w14:paraId="417690D1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На диаграмме выделены следующие подпроцессы:</w:t>
      </w:r>
    </w:p>
    <w:p w14:paraId="7C9E8C05" w14:textId="54346824" w:rsidR="005D62BB" w:rsidRPr="005D62BB" w:rsidRDefault="005D62BB" w:rsidP="00562CA1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D62BB">
        <w:rPr>
          <w:sz w:val="28"/>
          <w:szCs w:val="28"/>
        </w:rPr>
        <w:t>оздание и назначение задач</w:t>
      </w:r>
    </w:p>
    <w:p w14:paraId="696EA3CF" w14:textId="2B2D7DA7" w:rsidR="005D62BB" w:rsidRPr="005D62BB" w:rsidRDefault="005D62BB" w:rsidP="00562CA1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D62BB">
        <w:rPr>
          <w:sz w:val="28"/>
          <w:szCs w:val="28"/>
        </w:rPr>
        <w:t>оммуникации</w:t>
      </w:r>
    </w:p>
    <w:p w14:paraId="548F301D" w14:textId="0E9E5844" w:rsidR="005D62BB" w:rsidRPr="005D62BB" w:rsidRDefault="005D62BB" w:rsidP="00562CA1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5D62BB">
        <w:rPr>
          <w:sz w:val="28"/>
          <w:szCs w:val="28"/>
        </w:rPr>
        <w:t>онтроль сроков</w:t>
      </w:r>
    </w:p>
    <w:p w14:paraId="1435A24D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Процесс «Создание и назначение задач» отвечает за формирование задач, определение исполнителей и распределение работ между участниками проекта.</w:t>
      </w:r>
    </w:p>
    <w:p w14:paraId="68A02EAD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lastRenderedPageBreak/>
        <w:t>Процесс «Коммуникации» обеспечивает обмен комментариями, фиксацию изменений статусов и хранение истории взаимодействия между пользователями системы.</w:t>
      </w:r>
    </w:p>
    <w:p w14:paraId="642B805B" w14:textId="5A0210BE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Процесс «Контроль сроков» предназначен для отслеживания выполнения задач, соблюдения установленных сроков и формирования отчетности.</w:t>
      </w:r>
    </w:p>
    <w:p w14:paraId="73E81745" w14:textId="77777777" w:rsidR="005D62BB" w:rsidRPr="005D62BB" w:rsidRDefault="005D62BB" w:rsidP="005D62BB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Связи между подпроцессами демонстрируют передачу информации о задачах, статусах выполнения и коммуникациях, что обеспечивает целостность процесса управления проектной деятельностью.</w:t>
      </w:r>
    </w:p>
    <w:p w14:paraId="46CDB681" w14:textId="643A9B58" w:rsidR="003E2E85" w:rsidRDefault="005D62BB" w:rsidP="003E2E85">
      <w:pPr>
        <w:spacing w:line="360" w:lineRule="auto"/>
        <w:ind w:firstLine="709"/>
        <w:jc w:val="both"/>
        <w:rPr>
          <w:sz w:val="28"/>
          <w:szCs w:val="28"/>
        </w:rPr>
      </w:pPr>
      <w:r w:rsidRPr="005D62BB">
        <w:rPr>
          <w:sz w:val="28"/>
          <w:szCs w:val="28"/>
        </w:rPr>
        <w:t>После функционального моделирования выполняется построение DFD-диаграммы</w:t>
      </w:r>
      <w:r w:rsidR="003E2E85" w:rsidRPr="003E2E85">
        <w:rPr>
          <w:sz w:val="28"/>
          <w:szCs w:val="28"/>
        </w:rPr>
        <w:t xml:space="preserve"> (</w:t>
      </w:r>
      <w:r w:rsidR="003E2E85">
        <w:rPr>
          <w:sz w:val="28"/>
          <w:szCs w:val="28"/>
        </w:rPr>
        <w:t>Рисунок 10</w:t>
      </w:r>
      <w:r w:rsidR="003E2E85" w:rsidRPr="003E2E85">
        <w:rPr>
          <w:sz w:val="28"/>
          <w:szCs w:val="28"/>
        </w:rPr>
        <w:t>)</w:t>
      </w:r>
      <w:r w:rsidRPr="005D62BB">
        <w:rPr>
          <w:sz w:val="28"/>
          <w:szCs w:val="28"/>
        </w:rPr>
        <w:t>, позволяющей описать движение потоков данных между процессами, пользователями и хранилищами информации.</w:t>
      </w:r>
    </w:p>
    <w:p w14:paraId="31858C48" w14:textId="220376E5" w:rsidR="00425FD8" w:rsidRDefault="001F3F08" w:rsidP="006F29F9">
      <w:pPr>
        <w:spacing w:line="360" w:lineRule="auto"/>
        <w:ind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В целевой модели система выступает в роли единого центра обработки данных.</w:t>
      </w:r>
    </w:p>
    <w:p w14:paraId="501924F5" w14:textId="340829A6" w:rsidR="00AA5616" w:rsidRDefault="00DF4BF2" w:rsidP="00080DD0">
      <w:pPr>
        <w:keepNext/>
        <w:spacing w:line="360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5AE9E771" wp14:editId="2400272F">
            <wp:extent cx="5723890" cy="8432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5750" w14:textId="4184EF31" w:rsidR="001F3F08" w:rsidRPr="00282950" w:rsidRDefault="00AA5616" w:rsidP="00425FD8">
      <w:pPr>
        <w:pStyle w:val="ac"/>
        <w:spacing w:after="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8295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8295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8295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8295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28295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82950">
        <w:rPr>
          <w:i w:val="0"/>
          <w:iCs w:val="0"/>
          <w:color w:val="000000" w:themeColor="text1"/>
          <w:sz w:val="28"/>
          <w:szCs w:val="28"/>
        </w:rPr>
        <w:t xml:space="preserve"> - диаграмма </w:t>
      </w:r>
      <w:r w:rsidRPr="00282950">
        <w:rPr>
          <w:i w:val="0"/>
          <w:iCs w:val="0"/>
          <w:color w:val="000000" w:themeColor="text1"/>
          <w:sz w:val="28"/>
          <w:szCs w:val="28"/>
          <w:lang w:val="en-US"/>
        </w:rPr>
        <w:t>DFD</w:t>
      </w:r>
      <w:r w:rsidR="00D660AF" w:rsidRPr="00282950">
        <w:rPr>
          <w:i w:val="0"/>
          <w:iCs w:val="0"/>
          <w:color w:val="000000" w:themeColor="text1"/>
          <w:sz w:val="28"/>
          <w:szCs w:val="28"/>
        </w:rPr>
        <w:t>-0</w:t>
      </w:r>
    </w:p>
    <w:p w14:paraId="439E7E7D" w14:textId="77777777" w:rsidR="001F3F08" w:rsidRPr="00425FD8" w:rsidRDefault="001F3F08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25FD8">
        <w:rPr>
          <w:sz w:val="28"/>
          <w:szCs w:val="28"/>
        </w:rPr>
        <w:t>Основные процессы:</w:t>
      </w:r>
    </w:p>
    <w:p w14:paraId="326766DD" w14:textId="4C6164F6" w:rsidR="001F3F08" w:rsidRPr="001F3F08" w:rsidRDefault="001F3F08" w:rsidP="00562CA1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Управление задачами</w:t>
      </w:r>
    </w:p>
    <w:p w14:paraId="43E203E0" w14:textId="55703300" w:rsidR="001F3F08" w:rsidRPr="001F3F08" w:rsidRDefault="001F3F08" w:rsidP="00562CA1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Управление пользователями</w:t>
      </w:r>
    </w:p>
    <w:p w14:paraId="50BB8F2D" w14:textId="53F41255" w:rsidR="001F3F08" w:rsidRPr="001F3F08" w:rsidRDefault="001F3F08" w:rsidP="00562CA1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Обработка комментариев</w:t>
      </w:r>
    </w:p>
    <w:p w14:paraId="46709347" w14:textId="6B771F2E" w:rsidR="001F3F08" w:rsidRPr="001F3F08" w:rsidRDefault="001F3F08" w:rsidP="00562CA1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Хранение и извлечение данных</w:t>
      </w:r>
    </w:p>
    <w:p w14:paraId="67CEF424" w14:textId="77777777" w:rsidR="001F3F08" w:rsidRPr="00425FD8" w:rsidRDefault="001F3F08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25FD8">
        <w:rPr>
          <w:sz w:val="28"/>
          <w:szCs w:val="28"/>
        </w:rPr>
        <w:t>Хранилища данных:</w:t>
      </w:r>
    </w:p>
    <w:p w14:paraId="0978F1C2" w14:textId="44B92485" w:rsidR="001F3F08" w:rsidRPr="001F3F08" w:rsidRDefault="003E2E85" w:rsidP="00562CA1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1F3F08" w:rsidRPr="001F3F08">
        <w:rPr>
          <w:sz w:val="28"/>
          <w:szCs w:val="28"/>
        </w:rPr>
        <w:t>аза пользователей</w:t>
      </w:r>
    </w:p>
    <w:p w14:paraId="7FDF496F" w14:textId="575210AB" w:rsidR="001F3F08" w:rsidRPr="001F3F08" w:rsidRDefault="003E2E85" w:rsidP="00562CA1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1F3F08" w:rsidRPr="001F3F08">
        <w:rPr>
          <w:sz w:val="28"/>
          <w:szCs w:val="28"/>
        </w:rPr>
        <w:t>аза проектов</w:t>
      </w:r>
    </w:p>
    <w:p w14:paraId="34111CBD" w14:textId="2BE7CB89" w:rsidR="001F3F08" w:rsidRPr="001F3F08" w:rsidRDefault="003E2E85" w:rsidP="00562CA1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1F3F08" w:rsidRPr="001F3F08">
        <w:rPr>
          <w:sz w:val="28"/>
          <w:szCs w:val="28"/>
        </w:rPr>
        <w:t>аза задач</w:t>
      </w:r>
    </w:p>
    <w:p w14:paraId="0F884A6A" w14:textId="746BED2F" w:rsidR="001F3F08" w:rsidRPr="001F3F08" w:rsidRDefault="003E2E85" w:rsidP="00562CA1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1F3F08" w:rsidRPr="001F3F08">
        <w:rPr>
          <w:sz w:val="28"/>
          <w:szCs w:val="28"/>
        </w:rPr>
        <w:t>аза комментариев</w:t>
      </w:r>
    </w:p>
    <w:p w14:paraId="7A9B907B" w14:textId="77777777" w:rsidR="001F3F08" w:rsidRPr="00AD054F" w:rsidRDefault="001F3F08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D054F">
        <w:rPr>
          <w:sz w:val="28"/>
          <w:szCs w:val="28"/>
        </w:rPr>
        <w:t>Потоки данных:</w:t>
      </w:r>
    </w:p>
    <w:p w14:paraId="3D02C5EE" w14:textId="6CE0CEB6" w:rsidR="001F3F08" w:rsidRPr="001F3F08" w:rsidRDefault="003E2E85" w:rsidP="00562CA1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F3F08" w:rsidRPr="001F3F08">
        <w:rPr>
          <w:sz w:val="28"/>
          <w:szCs w:val="28"/>
        </w:rPr>
        <w:t>ользователь → система (создание/изменение данных)</w:t>
      </w:r>
    </w:p>
    <w:p w14:paraId="2E70100E" w14:textId="3F6181A0" w:rsidR="001F3F08" w:rsidRPr="001F3F08" w:rsidRDefault="003E2E85" w:rsidP="00562CA1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1F3F08" w:rsidRPr="001F3F08">
        <w:rPr>
          <w:sz w:val="28"/>
          <w:szCs w:val="28"/>
        </w:rPr>
        <w:t>истема → пользователь (отображение информации)</w:t>
      </w:r>
    </w:p>
    <w:p w14:paraId="49C12AFC" w14:textId="59078C15" w:rsidR="001F3F08" w:rsidRPr="001F3F08" w:rsidRDefault="003E2E85" w:rsidP="00562CA1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1F3F08" w:rsidRPr="001F3F08">
        <w:rPr>
          <w:sz w:val="28"/>
          <w:szCs w:val="28"/>
        </w:rPr>
        <w:t>истема ↔ база данных (запись/чтение)</w:t>
      </w:r>
    </w:p>
    <w:p w14:paraId="4188B0CA" w14:textId="14589762" w:rsidR="00AD054F" w:rsidRPr="006F29F9" w:rsidRDefault="00AD054F" w:rsidP="00425FD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 xml:space="preserve">На основании анализа требований к программе была составлена </w:t>
      </w:r>
      <w:r>
        <w:rPr>
          <w:noProof/>
          <w:sz w:val="28"/>
          <w:szCs w:val="28"/>
          <w:lang w:val="en-US"/>
        </w:rPr>
        <w:t>ER</w:t>
      </w:r>
      <w:r>
        <w:rPr>
          <w:noProof/>
          <w:sz w:val="28"/>
          <w:szCs w:val="28"/>
        </w:rPr>
        <w:t>-диаграмма</w:t>
      </w:r>
      <w:r w:rsidR="006F29F9" w:rsidRPr="006F29F9">
        <w:rPr>
          <w:noProof/>
          <w:sz w:val="28"/>
          <w:szCs w:val="28"/>
        </w:rPr>
        <w:t xml:space="preserve"> (</w:t>
      </w:r>
      <w:r w:rsidR="006F29F9">
        <w:rPr>
          <w:noProof/>
          <w:sz w:val="28"/>
          <w:szCs w:val="28"/>
        </w:rPr>
        <w:t>Рисунок 11)</w:t>
      </w:r>
    </w:p>
    <w:p w14:paraId="330C5AB4" w14:textId="7C0920CF" w:rsidR="00D660AF" w:rsidRPr="001F3F08" w:rsidRDefault="00425FD8" w:rsidP="006F29F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3CAB2D" wp14:editId="25A9C7A3">
            <wp:extent cx="5137591" cy="3003912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591" cy="300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1DA2">
        <w:rPr>
          <w:noProof/>
        </w:rPr>
        <mc:AlternateContent>
          <mc:Choice Requires="wps">
            <w:drawing>
              <wp:inline distT="0" distB="0" distL="0" distR="0" wp14:anchorId="7D6E90F7" wp14:editId="38827609">
                <wp:extent cx="5534025" cy="635"/>
                <wp:effectExtent l="0" t="0" r="9525" b="0"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EEDAB3" w14:textId="4EDC1DC5" w:rsidR="00D81DA2" w:rsidRPr="00282950" w:rsidRDefault="00D81DA2" w:rsidP="006F29F9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11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- ER-</w:t>
                            </w:r>
                            <w:r w:rsidRPr="00282950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6E90F7" id="Надпись 19" o:spid="_x0000_s1032" type="#_x0000_t202" style="width:435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di+RwIAAGwEAAAOAAAAZHJzL2Uyb0RvYy54bWysVMGO0zAQvSPxD5bvNG2XVh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" stroked="f">
                <v:textbox style="mso-fit-shape-to-text:t" inset="0,0,0,0">
                  <w:txbxContent>
                    <w:p w14:paraId="2EEEDAB3" w14:textId="4EDC1DC5" w:rsidR="00D81DA2" w:rsidRPr="00282950" w:rsidRDefault="00D81DA2" w:rsidP="006F29F9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11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- ER-</w:t>
                      </w:r>
                      <w:r w:rsidRPr="00282950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диаграмма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8CC9BB" w14:textId="77777777" w:rsidR="001F3F08" w:rsidRPr="001F3F08" w:rsidRDefault="001F3F08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1F3F08">
        <w:rPr>
          <w:sz w:val="28"/>
          <w:szCs w:val="28"/>
        </w:rPr>
        <w:t>В основе системы лежат следующие сущности:</w:t>
      </w:r>
    </w:p>
    <w:p w14:paraId="6623EDD6" w14:textId="4276E475" w:rsidR="001F3F08" w:rsidRPr="00AD054F" w:rsidRDefault="001F3F08" w:rsidP="00562CA1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54F">
        <w:rPr>
          <w:sz w:val="28"/>
          <w:szCs w:val="28"/>
        </w:rPr>
        <w:t xml:space="preserve">Пользователь </w:t>
      </w:r>
    </w:p>
    <w:p w14:paraId="0B6821F5" w14:textId="1A8192F2" w:rsidR="001F3F08" w:rsidRPr="00AD054F" w:rsidRDefault="001F3F08" w:rsidP="00562CA1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54F">
        <w:rPr>
          <w:sz w:val="28"/>
          <w:szCs w:val="28"/>
        </w:rPr>
        <w:t>Проект</w:t>
      </w:r>
    </w:p>
    <w:p w14:paraId="34EB671B" w14:textId="27B623C2" w:rsidR="001F3F08" w:rsidRPr="00AD054F" w:rsidRDefault="001F3F08" w:rsidP="00562CA1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54F">
        <w:rPr>
          <w:sz w:val="28"/>
          <w:szCs w:val="28"/>
        </w:rPr>
        <w:t xml:space="preserve">Задача </w:t>
      </w:r>
    </w:p>
    <w:p w14:paraId="45DF4C01" w14:textId="32D85D18" w:rsidR="001F3F08" w:rsidRPr="00AD054F" w:rsidRDefault="001F3F08" w:rsidP="00562CA1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54F">
        <w:rPr>
          <w:sz w:val="28"/>
          <w:szCs w:val="28"/>
        </w:rPr>
        <w:t>Комментарий</w:t>
      </w:r>
    </w:p>
    <w:p w14:paraId="4581C7FD" w14:textId="60D9E670" w:rsidR="001F3F08" w:rsidRDefault="001F3F08" w:rsidP="00562CA1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D054F">
        <w:rPr>
          <w:sz w:val="28"/>
          <w:szCs w:val="28"/>
        </w:rPr>
        <w:t>Роль</w:t>
      </w:r>
    </w:p>
    <w:p w14:paraId="226A388C" w14:textId="12883DB3" w:rsidR="006F29F9" w:rsidRPr="00AD054F" w:rsidRDefault="006F29F9" w:rsidP="00562CA1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</w:t>
      </w:r>
    </w:p>
    <w:p w14:paraId="1EE21246" w14:textId="77777777" w:rsidR="001F3F08" w:rsidRPr="00AD054F" w:rsidRDefault="001F3F08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AD054F">
        <w:rPr>
          <w:sz w:val="28"/>
          <w:szCs w:val="28"/>
        </w:rPr>
        <w:t>Основные связи:</w:t>
      </w:r>
    </w:p>
    <w:p w14:paraId="61E3C757" w14:textId="60411F92" w:rsidR="001F3F08" w:rsidRPr="001F3F08" w:rsidRDefault="00D660AF" w:rsidP="00562CA1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1F3F08" w:rsidRPr="001F3F08">
        <w:rPr>
          <w:sz w:val="28"/>
          <w:szCs w:val="28"/>
        </w:rPr>
        <w:t>дин пользователь может участвовать в нескольких проектах</w:t>
      </w:r>
    </w:p>
    <w:p w14:paraId="7A63527B" w14:textId="52D8C64C" w:rsidR="001F3F08" w:rsidRPr="001F3F08" w:rsidRDefault="00D660AF" w:rsidP="00562CA1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1F3F08" w:rsidRPr="001F3F08">
        <w:rPr>
          <w:sz w:val="28"/>
          <w:szCs w:val="28"/>
        </w:rPr>
        <w:t>дин проект содержит множество задач</w:t>
      </w:r>
    </w:p>
    <w:p w14:paraId="4F603EE1" w14:textId="6A85A334" w:rsidR="001F3F08" w:rsidRPr="001F3F08" w:rsidRDefault="00D660AF" w:rsidP="00562CA1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1F3F08" w:rsidRPr="001F3F08">
        <w:rPr>
          <w:sz w:val="28"/>
          <w:szCs w:val="28"/>
        </w:rPr>
        <w:t>дна задача назначается одному исполнителю</w:t>
      </w:r>
    </w:p>
    <w:p w14:paraId="3A5923DE" w14:textId="6FBF5300" w:rsidR="001F3F08" w:rsidRPr="001F3F08" w:rsidRDefault="00D660AF" w:rsidP="00562CA1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1F3F08" w:rsidRPr="001F3F08">
        <w:rPr>
          <w:sz w:val="28"/>
          <w:szCs w:val="28"/>
        </w:rPr>
        <w:t>дна задача может содержать множество комментариев</w:t>
      </w:r>
    </w:p>
    <w:p w14:paraId="08C1C53B" w14:textId="79F5056E" w:rsidR="001F3F08" w:rsidRDefault="00D660AF" w:rsidP="00562CA1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F3F08" w:rsidRPr="001F3F08">
        <w:rPr>
          <w:sz w:val="28"/>
          <w:szCs w:val="28"/>
        </w:rPr>
        <w:t>ользователь обладает одной ролью</w:t>
      </w:r>
    </w:p>
    <w:p w14:paraId="47DE4FC9" w14:textId="3F28BA2D" w:rsidR="006F29F9" w:rsidRPr="001F3F08" w:rsidRDefault="006F29F9" w:rsidP="00562CA1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 задача имеет один статус</w:t>
      </w:r>
    </w:p>
    <w:p w14:paraId="0CB82A26" w14:textId="288FBA13" w:rsidR="001F3F08" w:rsidRPr="001F3F08" w:rsidRDefault="001F3F08" w:rsidP="00A87A7C">
      <w:pPr>
        <w:spacing w:line="360" w:lineRule="auto"/>
        <w:ind w:firstLine="709"/>
        <w:jc w:val="both"/>
        <w:rPr>
          <w:sz w:val="28"/>
          <w:szCs w:val="28"/>
        </w:rPr>
      </w:pPr>
    </w:p>
    <w:p w14:paraId="07513367" w14:textId="4C67B443" w:rsid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 xml:space="preserve">На основе разработанной ER-модели была построена </w:t>
      </w:r>
      <w:proofErr w:type="spellStart"/>
      <w:r w:rsidRPr="00D46556">
        <w:rPr>
          <w:sz w:val="28"/>
          <w:szCs w:val="28"/>
        </w:rPr>
        <w:t>даталогическая</w:t>
      </w:r>
      <w:proofErr w:type="spellEnd"/>
      <w:r w:rsidRPr="00D46556">
        <w:rPr>
          <w:sz w:val="28"/>
          <w:szCs w:val="28"/>
        </w:rPr>
        <w:t xml:space="preserve"> модель базы данных</w:t>
      </w:r>
      <w:r>
        <w:rPr>
          <w:sz w:val="28"/>
          <w:szCs w:val="28"/>
        </w:rPr>
        <w:t xml:space="preserve"> (Рисунок 12)</w:t>
      </w:r>
      <w:r w:rsidRPr="00D46556">
        <w:rPr>
          <w:sz w:val="28"/>
          <w:szCs w:val="28"/>
        </w:rPr>
        <w:t>, отражающая структуру хранения информации в реляционной СУБД. Данная модель определяет состав таблиц, их атрибуты, первичные и внешние ключи, а также связи между сущностями системы.</w:t>
      </w:r>
    </w:p>
    <w:p w14:paraId="23CEA6ED" w14:textId="77777777" w:rsidR="00D46556" w:rsidRDefault="00D46556" w:rsidP="00D46556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05F09D5B" wp14:editId="4EE996A3">
            <wp:extent cx="5936615" cy="4563772"/>
            <wp:effectExtent l="0" t="0" r="698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6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40B0" w14:textId="5853E180" w:rsidR="00D46556" w:rsidRPr="00D46556" w:rsidRDefault="00D46556" w:rsidP="00D46556">
      <w:pPr>
        <w:pStyle w:val="ac"/>
        <w:spacing w:after="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4655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4655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4655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4655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D4655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46556">
        <w:rPr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 w:rsidRPr="00D46556">
        <w:rPr>
          <w:i w:val="0"/>
          <w:iCs w:val="0"/>
          <w:color w:val="000000" w:themeColor="text1"/>
          <w:sz w:val="28"/>
          <w:szCs w:val="28"/>
        </w:rPr>
        <w:t>Даталогическая</w:t>
      </w:r>
      <w:proofErr w:type="spellEnd"/>
      <w:r w:rsidRPr="00D46556">
        <w:rPr>
          <w:i w:val="0"/>
          <w:iCs w:val="0"/>
          <w:color w:val="000000" w:themeColor="text1"/>
          <w:sz w:val="28"/>
          <w:szCs w:val="28"/>
        </w:rPr>
        <w:t xml:space="preserve"> модель БД</w:t>
      </w:r>
    </w:p>
    <w:p w14:paraId="512D9B82" w14:textId="77777777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46556">
        <w:rPr>
          <w:sz w:val="28"/>
          <w:szCs w:val="28"/>
        </w:rPr>
        <w:t>Даталогическая</w:t>
      </w:r>
      <w:proofErr w:type="spellEnd"/>
      <w:r w:rsidRPr="00D46556">
        <w:rPr>
          <w:sz w:val="28"/>
          <w:szCs w:val="28"/>
        </w:rPr>
        <w:t xml:space="preserve"> модель предназначена для реализации хранения данных, необходимых для функционирования системы управления задачами. В модели учитываются требования к хранению информации о пользователях, проектах, задачах, комментариях и ролях пользователей.</w:t>
      </w:r>
    </w:p>
    <w:p w14:paraId="5DB3A0B1" w14:textId="77777777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 xml:space="preserve">Основными сущностями </w:t>
      </w:r>
      <w:proofErr w:type="spellStart"/>
      <w:r w:rsidRPr="00D46556">
        <w:rPr>
          <w:sz w:val="28"/>
          <w:szCs w:val="28"/>
        </w:rPr>
        <w:t>даталогической</w:t>
      </w:r>
      <w:proofErr w:type="spellEnd"/>
      <w:r w:rsidRPr="00D46556">
        <w:rPr>
          <w:sz w:val="28"/>
          <w:szCs w:val="28"/>
        </w:rPr>
        <w:t xml:space="preserve"> модели являются:</w:t>
      </w:r>
    </w:p>
    <w:p w14:paraId="4F2897AB" w14:textId="1F4AF5B9" w:rsidR="00D46556" w:rsidRPr="00D46556" w:rsidRDefault="00D46556" w:rsidP="00562CA1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46556">
        <w:rPr>
          <w:sz w:val="28"/>
          <w:szCs w:val="28"/>
        </w:rPr>
        <w:t>ользователь</w:t>
      </w:r>
    </w:p>
    <w:p w14:paraId="634F4E24" w14:textId="411C08F5" w:rsidR="00D46556" w:rsidRPr="00D46556" w:rsidRDefault="00D46556" w:rsidP="00562CA1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46556">
        <w:rPr>
          <w:sz w:val="28"/>
          <w:szCs w:val="28"/>
        </w:rPr>
        <w:t>роект</w:t>
      </w:r>
    </w:p>
    <w:p w14:paraId="74759ECE" w14:textId="4BC0A305" w:rsidR="00D46556" w:rsidRPr="00D46556" w:rsidRDefault="00D46556" w:rsidP="00562CA1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Pr="00D46556">
        <w:rPr>
          <w:sz w:val="28"/>
          <w:szCs w:val="28"/>
        </w:rPr>
        <w:t>адача</w:t>
      </w:r>
    </w:p>
    <w:p w14:paraId="5F5A3BF8" w14:textId="7E0315F8" w:rsidR="00D46556" w:rsidRPr="00D46556" w:rsidRDefault="00D46556" w:rsidP="00562CA1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46556">
        <w:rPr>
          <w:sz w:val="28"/>
          <w:szCs w:val="28"/>
        </w:rPr>
        <w:t>омментарий</w:t>
      </w:r>
    </w:p>
    <w:p w14:paraId="23BB921B" w14:textId="19C17807" w:rsidR="00D46556" w:rsidRDefault="00D46556" w:rsidP="00562CA1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D46556">
        <w:rPr>
          <w:sz w:val="28"/>
          <w:szCs w:val="28"/>
        </w:rPr>
        <w:t>оль</w:t>
      </w:r>
    </w:p>
    <w:p w14:paraId="2E265267" w14:textId="7C9A7C26" w:rsidR="00D46556" w:rsidRPr="00D46556" w:rsidRDefault="00D46556" w:rsidP="00562CA1">
      <w:pPr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</w:t>
      </w:r>
    </w:p>
    <w:p w14:paraId="6DE0D6B2" w14:textId="77777777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>Сущность «Пользователь» содержит сведения об учетных записях пользователей системы, включая имя, адрес электронной почты, пароль и роль.</w:t>
      </w:r>
    </w:p>
    <w:p w14:paraId="6599500A" w14:textId="77777777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>Сущность «Проект» предназначена для хранения информации о проектах, в рамках которых выполняются задачи.</w:t>
      </w:r>
    </w:p>
    <w:p w14:paraId="45A086B2" w14:textId="77777777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>Сущность «Задача» является центральной сущностью системы и содержит информацию о поставленных задачах, их статусах, принадлежности к проекту и назначенных исполнителях.</w:t>
      </w:r>
    </w:p>
    <w:p w14:paraId="3A5C2631" w14:textId="77777777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>Сущность «Комментарий» используется для хранения истории коммуникаций пользователей в рамках задач.</w:t>
      </w:r>
    </w:p>
    <w:p w14:paraId="7C32033C" w14:textId="57308DB6" w:rsid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>Сущность «Роль» определяет уровень доступа и функциональные возможности пользователей системы.</w:t>
      </w:r>
    </w:p>
    <w:p w14:paraId="7CB956B4" w14:textId="68BFF54C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>Сущность «</w:t>
      </w:r>
      <w:r>
        <w:rPr>
          <w:sz w:val="28"/>
          <w:szCs w:val="28"/>
        </w:rPr>
        <w:t>Статус</w:t>
      </w:r>
      <w:r w:rsidRPr="00D46556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является справочником статусов для </w:t>
      </w:r>
      <w:r w:rsidR="00490A22">
        <w:rPr>
          <w:sz w:val="28"/>
          <w:szCs w:val="28"/>
        </w:rPr>
        <w:t>назначения в задаче</w:t>
      </w:r>
      <w:r w:rsidRPr="00D46556">
        <w:rPr>
          <w:sz w:val="28"/>
          <w:szCs w:val="28"/>
        </w:rPr>
        <w:t>.</w:t>
      </w:r>
    </w:p>
    <w:p w14:paraId="25B3020B" w14:textId="77777777" w:rsidR="00D46556" w:rsidRP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>Связи между таблицами реализуются посредством внешних ключей:</w:t>
      </w:r>
    </w:p>
    <w:p w14:paraId="5F62338A" w14:textId="04AE785E" w:rsidR="00D46556" w:rsidRPr="00D46556" w:rsidRDefault="00490A22" w:rsidP="00562CA1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D46556" w:rsidRPr="00D46556">
        <w:rPr>
          <w:sz w:val="28"/>
          <w:szCs w:val="28"/>
        </w:rPr>
        <w:t xml:space="preserve">аждая задача связана с одним проектом; </w:t>
      </w:r>
    </w:p>
    <w:p w14:paraId="55602347" w14:textId="1B3ABDAF" w:rsidR="00D46556" w:rsidRPr="00D46556" w:rsidRDefault="00490A22" w:rsidP="00562CA1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Задача может быть не назначена</w:t>
      </w:r>
      <w:r w:rsidR="00D46556" w:rsidRPr="00D46556">
        <w:rPr>
          <w:sz w:val="28"/>
          <w:szCs w:val="28"/>
        </w:rPr>
        <w:t xml:space="preserve"> исполнителю; </w:t>
      </w:r>
    </w:p>
    <w:p w14:paraId="64363514" w14:textId="71BA23C0" w:rsidR="00D46556" w:rsidRPr="00D46556" w:rsidRDefault="00490A22" w:rsidP="00562CA1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D46556" w:rsidRPr="00D46556">
        <w:rPr>
          <w:sz w:val="28"/>
          <w:szCs w:val="28"/>
        </w:rPr>
        <w:t xml:space="preserve">аждый комментарий связан с конкретной задачей и пользователем; </w:t>
      </w:r>
    </w:p>
    <w:p w14:paraId="0E9F3BC0" w14:textId="7F705BA1" w:rsidR="00D46556" w:rsidRPr="00D46556" w:rsidRDefault="00490A22" w:rsidP="00562CA1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D46556" w:rsidRPr="00D46556">
        <w:rPr>
          <w:sz w:val="28"/>
          <w:szCs w:val="28"/>
        </w:rPr>
        <w:t xml:space="preserve">аждый пользователь обладает одной ролью. </w:t>
      </w:r>
    </w:p>
    <w:p w14:paraId="0DC3F56B" w14:textId="30D47329" w:rsidR="00D46556" w:rsidRDefault="00D46556" w:rsidP="00D46556">
      <w:pPr>
        <w:spacing w:line="360" w:lineRule="auto"/>
        <w:ind w:firstLine="709"/>
        <w:jc w:val="both"/>
        <w:rPr>
          <w:sz w:val="28"/>
          <w:szCs w:val="28"/>
        </w:rPr>
      </w:pPr>
      <w:r w:rsidRPr="00D46556">
        <w:rPr>
          <w:sz w:val="28"/>
          <w:szCs w:val="28"/>
        </w:rPr>
        <w:t xml:space="preserve">Разработанная </w:t>
      </w:r>
      <w:proofErr w:type="spellStart"/>
      <w:r w:rsidRPr="00D46556">
        <w:rPr>
          <w:sz w:val="28"/>
          <w:szCs w:val="28"/>
        </w:rPr>
        <w:t>даталогическая</w:t>
      </w:r>
      <w:proofErr w:type="spellEnd"/>
      <w:r w:rsidRPr="00D46556">
        <w:rPr>
          <w:sz w:val="28"/>
          <w:szCs w:val="28"/>
        </w:rPr>
        <w:t xml:space="preserve"> модель обеспечивает целостность данных, минимизацию избыточности информации и возможность эффективного выполнения операций чтения и записи данных.</w:t>
      </w:r>
    </w:p>
    <w:p w14:paraId="6E9033BD" w14:textId="46F5DC77" w:rsidR="00FE3140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всего вышеописанного так же была разработана реляционная модель БД (Рисунок 13).</w:t>
      </w:r>
    </w:p>
    <w:p w14:paraId="3487A91B" w14:textId="77777777" w:rsidR="00FE3140" w:rsidRDefault="00FE3140" w:rsidP="00FE3140">
      <w:pPr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26077FFC" wp14:editId="335ED6EA">
            <wp:extent cx="5939790" cy="413448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B874" w14:textId="52712D28" w:rsidR="00FE3140" w:rsidRPr="00FE3140" w:rsidRDefault="00FE3140" w:rsidP="00FE3140">
      <w:pPr>
        <w:pStyle w:val="ac"/>
        <w:spacing w:after="0" w:line="360" w:lineRule="auto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FE314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E314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E314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E314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FE3140">
        <w:rPr>
          <w:i w:val="0"/>
          <w:iCs w:val="0"/>
          <w:noProof/>
          <w:color w:val="000000" w:themeColor="text1"/>
          <w:sz w:val="28"/>
          <w:szCs w:val="28"/>
        </w:rPr>
        <w:t>13</w:t>
      </w:r>
      <w:r w:rsidRPr="00FE314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E3140">
        <w:rPr>
          <w:i w:val="0"/>
          <w:iCs w:val="0"/>
          <w:color w:val="000000" w:themeColor="text1"/>
          <w:sz w:val="28"/>
          <w:szCs w:val="28"/>
        </w:rPr>
        <w:t xml:space="preserve"> - Реляционная модель БД</w:t>
      </w:r>
    </w:p>
    <w:p w14:paraId="3EA76F6F" w14:textId="4F2272F3" w:rsidR="00FE3140" w:rsidRPr="00FE3140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FE3140">
        <w:rPr>
          <w:sz w:val="28"/>
          <w:szCs w:val="28"/>
        </w:rPr>
        <w:t xml:space="preserve">Реляционная модель базы данных представляет собой физическую реализацию </w:t>
      </w:r>
      <w:proofErr w:type="spellStart"/>
      <w:r w:rsidRPr="00FE3140">
        <w:rPr>
          <w:sz w:val="28"/>
          <w:szCs w:val="28"/>
        </w:rPr>
        <w:t>даталогической</w:t>
      </w:r>
      <w:proofErr w:type="spellEnd"/>
      <w:r w:rsidRPr="00FE3140">
        <w:rPr>
          <w:sz w:val="28"/>
          <w:szCs w:val="28"/>
        </w:rPr>
        <w:t xml:space="preserve"> модели в виде набора взаимосвязанных таблиц. Модель разработана с учетом требований к хранению, обработке и быстрому доступу к данным информационной системы управления задачами.</w:t>
      </w:r>
    </w:p>
    <w:p w14:paraId="386ADE3A" w14:textId="13A6BC6C" w:rsidR="00FE3140" w:rsidRPr="00FE3140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FE3140">
        <w:rPr>
          <w:sz w:val="28"/>
          <w:szCs w:val="28"/>
        </w:rPr>
        <w:t>Структура базы данных включает таблицы пользователей, проектов, задач, комментариев</w:t>
      </w:r>
      <w:r>
        <w:rPr>
          <w:sz w:val="28"/>
          <w:szCs w:val="28"/>
        </w:rPr>
        <w:t xml:space="preserve">, </w:t>
      </w:r>
      <w:r w:rsidRPr="00FE3140">
        <w:rPr>
          <w:sz w:val="28"/>
          <w:szCs w:val="28"/>
        </w:rPr>
        <w:t>ролей</w:t>
      </w:r>
      <w:r>
        <w:rPr>
          <w:sz w:val="28"/>
          <w:szCs w:val="28"/>
        </w:rPr>
        <w:t xml:space="preserve"> и статусов</w:t>
      </w:r>
      <w:r w:rsidRPr="00FE3140">
        <w:rPr>
          <w:sz w:val="28"/>
          <w:szCs w:val="28"/>
        </w:rPr>
        <w:t>. Каждая таблица содержит уникальный первичный ключ, обеспечивающий идентификацию записей, а связи между таблицами реализованы с использованием внешних ключей.</w:t>
      </w:r>
    </w:p>
    <w:p w14:paraId="76DC15EF" w14:textId="6DC3F6C9" w:rsidR="00FE3140" w:rsidRPr="00FE3140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FE3140">
        <w:rPr>
          <w:sz w:val="28"/>
          <w:szCs w:val="28"/>
        </w:rPr>
        <w:t>Основной таблицей системы является таблица «</w:t>
      </w:r>
      <w:r>
        <w:rPr>
          <w:sz w:val="28"/>
          <w:szCs w:val="28"/>
        </w:rPr>
        <w:t>Задача</w:t>
      </w:r>
      <w:r w:rsidRPr="00FE3140">
        <w:rPr>
          <w:sz w:val="28"/>
          <w:szCs w:val="28"/>
        </w:rPr>
        <w:t>», предназначенная для хранения информации о задачах. Таблица содержит сведения о названии задачи, статусе выполнения, проекте и назначенном исполнителе.</w:t>
      </w:r>
    </w:p>
    <w:p w14:paraId="35C6D2BC" w14:textId="77777777" w:rsidR="00FE3140" w:rsidRPr="00FE3140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FE3140">
        <w:rPr>
          <w:sz w:val="28"/>
          <w:szCs w:val="28"/>
        </w:rPr>
        <w:t>Использование реляционной модели позволяет:</w:t>
      </w:r>
    </w:p>
    <w:p w14:paraId="278F4CB1" w14:textId="77777777" w:rsidR="00FE3140" w:rsidRPr="00FE3140" w:rsidRDefault="00FE314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E3140">
        <w:rPr>
          <w:sz w:val="28"/>
          <w:szCs w:val="28"/>
        </w:rPr>
        <w:t xml:space="preserve">обеспечить целостность и непротиворечивость данных; </w:t>
      </w:r>
    </w:p>
    <w:p w14:paraId="3F7DE656" w14:textId="77777777" w:rsidR="00FE3140" w:rsidRPr="00FE3140" w:rsidRDefault="00FE314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E3140">
        <w:rPr>
          <w:sz w:val="28"/>
          <w:szCs w:val="28"/>
        </w:rPr>
        <w:t xml:space="preserve">организовать эффективное хранение информации; </w:t>
      </w:r>
    </w:p>
    <w:p w14:paraId="5BFA4862" w14:textId="77777777" w:rsidR="00FE3140" w:rsidRPr="00FE3140" w:rsidRDefault="00FE314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E3140">
        <w:rPr>
          <w:sz w:val="28"/>
          <w:szCs w:val="28"/>
        </w:rPr>
        <w:lastRenderedPageBreak/>
        <w:t xml:space="preserve">исключить дублирование данных; </w:t>
      </w:r>
    </w:p>
    <w:p w14:paraId="2BB7BAF5" w14:textId="77777777" w:rsidR="00FE3140" w:rsidRPr="00FE3140" w:rsidRDefault="00FE314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E3140">
        <w:rPr>
          <w:sz w:val="28"/>
          <w:szCs w:val="28"/>
        </w:rPr>
        <w:t xml:space="preserve">реализовать механизмы поиска, фильтрации и сортировки информации; </w:t>
      </w:r>
    </w:p>
    <w:p w14:paraId="428C1D4C" w14:textId="77777777" w:rsidR="00FE3140" w:rsidRPr="00FE3140" w:rsidRDefault="00FE3140" w:rsidP="00562CA1">
      <w:pPr>
        <w:numPr>
          <w:ilvl w:val="0"/>
          <w:numId w:val="4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FE3140">
        <w:rPr>
          <w:sz w:val="28"/>
          <w:szCs w:val="28"/>
        </w:rPr>
        <w:t xml:space="preserve">обеспечить масштабируемость системы при увеличении объема данных. </w:t>
      </w:r>
    </w:p>
    <w:p w14:paraId="0C0FA7CB" w14:textId="5250F76A" w:rsidR="008A531C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FE3140">
        <w:rPr>
          <w:sz w:val="28"/>
          <w:szCs w:val="28"/>
        </w:rPr>
        <w:t>Разработанная структура базы данных соответствует требованиям предметной области и обеспечивает поддержку основных бизнес-процессов системы управления проектами и задачами</w:t>
      </w:r>
    </w:p>
    <w:p w14:paraId="07308C8E" w14:textId="77777777" w:rsidR="00FE3140" w:rsidRPr="00D46556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</w:p>
    <w:p w14:paraId="1D7723FB" w14:textId="024E3253" w:rsidR="001F3F08" w:rsidRPr="001F3F08" w:rsidRDefault="002374D8" w:rsidP="008A531C">
      <w:pPr>
        <w:pStyle w:val="1"/>
        <w:spacing w:before="0" w:line="360" w:lineRule="auto"/>
        <w:ind w:left="0" w:firstLine="709"/>
        <w:jc w:val="both"/>
      </w:pPr>
      <w:bookmarkStart w:id="10" w:name="_Toc226757387"/>
      <w:r>
        <w:t>Моделирование логики приложения</w:t>
      </w:r>
      <w:bookmarkEnd w:id="10"/>
    </w:p>
    <w:p w14:paraId="05AD3ACC" w14:textId="77777777" w:rsidR="00FE3140" w:rsidRDefault="002374D8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2374D8">
        <w:rPr>
          <w:sz w:val="28"/>
          <w:szCs w:val="28"/>
        </w:rPr>
        <w:t xml:space="preserve">User </w:t>
      </w:r>
      <w:proofErr w:type="spellStart"/>
      <w:r w:rsidRPr="002374D8">
        <w:rPr>
          <w:sz w:val="28"/>
          <w:szCs w:val="28"/>
        </w:rPr>
        <w:t>Flow</w:t>
      </w:r>
      <w:proofErr w:type="spellEnd"/>
      <w:r w:rsidR="00FE3140">
        <w:rPr>
          <w:sz w:val="28"/>
          <w:szCs w:val="28"/>
        </w:rPr>
        <w:t xml:space="preserve"> диаграмма (Рисунок 14)</w:t>
      </w:r>
      <w:r w:rsidRPr="002374D8">
        <w:rPr>
          <w:sz w:val="28"/>
          <w:szCs w:val="28"/>
        </w:rPr>
        <w:t xml:space="preserve"> описывает последовательность действий пользователя при работе с системой.</w:t>
      </w:r>
      <w:r w:rsidR="00FE3140" w:rsidRPr="00FE3140">
        <w:rPr>
          <w:sz w:val="28"/>
          <w:szCs w:val="28"/>
        </w:rPr>
        <w:t xml:space="preserve"> </w:t>
      </w:r>
    </w:p>
    <w:p w14:paraId="03716B9F" w14:textId="7FD4116B" w:rsidR="00FE3140" w:rsidRPr="008A531C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Основные сценарии взаимодействия:</w:t>
      </w:r>
    </w:p>
    <w:p w14:paraId="313A64E4" w14:textId="77777777" w:rsidR="00FE3140" w:rsidRPr="008A531C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Авторизация пользователя</w:t>
      </w:r>
    </w:p>
    <w:p w14:paraId="283D4629" w14:textId="53AB48F8" w:rsidR="00FE3140" w:rsidRPr="002374D8" w:rsidRDefault="00104E08" w:rsidP="00562CA1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E3140" w:rsidRPr="002374D8">
        <w:rPr>
          <w:sz w:val="28"/>
          <w:szCs w:val="28"/>
        </w:rPr>
        <w:t>вод логина и пароля</w:t>
      </w:r>
    </w:p>
    <w:p w14:paraId="51B969BC" w14:textId="359EC031" w:rsidR="00FE3140" w:rsidRPr="002374D8" w:rsidRDefault="00104E08" w:rsidP="00562CA1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E3140" w:rsidRPr="002374D8">
        <w:rPr>
          <w:sz w:val="28"/>
          <w:szCs w:val="28"/>
        </w:rPr>
        <w:t>роверка данных</w:t>
      </w:r>
    </w:p>
    <w:p w14:paraId="511A3F24" w14:textId="7BA20F37" w:rsidR="00FE3140" w:rsidRPr="002374D8" w:rsidRDefault="00104E08" w:rsidP="00562CA1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E3140" w:rsidRPr="002374D8">
        <w:rPr>
          <w:sz w:val="28"/>
          <w:szCs w:val="28"/>
        </w:rPr>
        <w:t>ереход в систему</w:t>
      </w:r>
    </w:p>
    <w:p w14:paraId="45668896" w14:textId="77777777" w:rsidR="00FE3140" w:rsidRPr="008A531C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Работа с задачами</w:t>
      </w:r>
    </w:p>
    <w:p w14:paraId="0992BEE2" w14:textId="019AE676" w:rsidR="00FE3140" w:rsidRPr="002374D8" w:rsidRDefault="00104E08" w:rsidP="00562CA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E3140" w:rsidRPr="002374D8">
        <w:rPr>
          <w:sz w:val="28"/>
          <w:szCs w:val="28"/>
        </w:rPr>
        <w:t xml:space="preserve">росмотр списка задач </w:t>
      </w:r>
    </w:p>
    <w:p w14:paraId="5DB19627" w14:textId="2963609A" w:rsidR="00FE3140" w:rsidRPr="002374D8" w:rsidRDefault="00104E08" w:rsidP="00562CA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E3140" w:rsidRPr="002374D8">
        <w:rPr>
          <w:sz w:val="28"/>
          <w:szCs w:val="28"/>
        </w:rPr>
        <w:t xml:space="preserve">оздание новой задачи </w:t>
      </w:r>
    </w:p>
    <w:p w14:paraId="00DA3CE6" w14:textId="48E20E7A" w:rsidR="00FE3140" w:rsidRPr="002374D8" w:rsidRDefault="00104E08" w:rsidP="00562CA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E3140" w:rsidRPr="002374D8">
        <w:rPr>
          <w:sz w:val="28"/>
          <w:szCs w:val="28"/>
        </w:rPr>
        <w:t xml:space="preserve">азначение исполнителя </w:t>
      </w:r>
    </w:p>
    <w:p w14:paraId="4F5EF827" w14:textId="240AB107" w:rsidR="00FE3140" w:rsidRPr="002374D8" w:rsidRDefault="00104E08" w:rsidP="00562CA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FE3140" w:rsidRPr="002374D8">
        <w:rPr>
          <w:sz w:val="28"/>
          <w:szCs w:val="28"/>
        </w:rPr>
        <w:t xml:space="preserve">становка срока и приоритета </w:t>
      </w:r>
    </w:p>
    <w:p w14:paraId="0962DDA5" w14:textId="77777777" w:rsidR="00FE3140" w:rsidRPr="008A531C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Выполнение задачи</w:t>
      </w:r>
    </w:p>
    <w:p w14:paraId="08274CAE" w14:textId="39C9688D" w:rsidR="00FE3140" w:rsidRPr="002374D8" w:rsidRDefault="00104E08" w:rsidP="00562CA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FE3140" w:rsidRPr="002374D8">
        <w:rPr>
          <w:sz w:val="28"/>
          <w:szCs w:val="28"/>
        </w:rPr>
        <w:t xml:space="preserve">зменение статуса </w:t>
      </w:r>
    </w:p>
    <w:p w14:paraId="66B5732B" w14:textId="26FF17BE" w:rsidR="00FE3140" w:rsidRPr="002374D8" w:rsidRDefault="00104E08" w:rsidP="00562CA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E3140" w:rsidRPr="002374D8">
        <w:rPr>
          <w:sz w:val="28"/>
          <w:szCs w:val="28"/>
        </w:rPr>
        <w:t xml:space="preserve">обавление комментариев </w:t>
      </w:r>
    </w:p>
    <w:p w14:paraId="71AB3F54" w14:textId="77777777" w:rsidR="00FE3140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2374D8">
        <w:rPr>
          <w:sz w:val="28"/>
          <w:szCs w:val="28"/>
        </w:rPr>
        <w:t xml:space="preserve">обновление информации </w:t>
      </w:r>
    </w:p>
    <w:p w14:paraId="6649C695" w14:textId="28A233D5" w:rsidR="00FE3140" w:rsidRPr="008A531C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Управление проектами</w:t>
      </w:r>
    </w:p>
    <w:p w14:paraId="37542FC1" w14:textId="325C7A1A" w:rsidR="00FE3140" w:rsidRPr="002374D8" w:rsidRDefault="00104E08" w:rsidP="00562CA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E3140" w:rsidRPr="002374D8">
        <w:rPr>
          <w:sz w:val="28"/>
          <w:szCs w:val="28"/>
        </w:rPr>
        <w:t xml:space="preserve">оздание проекта </w:t>
      </w:r>
    </w:p>
    <w:p w14:paraId="33B8BFA1" w14:textId="421B3BDE" w:rsidR="00FE3140" w:rsidRPr="002374D8" w:rsidRDefault="00104E08" w:rsidP="00562CA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E3140" w:rsidRPr="002374D8">
        <w:rPr>
          <w:sz w:val="28"/>
          <w:szCs w:val="28"/>
        </w:rPr>
        <w:t xml:space="preserve">обавление участников </w:t>
      </w:r>
    </w:p>
    <w:p w14:paraId="01CF306B" w14:textId="577BE627" w:rsidR="00D46556" w:rsidRPr="00FE3140" w:rsidRDefault="00104E08" w:rsidP="00562CA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FE3140" w:rsidRPr="002374D8">
        <w:rPr>
          <w:sz w:val="28"/>
          <w:szCs w:val="28"/>
        </w:rPr>
        <w:t xml:space="preserve">руппировка задач </w:t>
      </w:r>
    </w:p>
    <w:p w14:paraId="7819585E" w14:textId="77777777" w:rsidR="00FE3140" w:rsidRDefault="005B1964" w:rsidP="00FE31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87C46B4" wp14:editId="50A8D78D">
            <wp:extent cx="5934075" cy="684085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4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A88">
        <w:rPr>
          <w:noProof/>
        </w:rPr>
        <mc:AlternateContent>
          <mc:Choice Requires="wps">
            <w:drawing>
              <wp:inline distT="0" distB="0" distL="0" distR="0" wp14:anchorId="15E96C87" wp14:editId="4CECDA06">
                <wp:extent cx="5934075" cy="635"/>
                <wp:effectExtent l="0" t="0" r="9525" b="0"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E8E474" w14:textId="07D03D1D" w:rsidR="00075A88" w:rsidRPr="00FE3140" w:rsidRDefault="00075A88" w:rsidP="00075A88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14</w:t>
                            </w:r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UserFlow</w:t>
                            </w:r>
                            <w:proofErr w:type="spellEnd"/>
                            <w:r w:rsidRPr="00075A88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75A88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E96C87" id="Надпись 9" o:spid="_x0000_s1033" type="#_x0000_t202" style="width:467.2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" stroked="f">
                <v:textbox style="mso-fit-shape-to-text:t" inset="0,0,0,0">
                  <w:txbxContent>
                    <w:p w14:paraId="68E8E474" w14:textId="07D03D1D" w:rsidR="00075A88" w:rsidRPr="00FE3140" w:rsidRDefault="00075A88" w:rsidP="00075A88">
                      <w:pPr>
                        <w:pStyle w:val="ac"/>
                        <w:jc w:val="center"/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14</w:t>
                      </w:r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- </w:t>
                      </w:r>
                      <w:proofErr w:type="spellStart"/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UserFlow</w:t>
                      </w:r>
                      <w:proofErr w:type="spellEnd"/>
                      <w:r w:rsidRPr="00075A88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075A88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диаграмма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B6F275" w14:textId="77777777" w:rsidR="00FE3140" w:rsidRPr="008A531C" w:rsidRDefault="00FE3140" w:rsidP="00FE3140">
      <w:pPr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Преимущества реализуемой логики</w:t>
      </w:r>
    </w:p>
    <w:p w14:paraId="59805D33" w14:textId="501CF94A" w:rsidR="00FE3140" w:rsidRPr="002374D8" w:rsidRDefault="00104E08" w:rsidP="00562CA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FE3140" w:rsidRPr="002374D8">
        <w:rPr>
          <w:sz w:val="28"/>
          <w:szCs w:val="28"/>
        </w:rPr>
        <w:t>нтуитивно понятный интерфейс</w:t>
      </w:r>
    </w:p>
    <w:p w14:paraId="2C84608B" w14:textId="4345D961" w:rsidR="00FE3140" w:rsidRPr="002374D8" w:rsidRDefault="00104E08" w:rsidP="00562CA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FE3140" w:rsidRPr="002374D8">
        <w:rPr>
          <w:sz w:val="28"/>
          <w:szCs w:val="28"/>
        </w:rPr>
        <w:t>инимизация количества действий пользователя</w:t>
      </w:r>
    </w:p>
    <w:p w14:paraId="6D78875D" w14:textId="04829873" w:rsidR="00FE3140" w:rsidRPr="002374D8" w:rsidRDefault="00104E08" w:rsidP="00562CA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E3140" w:rsidRPr="002374D8">
        <w:rPr>
          <w:sz w:val="28"/>
          <w:szCs w:val="28"/>
        </w:rPr>
        <w:t>овышение скорости выполнения операций</w:t>
      </w:r>
    </w:p>
    <w:p w14:paraId="43EDF6F1" w14:textId="7997A3E4" w:rsidR="00FE3140" w:rsidRDefault="00104E08" w:rsidP="00562CA1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E3140" w:rsidRPr="002374D8">
        <w:rPr>
          <w:sz w:val="28"/>
          <w:szCs w:val="28"/>
        </w:rPr>
        <w:t>нижение вероятности ошибок</w:t>
      </w:r>
    </w:p>
    <w:p w14:paraId="00B46776" w14:textId="34CDCDA1" w:rsidR="00405910" w:rsidRPr="009D0BD2" w:rsidRDefault="00FE3140" w:rsidP="00FE3140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FED597" w14:textId="43311A50" w:rsidR="00405910" w:rsidRPr="008A531C" w:rsidRDefault="00405910" w:rsidP="008A531C">
      <w:pPr>
        <w:pStyle w:val="3"/>
        <w:spacing w:before="0" w:beforeAutospacing="0" w:after="0" w:afterAutospacing="0"/>
        <w:ind w:left="0" w:firstLine="709"/>
        <w:jc w:val="both"/>
        <w:rPr>
          <w:lang w:val="en-US"/>
        </w:rPr>
      </w:pPr>
      <w:bookmarkStart w:id="11" w:name="_Toc226757388"/>
      <w:r w:rsidRPr="00405910">
        <w:lastRenderedPageBreak/>
        <w:t>РЕАЛИЗАЦИЯ ИНФОРМАЦИОННОЙ СИСТЕМЫ</w:t>
      </w:r>
      <w:bookmarkEnd w:id="11"/>
    </w:p>
    <w:p w14:paraId="4DCB3EEF" w14:textId="093A48CB" w:rsidR="008A531C" w:rsidRDefault="008A531C" w:rsidP="008A531C">
      <w:pPr>
        <w:pStyle w:val="3"/>
        <w:numPr>
          <w:ilvl w:val="0"/>
          <w:numId w:val="0"/>
        </w:numPr>
        <w:spacing w:before="0" w:beforeAutospacing="0" w:after="0" w:afterAutospacing="0"/>
        <w:ind w:left="709"/>
        <w:jc w:val="both"/>
      </w:pPr>
    </w:p>
    <w:p w14:paraId="1C0751CA" w14:textId="77777777" w:rsidR="008A531C" w:rsidRPr="00405910" w:rsidRDefault="008A531C" w:rsidP="008A531C">
      <w:pPr>
        <w:pStyle w:val="3"/>
        <w:numPr>
          <w:ilvl w:val="0"/>
          <w:numId w:val="0"/>
        </w:numPr>
        <w:spacing w:before="0" w:beforeAutospacing="0" w:after="0" w:afterAutospacing="0"/>
        <w:ind w:left="709"/>
        <w:jc w:val="both"/>
        <w:rPr>
          <w:lang w:val="en-US"/>
        </w:rPr>
      </w:pPr>
    </w:p>
    <w:p w14:paraId="189C03E0" w14:textId="42F9544E" w:rsidR="00405910" w:rsidRDefault="00405910" w:rsidP="008A531C">
      <w:pPr>
        <w:pStyle w:val="2"/>
        <w:spacing w:before="0" w:beforeAutospacing="0" w:after="0" w:afterAutospacing="0"/>
        <w:ind w:left="0" w:firstLine="709"/>
        <w:jc w:val="both"/>
      </w:pPr>
      <w:bookmarkStart w:id="12" w:name="_Toc226757389"/>
      <w:r>
        <w:t>Выбор программных средств для реализации ИС</w:t>
      </w:r>
      <w:bookmarkEnd w:id="12"/>
    </w:p>
    <w:p w14:paraId="72240242" w14:textId="77777777" w:rsidR="008A531C" w:rsidRDefault="008A531C" w:rsidP="008A531C">
      <w:pPr>
        <w:pStyle w:val="2"/>
        <w:numPr>
          <w:ilvl w:val="0"/>
          <w:numId w:val="0"/>
        </w:numPr>
        <w:spacing w:before="0" w:beforeAutospacing="0" w:after="0" w:afterAutospacing="0"/>
        <w:ind w:left="709"/>
        <w:jc w:val="both"/>
      </w:pPr>
    </w:p>
    <w:p w14:paraId="73A3F202" w14:textId="759884E5" w:rsidR="00405910" w:rsidRDefault="00405910" w:rsidP="008A531C">
      <w:pPr>
        <w:pStyle w:val="1"/>
        <w:spacing w:before="0" w:line="360" w:lineRule="auto"/>
        <w:ind w:left="0" w:firstLine="709"/>
        <w:jc w:val="both"/>
      </w:pPr>
      <w:bookmarkStart w:id="13" w:name="_Toc226757390"/>
      <w:r>
        <w:t>Выбор языка программирования</w:t>
      </w:r>
      <w:bookmarkEnd w:id="13"/>
    </w:p>
    <w:p w14:paraId="772F2D7D" w14:textId="7DBCE5E0" w:rsidR="00405910" w:rsidRDefault="00405910" w:rsidP="00A87A7C">
      <w:pPr>
        <w:spacing w:line="360" w:lineRule="auto"/>
        <w:ind w:firstLine="709"/>
        <w:jc w:val="both"/>
      </w:pPr>
    </w:p>
    <w:p w14:paraId="7F8E5DD9" w14:textId="77777777" w:rsidR="00405910" w:rsidRPr="00405910" w:rsidRDefault="0040591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Для разработки информационной системы управления задачами были выбраны современные технологии платформы .NET, а именно язык программирования C# и фреймворк ASP.NET Core.</w:t>
      </w:r>
    </w:p>
    <w:p w14:paraId="13B353BB" w14:textId="77777777" w:rsidR="00405910" w:rsidRPr="00405910" w:rsidRDefault="0040591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Среда разработки Visual Studio предоставляет полный набор инструментов для создания веб-приложений, включая средства проектирования, отладки и тестирования программного обеспечения. Использование ASP.NET Core позволяет разрабатывать кроссплатформенные веб-приложения, доступные как с персональных компьютеров, так и с мобильных устройств через браузер.</w:t>
      </w:r>
    </w:p>
    <w:p w14:paraId="619FF730" w14:textId="77777777" w:rsidR="00405910" w:rsidRPr="00405910" w:rsidRDefault="0040591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Язык C# является одним из наиболее распространённых языков программирования в корпоративной разработке. Он отличается высокой производительностью, строгой типизацией и удобством сопровождения кода. Наличие обширной стандартной библиотеки и поддержка современных архитектурных подходов (MVC, REST) значительно ускоряют процесс разработки.</w:t>
      </w:r>
    </w:p>
    <w:p w14:paraId="50DAC680" w14:textId="77777777" w:rsidR="00405910" w:rsidRPr="00405910" w:rsidRDefault="0040591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В рамках разработки пользовательского интерфейса используется связка HTML, CSS и JavaScript. Это позволяет реализовать адаптивный дизайн, обеспечивающий корректное отображение системы на различных устройствах, включая смартфоны и планшеты.</w:t>
      </w:r>
    </w:p>
    <w:p w14:paraId="73FE0313" w14:textId="77777777" w:rsidR="00405910" w:rsidRPr="00405910" w:rsidRDefault="0040591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Для работы с базой данных применяется технология ADO.NET, которая обеспечивает прямое взаимодействие с СУБД и позволяет эффективно выполнять SQL-запросы, управлять соединениями и обрабатывать данные.</w:t>
      </w:r>
    </w:p>
    <w:p w14:paraId="72C8E34A" w14:textId="77777777" w:rsidR="00405910" w:rsidRPr="00405910" w:rsidRDefault="00405910" w:rsidP="00A87A7C">
      <w:pPr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Таким образом, выбранный стек технологий обеспечивает:</w:t>
      </w:r>
    </w:p>
    <w:p w14:paraId="1FC48399" w14:textId="77777777" w:rsidR="00405910" w:rsidRPr="00405910" w:rsidRDefault="00405910" w:rsidP="00562CA1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lastRenderedPageBreak/>
        <w:t xml:space="preserve">кроссплатформенность; </w:t>
      </w:r>
    </w:p>
    <w:p w14:paraId="50F945D8" w14:textId="77777777" w:rsidR="00405910" w:rsidRPr="00405910" w:rsidRDefault="00405910" w:rsidP="00562CA1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высокую производительность; </w:t>
      </w:r>
    </w:p>
    <w:p w14:paraId="05F95154" w14:textId="77777777" w:rsidR="00405910" w:rsidRPr="00405910" w:rsidRDefault="00405910" w:rsidP="00562CA1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гибкость разработки; </w:t>
      </w:r>
    </w:p>
    <w:p w14:paraId="48B1BF88" w14:textId="39EFCE3E" w:rsidR="00405910" w:rsidRDefault="00405910" w:rsidP="00562CA1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удобство масштабирования системы.</w:t>
      </w:r>
    </w:p>
    <w:p w14:paraId="3FC7E17D" w14:textId="77777777" w:rsidR="00AD054F" w:rsidRPr="00405910" w:rsidRDefault="00AD054F" w:rsidP="00AD054F">
      <w:pPr>
        <w:spacing w:line="360" w:lineRule="auto"/>
        <w:jc w:val="both"/>
        <w:rPr>
          <w:sz w:val="28"/>
          <w:szCs w:val="28"/>
        </w:rPr>
      </w:pPr>
    </w:p>
    <w:p w14:paraId="17798300" w14:textId="3F5EE042" w:rsidR="00405910" w:rsidRPr="00405910" w:rsidRDefault="00405910" w:rsidP="008A531C">
      <w:pPr>
        <w:pStyle w:val="1"/>
        <w:spacing w:before="0" w:line="360" w:lineRule="auto"/>
        <w:ind w:left="0" w:firstLine="709"/>
        <w:jc w:val="both"/>
      </w:pPr>
      <w:bookmarkStart w:id="14" w:name="_Toc226757391"/>
      <w:r w:rsidRPr="00405910">
        <w:t>Выбор среды разработки</w:t>
      </w:r>
      <w:bookmarkEnd w:id="14"/>
    </w:p>
    <w:p w14:paraId="5F2FFD74" w14:textId="77777777" w:rsidR="00405910" w:rsidRPr="00405910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05910">
        <w:rPr>
          <w:sz w:val="28"/>
          <w:szCs w:val="28"/>
        </w:rPr>
        <w:t>При разработке информационной системы была выбрана среда программирования Microsoft Visual Studio.</w:t>
      </w:r>
    </w:p>
    <w:p w14:paraId="4F1B2EB8" w14:textId="77777777" w:rsidR="00405910" w:rsidRPr="008A531C" w:rsidRDefault="00405910" w:rsidP="00A87A7C">
      <w:pPr>
        <w:pStyle w:val="ab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A531C">
        <w:rPr>
          <w:rStyle w:val="ad"/>
          <w:b w:val="0"/>
          <w:bCs w:val="0"/>
          <w:sz w:val="28"/>
          <w:szCs w:val="28"/>
        </w:rPr>
        <w:t>Microsoft Visual Studio Community</w:t>
      </w:r>
    </w:p>
    <w:p w14:paraId="60DC320B" w14:textId="77777777" w:rsidR="00405910" w:rsidRPr="00405910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Обзор:</w:t>
      </w:r>
      <w:r w:rsidRPr="00405910">
        <w:rPr>
          <w:sz w:val="28"/>
          <w:szCs w:val="28"/>
        </w:rPr>
        <w:br/>
        <w:t>Интегрированная среда разработки (IDE), предназначенная для создания приложений на платформе .NET. Обеспечивает полный цикл разработки — от написания кода до тестирования и развертывания.</w:t>
      </w:r>
    </w:p>
    <w:p w14:paraId="7A78AABB" w14:textId="77777777" w:rsidR="00405910" w:rsidRPr="008A531C" w:rsidRDefault="00405910" w:rsidP="00A87A7C">
      <w:pPr>
        <w:pStyle w:val="ab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A531C">
        <w:rPr>
          <w:rStyle w:val="ad"/>
          <w:b w:val="0"/>
          <w:bCs w:val="0"/>
          <w:sz w:val="28"/>
          <w:szCs w:val="28"/>
        </w:rPr>
        <w:t>Преимущества:</w:t>
      </w:r>
    </w:p>
    <w:p w14:paraId="023AC6DE" w14:textId="77777777" w:rsidR="00405910" w:rsidRPr="00405910" w:rsidRDefault="00405910" w:rsidP="00562CA1">
      <w:pPr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полная интеграция с платформой .NET и ASP.NET Core; </w:t>
      </w:r>
    </w:p>
    <w:p w14:paraId="23EBDABD" w14:textId="77777777" w:rsidR="00405910" w:rsidRPr="00405910" w:rsidRDefault="00405910" w:rsidP="00562CA1">
      <w:pPr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встроенные инструменты отладки и анализа производительности; </w:t>
      </w:r>
    </w:p>
    <w:p w14:paraId="2A333EF5" w14:textId="77777777" w:rsidR="00405910" w:rsidRPr="00405910" w:rsidRDefault="00405910" w:rsidP="00562CA1">
      <w:pPr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поддержка разработки веб-приложений и API; </w:t>
      </w:r>
    </w:p>
    <w:p w14:paraId="0B0313A0" w14:textId="77777777" w:rsidR="00405910" w:rsidRPr="00405910" w:rsidRDefault="00405910" w:rsidP="00562CA1">
      <w:pPr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интеграция с системами контроля версий (</w:t>
      </w:r>
      <w:proofErr w:type="spellStart"/>
      <w:r w:rsidRPr="00405910">
        <w:rPr>
          <w:sz w:val="28"/>
          <w:szCs w:val="28"/>
        </w:rPr>
        <w:t>Git</w:t>
      </w:r>
      <w:proofErr w:type="spellEnd"/>
      <w:r w:rsidRPr="00405910">
        <w:rPr>
          <w:sz w:val="28"/>
          <w:szCs w:val="28"/>
        </w:rPr>
        <w:t xml:space="preserve">); </w:t>
      </w:r>
    </w:p>
    <w:p w14:paraId="101493B4" w14:textId="77777777" w:rsidR="00405910" w:rsidRPr="00405910" w:rsidRDefault="00405910" w:rsidP="00562CA1">
      <w:pPr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наличие шаблонов проектов (MVC, Web API); </w:t>
      </w:r>
    </w:p>
    <w:p w14:paraId="00732B2C" w14:textId="77777777" w:rsidR="00405910" w:rsidRPr="00405910" w:rsidRDefault="00405910" w:rsidP="00562CA1">
      <w:pPr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поддержка разработки кроссплатформенных решений. </w:t>
      </w:r>
    </w:p>
    <w:p w14:paraId="5D4BF519" w14:textId="77777777" w:rsidR="00405910" w:rsidRPr="008A531C" w:rsidRDefault="00405910" w:rsidP="00A87A7C">
      <w:pPr>
        <w:pStyle w:val="ab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A531C">
        <w:rPr>
          <w:rStyle w:val="ad"/>
          <w:b w:val="0"/>
          <w:bCs w:val="0"/>
          <w:sz w:val="28"/>
          <w:szCs w:val="28"/>
        </w:rPr>
        <w:t>Недостатки:</w:t>
      </w:r>
    </w:p>
    <w:p w14:paraId="4606B02D" w14:textId="77777777" w:rsidR="00405910" w:rsidRPr="00405910" w:rsidRDefault="00405910" w:rsidP="00562CA1">
      <w:pPr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высокие требования к аппаратным ресурсам; </w:t>
      </w:r>
    </w:p>
    <w:p w14:paraId="09A18977" w14:textId="77777777" w:rsidR="00405910" w:rsidRPr="00405910" w:rsidRDefault="00405910" w:rsidP="00562CA1">
      <w:pPr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сложность освоения для начинающих разработчиков. </w:t>
      </w:r>
    </w:p>
    <w:p w14:paraId="05B0F2B5" w14:textId="31783138" w:rsidR="00405910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Выбор Visual Studio обусловлен её широкими возможностями и глубокой интеграцией с используемыми технологиями. Это позволяет повысить эффективность разработки и сократить время реализации проекта.</w:t>
      </w:r>
    </w:p>
    <w:p w14:paraId="6B050077" w14:textId="77777777" w:rsidR="00AD054F" w:rsidRPr="00405910" w:rsidRDefault="00AD054F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</w:p>
    <w:p w14:paraId="705BB7FB" w14:textId="51FEEC76" w:rsidR="00405910" w:rsidRPr="00405910" w:rsidRDefault="00405910" w:rsidP="008A531C">
      <w:pPr>
        <w:pStyle w:val="1"/>
        <w:spacing w:before="0" w:line="360" w:lineRule="auto"/>
        <w:ind w:left="0" w:firstLine="709"/>
        <w:jc w:val="both"/>
      </w:pPr>
      <w:bookmarkStart w:id="15" w:name="_Toc226757392"/>
      <w:r w:rsidRPr="00405910">
        <w:rPr>
          <w:rStyle w:val="ad"/>
          <w:b/>
          <w:bCs/>
        </w:rPr>
        <w:t>Выбор средств для работы с базой данных</w:t>
      </w:r>
      <w:bookmarkEnd w:id="15"/>
    </w:p>
    <w:p w14:paraId="09AE1B29" w14:textId="77777777" w:rsidR="00405910" w:rsidRPr="00405910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В качестве системы управления базами данных выбрана Microsoft SQL Server Express.</w:t>
      </w:r>
    </w:p>
    <w:p w14:paraId="7754BAD9" w14:textId="77777777" w:rsidR="00405910" w:rsidRPr="00873E64" w:rsidRDefault="00405910" w:rsidP="00A87A7C">
      <w:pPr>
        <w:pStyle w:val="ab"/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73E64">
        <w:rPr>
          <w:rStyle w:val="ad"/>
          <w:b w:val="0"/>
          <w:bCs w:val="0"/>
          <w:sz w:val="28"/>
          <w:szCs w:val="28"/>
          <w:lang w:val="en-US"/>
        </w:rPr>
        <w:lastRenderedPageBreak/>
        <w:t>Microsoft SQL Server Express</w:t>
      </w:r>
    </w:p>
    <w:p w14:paraId="3151E50C" w14:textId="77777777" w:rsidR="008A531C" w:rsidRPr="00873E64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05910">
        <w:rPr>
          <w:sz w:val="28"/>
          <w:szCs w:val="28"/>
        </w:rPr>
        <w:t>Обзор</w:t>
      </w:r>
      <w:r w:rsidRPr="00873E64">
        <w:rPr>
          <w:sz w:val="28"/>
          <w:szCs w:val="28"/>
          <w:lang w:val="en-US"/>
        </w:rPr>
        <w:t>:</w:t>
      </w:r>
    </w:p>
    <w:p w14:paraId="08911790" w14:textId="33F74D01" w:rsidR="00405910" w:rsidRPr="00405910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Реляционная СУБД, предназначенная для хранения и обработки структурированных данных. Поддерживает язык запросов T-SQL и обеспечивает высокую надежность хранения информации.</w:t>
      </w:r>
    </w:p>
    <w:p w14:paraId="4141A530" w14:textId="77777777" w:rsidR="00405910" w:rsidRPr="008A531C" w:rsidRDefault="00405910" w:rsidP="00A87A7C">
      <w:pPr>
        <w:pStyle w:val="ab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A531C">
        <w:rPr>
          <w:rStyle w:val="ad"/>
          <w:b w:val="0"/>
          <w:bCs w:val="0"/>
          <w:sz w:val="28"/>
          <w:szCs w:val="28"/>
        </w:rPr>
        <w:t>Преимущества:</w:t>
      </w:r>
    </w:p>
    <w:p w14:paraId="0E6AECEB" w14:textId="77777777" w:rsidR="00405910" w:rsidRPr="00405910" w:rsidRDefault="00405910" w:rsidP="00562CA1">
      <w:pPr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высокая производительность при работе с данными; </w:t>
      </w:r>
    </w:p>
    <w:p w14:paraId="370FBBFA" w14:textId="77777777" w:rsidR="00405910" w:rsidRPr="00405910" w:rsidRDefault="00405910" w:rsidP="00562CA1">
      <w:pPr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поддержка транзакций (ACID); </w:t>
      </w:r>
    </w:p>
    <w:p w14:paraId="71AB4008" w14:textId="77777777" w:rsidR="00405910" w:rsidRPr="00405910" w:rsidRDefault="00405910" w:rsidP="00562CA1">
      <w:pPr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встроенные механизмы безопасности; </w:t>
      </w:r>
    </w:p>
    <w:p w14:paraId="51C4676B" w14:textId="77777777" w:rsidR="00405910" w:rsidRPr="00405910" w:rsidRDefault="00405910" w:rsidP="00562CA1">
      <w:pPr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интеграция с .NET и ADO.NET; </w:t>
      </w:r>
    </w:p>
    <w:p w14:paraId="76C05F17" w14:textId="77777777" w:rsidR="00405910" w:rsidRPr="00405910" w:rsidRDefault="00405910" w:rsidP="00562CA1">
      <w:pPr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наличие бесплатной версии. </w:t>
      </w:r>
    </w:p>
    <w:p w14:paraId="4D0CF2C9" w14:textId="77777777" w:rsidR="00405910" w:rsidRPr="008A531C" w:rsidRDefault="00405910" w:rsidP="00A87A7C">
      <w:pPr>
        <w:pStyle w:val="ab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A531C">
        <w:rPr>
          <w:rStyle w:val="ad"/>
          <w:b w:val="0"/>
          <w:bCs w:val="0"/>
          <w:sz w:val="28"/>
          <w:szCs w:val="28"/>
        </w:rPr>
        <w:t>Недостатки:</w:t>
      </w:r>
    </w:p>
    <w:p w14:paraId="04CAE58F" w14:textId="77777777" w:rsidR="00405910" w:rsidRPr="00405910" w:rsidRDefault="00405910" w:rsidP="00562CA1">
      <w:pPr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ограничения на размер базы данных; </w:t>
      </w:r>
    </w:p>
    <w:p w14:paraId="76D55EEF" w14:textId="77777777" w:rsidR="00405910" w:rsidRPr="00405910" w:rsidRDefault="00405910" w:rsidP="00562CA1">
      <w:pPr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 xml:space="preserve">необходимость настройки при росте нагрузки. </w:t>
      </w:r>
    </w:p>
    <w:p w14:paraId="316ED146" w14:textId="298A3EDC" w:rsidR="00405910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Выбор SQL Server обусловлен его надежностью, масштабируемостью и полной совместимостью с платформой .NET.</w:t>
      </w:r>
    </w:p>
    <w:p w14:paraId="379A3D16" w14:textId="77777777" w:rsidR="008A531C" w:rsidRPr="00405910" w:rsidRDefault="008A531C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</w:p>
    <w:p w14:paraId="035F318A" w14:textId="6F01FAE0" w:rsidR="00405910" w:rsidRPr="00405910" w:rsidRDefault="00405910" w:rsidP="008A531C">
      <w:pPr>
        <w:pStyle w:val="2"/>
        <w:spacing w:before="0" w:beforeAutospacing="0" w:after="0" w:afterAutospacing="0"/>
        <w:ind w:left="0" w:firstLine="709"/>
        <w:jc w:val="both"/>
      </w:pPr>
      <w:bookmarkStart w:id="16" w:name="_Toc226757393"/>
      <w:r w:rsidRPr="00405910">
        <w:rPr>
          <w:rStyle w:val="ad"/>
          <w:b/>
          <w:bCs/>
        </w:rPr>
        <w:t>Реализация базы данных</w:t>
      </w:r>
      <w:bookmarkEnd w:id="16"/>
    </w:p>
    <w:p w14:paraId="75FC3D11" w14:textId="594C292D" w:rsidR="00405910" w:rsidRDefault="0040591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405910">
        <w:rPr>
          <w:sz w:val="28"/>
          <w:szCs w:val="28"/>
        </w:rPr>
        <w:t>На основе ранее разработанной ER-модели была создана реляционная структура базы данных, предназначенная для хранения информации о пользователях, проектах и задачах.</w:t>
      </w:r>
    </w:p>
    <w:p w14:paraId="59D493B4" w14:textId="77777777" w:rsidR="008A531C" w:rsidRDefault="008A531C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</w:p>
    <w:p w14:paraId="0E453FA2" w14:textId="3DF3D380" w:rsidR="00061CBF" w:rsidRDefault="00061CBF" w:rsidP="008A531C">
      <w:pPr>
        <w:pStyle w:val="ab"/>
        <w:spacing w:line="360" w:lineRule="auto"/>
        <w:jc w:val="both"/>
        <w:rPr>
          <w:sz w:val="28"/>
          <w:szCs w:val="28"/>
        </w:rPr>
      </w:pPr>
      <w:r w:rsidRPr="00061CBF">
        <w:rPr>
          <w:noProof/>
          <w:sz w:val="28"/>
          <w:szCs w:val="28"/>
        </w:rPr>
        <w:lastRenderedPageBreak/>
        <w:drawing>
          <wp:inline distT="0" distB="0" distL="0" distR="0" wp14:anchorId="2087DCB3" wp14:editId="5EC3EE08">
            <wp:extent cx="5940425" cy="3178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C60C" w14:textId="16411194" w:rsidR="008A531C" w:rsidRDefault="008A531C" w:rsidP="008A531C">
      <w:pPr>
        <w:pStyle w:val="ab"/>
        <w:spacing w:line="360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8FCA13D" wp14:editId="2FDBD522">
                <wp:extent cx="5940425" cy="331470"/>
                <wp:effectExtent l="0" t="0" r="3175" b="0"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88E5AE" w14:textId="3F88B020" w:rsidR="008A531C" w:rsidRPr="008A531C" w:rsidRDefault="008A531C" w:rsidP="008A531C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61CB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061CB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61CB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61CB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3140"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15</w:t>
                            </w:r>
                            <w:r w:rsidRPr="00061CB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61CBF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Реляционная модель БД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FCA13D" id="Надпись 6" o:spid="_x0000_s1034" type="#_x0000_t202" style="width:467.75pt;height:2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" stroked="f">
                <v:textbox style="mso-fit-shape-to-text:t" inset="0,0,0,0">
                  <w:txbxContent>
                    <w:p w14:paraId="6388E5AE" w14:textId="3F88B020" w:rsidR="008A531C" w:rsidRPr="008A531C" w:rsidRDefault="008A531C" w:rsidP="008A531C">
                      <w:pPr>
                        <w:pStyle w:val="ac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061CB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061CB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061CB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61CB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3140">
                        <w:rPr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15</w:t>
                      </w:r>
                      <w:r w:rsidRPr="00061CB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061CBF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- Реляционная модель БД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F5B299" w14:textId="36814108" w:rsidR="00282950" w:rsidRDefault="00282950" w:rsidP="008A531C">
      <w:pPr>
        <w:pStyle w:val="ab"/>
        <w:spacing w:line="360" w:lineRule="auto"/>
        <w:ind w:firstLine="709"/>
        <w:jc w:val="both"/>
        <w:rPr>
          <w:b/>
          <w:bCs/>
          <w:sz w:val="36"/>
          <w:szCs w:val="36"/>
          <w:lang w:eastAsia="ru-RU"/>
        </w:rPr>
      </w:pPr>
      <w:r w:rsidRPr="00282950">
        <w:rPr>
          <w:sz w:val="28"/>
          <w:szCs w:val="28"/>
        </w:rPr>
        <w:t>База данных реализована в Microsoft SQL Server, а взаимодействие с ней осуществляется через ADO.NET с использованием SQL-запросов.</w:t>
      </w:r>
    </w:p>
    <w:p w14:paraId="6408891E" w14:textId="77777777" w:rsidR="008A531C" w:rsidRPr="008A531C" w:rsidRDefault="008A531C" w:rsidP="008A531C">
      <w:pPr>
        <w:pStyle w:val="ab"/>
        <w:spacing w:line="360" w:lineRule="auto"/>
        <w:ind w:firstLine="709"/>
        <w:jc w:val="both"/>
        <w:rPr>
          <w:sz w:val="28"/>
          <w:szCs w:val="28"/>
        </w:rPr>
      </w:pPr>
    </w:p>
    <w:p w14:paraId="1EABF120" w14:textId="3EAF6D57" w:rsidR="00282950" w:rsidRPr="00282950" w:rsidRDefault="00282950" w:rsidP="008A531C">
      <w:pPr>
        <w:pStyle w:val="2"/>
        <w:spacing w:before="0" w:beforeAutospacing="0" w:after="0" w:afterAutospacing="0"/>
        <w:ind w:left="0" w:firstLine="709"/>
        <w:jc w:val="both"/>
        <w:rPr>
          <w:rFonts w:eastAsia="Times New Roman"/>
        </w:rPr>
      </w:pPr>
      <w:bookmarkStart w:id="17" w:name="_Toc226757394"/>
      <w:r w:rsidRPr="00282950">
        <w:rPr>
          <w:rFonts w:eastAsia="Times New Roman"/>
        </w:rPr>
        <w:t>Реализация интерфейса</w:t>
      </w:r>
      <w:bookmarkEnd w:id="17"/>
    </w:p>
    <w:p w14:paraId="454E29EC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Важным этапом разработки информационной системы является создание удобного и функционального пользовательского интерфейса.</w:t>
      </w:r>
    </w:p>
    <w:p w14:paraId="62AB1FA5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Разрабатываемая система представляет собой веб-приложение с адаптивным интерфейсом, что обеспечивает возможность работы как на персональных компьютерах, так и на мобильных устройствах.</w:t>
      </w:r>
    </w:p>
    <w:p w14:paraId="59E9DFC5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При проектировании интерфейса были учтены следующие принципы:</w:t>
      </w:r>
    </w:p>
    <w:p w14:paraId="7C3A78CE" w14:textId="77777777" w:rsidR="00282950" w:rsidRPr="00282950" w:rsidRDefault="00282950" w:rsidP="00562CA1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интуитивная навигация; </w:t>
      </w:r>
    </w:p>
    <w:p w14:paraId="6A397AC8" w14:textId="77777777" w:rsidR="00282950" w:rsidRPr="00282950" w:rsidRDefault="00282950" w:rsidP="00562CA1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минимизация действий пользователя; </w:t>
      </w:r>
    </w:p>
    <w:p w14:paraId="3A2845EA" w14:textId="77777777" w:rsidR="00282950" w:rsidRPr="00282950" w:rsidRDefault="00282950" w:rsidP="00562CA1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адаптивность под различные экраны; </w:t>
      </w:r>
    </w:p>
    <w:p w14:paraId="76B872D2" w14:textId="2E88B667" w:rsidR="00282950" w:rsidRPr="00282950" w:rsidRDefault="00282950" w:rsidP="00562CA1">
      <w:pPr>
        <w:pStyle w:val="ab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современный визуальный стиль. </w:t>
      </w:r>
    </w:p>
    <w:p w14:paraId="1D19E484" w14:textId="567FE975" w:rsidR="00282950" w:rsidRPr="008A531C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Страница авторизации</w:t>
      </w:r>
    </w:p>
    <w:p w14:paraId="55B7CF73" w14:textId="77777777" w:rsidR="005B1964" w:rsidRPr="008A531C" w:rsidRDefault="005B1964" w:rsidP="008A531C">
      <w:pPr>
        <w:pStyle w:val="ab"/>
        <w:keepNext/>
        <w:spacing w:line="360" w:lineRule="auto"/>
        <w:jc w:val="center"/>
        <w:rPr>
          <w:color w:val="000000" w:themeColor="text1"/>
        </w:rPr>
      </w:pPr>
      <w:r w:rsidRPr="008A531C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4E07E3" wp14:editId="26269761">
            <wp:extent cx="4600575" cy="56673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1B81" w14:textId="49E00C03" w:rsidR="005B1964" w:rsidRPr="008A531C" w:rsidRDefault="005B1964" w:rsidP="008A531C">
      <w:pPr>
        <w:pStyle w:val="ac"/>
        <w:spacing w:after="0" w:line="360" w:lineRule="auto"/>
        <w:jc w:val="center"/>
        <w:rPr>
          <w:b/>
          <w:bCs/>
          <w:i w:val="0"/>
          <w:iCs w:val="0"/>
          <w:color w:val="000000" w:themeColor="text1"/>
          <w:sz w:val="44"/>
          <w:szCs w:val="44"/>
        </w:rPr>
      </w:pPr>
      <w:r w:rsidRPr="008A531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A531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A531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A531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16</w:t>
      </w:r>
      <w:r w:rsidRPr="008A531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A531C">
        <w:rPr>
          <w:i w:val="0"/>
          <w:iCs w:val="0"/>
          <w:color w:val="000000" w:themeColor="text1"/>
          <w:sz w:val="28"/>
          <w:szCs w:val="28"/>
        </w:rPr>
        <w:t xml:space="preserve"> - Страница автор</w:t>
      </w:r>
      <w:r w:rsidR="008A531C">
        <w:rPr>
          <w:i w:val="0"/>
          <w:iCs w:val="0"/>
          <w:color w:val="000000" w:themeColor="text1"/>
          <w:sz w:val="28"/>
          <w:szCs w:val="28"/>
        </w:rPr>
        <w:t>и</w:t>
      </w:r>
      <w:r w:rsidRPr="008A531C">
        <w:rPr>
          <w:i w:val="0"/>
          <w:iCs w:val="0"/>
          <w:color w:val="000000" w:themeColor="text1"/>
          <w:sz w:val="28"/>
          <w:szCs w:val="28"/>
        </w:rPr>
        <w:t>зации</w:t>
      </w:r>
    </w:p>
    <w:p w14:paraId="05606A1B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Страница авторизации предназначена для входа пользователя в систему.</w:t>
      </w:r>
      <w:r w:rsidRPr="00282950">
        <w:rPr>
          <w:sz w:val="28"/>
          <w:szCs w:val="28"/>
        </w:rPr>
        <w:br/>
        <w:t>Она включает:</w:t>
      </w:r>
    </w:p>
    <w:p w14:paraId="5ED35297" w14:textId="77777777" w:rsidR="00282950" w:rsidRPr="00282950" w:rsidRDefault="00282950" w:rsidP="00562CA1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ввод логина и пароля; </w:t>
      </w:r>
    </w:p>
    <w:p w14:paraId="6C146151" w14:textId="77777777" w:rsidR="00282950" w:rsidRPr="00282950" w:rsidRDefault="00282950" w:rsidP="00562CA1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проверку корректности данных; </w:t>
      </w:r>
    </w:p>
    <w:p w14:paraId="64E640EE" w14:textId="77777777" w:rsidR="00282950" w:rsidRPr="00282950" w:rsidRDefault="00282950" w:rsidP="00562CA1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обработку ошибок. </w:t>
      </w:r>
    </w:p>
    <w:p w14:paraId="2AD35089" w14:textId="658407B4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При неверном вводе данных пользователю выводится сообщение об ошибке.</w:t>
      </w:r>
    </w:p>
    <w:p w14:paraId="219A28A0" w14:textId="17A8906C" w:rsidR="008A531C" w:rsidRDefault="00282950" w:rsidP="00A87A7C">
      <w:pPr>
        <w:pStyle w:val="ab"/>
        <w:keepNext/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lastRenderedPageBreak/>
        <w:t>Главная страница пользователя</w:t>
      </w:r>
    </w:p>
    <w:p w14:paraId="38B941C5" w14:textId="77777777" w:rsidR="008A531C" w:rsidRPr="008A531C" w:rsidRDefault="008A531C" w:rsidP="00A87A7C">
      <w:pPr>
        <w:pStyle w:val="ab"/>
        <w:keepNext/>
        <w:spacing w:line="360" w:lineRule="auto"/>
        <w:ind w:firstLine="709"/>
        <w:jc w:val="both"/>
        <w:rPr>
          <w:sz w:val="28"/>
          <w:szCs w:val="28"/>
        </w:rPr>
      </w:pPr>
    </w:p>
    <w:p w14:paraId="5705F19C" w14:textId="32153C0C" w:rsidR="00075A88" w:rsidRDefault="00075A88" w:rsidP="008A531C">
      <w:pPr>
        <w:pStyle w:val="ab"/>
        <w:keepNext/>
        <w:spacing w:line="360" w:lineRule="auto"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120C3DBD" wp14:editId="6AAF1AD9">
            <wp:extent cx="5934075" cy="49244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6121" w14:textId="5F938A0E" w:rsidR="00282950" w:rsidRPr="00075A88" w:rsidRDefault="00075A88" w:rsidP="008A531C">
      <w:pPr>
        <w:pStyle w:val="ac"/>
        <w:spacing w:after="0" w:line="360" w:lineRule="auto"/>
        <w:jc w:val="center"/>
        <w:rPr>
          <w:b/>
          <w:bCs/>
          <w:i w:val="0"/>
          <w:iCs w:val="0"/>
          <w:color w:val="000000" w:themeColor="text1"/>
          <w:sz w:val="44"/>
          <w:szCs w:val="44"/>
        </w:rPr>
      </w:pPr>
      <w:r w:rsidRPr="00075A8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5A8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17</w: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5A88">
        <w:rPr>
          <w:i w:val="0"/>
          <w:iCs w:val="0"/>
          <w:color w:val="000000" w:themeColor="text1"/>
          <w:sz w:val="28"/>
          <w:szCs w:val="28"/>
        </w:rPr>
        <w:t xml:space="preserve"> - Главная страница</w:t>
      </w:r>
    </w:p>
    <w:p w14:paraId="3A2BDBCC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После успешной авторизации пользователь попадает на главную страницу, где он может:</w:t>
      </w:r>
    </w:p>
    <w:p w14:paraId="3F9BEC6A" w14:textId="77777777" w:rsidR="00282950" w:rsidRPr="00282950" w:rsidRDefault="00282950" w:rsidP="00562CA1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просматривать список проектов; </w:t>
      </w:r>
    </w:p>
    <w:p w14:paraId="5BC96709" w14:textId="77777777" w:rsidR="00282950" w:rsidRPr="00282950" w:rsidRDefault="00282950" w:rsidP="00562CA1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создавать новые задачи; </w:t>
      </w:r>
    </w:p>
    <w:p w14:paraId="5882BDE1" w14:textId="77777777" w:rsidR="00282950" w:rsidRPr="00282950" w:rsidRDefault="00282950" w:rsidP="00562CA1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редактировать существующие данные; </w:t>
      </w:r>
    </w:p>
    <w:p w14:paraId="6AA0BE7F" w14:textId="47D04DFD" w:rsidR="00282950" w:rsidRPr="00282950" w:rsidRDefault="00282950" w:rsidP="00562CA1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отслеживать статус выполнения задач. </w:t>
      </w:r>
    </w:p>
    <w:p w14:paraId="33B9081F" w14:textId="7F194E03" w:rsid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Страница управления проектами</w:t>
      </w:r>
    </w:p>
    <w:p w14:paraId="08D2C4BA" w14:textId="77777777" w:rsidR="008A531C" w:rsidRPr="008A531C" w:rsidRDefault="008A531C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</w:p>
    <w:p w14:paraId="33744038" w14:textId="77777777" w:rsidR="00075A88" w:rsidRDefault="00075A88" w:rsidP="008A531C">
      <w:pPr>
        <w:pStyle w:val="ab"/>
        <w:keepNext/>
        <w:spacing w:line="360" w:lineRule="auto"/>
        <w:jc w:val="center"/>
      </w:pPr>
      <w:r w:rsidRPr="00075A8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5E3661" wp14:editId="4E47EEAE">
            <wp:extent cx="5940425" cy="26670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C4C7" w14:textId="6783324F" w:rsidR="00075A88" w:rsidRPr="00075A88" w:rsidRDefault="00075A88" w:rsidP="008A531C">
      <w:pPr>
        <w:pStyle w:val="ac"/>
        <w:spacing w:after="0" w:line="360" w:lineRule="auto"/>
        <w:jc w:val="center"/>
        <w:rPr>
          <w:b/>
          <w:bCs/>
          <w:i w:val="0"/>
          <w:iCs w:val="0"/>
          <w:color w:val="000000" w:themeColor="text1"/>
          <w:sz w:val="44"/>
          <w:szCs w:val="44"/>
        </w:rPr>
      </w:pPr>
      <w:r w:rsidRPr="00075A8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5A8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18</w: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5A88">
        <w:rPr>
          <w:i w:val="0"/>
          <w:iCs w:val="0"/>
          <w:color w:val="000000" w:themeColor="text1"/>
          <w:sz w:val="28"/>
          <w:szCs w:val="28"/>
        </w:rPr>
        <w:t xml:space="preserve"> - Страница управления проектами</w:t>
      </w:r>
    </w:p>
    <w:p w14:paraId="5C795C03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Пользователь может:</w:t>
      </w:r>
    </w:p>
    <w:p w14:paraId="36CBB542" w14:textId="77777777" w:rsidR="00282950" w:rsidRPr="00282950" w:rsidRDefault="00282950" w:rsidP="00562CA1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добавлять новые проекты; </w:t>
      </w:r>
    </w:p>
    <w:p w14:paraId="3FF57A78" w14:textId="77777777" w:rsidR="00282950" w:rsidRPr="00282950" w:rsidRDefault="00282950" w:rsidP="00562CA1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редактировать существующие; </w:t>
      </w:r>
    </w:p>
    <w:p w14:paraId="03306E51" w14:textId="13A52DE3" w:rsidR="00282950" w:rsidRPr="00282950" w:rsidRDefault="00282950" w:rsidP="00562CA1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просматривать информацию по каждому проекту. </w:t>
      </w:r>
    </w:p>
    <w:p w14:paraId="7404D1EB" w14:textId="2B8E9D6B" w:rsid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t>Страница задач</w:t>
      </w:r>
    </w:p>
    <w:p w14:paraId="1939E378" w14:textId="77777777" w:rsidR="00CF0FF0" w:rsidRPr="008A531C" w:rsidRDefault="00CF0FF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</w:p>
    <w:p w14:paraId="0073A127" w14:textId="77777777" w:rsidR="00075A88" w:rsidRDefault="00075A88" w:rsidP="008A531C">
      <w:pPr>
        <w:pStyle w:val="ab"/>
        <w:keepNext/>
        <w:spacing w:line="360" w:lineRule="auto"/>
        <w:jc w:val="center"/>
      </w:pPr>
      <w:r w:rsidRPr="00075A88">
        <w:rPr>
          <w:b/>
          <w:bCs/>
          <w:noProof/>
          <w:sz w:val="28"/>
          <w:szCs w:val="28"/>
        </w:rPr>
        <w:drawing>
          <wp:inline distT="0" distB="0" distL="0" distR="0" wp14:anchorId="3A77901F" wp14:editId="12082339">
            <wp:extent cx="5940425" cy="22777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81F7" w14:textId="78B14B8A" w:rsidR="00075A88" w:rsidRPr="00075A88" w:rsidRDefault="00075A88" w:rsidP="008A531C">
      <w:pPr>
        <w:pStyle w:val="ac"/>
        <w:spacing w:after="0" w:line="360" w:lineRule="auto"/>
        <w:jc w:val="center"/>
        <w:rPr>
          <w:b/>
          <w:bCs/>
          <w:i w:val="0"/>
          <w:iCs w:val="0"/>
          <w:color w:val="000000" w:themeColor="text1"/>
          <w:sz w:val="44"/>
          <w:szCs w:val="44"/>
        </w:rPr>
      </w:pPr>
      <w:r w:rsidRPr="00075A8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5A8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E3140">
        <w:rPr>
          <w:i w:val="0"/>
          <w:iCs w:val="0"/>
          <w:noProof/>
          <w:color w:val="000000" w:themeColor="text1"/>
          <w:sz w:val="28"/>
          <w:szCs w:val="28"/>
        </w:rPr>
        <w:t>19</w:t>
      </w:r>
      <w:r w:rsidRPr="00075A8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5A88">
        <w:rPr>
          <w:i w:val="0"/>
          <w:iCs w:val="0"/>
          <w:color w:val="000000" w:themeColor="text1"/>
          <w:sz w:val="28"/>
          <w:szCs w:val="28"/>
        </w:rPr>
        <w:t xml:space="preserve"> - Страница управления задачами</w:t>
      </w:r>
    </w:p>
    <w:p w14:paraId="77F622ED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Функционал:</w:t>
      </w:r>
    </w:p>
    <w:p w14:paraId="38A6C6EC" w14:textId="77777777" w:rsidR="00282950" w:rsidRPr="00282950" w:rsidRDefault="00282950" w:rsidP="00562CA1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создание задач; </w:t>
      </w:r>
    </w:p>
    <w:p w14:paraId="712A2A11" w14:textId="77777777" w:rsidR="00282950" w:rsidRPr="00282950" w:rsidRDefault="00282950" w:rsidP="00562CA1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назначение исполнителей; </w:t>
      </w:r>
    </w:p>
    <w:p w14:paraId="799CC250" w14:textId="77777777" w:rsidR="00282950" w:rsidRPr="00282950" w:rsidRDefault="00282950" w:rsidP="00562CA1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изменение статуса; </w:t>
      </w:r>
    </w:p>
    <w:p w14:paraId="1B6C5B75" w14:textId="0E0D06B0" w:rsidR="00282950" w:rsidRPr="00282950" w:rsidRDefault="00282950" w:rsidP="00562CA1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добавление комментариев. </w:t>
      </w:r>
    </w:p>
    <w:p w14:paraId="26FD4E81" w14:textId="77777777" w:rsidR="00282950" w:rsidRPr="008A531C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8A531C">
        <w:rPr>
          <w:sz w:val="28"/>
          <w:szCs w:val="28"/>
        </w:rPr>
        <w:lastRenderedPageBreak/>
        <w:t>Адаптивность интерфейса</w:t>
      </w:r>
    </w:p>
    <w:p w14:paraId="5EB96AC7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Интерфейс реализован с использованием адаптивной верстки, что позволяет корректно отображать систему на:</w:t>
      </w:r>
    </w:p>
    <w:p w14:paraId="0A422BD0" w14:textId="77777777" w:rsidR="00282950" w:rsidRPr="00282950" w:rsidRDefault="00282950" w:rsidP="00562CA1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компьютерах; </w:t>
      </w:r>
    </w:p>
    <w:p w14:paraId="27978409" w14:textId="77777777" w:rsidR="00282950" w:rsidRPr="00282950" w:rsidRDefault="00282950" w:rsidP="00562CA1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планшетах; </w:t>
      </w:r>
    </w:p>
    <w:p w14:paraId="754AFBFA" w14:textId="5C737B53" w:rsidR="00282950" w:rsidRPr="00282950" w:rsidRDefault="00282950" w:rsidP="00562CA1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 xml:space="preserve">смартфонах. </w:t>
      </w:r>
    </w:p>
    <w:p w14:paraId="58B19217" w14:textId="77777777" w:rsidR="00282950" w:rsidRPr="00CF0FF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F0FF0">
        <w:rPr>
          <w:sz w:val="28"/>
          <w:szCs w:val="28"/>
        </w:rPr>
        <w:t>Вывод по разделу</w:t>
      </w:r>
    </w:p>
    <w:p w14:paraId="2F3E6854" w14:textId="18F47FB9" w:rsidR="00CF0FF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282950">
        <w:rPr>
          <w:sz w:val="28"/>
          <w:szCs w:val="28"/>
        </w:rPr>
        <w:t>В ходе реализации информационной системы были выбраны современные программные средства и технологии, обеспечивающие надежность, масштабируемость и удобство использования системы. Использование ASP.NET Core и ADO.NET позволило создать кроссплатформенное веб-приложение, доступное с различных устройств. Разработанная база данных обеспечивает эффективное хранение и обработку информации, а реализованный интерфейс отвечает требованиям удобства и функциональности.</w:t>
      </w:r>
    </w:p>
    <w:p w14:paraId="76D4A017" w14:textId="77777777" w:rsidR="00CF0FF0" w:rsidRDefault="00CF0FF0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62AF86" w14:textId="77777777" w:rsidR="00282950" w:rsidRPr="00282950" w:rsidRDefault="00282950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</w:p>
    <w:p w14:paraId="7637B77B" w14:textId="1CDE7A2E" w:rsidR="00BD7512" w:rsidRDefault="005609A1" w:rsidP="00BD7512">
      <w:pPr>
        <w:pStyle w:val="10"/>
        <w:spacing w:before="0" w:after="0" w:line="360" w:lineRule="auto"/>
        <w:jc w:val="center"/>
      </w:pPr>
      <w:bookmarkStart w:id="18" w:name="_Toc226757395"/>
      <w:r w:rsidRPr="005609A1">
        <w:t>ЗАКЛЮЧЕНИЕ</w:t>
      </w:r>
      <w:bookmarkEnd w:id="18"/>
    </w:p>
    <w:p w14:paraId="1E01F61A" w14:textId="4C4B108C" w:rsidR="00BD7512" w:rsidRDefault="00BD7512" w:rsidP="00BD7512">
      <w:pPr>
        <w:rPr>
          <w:lang w:eastAsia="en-US"/>
        </w:rPr>
      </w:pPr>
    </w:p>
    <w:p w14:paraId="76C6A12C" w14:textId="77777777" w:rsidR="00BD7512" w:rsidRPr="00BD7512" w:rsidRDefault="00BD7512" w:rsidP="00BD7512">
      <w:pPr>
        <w:rPr>
          <w:lang w:eastAsia="en-US"/>
        </w:rPr>
      </w:pPr>
    </w:p>
    <w:p w14:paraId="590A59C2" w14:textId="665311DB" w:rsidR="005609A1" w:rsidRP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 xml:space="preserve">В процессе выполнения </w:t>
      </w:r>
      <w:r w:rsidR="000D4431">
        <w:rPr>
          <w:sz w:val="28"/>
          <w:szCs w:val="28"/>
        </w:rPr>
        <w:t>дипломного</w:t>
      </w:r>
      <w:r w:rsidRPr="005609A1">
        <w:rPr>
          <w:sz w:val="28"/>
          <w:szCs w:val="28"/>
        </w:rPr>
        <w:t xml:space="preserve"> </w:t>
      </w:r>
      <w:r w:rsidR="000D4431">
        <w:rPr>
          <w:sz w:val="28"/>
          <w:szCs w:val="28"/>
        </w:rPr>
        <w:t>проекта</w:t>
      </w:r>
      <w:r w:rsidRPr="005609A1">
        <w:rPr>
          <w:sz w:val="28"/>
          <w:szCs w:val="28"/>
        </w:rPr>
        <w:t xml:space="preserve"> была разработана информационная система — «</w:t>
      </w:r>
      <w:r w:rsidR="00BD7512">
        <w:rPr>
          <w:sz w:val="28"/>
          <w:szCs w:val="28"/>
        </w:rPr>
        <w:t>Менеджер задач</w:t>
      </w:r>
      <w:r w:rsidRPr="005609A1">
        <w:rPr>
          <w:sz w:val="28"/>
          <w:szCs w:val="28"/>
        </w:rPr>
        <w:t>» для предприятия «</w:t>
      </w:r>
      <w:proofErr w:type="spellStart"/>
      <w:r w:rsidRPr="005609A1">
        <w:rPr>
          <w:sz w:val="28"/>
          <w:szCs w:val="28"/>
        </w:rPr>
        <w:t>Salt</w:t>
      </w:r>
      <w:proofErr w:type="spellEnd"/>
      <w:r w:rsidRPr="005609A1">
        <w:rPr>
          <w:sz w:val="28"/>
          <w:szCs w:val="28"/>
        </w:rPr>
        <w:t xml:space="preserve"> </w:t>
      </w:r>
      <w:proofErr w:type="spellStart"/>
      <w:r w:rsidRPr="005609A1">
        <w:rPr>
          <w:sz w:val="28"/>
          <w:szCs w:val="28"/>
        </w:rPr>
        <w:t>and</w:t>
      </w:r>
      <w:proofErr w:type="spellEnd"/>
      <w:r w:rsidRPr="005609A1">
        <w:rPr>
          <w:sz w:val="28"/>
          <w:szCs w:val="28"/>
        </w:rPr>
        <w:t xml:space="preserve"> </w:t>
      </w:r>
      <w:proofErr w:type="spellStart"/>
      <w:r w:rsidRPr="005609A1">
        <w:rPr>
          <w:sz w:val="28"/>
          <w:szCs w:val="28"/>
        </w:rPr>
        <w:t>Pepper</w:t>
      </w:r>
      <w:proofErr w:type="spellEnd"/>
      <w:r w:rsidRPr="005609A1">
        <w:rPr>
          <w:sz w:val="28"/>
          <w:szCs w:val="28"/>
        </w:rPr>
        <w:t xml:space="preserve">». Данная система предназначена для автоматизации процессов управления проектными задачами в </w:t>
      </w:r>
      <w:proofErr w:type="spellStart"/>
      <w:r w:rsidRPr="005609A1">
        <w:rPr>
          <w:sz w:val="28"/>
          <w:szCs w:val="28"/>
        </w:rPr>
        <w:t>digital</w:t>
      </w:r>
      <w:proofErr w:type="spellEnd"/>
      <w:r w:rsidRPr="005609A1">
        <w:rPr>
          <w:sz w:val="28"/>
          <w:szCs w:val="28"/>
        </w:rPr>
        <w:t>-агентстве, а также для упрощения контроля их выполнения. Немаловажной задачей также являлась оптимизация взаимодействия между сотрудниками агентства, участвующими в реализации проектов, включая менеджеров, разработчиков. Учитывая современные тенденции цифровой трансформации бизнеса, разработка такой системы представляет собой актуальное и своевременное решение, способное значительно повысить эффективность проектной деятельности в сфере веб-разработк</w:t>
      </w:r>
      <w:r w:rsidR="00BD7512">
        <w:rPr>
          <w:sz w:val="28"/>
          <w:szCs w:val="28"/>
        </w:rPr>
        <w:t>и</w:t>
      </w:r>
      <w:r w:rsidRPr="005609A1">
        <w:rPr>
          <w:sz w:val="28"/>
          <w:szCs w:val="28"/>
        </w:rPr>
        <w:t>.</w:t>
      </w:r>
    </w:p>
    <w:p w14:paraId="4B3AA4E8" w14:textId="0F777313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 xml:space="preserve">В рамках реализации </w:t>
      </w:r>
      <w:r w:rsidR="000D4431">
        <w:rPr>
          <w:sz w:val="28"/>
          <w:szCs w:val="28"/>
        </w:rPr>
        <w:t>дипломного</w:t>
      </w:r>
      <w:r w:rsidRPr="005609A1">
        <w:rPr>
          <w:sz w:val="28"/>
          <w:szCs w:val="28"/>
        </w:rPr>
        <w:t xml:space="preserve"> проекта были достигнуты следующие результаты:</w:t>
      </w:r>
    </w:p>
    <w:p w14:paraId="1D21C6D2" w14:textId="77777777" w:rsidR="005609A1" w:rsidRPr="00CF0FF0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F0FF0">
        <w:rPr>
          <w:sz w:val="28"/>
          <w:szCs w:val="28"/>
        </w:rPr>
        <w:t xml:space="preserve">Исследование предметной области. </w:t>
      </w:r>
    </w:p>
    <w:p w14:paraId="6A1CBEF9" w14:textId="3710D6D1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 xml:space="preserve">Был проведён подробный анализ бизнес-процессов </w:t>
      </w:r>
      <w:proofErr w:type="spellStart"/>
      <w:r w:rsidRPr="005609A1">
        <w:rPr>
          <w:sz w:val="28"/>
          <w:szCs w:val="28"/>
        </w:rPr>
        <w:t>digital</w:t>
      </w:r>
      <w:proofErr w:type="spellEnd"/>
      <w:r w:rsidRPr="005609A1">
        <w:rPr>
          <w:sz w:val="28"/>
          <w:szCs w:val="28"/>
        </w:rPr>
        <w:t>-агентства «</w:t>
      </w:r>
      <w:proofErr w:type="spellStart"/>
      <w:r w:rsidRPr="005609A1">
        <w:rPr>
          <w:sz w:val="28"/>
          <w:szCs w:val="28"/>
        </w:rPr>
        <w:t>Salt</w:t>
      </w:r>
      <w:proofErr w:type="spellEnd"/>
      <w:r w:rsidRPr="005609A1">
        <w:rPr>
          <w:sz w:val="28"/>
          <w:szCs w:val="28"/>
        </w:rPr>
        <w:t xml:space="preserve"> </w:t>
      </w:r>
      <w:proofErr w:type="spellStart"/>
      <w:r w:rsidRPr="005609A1">
        <w:rPr>
          <w:sz w:val="28"/>
          <w:szCs w:val="28"/>
        </w:rPr>
        <w:t>and</w:t>
      </w:r>
      <w:proofErr w:type="spellEnd"/>
      <w:r w:rsidRPr="005609A1">
        <w:rPr>
          <w:sz w:val="28"/>
          <w:szCs w:val="28"/>
        </w:rPr>
        <w:t xml:space="preserve"> </w:t>
      </w:r>
      <w:proofErr w:type="spellStart"/>
      <w:r w:rsidRPr="005609A1">
        <w:rPr>
          <w:sz w:val="28"/>
          <w:szCs w:val="28"/>
        </w:rPr>
        <w:t>Pepper</w:t>
      </w:r>
      <w:proofErr w:type="spellEnd"/>
      <w:r w:rsidRPr="005609A1">
        <w:rPr>
          <w:sz w:val="28"/>
          <w:szCs w:val="28"/>
        </w:rPr>
        <w:t>», в результате которого были выявлены типичные проблемы, возникающие при использовании разрозненных инструментов (</w:t>
      </w:r>
      <w:proofErr w:type="spellStart"/>
      <w:r w:rsidRPr="005609A1">
        <w:rPr>
          <w:sz w:val="28"/>
          <w:szCs w:val="28"/>
        </w:rPr>
        <w:t>Jira</w:t>
      </w:r>
      <w:proofErr w:type="spellEnd"/>
      <w:r w:rsidRPr="005609A1">
        <w:rPr>
          <w:sz w:val="28"/>
          <w:szCs w:val="28"/>
        </w:rPr>
        <w:t xml:space="preserve">, </w:t>
      </w:r>
      <w:proofErr w:type="spellStart"/>
      <w:r w:rsidRPr="005609A1">
        <w:rPr>
          <w:sz w:val="28"/>
          <w:szCs w:val="28"/>
        </w:rPr>
        <w:t>Trello</w:t>
      </w:r>
      <w:proofErr w:type="spellEnd"/>
      <w:r w:rsidRPr="005609A1">
        <w:rPr>
          <w:sz w:val="28"/>
          <w:szCs w:val="28"/>
        </w:rPr>
        <w:t xml:space="preserve">, мессенджеры, электронная почта). В частности, наблюдались дублирование информации, отсутствие централизованного хранилища данных, сложность контроля сроков исполнения задач и низкая прозрачность процессов. На основании анализа была сформулирована цель </w:t>
      </w:r>
      <w:r w:rsidR="000D4431">
        <w:rPr>
          <w:sz w:val="28"/>
          <w:szCs w:val="28"/>
        </w:rPr>
        <w:t>дипломного проекта</w:t>
      </w:r>
      <w:r w:rsidRPr="005609A1">
        <w:rPr>
          <w:sz w:val="28"/>
          <w:szCs w:val="28"/>
        </w:rPr>
        <w:t>, выделены задачи, подлежащие решению в ходе разработки системы, а также обоснована её практическая значимость и необходимость внедрения в действующие бизнес-процессы.</w:t>
      </w:r>
    </w:p>
    <w:p w14:paraId="2993626D" w14:textId="679B8131" w:rsidR="005609A1" w:rsidRPr="007D0AF0" w:rsidRDefault="005609A1" w:rsidP="007D0AF0">
      <w:pPr>
        <w:pStyle w:val="ab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F0FF0">
        <w:rPr>
          <w:sz w:val="28"/>
          <w:szCs w:val="28"/>
        </w:rPr>
        <w:t>Проектирование архитектуры и пользовательского интерфейса системы</w:t>
      </w:r>
      <w:r w:rsidRPr="005609A1">
        <w:rPr>
          <w:b/>
          <w:bCs/>
          <w:sz w:val="28"/>
          <w:szCs w:val="28"/>
        </w:rPr>
        <w:t>.</w:t>
      </w:r>
    </w:p>
    <w:p w14:paraId="64E75A54" w14:textId="22BB8271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 xml:space="preserve">Были определены основные роли пользователей: менеджер проекта, разработчик и клиент. Менеджеры, в рамках своих полномочий, имеют </w:t>
      </w:r>
      <w:r w:rsidRPr="005609A1">
        <w:rPr>
          <w:sz w:val="28"/>
          <w:szCs w:val="28"/>
        </w:rPr>
        <w:lastRenderedPageBreak/>
        <w:t>возможность создавать проекты и задачи, назначать исполнителей, контролировать сроки выполнения и изменять статусы задач. Разработчики, в свою очередь, могут просматривать назначенные задачи, обновлять их статус и добавлять комментарии. Клиентам предоставлена возможность отслеживать ход выполнения проекта. Для реализации веб-интерфейса использована связка HTML, CSS и JavaScript, что позволило создать адаптивное и эргономичное приложение с акцентом на удобство конечного пользователя. Интерфейс разрабатывался с учётом принципов интуитивной понятности, лаконичности и современного визуального стиля.</w:t>
      </w:r>
    </w:p>
    <w:p w14:paraId="5D053A86" w14:textId="77777777" w:rsidR="005609A1" w:rsidRPr="00CF0FF0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F0FF0">
        <w:rPr>
          <w:sz w:val="28"/>
          <w:szCs w:val="28"/>
        </w:rPr>
        <w:t>Создание базы данных.</w:t>
      </w:r>
    </w:p>
    <w:p w14:paraId="1EA17534" w14:textId="14B41E90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>Ключевым этапом проекта стало проектирование надёжной структуры хранения информации. В качестве системы управления базами данных был выбран Microsoft SQL Server Express. Были построены ER-диаграммы, определены сущности (пользователи, проекты, задачи, комментарии, роли), атрибуты и связи между ними. После этого реализована реляционная модель базы данных, включающая таблицы, первичные и внешние ключи. Это обеспечило стабильную работу приложения, высокую скорость обработки запросов и надёжность при длительном использовании. Структура базы данных была продумана с возможностью масштабирования и дальнейшего расширения.</w:t>
      </w:r>
    </w:p>
    <w:p w14:paraId="082BF3E4" w14:textId="19383305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F0FF0">
        <w:rPr>
          <w:sz w:val="28"/>
          <w:szCs w:val="28"/>
        </w:rPr>
        <w:t>Реализация взаимодействия между клиентским приложением и серверной частью.</w:t>
      </w:r>
    </w:p>
    <w:p w14:paraId="2EB8F5F1" w14:textId="2CA31A12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>Разработка велась на платформе .NET с использованием языка C# и фреймворка</w:t>
      </w:r>
      <w:r>
        <w:rPr>
          <w:sz w:val="28"/>
          <w:szCs w:val="28"/>
        </w:rPr>
        <w:t xml:space="preserve"> </w:t>
      </w:r>
      <w:r w:rsidRPr="005609A1">
        <w:rPr>
          <w:sz w:val="28"/>
          <w:szCs w:val="28"/>
        </w:rPr>
        <w:t>ASP.NET</w:t>
      </w:r>
      <w:r>
        <w:rPr>
          <w:sz w:val="28"/>
          <w:szCs w:val="28"/>
        </w:rPr>
        <w:t xml:space="preserve"> </w:t>
      </w:r>
      <w:r w:rsidRPr="005609A1">
        <w:rPr>
          <w:sz w:val="28"/>
          <w:szCs w:val="28"/>
        </w:rPr>
        <w:t>Core. Для взаимодействия с базой данных применена технология</w:t>
      </w:r>
      <w:r>
        <w:rPr>
          <w:sz w:val="28"/>
          <w:szCs w:val="28"/>
        </w:rPr>
        <w:t xml:space="preserve"> </w:t>
      </w:r>
      <w:r w:rsidRPr="005609A1">
        <w:rPr>
          <w:sz w:val="28"/>
          <w:szCs w:val="28"/>
        </w:rPr>
        <w:t>ADO.NET</w:t>
      </w:r>
      <w:r>
        <w:rPr>
          <w:sz w:val="28"/>
          <w:szCs w:val="28"/>
        </w:rPr>
        <w:t xml:space="preserve"> </w:t>
      </w:r>
      <w:r w:rsidRPr="005609A1">
        <w:rPr>
          <w:sz w:val="28"/>
          <w:szCs w:val="28"/>
        </w:rPr>
        <w:t>с выполнением прямых SQL-запросов. Благодаря чётко выстроенной логике работы, приложение успешно подключается к базе данных, обменивается данными, обрабатывает результаты и отображает их в интерфейсе. Были реализованы методы работы с различными сценариями, включая корректную обработку ошибок авторизации и ввода данных, что повысило устойчивость системы.</w:t>
      </w:r>
    </w:p>
    <w:p w14:paraId="74423B3A" w14:textId="77777777" w:rsidR="005609A1" w:rsidRPr="00CF0FF0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CF0FF0">
        <w:rPr>
          <w:sz w:val="28"/>
          <w:szCs w:val="28"/>
        </w:rPr>
        <w:lastRenderedPageBreak/>
        <w:t>Проведение тестирования.</w:t>
      </w:r>
    </w:p>
    <w:p w14:paraId="1B4E290E" w14:textId="45FC1F1B" w:rsidR="005609A1" w:rsidRP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>Программа была подвергнута всестороннему тестированию: функциональному и модульному. Проверялась корректность выполнения всех предусмотренных операций (создание, редактирование, удаление задач и проектов), соблюдение логики ролей, устойчивость к некорректным действиям со стороны пользователя. Также были проведены проверки адаптивности интерфейса на различных устройствах (ПК, планшеты, смартфоны). Все обнаруженные недочёты были своевременно устранены, и на выходе получен стабильный и функциональный программный продукт.</w:t>
      </w:r>
    </w:p>
    <w:p w14:paraId="7AF530F8" w14:textId="77777777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>На основе вышеописанных этапов реализации проекта можно сделать следующие обобщённые выводы:</w:t>
      </w:r>
    </w:p>
    <w:p w14:paraId="4B32AE46" w14:textId="5AD8F9B7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 xml:space="preserve">Разработанная система в полной мере соответствует целям и задачам, поставленным в начале </w:t>
      </w:r>
      <w:r w:rsidR="000D4431">
        <w:rPr>
          <w:sz w:val="28"/>
          <w:szCs w:val="28"/>
        </w:rPr>
        <w:t>дипломного проекта</w:t>
      </w:r>
      <w:r w:rsidRPr="005609A1">
        <w:rPr>
          <w:sz w:val="28"/>
          <w:szCs w:val="28"/>
        </w:rPr>
        <w:t>. Она автоматизирует рутинные процессы, повышает прозрачность взаимодействия между сотрудниками, улучшает управляемость проектами и обеспечивает централизованное хранение данных.</w:t>
      </w:r>
    </w:p>
    <w:p w14:paraId="45FE6933" w14:textId="2BEBD889" w:rsid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>Использование современных веб-технологий (ASP.NET</w:t>
      </w:r>
      <w:r w:rsidR="00D368B3" w:rsidRPr="00D368B3">
        <w:rPr>
          <w:sz w:val="28"/>
          <w:szCs w:val="28"/>
        </w:rPr>
        <w:t xml:space="preserve"> </w:t>
      </w:r>
      <w:r w:rsidRPr="005609A1">
        <w:rPr>
          <w:sz w:val="28"/>
          <w:szCs w:val="28"/>
        </w:rPr>
        <w:t>Core, SQL Server, HTML/CSS/JS) обеспечило кроссплатформенность, высокую производительность и гибкость разработанного решения. Система доступна как с персональных компьютеров, так и с мобильных устройств.</w:t>
      </w:r>
    </w:p>
    <w:p w14:paraId="5DF7BEC4" w14:textId="30BC61BD" w:rsidR="005609A1" w:rsidRPr="005609A1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 xml:space="preserve">Созданный программный продукт имеет потенциал для дальнейшего развития: его можно адаптировать под другие сферы деятельности, добавить новые модули (например, диаграммы </w:t>
      </w:r>
      <w:proofErr w:type="spellStart"/>
      <w:r w:rsidRPr="005609A1">
        <w:rPr>
          <w:sz w:val="28"/>
          <w:szCs w:val="28"/>
        </w:rPr>
        <w:t>Ганта</w:t>
      </w:r>
      <w:proofErr w:type="spellEnd"/>
      <w:r w:rsidRPr="005609A1">
        <w:rPr>
          <w:sz w:val="28"/>
          <w:szCs w:val="28"/>
        </w:rPr>
        <w:t>, уведомления, интеграцию с мессенджерами), а также внедрить систему ролей с более тонкой настройкой прав доступа.</w:t>
      </w:r>
    </w:p>
    <w:p w14:paraId="50495650" w14:textId="374F0434" w:rsidR="00904BA9" w:rsidRDefault="005609A1" w:rsidP="00A87A7C">
      <w:pPr>
        <w:pStyle w:val="ab"/>
        <w:spacing w:line="360" w:lineRule="auto"/>
        <w:ind w:firstLine="709"/>
        <w:jc w:val="both"/>
        <w:rPr>
          <w:sz w:val="28"/>
          <w:szCs w:val="28"/>
        </w:rPr>
      </w:pPr>
      <w:r w:rsidRPr="005609A1">
        <w:rPr>
          <w:sz w:val="28"/>
          <w:szCs w:val="28"/>
        </w:rPr>
        <w:t xml:space="preserve">Таким образом, все поставленные цели </w:t>
      </w:r>
      <w:r w:rsidR="000D4431">
        <w:rPr>
          <w:sz w:val="28"/>
          <w:szCs w:val="28"/>
        </w:rPr>
        <w:t>дипломного проекта</w:t>
      </w:r>
      <w:r w:rsidRPr="005609A1">
        <w:rPr>
          <w:sz w:val="28"/>
          <w:szCs w:val="28"/>
        </w:rPr>
        <w:t xml:space="preserve"> были успешно достигнуты</w:t>
      </w:r>
      <w:r w:rsidR="00904BA9">
        <w:rPr>
          <w:sz w:val="28"/>
          <w:szCs w:val="28"/>
        </w:rPr>
        <w:t>.</w:t>
      </w:r>
    </w:p>
    <w:p w14:paraId="5101C114" w14:textId="77777777" w:rsidR="00904BA9" w:rsidRDefault="00904BA9" w:rsidP="00A87A7C">
      <w:pPr>
        <w:suppressAutoHyphens w:val="0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4E5090" w14:textId="35506267" w:rsidR="00904BA9" w:rsidRDefault="00904BA9" w:rsidP="00CF0FF0">
      <w:pPr>
        <w:pStyle w:val="10"/>
        <w:spacing w:before="0" w:after="0" w:line="360" w:lineRule="auto"/>
        <w:jc w:val="center"/>
      </w:pPr>
      <w:bookmarkStart w:id="19" w:name="_Toc226757396"/>
      <w:r w:rsidRPr="00904BA9">
        <w:lastRenderedPageBreak/>
        <w:t>СПИСОК ИСПОЛЬЗОВАННЫХ ИСТОЧНИКОВ</w:t>
      </w:r>
      <w:bookmarkEnd w:id="19"/>
    </w:p>
    <w:p w14:paraId="67DBCD30" w14:textId="765BA2BB" w:rsidR="005D7F17" w:rsidRDefault="005D7F17" w:rsidP="005D7F17">
      <w:pPr>
        <w:rPr>
          <w:lang w:eastAsia="en-US"/>
        </w:rPr>
      </w:pPr>
    </w:p>
    <w:p w14:paraId="347EE4DC" w14:textId="77777777" w:rsidR="005D7F17" w:rsidRPr="005D7F17" w:rsidRDefault="005D7F17" w:rsidP="005D7F17">
      <w:pPr>
        <w:rPr>
          <w:lang w:eastAsia="en-US"/>
        </w:rPr>
      </w:pPr>
    </w:p>
    <w:p w14:paraId="617553AA" w14:textId="77777777" w:rsidR="00904BA9" w:rsidRPr="00CF0FF0" w:rsidRDefault="00904BA9" w:rsidP="00A87A7C">
      <w:pPr>
        <w:pStyle w:val="ab"/>
        <w:spacing w:line="360" w:lineRule="auto"/>
        <w:ind w:firstLine="709"/>
        <w:rPr>
          <w:sz w:val="28"/>
          <w:szCs w:val="28"/>
        </w:rPr>
      </w:pPr>
      <w:r w:rsidRPr="00CF0FF0">
        <w:rPr>
          <w:sz w:val="28"/>
          <w:szCs w:val="28"/>
        </w:rPr>
        <w:t>Книги и учебные пособия</w:t>
      </w:r>
    </w:p>
    <w:p w14:paraId="6D17992A" w14:textId="36591EDB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Агеев, Д.В. ASP.NET Core 8: Разработка веб-приложений на C#. – М.: ДМК Пресс, 2024. – 380 с.</w:t>
      </w:r>
    </w:p>
    <w:p w14:paraId="3D5BDC7D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Бородин, А.С. Проектирование информационных систем: от требований к архитектуре. – СПб.: Питер, 2023. – 320 с.</w:t>
      </w:r>
    </w:p>
    <w:p w14:paraId="0826878C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4BA9">
        <w:rPr>
          <w:sz w:val="28"/>
          <w:szCs w:val="28"/>
        </w:rPr>
        <w:t>Вендров</w:t>
      </w:r>
      <w:proofErr w:type="spellEnd"/>
      <w:r w:rsidRPr="00904BA9">
        <w:rPr>
          <w:sz w:val="28"/>
          <w:szCs w:val="28"/>
        </w:rPr>
        <w:t>, А.М. Моделирование бизнес-процессов: нотации IDEF0, DFD, UML. – М.: Финансы и статистика, 2024. – 280 с.</w:t>
      </w:r>
    </w:p>
    <w:p w14:paraId="492ABB0F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Гагарина, Л.Г. Разработка и эксплуатация автоматизированных информационных систем. – М.: Форум: ИНФРА-М, 2024. – 384 с.</w:t>
      </w:r>
    </w:p>
    <w:p w14:paraId="075706F1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Гвоздева, Т.В. Базы данных: проектирование и реализация. – М.: ИНФРА-М, 2024. – 300 с.</w:t>
      </w:r>
    </w:p>
    <w:p w14:paraId="30B212E2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Емельянова, Н.З. Проектирование информационных систем. – М.: Форум: ИНФРА-М, 2023. – 448 с.</w:t>
      </w:r>
    </w:p>
    <w:p w14:paraId="3A8B3EF2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Зубов, В.С. C# 11 и .NET 8: современные подходы к разработке. – СПб.: БХВ-Петербург, 2024. – 420 с.</w:t>
      </w:r>
    </w:p>
    <w:p w14:paraId="0AFA9166" w14:textId="2A0B147C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Иванов, Д.А. ADO.NET: работа с данными в приложениях на C#. – М.: ДМК Пресс, 2024. – 250 с.</w:t>
      </w:r>
    </w:p>
    <w:p w14:paraId="49A8B478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Кириллов, В.В. Основы проектирования реляционных баз данных. – СПб.: Лань, 2023. – 272 с.</w:t>
      </w:r>
    </w:p>
    <w:p w14:paraId="68204532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Кузнецов, С.Д. Базы данных: модели и языки. – М.: Академия, 2024. – 496 с.</w:t>
      </w:r>
    </w:p>
    <w:p w14:paraId="390B74B1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Лаврищева, Е.М. Методологии и технологии разработки программного обеспечения. – М.: КНОРУС, 2024. – 336 с.</w:t>
      </w:r>
    </w:p>
    <w:p w14:paraId="078888DD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 xml:space="preserve">Маклаков, С.В. Моделирование бизнес-процессов с </w:t>
      </w:r>
      <w:proofErr w:type="spellStart"/>
      <w:r w:rsidRPr="00904BA9">
        <w:rPr>
          <w:sz w:val="28"/>
          <w:szCs w:val="28"/>
        </w:rPr>
        <w:t>AllFusion</w:t>
      </w:r>
      <w:proofErr w:type="spellEnd"/>
      <w:r w:rsidRPr="00904BA9">
        <w:rPr>
          <w:sz w:val="28"/>
          <w:szCs w:val="28"/>
        </w:rPr>
        <w:t xml:space="preserve"> Process </w:t>
      </w:r>
      <w:proofErr w:type="spellStart"/>
      <w:r w:rsidRPr="00904BA9">
        <w:rPr>
          <w:sz w:val="28"/>
          <w:szCs w:val="28"/>
        </w:rPr>
        <w:t>Modeler</w:t>
      </w:r>
      <w:proofErr w:type="spellEnd"/>
      <w:r w:rsidRPr="00904BA9">
        <w:rPr>
          <w:sz w:val="28"/>
          <w:szCs w:val="28"/>
        </w:rPr>
        <w:t>. – М.: Диалог-МИФИ, 2023. – 240 с.</w:t>
      </w:r>
    </w:p>
    <w:p w14:paraId="1BF7429B" w14:textId="6DBB9BCB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Петров, А.Н. Веб-разработка на ASP.NET Core MVC. – М.: Лаборатория знаний, 2025. – 360 с.</w:t>
      </w:r>
    </w:p>
    <w:p w14:paraId="77C2F040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lastRenderedPageBreak/>
        <w:t>Смирнов, В.А. SQL Server 2022: администрирование и разработка. – СПб.: Питер, 2024. – 480 с.</w:t>
      </w:r>
    </w:p>
    <w:p w14:paraId="0C87AD15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Фёдоров, И.П. HTML, CSS и JavaScript: создание адаптивных интерфейсов. – М.: Бином, 2024. – 310 с.</w:t>
      </w:r>
    </w:p>
    <w:p w14:paraId="4C07AC69" w14:textId="77777777" w:rsidR="00904BA9" w:rsidRPr="00904BA9" w:rsidRDefault="00904BA9" w:rsidP="00562CA1">
      <w:pPr>
        <w:pStyle w:val="ab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Чернышов, Ю.А. Управление IT-проектами: методологии и инструменты. – М.: Эксмо, 2024. – 352 с.</w:t>
      </w:r>
    </w:p>
    <w:p w14:paraId="5D6E114F" w14:textId="77777777" w:rsidR="00904BA9" w:rsidRPr="00D368B3" w:rsidRDefault="00904BA9" w:rsidP="00CF0FF0">
      <w:pPr>
        <w:pStyle w:val="ab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F0FF0">
        <w:rPr>
          <w:sz w:val="28"/>
          <w:szCs w:val="28"/>
        </w:rPr>
        <w:t>Электронные ресурсы</w:t>
      </w:r>
    </w:p>
    <w:p w14:paraId="629AE362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Официальная документация по .NET 8 [Электронный ресурс]. – 2025. – Режим доступа: </w:t>
      </w:r>
      <w:hyperlink r:id="rId27" w:tgtFrame="_blank" w:history="1">
        <w:r w:rsidRPr="00904BA9">
          <w:rPr>
            <w:rStyle w:val="a3"/>
            <w:sz w:val="28"/>
            <w:szCs w:val="28"/>
          </w:rPr>
          <w:t>https://learn.microsoft.com/ru-ru/dotnet/core/</w:t>
        </w:r>
      </w:hyperlink>
      <w:r w:rsidRPr="00904BA9">
        <w:rPr>
          <w:sz w:val="28"/>
          <w:szCs w:val="28"/>
        </w:rPr>
        <w:t> (дата обращения: 10.03.2026).</w:t>
      </w:r>
    </w:p>
    <w:p w14:paraId="6B11FEB7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Руководство по </w:t>
      </w:r>
      <w:hyperlink r:id="rId28" w:tgtFrame="_blank" w:history="1">
        <w:r w:rsidRPr="00904BA9">
          <w:rPr>
            <w:rStyle w:val="a3"/>
            <w:sz w:val="28"/>
            <w:szCs w:val="28"/>
          </w:rPr>
          <w:t>ASP.NET</w:t>
        </w:r>
      </w:hyperlink>
      <w:r w:rsidRPr="00904BA9">
        <w:rPr>
          <w:sz w:val="28"/>
          <w:szCs w:val="28"/>
        </w:rPr>
        <w:t> Core [Электронный ресурс]. – 2025. – Режим доступа: </w:t>
      </w:r>
      <w:hyperlink r:id="rId29" w:tgtFrame="_blank" w:history="1">
        <w:r w:rsidRPr="00904BA9">
          <w:rPr>
            <w:rStyle w:val="a3"/>
            <w:sz w:val="28"/>
            <w:szCs w:val="28"/>
          </w:rPr>
          <w:t>https://learn.microsoft.com/ru-ru/aspnet/core/</w:t>
        </w:r>
      </w:hyperlink>
      <w:r w:rsidRPr="00904BA9">
        <w:rPr>
          <w:sz w:val="28"/>
          <w:szCs w:val="28"/>
        </w:rPr>
        <w:t> (дата обращения: 12.03.2026).</w:t>
      </w:r>
    </w:p>
    <w:p w14:paraId="2C65A3B3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Документация по Microsoft SQL Server [Электронный ресурс]. – 2025. – Режим доступа: </w:t>
      </w:r>
      <w:hyperlink r:id="rId30" w:tgtFrame="_blank" w:history="1">
        <w:r w:rsidRPr="00904BA9">
          <w:rPr>
            <w:rStyle w:val="a3"/>
            <w:sz w:val="28"/>
            <w:szCs w:val="28"/>
          </w:rPr>
          <w:t>https://docs.microsoft.com/ru-ru/sql/</w:t>
        </w:r>
      </w:hyperlink>
      <w:r w:rsidRPr="00904BA9">
        <w:rPr>
          <w:sz w:val="28"/>
          <w:szCs w:val="28"/>
        </w:rPr>
        <w:t> (дата обращения: 15.03.2026).</w:t>
      </w:r>
    </w:p>
    <w:p w14:paraId="5245CF2F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Visual Studio 2022: руководство по разработке [Электронный ресурс]. – 2025. – Режим доступа: </w:t>
      </w:r>
      <w:hyperlink r:id="rId31" w:tgtFrame="_blank" w:history="1">
        <w:r w:rsidRPr="00904BA9">
          <w:rPr>
            <w:rStyle w:val="a3"/>
            <w:sz w:val="28"/>
            <w:szCs w:val="28"/>
          </w:rPr>
          <w:t>https://learn.microsoft.com/ru-ru/visualstudio/</w:t>
        </w:r>
      </w:hyperlink>
      <w:r w:rsidRPr="00904BA9">
        <w:rPr>
          <w:sz w:val="28"/>
          <w:szCs w:val="28"/>
        </w:rPr>
        <w:t> (дата обращения: 10.03.2026).</w:t>
      </w:r>
    </w:p>
    <w:p w14:paraId="5B2A3103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4BA9">
        <w:rPr>
          <w:sz w:val="28"/>
          <w:szCs w:val="28"/>
        </w:rPr>
        <w:t>Jira</w:t>
      </w:r>
      <w:proofErr w:type="spellEnd"/>
      <w:r w:rsidRPr="00904BA9">
        <w:rPr>
          <w:sz w:val="28"/>
          <w:szCs w:val="28"/>
        </w:rPr>
        <w:t>: официальная документация [Электронный ресурс]. – 2025. – Режим доступа: </w:t>
      </w:r>
      <w:hyperlink r:id="rId32" w:tgtFrame="_blank" w:history="1">
        <w:r w:rsidRPr="00904BA9">
          <w:rPr>
            <w:rStyle w:val="a3"/>
            <w:sz w:val="28"/>
            <w:szCs w:val="28"/>
          </w:rPr>
          <w:t>https://www.atlassian.com/ru/software/jira</w:t>
        </w:r>
      </w:hyperlink>
      <w:r w:rsidRPr="00904BA9">
        <w:rPr>
          <w:sz w:val="28"/>
          <w:szCs w:val="28"/>
        </w:rPr>
        <w:t> (дата обращения: 05.03.2026).</w:t>
      </w:r>
    </w:p>
    <w:p w14:paraId="7CA7325A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4BA9">
        <w:rPr>
          <w:sz w:val="28"/>
          <w:szCs w:val="28"/>
        </w:rPr>
        <w:t>Trello</w:t>
      </w:r>
      <w:proofErr w:type="spellEnd"/>
      <w:r w:rsidRPr="00904BA9">
        <w:rPr>
          <w:sz w:val="28"/>
          <w:szCs w:val="28"/>
        </w:rPr>
        <w:t>: руководство пользователя [Электронный ресурс]. – 2025. – Режим доступа: </w:t>
      </w:r>
      <w:hyperlink r:id="rId33" w:tgtFrame="_blank" w:history="1">
        <w:r w:rsidRPr="00904BA9">
          <w:rPr>
            <w:rStyle w:val="a3"/>
            <w:sz w:val="28"/>
            <w:szCs w:val="28"/>
          </w:rPr>
          <w:t>https://trello.com/guide</w:t>
        </w:r>
      </w:hyperlink>
      <w:r w:rsidRPr="00904BA9">
        <w:rPr>
          <w:sz w:val="28"/>
          <w:szCs w:val="28"/>
        </w:rPr>
        <w:t> (дата обращения: 05.03.2026).</w:t>
      </w:r>
    </w:p>
    <w:p w14:paraId="3543A6F9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4BA9">
        <w:rPr>
          <w:sz w:val="28"/>
          <w:szCs w:val="28"/>
        </w:rPr>
        <w:t>Asana</w:t>
      </w:r>
      <w:proofErr w:type="spellEnd"/>
      <w:r w:rsidRPr="00904BA9">
        <w:rPr>
          <w:sz w:val="28"/>
          <w:szCs w:val="28"/>
        </w:rPr>
        <w:t>: официальный сайт и описание возможностей [Электронный ресурс]. – 2025. – Режим доступа: </w:t>
      </w:r>
      <w:hyperlink r:id="rId34" w:tgtFrame="_blank" w:history="1">
        <w:r w:rsidRPr="00904BA9">
          <w:rPr>
            <w:rStyle w:val="a3"/>
            <w:sz w:val="28"/>
            <w:szCs w:val="28"/>
          </w:rPr>
          <w:t>https://asana.com/ru</w:t>
        </w:r>
      </w:hyperlink>
      <w:r w:rsidRPr="00904BA9">
        <w:rPr>
          <w:sz w:val="28"/>
          <w:szCs w:val="28"/>
        </w:rPr>
        <w:t> (дата обращения: 06.03.2026).</w:t>
      </w:r>
    </w:p>
    <w:p w14:paraId="7F697718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Нотации IDEF0: описание и примеры [Электронный ресурс]. – 2024. – Режим доступа: </w:t>
      </w:r>
      <w:hyperlink r:id="rId35" w:tgtFrame="_blank" w:history="1">
        <w:r w:rsidRPr="00904BA9">
          <w:rPr>
            <w:rStyle w:val="a3"/>
            <w:sz w:val="28"/>
            <w:szCs w:val="28"/>
          </w:rPr>
          <w:t>https://habr.com/ru/articles/idef0/</w:t>
        </w:r>
      </w:hyperlink>
      <w:r w:rsidRPr="00904BA9">
        <w:rPr>
          <w:sz w:val="28"/>
          <w:szCs w:val="28"/>
        </w:rPr>
        <w:t> (дата обращения: 07.03.2026).</w:t>
      </w:r>
    </w:p>
    <w:p w14:paraId="0C0ACF5B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lastRenderedPageBreak/>
        <w:t>Построение ER-диаграмм: методология и примеры [Электронный ресурс]. – 2025. – Режим доступа: </w:t>
      </w:r>
      <w:hyperlink r:id="rId36" w:tgtFrame="_blank" w:history="1">
        <w:r w:rsidRPr="00904BA9">
          <w:rPr>
            <w:rStyle w:val="a3"/>
            <w:sz w:val="28"/>
            <w:szCs w:val="28"/>
          </w:rPr>
          <w:t>https://habr.com/ru/articles/er-diagram/</w:t>
        </w:r>
      </w:hyperlink>
      <w:r w:rsidRPr="00904BA9">
        <w:rPr>
          <w:sz w:val="28"/>
          <w:szCs w:val="28"/>
        </w:rPr>
        <w:t> (дата обращения: 08.03.2026).</w:t>
      </w:r>
    </w:p>
    <w:p w14:paraId="15C17E73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 xml:space="preserve">UML для разработчиков: </w:t>
      </w:r>
      <w:proofErr w:type="spellStart"/>
      <w:r w:rsidRPr="00904BA9">
        <w:rPr>
          <w:sz w:val="28"/>
          <w:szCs w:val="28"/>
        </w:rPr>
        <w:t>Use</w:t>
      </w:r>
      <w:proofErr w:type="spellEnd"/>
      <w:r w:rsidRPr="00904BA9">
        <w:rPr>
          <w:sz w:val="28"/>
          <w:szCs w:val="28"/>
        </w:rPr>
        <w:t xml:space="preserve"> Case, </w:t>
      </w:r>
      <w:proofErr w:type="spellStart"/>
      <w:r w:rsidRPr="00904BA9">
        <w:rPr>
          <w:sz w:val="28"/>
          <w:szCs w:val="28"/>
        </w:rPr>
        <w:t>Activity</w:t>
      </w:r>
      <w:proofErr w:type="spellEnd"/>
      <w:r w:rsidRPr="00904BA9">
        <w:rPr>
          <w:sz w:val="28"/>
          <w:szCs w:val="28"/>
        </w:rPr>
        <w:t xml:space="preserve">, </w:t>
      </w:r>
      <w:proofErr w:type="spellStart"/>
      <w:r w:rsidRPr="00904BA9">
        <w:rPr>
          <w:sz w:val="28"/>
          <w:szCs w:val="28"/>
        </w:rPr>
        <w:t>Sequence</w:t>
      </w:r>
      <w:proofErr w:type="spellEnd"/>
      <w:r w:rsidRPr="00904BA9">
        <w:rPr>
          <w:sz w:val="28"/>
          <w:szCs w:val="28"/>
        </w:rPr>
        <w:t xml:space="preserve"> диаграммы [Электронный ресурс]. – 2025. – Режим доступа: </w:t>
      </w:r>
      <w:hyperlink r:id="rId37" w:tgtFrame="_blank" w:history="1">
        <w:r w:rsidRPr="00904BA9">
          <w:rPr>
            <w:rStyle w:val="a3"/>
            <w:sz w:val="28"/>
            <w:szCs w:val="28"/>
          </w:rPr>
          <w:t>https://refactoring.guru/ru/uml</w:t>
        </w:r>
      </w:hyperlink>
      <w:r w:rsidRPr="00904BA9">
        <w:rPr>
          <w:sz w:val="28"/>
          <w:szCs w:val="28"/>
        </w:rPr>
        <w:t> (дата обращения: 09.03.2026).</w:t>
      </w:r>
    </w:p>
    <w:p w14:paraId="3B1CB195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SQL для начинающих: основы запросов [Электронный ресурс]. – 2025. – Режим доступа: </w:t>
      </w:r>
      <w:hyperlink r:id="rId38" w:tgtFrame="_blank" w:history="1">
        <w:r w:rsidRPr="00904BA9">
          <w:rPr>
            <w:rStyle w:val="a3"/>
            <w:sz w:val="28"/>
            <w:szCs w:val="28"/>
          </w:rPr>
          <w:t>https://sql-tutorial.ru/</w:t>
        </w:r>
      </w:hyperlink>
      <w:r w:rsidRPr="00904BA9">
        <w:rPr>
          <w:sz w:val="28"/>
          <w:szCs w:val="28"/>
        </w:rPr>
        <w:t> (дата обращения: 14.03.2026).</w:t>
      </w:r>
    </w:p>
    <w:p w14:paraId="56D5769F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04BA9">
        <w:rPr>
          <w:sz w:val="28"/>
          <w:szCs w:val="28"/>
        </w:rPr>
        <w:t>GitHub</w:t>
      </w:r>
      <w:proofErr w:type="spellEnd"/>
      <w:r w:rsidRPr="00904BA9">
        <w:rPr>
          <w:sz w:val="28"/>
          <w:szCs w:val="28"/>
        </w:rPr>
        <w:t>: репозитории с примерами проектов на </w:t>
      </w:r>
      <w:hyperlink r:id="rId39" w:tgtFrame="_blank" w:history="1">
        <w:r w:rsidRPr="00904BA9">
          <w:rPr>
            <w:rStyle w:val="a3"/>
            <w:sz w:val="28"/>
            <w:szCs w:val="28"/>
          </w:rPr>
          <w:t>ASP.NET</w:t>
        </w:r>
      </w:hyperlink>
      <w:r w:rsidRPr="00904BA9">
        <w:rPr>
          <w:sz w:val="28"/>
          <w:szCs w:val="28"/>
        </w:rPr>
        <w:t> Core [Электронный ресурс]. – 2025. – Режим доступа: </w:t>
      </w:r>
      <w:hyperlink r:id="rId40" w:tgtFrame="_blank" w:history="1">
        <w:r w:rsidRPr="00904BA9">
          <w:rPr>
            <w:rStyle w:val="a3"/>
            <w:sz w:val="28"/>
            <w:szCs w:val="28"/>
          </w:rPr>
          <w:t>https://github.com/dotnet/aspnetcore</w:t>
        </w:r>
      </w:hyperlink>
      <w:r w:rsidRPr="00904BA9">
        <w:rPr>
          <w:sz w:val="28"/>
          <w:szCs w:val="28"/>
        </w:rPr>
        <w:t> (дата обращения: 16.03.2026).</w:t>
      </w:r>
    </w:p>
    <w:p w14:paraId="56349544" w14:textId="77777777" w:rsidR="00904BA9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Онлайн-курс по C# и .NET [Электронный ресурс]. – 2025. – Режим доступа: </w:t>
      </w:r>
      <w:hyperlink r:id="rId41" w:tgtFrame="_blank" w:history="1">
        <w:r w:rsidRPr="00904BA9">
          <w:rPr>
            <w:rStyle w:val="a3"/>
            <w:sz w:val="28"/>
            <w:szCs w:val="28"/>
          </w:rPr>
          <w:t>https://metanit.com/sharp/</w:t>
        </w:r>
      </w:hyperlink>
      <w:r w:rsidRPr="00904BA9">
        <w:rPr>
          <w:sz w:val="28"/>
          <w:szCs w:val="28"/>
        </w:rPr>
        <w:t> (дата обращения: 10.03.2026).</w:t>
      </w:r>
    </w:p>
    <w:p w14:paraId="70E7293B" w14:textId="57C8C2B3" w:rsidR="00405910" w:rsidRPr="00904BA9" w:rsidRDefault="00904BA9" w:rsidP="00562CA1">
      <w:pPr>
        <w:pStyle w:val="ab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04BA9">
        <w:rPr>
          <w:sz w:val="28"/>
          <w:szCs w:val="28"/>
        </w:rPr>
        <w:t>Адаптивная верстка веб-интерфейсов [Электронный ресурс]. – 2025. – Режим доступа: </w:t>
      </w:r>
      <w:hyperlink r:id="rId42" w:tgtFrame="_blank" w:history="1">
        <w:r w:rsidRPr="00904BA9">
          <w:rPr>
            <w:rStyle w:val="a3"/>
            <w:sz w:val="28"/>
            <w:szCs w:val="28"/>
          </w:rPr>
          <w:t>https://developer.mozilla.org/ru/docs/Learn/CSS/CSS_layout/Responsive_Design</w:t>
        </w:r>
      </w:hyperlink>
      <w:r w:rsidRPr="00904BA9">
        <w:rPr>
          <w:sz w:val="28"/>
          <w:szCs w:val="28"/>
        </w:rPr>
        <w:t> (дата обращения: 18.03.2026).</w:t>
      </w:r>
    </w:p>
    <w:sectPr w:rsidR="00405910" w:rsidRPr="00904BA9" w:rsidSect="00176A39">
      <w:footerReference w:type="defaul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34114" w14:textId="77777777" w:rsidR="00562CA1" w:rsidRDefault="00562CA1" w:rsidP="00A541E9">
      <w:r>
        <w:separator/>
      </w:r>
    </w:p>
  </w:endnote>
  <w:endnote w:type="continuationSeparator" w:id="0">
    <w:p w14:paraId="37C3E6FE" w14:textId="77777777" w:rsidR="00562CA1" w:rsidRDefault="00562CA1" w:rsidP="00A54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7230854"/>
      <w:docPartObj>
        <w:docPartGallery w:val="Page Numbers (Bottom of Page)"/>
        <w:docPartUnique/>
      </w:docPartObj>
    </w:sdtPr>
    <w:sdtEndPr/>
    <w:sdtContent>
      <w:p w14:paraId="353ED2AC" w14:textId="12523769" w:rsidR="00176A39" w:rsidRDefault="00176A39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EA64B0" w14:textId="77777777" w:rsidR="00176A39" w:rsidRDefault="00176A39" w:rsidP="00176A39">
    <w:pPr>
      <w:pStyle w:val="af5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0B4CA" w14:textId="77777777" w:rsidR="00562CA1" w:rsidRDefault="00562CA1" w:rsidP="00A541E9">
      <w:r>
        <w:separator/>
      </w:r>
    </w:p>
  </w:footnote>
  <w:footnote w:type="continuationSeparator" w:id="0">
    <w:p w14:paraId="6055950F" w14:textId="77777777" w:rsidR="00562CA1" w:rsidRDefault="00562CA1" w:rsidP="00A541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6E55"/>
    <w:multiLevelType w:val="multilevel"/>
    <w:tmpl w:val="63D2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37AA"/>
    <w:multiLevelType w:val="multilevel"/>
    <w:tmpl w:val="E2C2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41AC4"/>
    <w:multiLevelType w:val="multilevel"/>
    <w:tmpl w:val="0BEC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71F8"/>
    <w:multiLevelType w:val="multilevel"/>
    <w:tmpl w:val="ABEC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032C1"/>
    <w:multiLevelType w:val="multilevel"/>
    <w:tmpl w:val="CD18CCF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37A73"/>
    <w:multiLevelType w:val="multilevel"/>
    <w:tmpl w:val="A27AB2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C31F9"/>
    <w:multiLevelType w:val="multilevel"/>
    <w:tmpl w:val="A27AB2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73FF2"/>
    <w:multiLevelType w:val="multilevel"/>
    <w:tmpl w:val="C62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33591"/>
    <w:multiLevelType w:val="multilevel"/>
    <w:tmpl w:val="2A9A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4661D"/>
    <w:multiLevelType w:val="multilevel"/>
    <w:tmpl w:val="7002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53B11"/>
    <w:multiLevelType w:val="multilevel"/>
    <w:tmpl w:val="6D7248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63CD8"/>
    <w:multiLevelType w:val="multilevel"/>
    <w:tmpl w:val="2C96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745DA"/>
    <w:multiLevelType w:val="multilevel"/>
    <w:tmpl w:val="9C50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62E58"/>
    <w:multiLevelType w:val="multilevel"/>
    <w:tmpl w:val="ED8C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16684"/>
    <w:multiLevelType w:val="hybridMultilevel"/>
    <w:tmpl w:val="32728E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1A53DE"/>
    <w:multiLevelType w:val="multilevel"/>
    <w:tmpl w:val="6150B01E"/>
    <w:lvl w:ilvl="0">
      <w:start w:val="1"/>
      <w:numFmt w:val="decimal"/>
      <w:pStyle w:val="3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pStyle w:val="1"/>
      <w:isLgl/>
      <w:lvlText w:val="%1.%2.%3"/>
      <w:lvlJc w:val="left"/>
      <w:pPr>
        <w:ind w:left="1428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6" w15:restartNumberingAfterBreak="0">
    <w:nsid w:val="3A2F5CDE"/>
    <w:multiLevelType w:val="multilevel"/>
    <w:tmpl w:val="D006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A0C2A"/>
    <w:multiLevelType w:val="multilevel"/>
    <w:tmpl w:val="F092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54B61"/>
    <w:multiLevelType w:val="multilevel"/>
    <w:tmpl w:val="A27AB2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24737"/>
    <w:multiLevelType w:val="hybridMultilevel"/>
    <w:tmpl w:val="9B4409A8"/>
    <w:lvl w:ilvl="0" w:tplc="D8CEF8F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A7145E"/>
    <w:multiLevelType w:val="multilevel"/>
    <w:tmpl w:val="1CB4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C0DDB"/>
    <w:multiLevelType w:val="multilevel"/>
    <w:tmpl w:val="B13C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67F5B"/>
    <w:multiLevelType w:val="multilevel"/>
    <w:tmpl w:val="9EF6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17401"/>
    <w:multiLevelType w:val="multilevel"/>
    <w:tmpl w:val="07B6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A18EA"/>
    <w:multiLevelType w:val="multilevel"/>
    <w:tmpl w:val="756A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A0D09"/>
    <w:multiLevelType w:val="multilevel"/>
    <w:tmpl w:val="88CE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205F5"/>
    <w:multiLevelType w:val="multilevel"/>
    <w:tmpl w:val="0A1E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A3A6C"/>
    <w:multiLevelType w:val="multilevel"/>
    <w:tmpl w:val="17D0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176EE"/>
    <w:multiLevelType w:val="multilevel"/>
    <w:tmpl w:val="44E2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304A8"/>
    <w:multiLevelType w:val="multilevel"/>
    <w:tmpl w:val="8758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1271C0"/>
    <w:multiLevelType w:val="multilevel"/>
    <w:tmpl w:val="2CD4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A61CED"/>
    <w:multiLevelType w:val="hybridMultilevel"/>
    <w:tmpl w:val="AD367B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C761EE"/>
    <w:multiLevelType w:val="multilevel"/>
    <w:tmpl w:val="42B4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D020D8"/>
    <w:multiLevelType w:val="multilevel"/>
    <w:tmpl w:val="2C4E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55493"/>
    <w:multiLevelType w:val="multilevel"/>
    <w:tmpl w:val="415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C0E1B"/>
    <w:multiLevelType w:val="multilevel"/>
    <w:tmpl w:val="C468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0056D"/>
    <w:multiLevelType w:val="multilevel"/>
    <w:tmpl w:val="CB34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2516BF"/>
    <w:multiLevelType w:val="multilevel"/>
    <w:tmpl w:val="7876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92A6C"/>
    <w:multiLevelType w:val="multilevel"/>
    <w:tmpl w:val="1FCC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E337C"/>
    <w:multiLevelType w:val="multilevel"/>
    <w:tmpl w:val="C182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8C111E"/>
    <w:multiLevelType w:val="multilevel"/>
    <w:tmpl w:val="9D3E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44DDC"/>
    <w:multiLevelType w:val="multilevel"/>
    <w:tmpl w:val="B13C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B4CCF"/>
    <w:multiLevelType w:val="multilevel"/>
    <w:tmpl w:val="9996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01B30"/>
    <w:multiLevelType w:val="hybridMultilevel"/>
    <w:tmpl w:val="78E0C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2"/>
  </w:num>
  <w:num w:numId="3">
    <w:abstractNumId w:val="40"/>
  </w:num>
  <w:num w:numId="4">
    <w:abstractNumId w:val="18"/>
  </w:num>
  <w:num w:numId="5">
    <w:abstractNumId w:val="5"/>
  </w:num>
  <w:num w:numId="6">
    <w:abstractNumId w:val="16"/>
  </w:num>
  <w:num w:numId="7">
    <w:abstractNumId w:val="38"/>
  </w:num>
  <w:num w:numId="8">
    <w:abstractNumId w:val="26"/>
  </w:num>
  <w:num w:numId="9">
    <w:abstractNumId w:val="23"/>
  </w:num>
  <w:num w:numId="10">
    <w:abstractNumId w:val="11"/>
  </w:num>
  <w:num w:numId="11">
    <w:abstractNumId w:val="24"/>
  </w:num>
  <w:num w:numId="12">
    <w:abstractNumId w:val="34"/>
  </w:num>
  <w:num w:numId="13">
    <w:abstractNumId w:val="22"/>
  </w:num>
  <w:num w:numId="14">
    <w:abstractNumId w:val="1"/>
  </w:num>
  <w:num w:numId="15">
    <w:abstractNumId w:val="35"/>
  </w:num>
  <w:num w:numId="16">
    <w:abstractNumId w:val="42"/>
  </w:num>
  <w:num w:numId="17">
    <w:abstractNumId w:val="17"/>
  </w:num>
  <w:num w:numId="18">
    <w:abstractNumId w:val="20"/>
  </w:num>
  <w:num w:numId="19">
    <w:abstractNumId w:val="28"/>
  </w:num>
  <w:num w:numId="20">
    <w:abstractNumId w:val="27"/>
  </w:num>
  <w:num w:numId="21">
    <w:abstractNumId w:val="0"/>
  </w:num>
  <w:num w:numId="22">
    <w:abstractNumId w:val="13"/>
  </w:num>
  <w:num w:numId="23">
    <w:abstractNumId w:val="3"/>
  </w:num>
  <w:num w:numId="24">
    <w:abstractNumId w:val="2"/>
  </w:num>
  <w:num w:numId="25">
    <w:abstractNumId w:val="8"/>
  </w:num>
  <w:num w:numId="26">
    <w:abstractNumId w:val="37"/>
  </w:num>
  <w:num w:numId="27">
    <w:abstractNumId w:val="32"/>
  </w:num>
  <w:num w:numId="28">
    <w:abstractNumId w:val="4"/>
  </w:num>
  <w:num w:numId="29">
    <w:abstractNumId w:val="41"/>
  </w:num>
  <w:num w:numId="30">
    <w:abstractNumId w:val="21"/>
  </w:num>
  <w:num w:numId="31">
    <w:abstractNumId w:val="31"/>
  </w:num>
  <w:num w:numId="32">
    <w:abstractNumId w:val="14"/>
  </w:num>
  <w:num w:numId="33">
    <w:abstractNumId w:val="43"/>
  </w:num>
  <w:num w:numId="34">
    <w:abstractNumId w:val="25"/>
  </w:num>
  <w:num w:numId="35">
    <w:abstractNumId w:val="33"/>
  </w:num>
  <w:num w:numId="36">
    <w:abstractNumId w:val="19"/>
  </w:num>
  <w:num w:numId="37">
    <w:abstractNumId w:val="6"/>
  </w:num>
  <w:num w:numId="38">
    <w:abstractNumId w:val="39"/>
  </w:num>
  <w:num w:numId="39">
    <w:abstractNumId w:val="30"/>
  </w:num>
  <w:num w:numId="40">
    <w:abstractNumId w:val="9"/>
  </w:num>
  <w:num w:numId="41">
    <w:abstractNumId w:val="36"/>
  </w:num>
  <w:num w:numId="42">
    <w:abstractNumId w:val="7"/>
  </w:num>
  <w:num w:numId="43">
    <w:abstractNumId w:val="29"/>
  </w:num>
  <w:num w:numId="44">
    <w:abstractNumId w:val="1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A2"/>
    <w:rsid w:val="00012899"/>
    <w:rsid w:val="00017B9D"/>
    <w:rsid w:val="000603EA"/>
    <w:rsid w:val="00061CBF"/>
    <w:rsid w:val="00073DAF"/>
    <w:rsid w:val="00075A88"/>
    <w:rsid w:val="00075E7F"/>
    <w:rsid w:val="00080DD0"/>
    <w:rsid w:val="000827CF"/>
    <w:rsid w:val="000A1101"/>
    <w:rsid w:val="000B7083"/>
    <w:rsid w:val="000D4431"/>
    <w:rsid w:val="000D67EB"/>
    <w:rsid w:val="000E5649"/>
    <w:rsid w:val="000F4654"/>
    <w:rsid w:val="00104E08"/>
    <w:rsid w:val="00146B5B"/>
    <w:rsid w:val="0015281E"/>
    <w:rsid w:val="0016155D"/>
    <w:rsid w:val="00176A39"/>
    <w:rsid w:val="0017717F"/>
    <w:rsid w:val="001E7572"/>
    <w:rsid w:val="001F3F08"/>
    <w:rsid w:val="002336E8"/>
    <w:rsid w:val="002374D8"/>
    <w:rsid w:val="002445DF"/>
    <w:rsid w:val="00282950"/>
    <w:rsid w:val="0028648A"/>
    <w:rsid w:val="002A6FD6"/>
    <w:rsid w:val="002F2382"/>
    <w:rsid w:val="00310AB5"/>
    <w:rsid w:val="0033585D"/>
    <w:rsid w:val="00387479"/>
    <w:rsid w:val="00396DAA"/>
    <w:rsid w:val="003D0AEB"/>
    <w:rsid w:val="003D2320"/>
    <w:rsid w:val="003E2E85"/>
    <w:rsid w:val="00405910"/>
    <w:rsid w:val="00425FD8"/>
    <w:rsid w:val="00427362"/>
    <w:rsid w:val="00432C5A"/>
    <w:rsid w:val="0043623D"/>
    <w:rsid w:val="0046169A"/>
    <w:rsid w:val="0046797D"/>
    <w:rsid w:val="00490A22"/>
    <w:rsid w:val="004A4B79"/>
    <w:rsid w:val="004B60BB"/>
    <w:rsid w:val="004C18D1"/>
    <w:rsid w:val="004F31C5"/>
    <w:rsid w:val="00545F04"/>
    <w:rsid w:val="005609A1"/>
    <w:rsid w:val="00562CA1"/>
    <w:rsid w:val="005B1964"/>
    <w:rsid w:val="005B6EA2"/>
    <w:rsid w:val="005C68E1"/>
    <w:rsid w:val="005D62BB"/>
    <w:rsid w:val="005D7F17"/>
    <w:rsid w:val="005F066B"/>
    <w:rsid w:val="005F263D"/>
    <w:rsid w:val="0066635F"/>
    <w:rsid w:val="0068705C"/>
    <w:rsid w:val="006A4D23"/>
    <w:rsid w:val="006F29F9"/>
    <w:rsid w:val="00744F76"/>
    <w:rsid w:val="00752A58"/>
    <w:rsid w:val="00786239"/>
    <w:rsid w:val="007D0AF0"/>
    <w:rsid w:val="00827043"/>
    <w:rsid w:val="00834623"/>
    <w:rsid w:val="008368E7"/>
    <w:rsid w:val="008543E8"/>
    <w:rsid w:val="00865A0A"/>
    <w:rsid w:val="00873E64"/>
    <w:rsid w:val="008A531C"/>
    <w:rsid w:val="008B026B"/>
    <w:rsid w:val="008B315F"/>
    <w:rsid w:val="00904BA9"/>
    <w:rsid w:val="009769E8"/>
    <w:rsid w:val="00977DC5"/>
    <w:rsid w:val="009918B9"/>
    <w:rsid w:val="009D0BD2"/>
    <w:rsid w:val="00A26B20"/>
    <w:rsid w:val="00A30322"/>
    <w:rsid w:val="00A541E9"/>
    <w:rsid w:val="00A67281"/>
    <w:rsid w:val="00A774AB"/>
    <w:rsid w:val="00A77ACF"/>
    <w:rsid w:val="00A87A7C"/>
    <w:rsid w:val="00AA5616"/>
    <w:rsid w:val="00AC0816"/>
    <w:rsid w:val="00AD054F"/>
    <w:rsid w:val="00AD43F4"/>
    <w:rsid w:val="00B61C66"/>
    <w:rsid w:val="00BD7512"/>
    <w:rsid w:val="00C0486E"/>
    <w:rsid w:val="00C57D0D"/>
    <w:rsid w:val="00CA6D6E"/>
    <w:rsid w:val="00CF0FF0"/>
    <w:rsid w:val="00D17A79"/>
    <w:rsid w:val="00D368B3"/>
    <w:rsid w:val="00D46556"/>
    <w:rsid w:val="00D660AF"/>
    <w:rsid w:val="00D779CC"/>
    <w:rsid w:val="00D81DA2"/>
    <w:rsid w:val="00DF4BF2"/>
    <w:rsid w:val="00EA7A22"/>
    <w:rsid w:val="00EB2F3B"/>
    <w:rsid w:val="00EC4D80"/>
    <w:rsid w:val="00ED6F40"/>
    <w:rsid w:val="00F1545E"/>
    <w:rsid w:val="00F70FB0"/>
    <w:rsid w:val="00FB6D55"/>
    <w:rsid w:val="00FE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64B2"/>
  <w15:chartTrackingRefBased/>
  <w15:docId w15:val="{44BFF4B8-D8A4-4ACA-8DD3-F681E0FE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1E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0">
    <w:name w:val="heading 1"/>
    <w:basedOn w:val="a"/>
    <w:next w:val="a"/>
    <w:link w:val="11"/>
    <w:uiPriority w:val="9"/>
    <w:qFormat/>
    <w:rsid w:val="005B6EA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:lang w:eastAsia="en-US"/>
      <w14:ligatures w14:val="standardContextual"/>
    </w:rPr>
  </w:style>
  <w:style w:type="paragraph" w:styleId="20">
    <w:name w:val="heading 2"/>
    <w:basedOn w:val="a"/>
    <w:next w:val="a"/>
    <w:link w:val="21"/>
    <w:uiPriority w:val="9"/>
    <w:unhideWhenUsed/>
    <w:qFormat/>
    <w:rsid w:val="00AC08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977D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4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6EA2"/>
    <w:rPr>
      <w:color w:val="0563C1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5B6EA2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5B6EA2"/>
    <w:pPr>
      <w:spacing w:after="100"/>
      <w:ind w:left="480"/>
    </w:pPr>
  </w:style>
  <w:style w:type="paragraph" w:customStyle="1" w:styleId="ds-markdown-paragraph">
    <w:name w:val="ds-markdown-paragraph"/>
    <w:basedOn w:val="a"/>
    <w:rsid w:val="005B6EA2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5B6EA2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AC08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styleId="a4">
    <w:name w:val="Unresolved Mention"/>
    <w:basedOn w:val="a0"/>
    <w:uiPriority w:val="99"/>
    <w:semiHidden/>
    <w:unhideWhenUsed/>
    <w:rsid w:val="00AC0816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977DC5"/>
    <w:pPr>
      <w:spacing w:after="100"/>
    </w:pPr>
  </w:style>
  <w:style w:type="character" w:customStyle="1" w:styleId="31">
    <w:name w:val="Заголовок 3 Знак"/>
    <w:basedOn w:val="a0"/>
    <w:link w:val="30"/>
    <w:uiPriority w:val="9"/>
    <w:rsid w:val="00977DC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styleId="a5">
    <w:name w:val="annotation reference"/>
    <w:basedOn w:val="a0"/>
    <w:uiPriority w:val="99"/>
    <w:semiHidden/>
    <w:unhideWhenUsed/>
    <w:rsid w:val="004A4B7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A4B79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A4B79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A4B79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A4B79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a">
    <w:name w:val="List Paragraph"/>
    <w:basedOn w:val="a"/>
    <w:uiPriority w:val="34"/>
    <w:qFormat/>
    <w:rsid w:val="004A4B79"/>
    <w:pPr>
      <w:ind w:left="720"/>
      <w:contextualSpacing/>
    </w:pPr>
  </w:style>
  <w:style w:type="paragraph" w:customStyle="1" w:styleId="1">
    <w:name w:val="Стиль1"/>
    <w:basedOn w:val="30"/>
    <w:link w:val="13"/>
    <w:qFormat/>
    <w:rsid w:val="0066635F"/>
    <w:pPr>
      <w:numPr>
        <w:ilvl w:val="2"/>
        <w:numId w:val="1"/>
      </w:numPr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2">
    <w:name w:val="Стиль2"/>
    <w:basedOn w:val="20"/>
    <w:link w:val="23"/>
    <w:qFormat/>
    <w:rsid w:val="0028648A"/>
    <w:pPr>
      <w:numPr>
        <w:ilvl w:val="1"/>
        <w:numId w:val="1"/>
      </w:numPr>
      <w:spacing w:before="100" w:beforeAutospacing="1" w:after="100" w:afterAutospacing="1" w:line="360" w:lineRule="auto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en-US"/>
    </w:rPr>
  </w:style>
  <w:style w:type="character" w:customStyle="1" w:styleId="13">
    <w:name w:val="Стиль1 Знак"/>
    <w:basedOn w:val="31"/>
    <w:link w:val="1"/>
    <w:rsid w:val="0066635F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ar-SA"/>
    </w:rPr>
  </w:style>
  <w:style w:type="paragraph" w:customStyle="1" w:styleId="3">
    <w:name w:val="Стиль3"/>
    <w:basedOn w:val="10"/>
    <w:link w:val="33"/>
    <w:qFormat/>
    <w:rsid w:val="0028648A"/>
    <w:pPr>
      <w:numPr>
        <w:numId w:val="1"/>
      </w:numPr>
      <w:spacing w:before="100" w:beforeAutospacing="1" w:after="100" w:afterAutospacing="1" w:line="360" w:lineRule="auto"/>
    </w:pPr>
  </w:style>
  <w:style w:type="character" w:customStyle="1" w:styleId="23">
    <w:name w:val="Стиль2 Знак"/>
    <w:basedOn w:val="21"/>
    <w:link w:val="2"/>
    <w:rsid w:val="0028648A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ar-SA"/>
    </w:rPr>
  </w:style>
  <w:style w:type="character" w:customStyle="1" w:styleId="33">
    <w:name w:val="Стиль3 Знак"/>
    <w:basedOn w:val="11"/>
    <w:link w:val="3"/>
    <w:rsid w:val="0028648A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ab">
    <w:name w:val="Normal (Web)"/>
    <w:basedOn w:val="a"/>
    <w:uiPriority w:val="99"/>
    <w:unhideWhenUsed/>
    <w:rsid w:val="004F31C5"/>
  </w:style>
  <w:style w:type="paragraph" w:styleId="ac">
    <w:name w:val="caption"/>
    <w:basedOn w:val="a"/>
    <w:next w:val="a"/>
    <w:uiPriority w:val="35"/>
    <w:unhideWhenUsed/>
    <w:qFormat/>
    <w:rsid w:val="000D67EB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405910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2374D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character" w:styleId="ae">
    <w:name w:val="FollowedHyperlink"/>
    <w:basedOn w:val="a0"/>
    <w:uiPriority w:val="99"/>
    <w:semiHidden/>
    <w:unhideWhenUsed/>
    <w:rsid w:val="00904BA9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387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endnote text"/>
    <w:basedOn w:val="a"/>
    <w:link w:val="af1"/>
    <w:uiPriority w:val="99"/>
    <w:semiHidden/>
    <w:unhideWhenUsed/>
    <w:rsid w:val="00A541E9"/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A541E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f2">
    <w:name w:val="endnote reference"/>
    <w:basedOn w:val="a0"/>
    <w:uiPriority w:val="99"/>
    <w:semiHidden/>
    <w:unhideWhenUsed/>
    <w:rsid w:val="00A541E9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176A39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176A3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5">
    <w:name w:val="footer"/>
    <w:basedOn w:val="a"/>
    <w:link w:val="af6"/>
    <w:uiPriority w:val="99"/>
    <w:unhideWhenUsed/>
    <w:rsid w:val="00176A39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176A39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hyperlink" Target="https://asp.net/" TargetMode="External"/><Relationship Id="rId21" Type="http://schemas.openxmlformats.org/officeDocument/2006/relationships/image" Target="media/image14.jpg"/><Relationship Id="rId34" Type="http://schemas.openxmlformats.org/officeDocument/2006/relationships/hyperlink" Target="https://asana.com/ru" TargetMode="External"/><Relationship Id="rId42" Type="http://schemas.openxmlformats.org/officeDocument/2006/relationships/hyperlink" Target="https://developer.mozilla.org/ru/docs/Learn/CSS/CSS_layout/Responsive_Design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hyperlink" Target="https://learn.microsoft.com/ru-ru/aspnet/cor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yperlink" Target="https://www.atlassian.com/ru/software/jira" TargetMode="External"/><Relationship Id="rId37" Type="http://schemas.openxmlformats.org/officeDocument/2006/relationships/hyperlink" Target="https://refactoring.guru/ru/uml" TargetMode="External"/><Relationship Id="rId40" Type="http://schemas.openxmlformats.org/officeDocument/2006/relationships/hyperlink" Target="https://github.com/dotnet/aspnetcore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https://asp.net/" TargetMode="External"/><Relationship Id="rId36" Type="http://schemas.openxmlformats.org/officeDocument/2006/relationships/hyperlink" Target="https://habr.com/ru/articles/er-diagra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31" Type="http://schemas.openxmlformats.org/officeDocument/2006/relationships/hyperlink" Target="https://learn.microsoft.com/ru-ru/visualstudio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ru-ru/dotnet/core/" TargetMode="External"/><Relationship Id="rId30" Type="http://schemas.openxmlformats.org/officeDocument/2006/relationships/hyperlink" Target="https://docs.microsoft.com/ru-ru/sql/" TargetMode="External"/><Relationship Id="rId35" Type="http://schemas.openxmlformats.org/officeDocument/2006/relationships/hyperlink" Target="https://habr.com/ru/articles/idef0/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yperlink" Target="https://trello.com/guide" TargetMode="External"/><Relationship Id="rId38" Type="http://schemas.openxmlformats.org/officeDocument/2006/relationships/hyperlink" Target="https://sql-tutorial.ru/" TargetMode="External"/><Relationship Id="rId20" Type="http://schemas.openxmlformats.org/officeDocument/2006/relationships/image" Target="media/image13.jpeg"/><Relationship Id="rId41" Type="http://schemas.openxmlformats.org/officeDocument/2006/relationships/hyperlink" Target="https://metanit.com/shar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893D5-1D39-4B60-B5E0-B58EBAAB4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40</Pages>
  <Words>6052</Words>
  <Characters>34503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Хорев</dc:creator>
  <cp:keywords/>
  <dc:description/>
  <cp:lastModifiedBy>Вячеслав Хорев</cp:lastModifiedBy>
  <cp:revision>11</cp:revision>
  <cp:lastPrinted>2026-04-12T08:30:00Z</cp:lastPrinted>
  <dcterms:created xsi:type="dcterms:W3CDTF">2026-04-19T15:22:00Z</dcterms:created>
  <dcterms:modified xsi:type="dcterms:W3CDTF">2026-04-22T20:06:00Z</dcterms:modified>
</cp:coreProperties>
</file>