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A5A5A5" w:themeColor="background1" w:themeShade="A5"/>
  <w:body>
    <w:p w14:paraId="68DA80AC" w14:textId="3703D0FC" w:rsidR="000A120E" w:rsidRDefault="000A120E" w:rsidP="000A120E">
      <w:pPr>
        <w:jc w:val="center"/>
        <w:rPr>
          <w:sz w:val="72"/>
          <w:szCs w:val="72"/>
        </w:rPr>
      </w:pPr>
      <w:r>
        <w:rPr>
          <w:sz w:val="72"/>
          <w:szCs w:val="72"/>
        </w:rPr>
        <w:t>2. Beadandó dokumentáció</w:t>
      </w:r>
    </w:p>
    <w:p w14:paraId="31698B80" w14:textId="0B80281D" w:rsidR="000A120E" w:rsidRPr="000A120E" w:rsidRDefault="000A120E" w:rsidP="000A120E">
      <w:pPr>
        <w:jc w:val="center"/>
        <w:rPr>
          <w:sz w:val="40"/>
          <w:szCs w:val="40"/>
        </w:rPr>
      </w:pPr>
      <w:r>
        <w:rPr>
          <w:sz w:val="40"/>
          <w:szCs w:val="40"/>
        </w:rPr>
        <w:t>BHYUHA – Sándor Kolos Barnabás</w:t>
      </w:r>
    </w:p>
    <w:p w14:paraId="5AE0FFF1" w14:textId="77777777" w:rsidR="000A120E" w:rsidRDefault="000A120E"/>
    <w:p w14:paraId="5B55FDC9" w14:textId="522A7880" w:rsidR="000A120E" w:rsidRDefault="000A120E"/>
    <w:p w14:paraId="425DB88B" w14:textId="77777777" w:rsidR="000A120E" w:rsidRDefault="000A120E">
      <w:r>
        <w:br w:type="page"/>
      </w:r>
    </w:p>
    <w:p w14:paraId="1B536BA5" w14:textId="46BB14C0" w:rsidR="000A120E" w:rsidRPr="000A120E" w:rsidRDefault="000A120E" w:rsidP="000A120E">
      <w:pPr>
        <w:jc w:val="center"/>
        <w:rPr>
          <w:sz w:val="56"/>
          <w:szCs w:val="56"/>
          <w:u w:val="single"/>
        </w:rPr>
      </w:pPr>
      <w:r w:rsidRPr="000A120E">
        <w:rPr>
          <w:sz w:val="56"/>
          <w:szCs w:val="56"/>
          <w:u w:val="single"/>
        </w:rPr>
        <w:lastRenderedPageBreak/>
        <w:t>1.fejezet</w:t>
      </w:r>
    </w:p>
    <w:p w14:paraId="3749C322" w14:textId="77777777" w:rsidR="000A120E" w:rsidRDefault="000A120E" w:rsidP="000A120E">
      <w:pPr>
        <w:rPr>
          <w:sz w:val="48"/>
          <w:szCs w:val="48"/>
        </w:rPr>
      </w:pPr>
    </w:p>
    <w:p w14:paraId="76E19D66" w14:textId="24D23F75" w:rsidR="000A120E" w:rsidRPr="000A120E" w:rsidRDefault="000A120E" w:rsidP="000A120E">
      <w:pPr>
        <w:rPr>
          <w:sz w:val="52"/>
          <w:szCs w:val="52"/>
          <w:u w:val="single"/>
        </w:rPr>
      </w:pPr>
      <w:r w:rsidRPr="000A120E">
        <w:rPr>
          <w:sz w:val="52"/>
          <w:szCs w:val="52"/>
          <w:u w:val="single"/>
        </w:rPr>
        <w:t>Feladat:</w:t>
      </w:r>
    </w:p>
    <w:p w14:paraId="19B3793D" w14:textId="40F1F799" w:rsidR="000A120E" w:rsidRDefault="000A120E" w:rsidP="000A120E">
      <w:pPr>
        <w:rPr>
          <w:sz w:val="40"/>
          <w:szCs w:val="40"/>
        </w:rPr>
      </w:pPr>
      <w:r w:rsidRPr="000A120E">
        <w:rPr>
          <w:sz w:val="40"/>
          <w:szCs w:val="40"/>
        </w:rPr>
        <w:t>Készítsünk programot, amellyel egy Rubik órát lehet kirakni. A játékban 9 óra kap helyet, amely 1-12 közötti értéket mutatnak (kezdetben véletlenszerűen beállítva), és 3×3-as formában jelennek a játéktáblán. Az órák között az átlóknál 4 gomb helyezkedik el, amelyek a szomszédos 4 óra állását tudják eggyel növelni (tehát 4 óra van, amit csak egy gomb növel, 4, amit kettő, és 1, amit mind a négy gomb növel). A kezdő állásban az órák véletlenszerű időt mutatnak. A játék célja az, hogy a gombokkal történő állítással mind a 9 óra 12-t mutasson. A program biztosítson lehetőséget új játék kezdésére, és ismerje fel, ha vége a játéknak. Ekkor jelenítse meg, hány lépéssel (állítással) győzött a játékos, majd kezdjen automatikusan új játékot.</w:t>
      </w:r>
    </w:p>
    <w:p w14:paraId="1DB46CC5" w14:textId="77777777" w:rsidR="000A120E" w:rsidRDefault="000A120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2FA8CA1" w14:textId="3748BAFF" w:rsidR="000A120E" w:rsidRPr="000A120E" w:rsidRDefault="000A120E" w:rsidP="000A120E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t>2</w:t>
      </w:r>
      <w:r w:rsidRPr="000A120E">
        <w:rPr>
          <w:sz w:val="56"/>
          <w:szCs w:val="56"/>
          <w:u w:val="single"/>
        </w:rPr>
        <w:t>.fejezet</w:t>
      </w:r>
    </w:p>
    <w:p w14:paraId="5F41550A" w14:textId="77777777" w:rsidR="000A120E" w:rsidRDefault="000A120E" w:rsidP="000A120E">
      <w:pPr>
        <w:jc w:val="center"/>
        <w:rPr>
          <w:sz w:val="56"/>
          <w:szCs w:val="56"/>
        </w:rPr>
      </w:pPr>
    </w:p>
    <w:p w14:paraId="2EAA7661" w14:textId="7172AB00" w:rsidR="000A120E" w:rsidRPr="000A120E" w:rsidRDefault="000A120E" w:rsidP="000A120E">
      <w:pPr>
        <w:rPr>
          <w:sz w:val="40"/>
          <w:szCs w:val="40"/>
          <w:u w:val="single"/>
        </w:rPr>
      </w:pPr>
      <w:r w:rsidRPr="000A120E">
        <w:rPr>
          <w:sz w:val="40"/>
          <w:szCs w:val="40"/>
          <w:u w:val="single"/>
        </w:rPr>
        <w:t>Rövid elemzés</w:t>
      </w:r>
    </w:p>
    <w:p w14:paraId="0144A962" w14:textId="3C27577A" w:rsidR="000A120E" w:rsidRDefault="000A120E" w:rsidP="000A120E">
      <w:pPr>
        <w:rPr>
          <w:sz w:val="36"/>
          <w:szCs w:val="36"/>
        </w:rPr>
      </w:pPr>
      <w:r>
        <w:rPr>
          <w:sz w:val="36"/>
          <w:szCs w:val="36"/>
        </w:rPr>
        <w:t>Az előző beadandóval szemben – valamivel izgalmasabb módon – itt nem egy szimulációt, hanem egy valódi játékot kell majd elkészíteni. Ez azt jelenti, hogy nagyobb a kreatív tér, azonban itt még jobban résen kell lenni, hogy a felhasználó hogyan tudja elrontani a program működését.</w:t>
      </w:r>
    </w:p>
    <w:p w14:paraId="43F6FAC8" w14:textId="663C0739" w:rsidR="000A120E" w:rsidRDefault="000A120E" w:rsidP="000A120E">
      <w:pPr>
        <w:rPr>
          <w:sz w:val="36"/>
          <w:szCs w:val="36"/>
        </w:rPr>
      </w:pPr>
      <w:r>
        <w:rPr>
          <w:sz w:val="36"/>
          <w:szCs w:val="36"/>
        </w:rPr>
        <w:t>A játék maga azonban nem bonyolult</w:t>
      </w:r>
      <w:r w:rsidR="00B62B2C">
        <w:rPr>
          <w:sz w:val="36"/>
          <w:szCs w:val="36"/>
        </w:rPr>
        <w:t xml:space="preserve"> és a „játéktéren” sem történik sok interakció, tehát ettől függetlenül a feladat még bőven megoldható.</w:t>
      </w:r>
    </w:p>
    <w:p w14:paraId="33576D22" w14:textId="10D24FFB" w:rsidR="00B62B2C" w:rsidRPr="00B62B2C" w:rsidRDefault="00B62B2C" w:rsidP="000A120E">
      <w:pPr>
        <w:rPr>
          <w:sz w:val="40"/>
          <w:szCs w:val="40"/>
          <w:u w:val="single"/>
        </w:rPr>
      </w:pPr>
      <w:r w:rsidRPr="00B62B2C">
        <w:rPr>
          <w:sz w:val="40"/>
          <w:szCs w:val="40"/>
          <w:u w:val="single"/>
        </w:rPr>
        <w:t>Megoldás terve</w:t>
      </w:r>
    </w:p>
    <w:p w14:paraId="7A07F198" w14:textId="77777777" w:rsidR="00B62B2C" w:rsidRDefault="00B62B2C" w:rsidP="000A120E">
      <w:pPr>
        <w:rPr>
          <w:sz w:val="36"/>
          <w:szCs w:val="36"/>
        </w:rPr>
      </w:pPr>
      <w:r>
        <w:rPr>
          <w:sz w:val="36"/>
          <w:szCs w:val="36"/>
        </w:rPr>
        <w:t xml:space="preserve">Mivel a feladat nem összetett a package-ek struktúráját sem kell túlkomplikálni, úgyhogy a logikai munka legnagyobb része egy .java fájlba lesz gyűjtve. </w:t>
      </w:r>
    </w:p>
    <w:p w14:paraId="55EB26AB" w14:textId="77777777" w:rsidR="00A711BF" w:rsidRDefault="00B62B2C" w:rsidP="000A120E">
      <w:pPr>
        <w:rPr>
          <w:sz w:val="32"/>
          <w:szCs w:val="32"/>
        </w:rPr>
      </w:pPr>
      <w:r>
        <w:rPr>
          <w:sz w:val="36"/>
          <w:szCs w:val="36"/>
        </w:rPr>
        <w:t xml:space="preserve">Az első hely ahol elakadtam mindjárt az elején volt, miszerint hogyan tegyem az átlókba a gombokat, mégis milyen struktúrája legyen a játéknak. Két lehetséges utat láttam: az egyik, hogy két szintes lesz a játék felépítése és a gombok az órák egy táblázatán fognak elhelyezkedni, a másik, amit végül választottam, hogy egy nagy táblázatban helyezkedik el minden. Ezen dilemma után szilárd tempóban haladt tovább a fejlesztés, egyedül az optimalizációkkal és kényelmi javításokkal kellett foglalkozni huzamosabb ideig, de a játék működőképes </w:t>
      </w:r>
      <w:r w:rsidR="00EF2931" w:rsidRPr="00EF2931">
        <w:rPr>
          <w:sz w:val="32"/>
          <w:szCs w:val="32"/>
        </w:rPr>
        <w:t>volt</w:t>
      </w:r>
      <w:r w:rsidR="00EF2931">
        <w:rPr>
          <w:sz w:val="32"/>
          <w:szCs w:val="32"/>
        </w:rPr>
        <w:t>.</w:t>
      </w:r>
    </w:p>
    <w:p w14:paraId="1B1DBF88" w14:textId="77777777" w:rsidR="00A711BF" w:rsidRDefault="00A711BF" w:rsidP="000A120E">
      <w:pPr>
        <w:rPr>
          <w:sz w:val="32"/>
          <w:szCs w:val="32"/>
        </w:rPr>
      </w:pPr>
    </w:p>
    <w:p w14:paraId="4779CF91" w14:textId="303B5ED8" w:rsidR="00A711BF" w:rsidRPr="00A711BF" w:rsidRDefault="00A711BF" w:rsidP="000A120E">
      <w:pPr>
        <w:rPr>
          <w:i/>
          <w:iCs/>
          <w:sz w:val="44"/>
          <w:szCs w:val="44"/>
        </w:rPr>
      </w:pPr>
      <w:r w:rsidRPr="00A711BF">
        <w:rPr>
          <w:i/>
          <w:iCs/>
          <w:sz w:val="44"/>
          <w:szCs w:val="44"/>
        </w:rPr>
        <w:t>(korai tervrajz a játék kinézetéről):</w:t>
      </w:r>
    </w:p>
    <w:p w14:paraId="72418F08" w14:textId="6CF67F2D" w:rsidR="00EF2931" w:rsidRDefault="00A711BF" w:rsidP="000A120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77021A" wp14:editId="50EFBC2C">
            <wp:extent cx="5759450" cy="3670935"/>
            <wp:effectExtent l="0" t="0" r="0" b="5715"/>
            <wp:docPr id="20140053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1547" w14:textId="188E1138" w:rsidR="00EF2931" w:rsidRPr="000A120E" w:rsidRDefault="00EF2931" w:rsidP="00EF2931">
      <w:pPr>
        <w:jc w:val="center"/>
        <w:rPr>
          <w:sz w:val="56"/>
          <w:szCs w:val="56"/>
          <w:u w:val="single"/>
        </w:rPr>
      </w:pPr>
      <w:r>
        <w:rPr>
          <w:sz w:val="32"/>
          <w:szCs w:val="32"/>
        </w:rPr>
        <w:br w:type="page"/>
      </w:r>
      <w:r>
        <w:rPr>
          <w:sz w:val="56"/>
          <w:szCs w:val="56"/>
          <w:u w:val="single"/>
        </w:rPr>
        <w:lastRenderedPageBreak/>
        <w:t>3</w:t>
      </w:r>
      <w:r w:rsidRPr="000A120E">
        <w:rPr>
          <w:sz w:val="56"/>
          <w:szCs w:val="56"/>
          <w:u w:val="single"/>
        </w:rPr>
        <w:t>.fejezet</w:t>
      </w:r>
    </w:p>
    <w:p w14:paraId="254F0BB1" w14:textId="7407C1AC" w:rsidR="00B62B2C" w:rsidRPr="00EF2931" w:rsidRDefault="00EF2931" w:rsidP="000A120E">
      <w:pPr>
        <w:rPr>
          <w:sz w:val="40"/>
          <w:szCs w:val="40"/>
          <w:u w:val="single"/>
        </w:rPr>
      </w:pPr>
      <w:r w:rsidRPr="00EF2931">
        <w:rPr>
          <w:sz w:val="40"/>
          <w:szCs w:val="40"/>
          <w:u w:val="single"/>
        </w:rPr>
        <w:t>Megvalósítás:</w:t>
      </w:r>
    </w:p>
    <w:p w14:paraId="09EA4312" w14:textId="50E3DE86" w:rsidR="00EF2931" w:rsidRDefault="009C5BB8" w:rsidP="000A120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D9A3D5" wp14:editId="36087A4F">
            <wp:extent cx="5759450" cy="3220720"/>
            <wp:effectExtent l="0" t="0" r="0" b="0"/>
            <wp:docPr id="571201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A42D" w14:textId="7E77BFE0" w:rsidR="009C5BB8" w:rsidRDefault="004D3512" w:rsidP="000A120E">
      <w:pPr>
        <w:rPr>
          <w:sz w:val="36"/>
          <w:szCs w:val="36"/>
        </w:rPr>
      </w:pPr>
      <w:r>
        <w:rPr>
          <w:sz w:val="36"/>
          <w:szCs w:val="36"/>
        </w:rPr>
        <w:t xml:space="preserve">kifejezett </w:t>
      </w:r>
      <w:r w:rsidR="00D05FF9">
        <w:rPr>
          <w:sz w:val="36"/>
          <w:szCs w:val="36"/>
        </w:rPr>
        <w:t>különlegesebb függvény nincs ebben a programban, de csak hogy párat megemlítsek:</w:t>
      </w:r>
    </w:p>
    <w:p w14:paraId="185C91CC" w14:textId="65FEFBDF" w:rsidR="00D05FF9" w:rsidRDefault="00D05FF9" w:rsidP="000A120E">
      <w:pPr>
        <w:rPr>
          <w:sz w:val="36"/>
          <w:szCs w:val="36"/>
        </w:rPr>
      </w:pPr>
      <w:r>
        <w:rPr>
          <w:sz w:val="36"/>
          <w:szCs w:val="36"/>
        </w:rPr>
        <w:t xml:space="preserve">-RubikGUI() és startNewGame(): </w:t>
      </w:r>
      <w:r w:rsidR="001330B1">
        <w:rPr>
          <w:sz w:val="36"/>
          <w:szCs w:val="36"/>
        </w:rPr>
        <w:t>gondolkoztam hogy lehetne legrövidebben megoldani egy új játék kezdetét, azonban röviden akartam megcsinálni, nem szerettem volna még 40 sort írni, ekkor jött az ötlet, hogy csak átmásolom egy specifikus részét a konstruktornak, majd abban – és ahol még kell – meghívom a készített függvényt</w:t>
      </w:r>
    </w:p>
    <w:p w14:paraId="1AE44A8E" w14:textId="77777777" w:rsidR="00A1661B" w:rsidRDefault="001330B1" w:rsidP="000A120E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7C0A18">
        <w:rPr>
          <w:sz w:val="36"/>
          <w:szCs w:val="36"/>
        </w:rPr>
        <w:t xml:space="preserve">Clock() (illetve a Clock osztály): </w:t>
      </w:r>
      <w:r w:rsidR="00162EA2">
        <w:rPr>
          <w:sz w:val="36"/>
          <w:szCs w:val="36"/>
        </w:rPr>
        <w:t>itt sincs nagy megoldás, azonban számomra pont a rövidsége miatt tűnik ki</w:t>
      </w:r>
      <w:r w:rsidR="00E86E27">
        <w:rPr>
          <w:sz w:val="36"/>
          <w:szCs w:val="36"/>
        </w:rPr>
        <w:t>. Először egy hosszú és csúnya válasszal hozakodtam elő a problémára, de végül rájöttem a hibára és ki is javítottam</w:t>
      </w:r>
      <w:r w:rsidR="00A1661B">
        <w:rPr>
          <w:sz w:val="36"/>
          <w:szCs w:val="36"/>
        </w:rPr>
        <w:t xml:space="preserve"> :)</w:t>
      </w:r>
    </w:p>
    <w:p w14:paraId="73E694BC" w14:textId="7D9E4134" w:rsidR="00670055" w:rsidRDefault="00A1661B" w:rsidP="000A120E">
      <w:pPr>
        <w:rPr>
          <w:sz w:val="36"/>
          <w:szCs w:val="36"/>
        </w:rPr>
      </w:pPr>
      <w:r>
        <w:rPr>
          <w:sz w:val="36"/>
          <w:szCs w:val="36"/>
        </w:rPr>
        <w:t>-addTime(): az egyetlen függvény amit nem kellett megváltoztatnom és elsőre jó lett</w:t>
      </w:r>
      <w:r w:rsidR="005D1433">
        <w:rPr>
          <w:sz w:val="36"/>
          <w:szCs w:val="36"/>
        </w:rPr>
        <w:t xml:space="preserve"> :D </w:t>
      </w:r>
      <w:r w:rsidR="007C0A18">
        <w:rPr>
          <w:sz w:val="36"/>
          <w:szCs w:val="36"/>
        </w:rPr>
        <w:t xml:space="preserve"> </w:t>
      </w:r>
    </w:p>
    <w:p w14:paraId="73B4E410" w14:textId="061F913D" w:rsidR="001330B1" w:rsidRDefault="00670055" w:rsidP="000A120E">
      <w:pPr>
        <w:rPr>
          <w:sz w:val="36"/>
          <w:szCs w:val="36"/>
        </w:rPr>
      </w:pPr>
      <w:r>
        <w:rPr>
          <w:sz w:val="36"/>
          <w:szCs w:val="36"/>
        </w:rPr>
        <w:br w:type="page"/>
      </w:r>
      <w:r w:rsidR="0079556F" w:rsidRPr="0079556F">
        <w:rPr>
          <w:i/>
          <w:iCs/>
          <w:noProof/>
          <w:sz w:val="36"/>
          <w:szCs w:val="36"/>
        </w:rPr>
        <w:lastRenderedPageBreak/>
        <w:t>képernyőkép futás közben:</w:t>
      </w:r>
      <w:r>
        <w:rPr>
          <w:noProof/>
        </w:rPr>
        <w:drawing>
          <wp:inline distT="0" distB="0" distL="0" distR="0" wp14:anchorId="0826AF15" wp14:editId="44C7A8C4">
            <wp:extent cx="5760720" cy="3240405"/>
            <wp:effectExtent l="0" t="0" r="0" b="0"/>
            <wp:docPr id="1776872761" name="Kép 1" descr="A képen képernyőkép, tér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72761" name="Kép 1" descr="A képen képernyőkép, tér, szöveg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CF6" w14:textId="0A1135BC" w:rsidR="00621B1A" w:rsidRPr="0079556F" w:rsidRDefault="00621B1A" w:rsidP="000A120E">
      <w:pPr>
        <w:rPr>
          <w:i/>
          <w:iCs/>
          <w:sz w:val="36"/>
          <w:szCs w:val="36"/>
        </w:rPr>
      </w:pPr>
      <w:r w:rsidRPr="0079556F">
        <w:rPr>
          <w:i/>
          <w:iCs/>
          <w:sz w:val="36"/>
          <w:szCs w:val="36"/>
        </w:rPr>
        <w:t xml:space="preserve">képernyőkép a </w:t>
      </w:r>
      <w:r w:rsidR="0079556F" w:rsidRPr="0079556F">
        <w:rPr>
          <w:i/>
          <w:iCs/>
          <w:sz w:val="36"/>
          <w:szCs w:val="36"/>
        </w:rPr>
        <w:t>játék végének tesztelésekor:</w:t>
      </w:r>
    </w:p>
    <w:p w14:paraId="096EB53D" w14:textId="3BCCDDEC" w:rsidR="0079556F" w:rsidRDefault="00621B1A" w:rsidP="000A120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CCC71EA" wp14:editId="7596F4E4">
            <wp:extent cx="5760720" cy="3240405"/>
            <wp:effectExtent l="0" t="0" r="0" b="0"/>
            <wp:docPr id="1648547909" name="Kép 1" descr="A képen képernyőkép, szöveg, t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7909" name="Kép 1" descr="A képen képernyőkép, szöveg, tér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8C1D" w14:textId="77777777" w:rsidR="0079556F" w:rsidRDefault="0079556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DAB9DAC" w14:textId="65793533" w:rsidR="00621B1A" w:rsidRDefault="0079556F" w:rsidP="0079556F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t>4</w:t>
      </w:r>
      <w:r w:rsidRPr="000A120E">
        <w:rPr>
          <w:sz w:val="56"/>
          <w:szCs w:val="56"/>
          <w:u w:val="single"/>
        </w:rPr>
        <w:t>.fejezet</w:t>
      </w:r>
    </w:p>
    <w:p w14:paraId="33CF30B0" w14:textId="77777777" w:rsidR="0079556F" w:rsidRDefault="0079556F" w:rsidP="0079556F">
      <w:pPr>
        <w:rPr>
          <w:sz w:val="56"/>
          <w:szCs w:val="56"/>
          <w:u w:val="single"/>
        </w:rPr>
      </w:pPr>
    </w:p>
    <w:p w14:paraId="3D481C9F" w14:textId="24FA8F16" w:rsidR="0079556F" w:rsidRDefault="0079556F" w:rsidP="0079556F">
      <w:pPr>
        <w:rPr>
          <w:sz w:val="36"/>
          <w:szCs w:val="36"/>
        </w:rPr>
      </w:pPr>
      <w:r>
        <w:rPr>
          <w:sz w:val="36"/>
          <w:szCs w:val="36"/>
        </w:rPr>
        <w:t xml:space="preserve">shorts: okos </w:t>
      </w:r>
      <w:r w:rsidR="001A77DC">
        <w:rPr>
          <w:sz w:val="36"/>
          <w:szCs w:val="36"/>
        </w:rPr>
        <w:t>buta programozó(lusta, instant becsukja)</w:t>
      </w:r>
    </w:p>
    <w:tbl>
      <w:tblPr>
        <w:tblStyle w:val="Rcsostblzat"/>
        <w:tblW w:w="11341" w:type="dxa"/>
        <w:tblInd w:w="-1023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2127"/>
        <w:gridCol w:w="1843"/>
        <w:gridCol w:w="7371"/>
      </w:tblGrid>
      <w:tr w:rsidR="00D90B78" w14:paraId="59A913A0" w14:textId="77777777" w:rsidTr="00C75B27">
        <w:tc>
          <w:tcPr>
            <w:tcW w:w="2127" w:type="dxa"/>
            <w:shd w:val="clear" w:color="auto" w:fill="AEAEAE"/>
            <w:vAlign w:val="center"/>
          </w:tcPr>
          <w:p w14:paraId="28F25A24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7478CEF9" w14:textId="3415B372" w:rsidR="00D90B78" w:rsidRPr="009B2884" w:rsidRDefault="005A46E5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okos </w:t>
            </w:r>
            <w:r w:rsidR="00EF7FDD">
              <w:rPr>
                <w:sz w:val="24"/>
                <w:szCs w:val="24"/>
              </w:rPr>
              <w:t>játékos</w:t>
            </w:r>
          </w:p>
        </w:tc>
      </w:tr>
      <w:tr w:rsidR="00D90B78" w14:paraId="2E88DB4A" w14:textId="77777777" w:rsidTr="00C75B27">
        <w:tc>
          <w:tcPr>
            <w:tcW w:w="2127" w:type="dxa"/>
            <w:shd w:val="clear" w:color="auto" w:fill="AEAEAE"/>
            <w:vAlign w:val="center"/>
          </w:tcPr>
          <w:p w14:paraId="4662D3FD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 want to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586B7C35" w14:textId="669F9141" w:rsidR="00D90B78" w:rsidRPr="009B2884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megoldani a feladványt minél gyorsabban</w:t>
            </w:r>
          </w:p>
        </w:tc>
      </w:tr>
      <w:tr w:rsidR="00D90B78" w14:paraId="4EC5ADF4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53517E26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1.</w:t>
            </w:r>
          </w:p>
        </w:tc>
        <w:tc>
          <w:tcPr>
            <w:tcW w:w="1843" w:type="dxa"/>
            <w:shd w:val="clear" w:color="auto" w:fill="AEAEAE"/>
          </w:tcPr>
          <w:p w14:paraId="78615097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485DBA6C" w14:textId="6BCC0335" w:rsidR="00D90B78" w:rsidRPr="009B2884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2B408F33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10AF58FD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1F5923D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34F80E12" w14:textId="34A18036" w:rsidR="00D90B78" w:rsidRPr="009B2884" w:rsidRDefault="00C0196E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megoldja helyesen a feladványt</w:t>
            </w:r>
            <w:r w:rsidR="00AB1D48">
              <w:rPr>
                <w:sz w:val="24"/>
                <w:szCs w:val="24"/>
              </w:rPr>
              <w:t xml:space="preserve"> 6 lépésből</w:t>
            </w:r>
          </w:p>
        </w:tc>
      </w:tr>
      <w:tr w:rsidR="00D90B78" w14:paraId="6536886D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66C25604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86AC406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42EEFB96" w14:textId="4612CC35" w:rsidR="00D90B78" w:rsidRPr="009B2884" w:rsidRDefault="001A57F4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megnyeri a játékot</w:t>
            </w:r>
            <w:r w:rsidR="00BA25A8">
              <w:rPr>
                <w:sz w:val="24"/>
                <w:szCs w:val="24"/>
              </w:rPr>
              <w:t>,</w:t>
            </w:r>
            <w:r w:rsidR="00AB1D48">
              <w:rPr>
                <w:sz w:val="24"/>
                <w:szCs w:val="24"/>
              </w:rPr>
              <w:t xml:space="preserve"> ez könnyű volt</w:t>
            </w:r>
          </w:p>
        </w:tc>
      </w:tr>
      <w:tr w:rsidR="00D90B78" w14:paraId="0088CF22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781C9CC1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</w:t>
            </w:r>
          </w:p>
        </w:tc>
        <w:tc>
          <w:tcPr>
            <w:tcW w:w="1843" w:type="dxa"/>
            <w:shd w:val="clear" w:color="auto" w:fill="AEAEAE"/>
          </w:tcPr>
          <w:p w14:paraId="7CB68C2D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022C8221" w14:textId="0B6A9E9E" w:rsidR="00D90B78" w:rsidRPr="009B2884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05370924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1B7F061A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319C723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3EF98383" w14:textId="3347A992" w:rsidR="00D90B78" w:rsidRPr="009B2884" w:rsidRDefault="00D833F2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sajnos mindegyik</w:t>
            </w:r>
            <w:r w:rsidR="001B46B8">
              <w:rPr>
                <w:sz w:val="24"/>
                <w:szCs w:val="24"/>
              </w:rPr>
              <w:t xml:space="preserve"> 12:00-n kezdett</w:t>
            </w:r>
          </w:p>
        </w:tc>
      </w:tr>
      <w:tr w:rsidR="00D90B78" w14:paraId="298C4AC0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B6667AC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2A3F0CD" w14:textId="77777777" w:rsidR="00D90B78" w:rsidRPr="009B2884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3659AE9B" w14:textId="7DEE7398" w:rsidR="00D90B78" w:rsidRPr="009B2884" w:rsidRDefault="007E0D25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innentől nem lesz sok dolga a játékosnak</w:t>
            </w:r>
          </w:p>
        </w:tc>
      </w:tr>
      <w:tr w:rsidR="00D90B78" w14:paraId="1A78DCAD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061C6472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3.</w:t>
            </w:r>
          </w:p>
        </w:tc>
        <w:tc>
          <w:tcPr>
            <w:tcW w:w="1843" w:type="dxa"/>
            <w:shd w:val="clear" w:color="auto" w:fill="AEAEAE"/>
          </w:tcPr>
          <w:p w14:paraId="0A4621D7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F8CDFF7" w14:textId="70A47A79" w:rsidR="00D90B78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11F2A4B5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9B69970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D292731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ED163E9" w14:textId="7523F682" w:rsidR="00D90B78" w:rsidRDefault="00AB1D48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megoldja helyesen a feladványt </w:t>
            </w:r>
            <w:r w:rsidR="00AD6A1A">
              <w:rPr>
                <w:sz w:val="24"/>
                <w:szCs w:val="24"/>
              </w:rPr>
              <w:t>42</w:t>
            </w:r>
            <w:r>
              <w:rPr>
                <w:sz w:val="24"/>
                <w:szCs w:val="24"/>
              </w:rPr>
              <w:t xml:space="preserve"> lépésből</w:t>
            </w:r>
          </w:p>
        </w:tc>
      </w:tr>
      <w:tr w:rsidR="00D90B78" w14:paraId="5F6E82C2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4A57D09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BBA8E78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3EF88762" w14:textId="5A30F208" w:rsidR="00D90B78" w:rsidRDefault="00AB1D48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megnyeri a játékot</w:t>
            </w:r>
            <w:r w:rsidR="00BA25A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ez</w:t>
            </w:r>
            <w:r>
              <w:rPr>
                <w:sz w:val="24"/>
                <w:szCs w:val="24"/>
              </w:rPr>
              <w:t xml:space="preserve"> má</w:t>
            </w:r>
            <w:r w:rsidR="00AD6A1A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nehezebb </w:t>
            </w:r>
            <w:r>
              <w:rPr>
                <w:sz w:val="24"/>
                <w:szCs w:val="24"/>
              </w:rPr>
              <w:t>volt</w:t>
            </w:r>
          </w:p>
        </w:tc>
      </w:tr>
      <w:tr w:rsidR="00D90B78" w14:paraId="49AE6ADE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2D9B233F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4.</w:t>
            </w:r>
          </w:p>
        </w:tc>
        <w:tc>
          <w:tcPr>
            <w:tcW w:w="1843" w:type="dxa"/>
            <w:shd w:val="clear" w:color="auto" w:fill="AEAEAE"/>
          </w:tcPr>
          <w:p w14:paraId="33A3E867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21779F5" w14:textId="729E73F5" w:rsidR="00D90B78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147A9F35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346AFB3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09CF32D5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6CDDCFD2" w14:textId="5D60D7AB" w:rsidR="00D90B78" w:rsidRDefault="00AD6A1A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nehezen birkózik egy feladvánnyal, inkább indít egy új játékot</w:t>
            </w:r>
          </w:p>
        </w:tc>
      </w:tr>
      <w:tr w:rsidR="00D90B78" w14:paraId="767C5A40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3F3A67BB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EAA429B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4CA0DB3" w14:textId="5968A471" w:rsidR="00D90B78" w:rsidRDefault="00AD6A1A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elindul a játék egy újabb kiosztással</w:t>
            </w:r>
          </w:p>
        </w:tc>
      </w:tr>
      <w:tr w:rsidR="00D90B78" w14:paraId="4E83CEA3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1B9F3B5E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5.</w:t>
            </w:r>
          </w:p>
        </w:tc>
        <w:tc>
          <w:tcPr>
            <w:tcW w:w="1843" w:type="dxa"/>
            <w:shd w:val="clear" w:color="auto" w:fill="AEAEAE"/>
          </w:tcPr>
          <w:p w14:paraId="46B55133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4F8F961" w14:textId="46B0AE6F" w:rsidR="00D90B78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6F3DC288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319B193C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623DA5B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487C9A71" w14:textId="4F13B306" w:rsidR="00D90B78" w:rsidRDefault="00AD6A1A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elege lesz a feladványból, inkább azonnal kilövi az ablakot</w:t>
            </w:r>
          </w:p>
        </w:tc>
      </w:tr>
      <w:tr w:rsidR="00D90B78" w14:paraId="1A816E7B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F5CC14F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470CEBD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46B7F6BC" w14:textId="469534F1" w:rsidR="00D90B78" w:rsidRDefault="00025544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bezáródik az ablak</w:t>
            </w:r>
          </w:p>
        </w:tc>
      </w:tr>
      <w:tr w:rsidR="00025544" w14:paraId="4DB0B627" w14:textId="77777777" w:rsidTr="00A43BF6">
        <w:tc>
          <w:tcPr>
            <w:tcW w:w="2127" w:type="dxa"/>
            <w:shd w:val="clear" w:color="auto" w:fill="AEAEAE"/>
            <w:vAlign w:val="center"/>
          </w:tcPr>
          <w:p w14:paraId="2337EE72" w14:textId="16209A09" w:rsidR="00025544" w:rsidRDefault="00025544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68CE4EC4" w14:textId="00394CCE" w:rsidR="00025544" w:rsidRDefault="00025544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buta játékos</w:t>
            </w:r>
          </w:p>
        </w:tc>
      </w:tr>
      <w:tr w:rsidR="00025544" w14:paraId="00E5F278" w14:textId="77777777" w:rsidTr="001A50F2">
        <w:tc>
          <w:tcPr>
            <w:tcW w:w="2127" w:type="dxa"/>
            <w:shd w:val="clear" w:color="auto" w:fill="AEAEAE"/>
            <w:vAlign w:val="center"/>
          </w:tcPr>
          <w:p w14:paraId="09DDAA73" w14:textId="2A3E420A" w:rsidR="00025544" w:rsidRDefault="00025544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 want to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1FE0749A" w14:textId="05ECF9D4" w:rsidR="00025544" w:rsidRDefault="00025544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megoldani a feladványt </w:t>
            </w:r>
            <w:r w:rsidR="009A7185">
              <w:rPr>
                <w:sz w:val="24"/>
                <w:szCs w:val="24"/>
              </w:rPr>
              <w:t>(lehetőleg)</w:t>
            </w:r>
          </w:p>
        </w:tc>
      </w:tr>
      <w:tr w:rsidR="00D90B78" w14:paraId="43D81D10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72781289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6.</w:t>
            </w:r>
          </w:p>
        </w:tc>
        <w:tc>
          <w:tcPr>
            <w:tcW w:w="1843" w:type="dxa"/>
            <w:shd w:val="clear" w:color="auto" w:fill="AEAEAE"/>
          </w:tcPr>
          <w:p w14:paraId="036C1845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64EBC457" w14:textId="69082731" w:rsidR="00D90B78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3D8D6971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54DFD863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2A7D252F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E084009" w14:textId="01504C01" w:rsidR="00D90B78" w:rsidRDefault="00BA25A8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megoldja helyesen a feladványt </w:t>
            </w:r>
            <w:r w:rsidR="00F23375">
              <w:rPr>
                <w:sz w:val="24"/>
                <w:szCs w:val="24"/>
              </w:rPr>
              <w:t>325</w:t>
            </w:r>
            <w:r>
              <w:rPr>
                <w:sz w:val="24"/>
                <w:szCs w:val="24"/>
              </w:rPr>
              <w:t xml:space="preserve"> lépésből</w:t>
            </w:r>
          </w:p>
        </w:tc>
      </w:tr>
      <w:tr w:rsidR="00D90B78" w14:paraId="04930609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7512FB86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4483DF6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127DF0FE" w14:textId="6784B364" w:rsidR="00D90B78" w:rsidRDefault="00BA25A8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megnyeri a játékot</w:t>
            </w:r>
            <w:r w:rsidR="00F23375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ez </w:t>
            </w:r>
            <w:r w:rsidR="00F23375">
              <w:rPr>
                <w:sz w:val="24"/>
                <w:szCs w:val="24"/>
              </w:rPr>
              <w:t>meg sem kottyant</w:t>
            </w:r>
          </w:p>
        </w:tc>
      </w:tr>
      <w:tr w:rsidR="00D90B78" w14:paraId="25ACD47C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175B3EDE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7.</w:t>
            </w:r>
          </w:p>
        </w:tc>
        <w:tc>
          <w:tcPr>
            <w:tcW w:w="1843" w:type="dxa"/>
            <w:shd w:val="clear" w:color="auto" w:fill="AEAEAE"/>
          </w:tcPr>
          <w:p w14:paraId="22879BF3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47766FD3" w14:textId="5B1C0D29" w:rsidR="00D90B78" w:rsidRDefault="00EF7FDD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D90B78" w14:paraId="026DF6CB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726062EC" w14:textId="77777777" w:rsidR="00D90B78" w:rsidRPr="009B2884" w:rsidRDefault="00D90B78" w:rsidP="00C75B2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76BFFBAE" w14:textId="77777777" w:rsidR="00D90B78" w:rsidRDefault="00D90B78" w:rsidP="00C75B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3E273D78" w14:textId="6868A194" w:rsidR="00D90B78" w:rsidRDefault="00F23375" w:rsidP="00C7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mindegyik 12:00-n kezdett</w:t>
            </w:r>
            <w:r>
              <w:rPr>
                <w:sz w:val="24"/>
                <w:szCs w:val="24"/>
              </w:rPr>
              <w:t>, szerencse!!!</w:t>
            </w:r>
          </w:p>
        </w:tc>
      </w:tr>
      <w:tr w:rsidR="00F23375" w14:paraId="2A3C58FB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FA18730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02CC142F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6A2F0E16" w14:textId="7771D2D0" w:rsidR="00F23375" w:rsidRDefault="00F2337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innentől </w:t>
            </w:r>
            <w:r>
              <w:rPr>
                <w:sz w:val="24"/>
                <w:szCs w:val="24"/>
              </w:rPr>
              <w:t>könnyű</w:t>
            </w:r>
            <w:r>
              <w:rPr>
                <w:sz w:val="24"/>
                <w:szCs w:val="24"/>
              </w:rPr>
              <w:t xml:space="preserve"> dolga </w:t>
            </w:r>
            <w:r>
              <w:rPr>
                <w:sz w:val="24"/>
                <w:szCs w:val="24"/>
              </w:rPr>
              <w:t xml:space="preserve">lesz </w:t>
            </w:r>
            <w:r>
              <w:rPr>
                <w:sz w:val="24"/>
                <w:szCs w:val="24"/>
              </w:rPr>
              <w:t>a játékosnak</w:t>
            </w:r>
            <w:r>
              <w:rPr>
                <w:sz w:val="24"/>
                <w:szCs w:val="24"/>
              </w:rPr>
              <w:t xml:space="preserve"> (elrontotta)</w:t>
            </w:r>
          </w:p>
        </w:tc>
      </w:tr>
      <w:tr w:rsidR="00F23375" w14:paraId="3B9F4B62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682E70BE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8.</w:t>
            </w:r>
          </w:p>
        </w:tc>
        <w:tc>
          <w:tcPr>
            <w:tcW w:w="1843" w:type="dxa"/>
            <w:shd w:val="clear" w:color="auto" w:fill="AEAEAE"/>
          </w:tcPr>
          <w:p w14:paraId="58A827E0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460EAA12" w14:textId="2C97D79F" w:rsidR="00F23375" w:rsidRDefault="00F2337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F23375" w14:paraId="716AAC20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691BB615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67252868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78C0363" w14:textId="5C8A4AC0" w:rsidR="00F23375" w:rsidRDefault="00F67A8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1242</w:t>
            </w:r>
            <w:r w:rsidR="00F23375">
              <w:rPr>
                <w:sz w:val="24"/>
                <w:szCs w:val="24"/>
              </w:rPr>
              <w:t xml:space="preserve"> lépés</w:t>
            </w:r>
            <w:r>
              <w:rPr>
                <w:sz w:val="24"/>
                <w:szCs w:val="24"/>
              </w:rPr>
              <w:t>nél tart, inkább kilép</w:t>
            </w:r>
          </w:p>
        </w:tc>
      </w:tr>
      <w:tr w:rsidR="00F23375" w14:paraId="641ED34B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45A4C8D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73779B1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6644452E" w14:textId="71EEF5C9" w:rsidR="00F23375" w:rsidRDefault="00CC286C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F67A85">
              <w:rPr>
                <w:sz w:val="24"/>
                <w:szCs w:val="24"/>
              </w:rPr>
              <w:t>ezáródik az ablak</w:t>
            </w:r>
          </w:p>
        </w:tc>
      </w:tr>
      <w:tr w:rsidR="00F23375" w14:paraId="7E878C42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0D9CDF6E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9.</w:t>
            </w:r>
          </w:p>
        </w:tc>
        <w:tc>
          <w:tcPr>
            <w:tcW w:w="1843" w:type="dxa"/>
            <w:shd w:val="clear" w:color="auto" w:fill="AEAEAE"/>
          </w:tcPr>
          <w:p w14:paraId="56344A1D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2F0C1B7E" w14:textId="2CA84788" w:rsidR="00F23375" w:rsidRDefault="00F2337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F23375" w14:paraId="61B425FD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311CB7DD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5C664BD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7137D21" w14:textId="6CF5FEE6" w:rsidR="00F23375" w:rsidRDefault="00F67A8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nehezen birkózik egy feladvánnyal, inkább indít egy új játékot</w:t>
            </w:r>
          </w:p>
        </w:tc>
      </w:tr>
      <w:tr w:rsidR="00F67A85" w14:paraId="29CE28B7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5722544B" w14:textId="77777777" w:rsidR="00F67A85" w:rsidRPr="009B2884" w:rsidRDefault="00F67A85" w:rsidP="00F67A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B08A4F9" w14:textId="77777777" w:rsidR="00F67A85" w:rsidRDefault="00F67A85" w:rsidP="00F67A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75ADDB97" w14:textId="5FADE58A" w:rsidR="00F67A85" w:rsidRDefault="00F67A85" w:rsidP="00F67A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elindul a játék egy újabb kiosztással</w:t>
            </w:r>
          </w:p>
        </w:tc>
      </w:tr>
      <w:tr w:rsidR="00F23375" w14:paraId="221971FD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64FCCDDE" w14:textId="77777777" w:rsidR="00F23375" w:rsidRPr="009B2884" w:rsidRDefault="00F23375" w:rsidP="00F2337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10.</w:t>
            </w:r>
          </w:p>
        </w:tc>
        <w:tc>
          <w:tcPr>
            <w:tcW w:w="1843" w:type="dxa"/>
            <w:shd w:val="clear" w:color="auto" w:fill="AEAEAE"/>
          </w:tcPr>
          <w:p w14:paraId="5172B23C" w14:textId="77777777" w:rsidR="00F23375" w:rsidRDefault="00F23375" w:rsidP="00F233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82C99EA" w14:textId="7122586E" w:rsidR="00F23375" w:rsidRDefault="00F23375" w:rsidP="00F233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CC286C" w14:paraId="2EFA5A98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536B16E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E419D7B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16434D54" w14:textId="31DD2A07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elege lesz a feladványból, inkább azonnal kilövi az ablakot</w:t>
            </w:r>
          </w:p>
        </w:tc>
      </w:tr>
      <w:tr w:rsidR="00CC286C" w14:paraId="0242334E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55725335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DEEF7DD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73A7AA6E" w14:textId="14DF980B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rossz gombot nyomott meg, új játék kezdődik</w:t>
            </w:r>
          </w:p>
        </w:tc>
      </w:tr>
      <w:tr w:rsidR="00CC286C" w14:paraId="0FB361D1" w14:textId="77777777" w:rsidTr="00C07C9C">
        <w:tc>
          <w:tcPr>
            <w:tcW w:w="2127" w:type="dxa"/>
            <w:shd w:val="clear" w:color="auto" w:fill="AEAEAE"/>
            <w:vAlign w:val="center"/>
          </w:tcPr>
          <w:p w14:paraId="7E29A3D3" w14:textId="2FE4ECAE" w:rsidR="00CC286C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018613D4" w14:textId="60F556BD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programozó</w:t>
            </w:r>
          </w:p>
        </w:tc>
      </w:tr>
      <w:tr w:rsidR="00CC286C" w14:paraId="22C8A820" w14:textId="77777777" w:rsidTr="00DD5F9C">
        <w:tc>
          <w:tcPr>
            <w:tcW w:w="2127" w:type="dxa"/>
            <w:shd w:val="clear" w:color="auto" w:fill="AEAEAE"/>
            <w:vAlign w:val="center"/>
          </w:tcPr>
          <w:p w14:paraId="120A46B5" w14:textId="355F7413" w:rsidR="00CC286C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 want to</w:t>
            </w:r>
          </w:p>
        </w:tc>
        <w:tc>
          <w:tcPr>
            <w:tcW w:w="9214" w:type="dxa"/>
            <w:gridSpan w:val="2"/>
            <w:shd w:val="clear" w:color="auto" w:fill="AEAEAE"/>
          </w:tcPr>
          <w:p w14:paraId="5C8CDB5F" w14:textId="079C1A7A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hatékony lenni</w:t>
            </w:r>
          </w:p>
        </w:tc>
      </w:tr>
      <w:tr w:rsidR="00CC286C" w14:paraId="329D1130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40B6D5D5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11.</w:t>
            </w:r>
          </w:p>
        </w:tc>
        <w:tc>
          <w:tcPr>
            <w:tcW w:w="1843" w:type="dxa"/>
            <w:shd w:val="clear" w:color="auto" w:fill="AEAEAE"/>
          </w:tcPr>
          <w:p w14:paraId="41362373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54FABFCD" w14:textId="48D3019C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CC286C" w14:paraId="0CE4BA48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EA91FA0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92F1803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2EB91198" w14:textId="53038783" w:rsidR="00CC286C" w:rsidRDefault="00DC4EF1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mivel látja, hogy a feladvány nem oldható meg 6 lépés alatt inkább hagyja és új játékot indít (nem szereti a brute forceot)</w:t>
            </w:r>
          </w:p>
        </w:tc>
      </w:tr>
      <w:tr w:rsidR="00DC4EF1" w14:paraId="118A7888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3DCB0943" w14:textId="77777777" w:rsidR="00DC4EF1" w:rsidRPr="009B2884" w:rsidRDefault="00DC4EF1" w:rsidP="00DC4EF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12F3684" w14:textId="77777777" w:rsidR="00DC4EF1" w:rsidRDefault="00DC4EF1" w:rsidP="00DC4E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7B4B445C" w14:textId="78A4FA7F" w:rsidR="00DC4EF1" w:rsidRDefault="00DC4EF1" w:rsidP="00DC4E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elindul a játék egy újabb kiosztással</w:t>
            </w:r>
          </w:p>
        </w:tc>
      </w:tr>
      <w:tr w:rsidR="00CC286C" w14:paraId="6F83596E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083EBDAB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12.</w:t>
            </w:r>
          </w:p>
        </w:tc>
        <w:tc>
          <w:tcPr>
            <w:tcW w:w="1843" w:type="dxa"/>
            <w:shd w:val="clear" w:color="auto" w:fill="AEAEAE"/>
          </w:tcPr>
          <w:p w14:paraId="69FF0ECD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78E7CBD3" w14:textId="411B0C71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CC286C" w14:paraId="1D6BD29D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1D0AD3DD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436E8559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1FE8CCA" w14:textId="1EFEB435" w:rsidR="00CC286C" w:rsidRDefault="008C68CB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szerencsés a kiosztás, 4 lépésből megoldja a játékot</w:t>
            </w:r>
          </w:p>
        </w:tc>
      </w:tr>
      <w:tr w:rsidR="00CC286C" w14:paraId="291959AC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C7B917A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B88C7E4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0969561D" w14:textId="0BAEFDA5" w:rsidR="00CC286C" w:rsidRDefault="008C68CB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megnyeri a játékot, ez könnyű volt</w:t>
            </w:r>
          </w:p>
        </w:tc>
      </w:tr>
      <w:tr w:rsidR="00CC286C" w14:paraId="4DF0C444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4C91EBBB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13.</w:t>
            </w:r>
          </w:p>
        </w:tc>
        <w:tc>
          <w:tcPr>
            <w:tcW w:w="1843" w:type="dxa"/>
            <w:shd w:val="clear" w:color="auto" w:fill="AEAEAE"/>
          </w:tcPr>
          <w:p w14:paraId="150D5361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3B44800A" w14:textId="31AA90C6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CC286C" w14:paraId="1947740F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8A64D3B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0EED92D3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4B265995" w14:textId="397692AD" w:rsidR="00CC286C" w:rsidRDefault="00766968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megpróbál a textfieldekbe írni, hogy </w:t>
            </w:r>
            <w:r w:rsidR="00250C83">
              <w:rPr>
                <w:sz w:val="24"/>
                <w:szCs w:val="24"/>
              </w:rPr>
              <w:t xml:space="preserve">megtörje a játékot </w:t>
            </w:r>
          </w:p>
        </w:tc>
      </w:tr>
      <w:tr w:rsidR="00CC286C" w14:paraId="7D6098BC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653C2F80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0F7295A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34FA3218" w14:textId="5609A381" w:rsidR="00CC286C" w:rsidRDefault="00990B58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sikerül, a textfieldben a következő gombnyomáskor már a helyes érték jelenik meg</w:t>
            </w:r>
          </w:p>
        </w:tc>
      </w:tr>
      <w:tr w:rsidR="00CC286C" w14:paraId="38D00A63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7DD05237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14.</w:t>
            </w:r>
          </w:p>
        </w:tc>
        <w:tc>
          <w:tcPr>
            <w:tcW w:w="1843" w:type="dxa"/>
            <w:shd w:val="clear" w:color="auto" w:fill="AEAEAE"/>
          </w:tcPr>
          <w:p w14:paraId="3BEEF3CE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590BE7FF" w14:textId="25DB077E" w:rsidR="00CC286C" w:rsidRDefault="00CC286C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elindítjuk a játékot</w:t>
            </w:r>
          </w:p>
        </w:tc>
      </w:tr>
      <w:tr w:rsidR="00CC286C" w14:paraId="73961DBA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202B4F42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88C61E8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7C94CD55" w14:textId="329A31BF" w:rsidR="00CC286C" w:rsidRDefault="002223BB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előző próbálkozásból tanulva külső alkalmazással akarja megváltozt</w:t>
            </w:r>
            <w:r w:rsidR="009B4742">
              <w:rPr>
                <w:sz w:val="24"/>
                <w:szCs w:val="24"/>
              </w:rPr>
              <w:t>atni az órák értékeit</w:t>
            </w:r>
          </w:p>
        </w:tc>
      </w:tr>
      <w:tr w:rsidR="00CC286C" w14:paraId="3D868837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60FF5F7B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3FFED5B7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2E5993C4" w14:textId="52831956" w:rsidR="00CC286C" w:rsidRDefault="009B4742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sajnos helyes a változók láthatósága, nem fér hozzájuk</w:t>
            </w:r>
          </w:p>
        </w:tc>
      </w:tr>
      <w:tr w:rsidR="00CC286C" w14:paraId="58B8BD35" w14:textId="77777777" w:rsidTr="00C75B27">
        <w:tc>
          <w:tcPr>
            <w:tcW w:w="2127" w:type="dxa"/>
            <w:vMerge w:val="restart"/>
            <w:shd w:val="clear" w:color="auto" w:fill="AEAEAE"/>
            <w:vAlign w:val="center"/>
          </w:tcPr>
          <w:p w14:paraId="6D2480CB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15.</w:t>
            </w:r>
          </w:p>
        </w:tc>
        <w:tc>
          <w:tcPr>
            <w:tcW w:w="1843" w:type="dxa"/>
            <w:shd w:val="clear" w:color="auto" w:fill="AEAEAE"/>
          </w:tcPr>
          <w:p w14:paraId="2C6DCB48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</w:t>
            </w:r>
          </w:p>
        </w:tc>
        <w:tc>
          <w:tcPr>
            <w:tcW w:w="7371" w:type="dxa"/>
            <w:shd w:val="clear" w:color="auto" w:fill="AEAEAE"/>
          </w:tcPr>
          <w:p w14:paraId="0B1C536A" w14:textId="30B84C12" w:rsidR="00CC286C" w:rsidRDefault="009B4742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sem indítja a játékot</w:t>
            </w:r>
          </w:p>
        </w:tc>
      </w:tr>
      <w:tr w:rsidR="00CC286C" w14:paraId="3492828A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423F80D5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193E3868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</w:t>
            </w:r>
          </w:p>
        </w:tc>
        <w:tc>
          <w:tcPr>
            <w:tcW w:w="7371" w:type="dxa"/>
            <w:shd w:val="clear" w:color="auto" w:fill="AEAEAE"/>
          </w:tcPr>
          <w:p w14:paraId="0306BD22" w14:textId="29ACF362" w:rsidR="00CC286C" w:rsidRDefault="00D8095A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tudja, hogy úgysem cselezheti ki a készítőt</w:t>
            </w:r>
          </w:p>
        </w:tc>
      </w:tr>
      <w:tr w:rsidR="00CC286C" w14:paraId="58D4CC9B" w14:textId="77777777" w:rsidTr="00C75B27">
        <w:tc>
          <w:tcPr>
            <w:tcW w:w="2127" w:type="dxa"/>
            <w:vMerge/>
            <w:shd w:val="clear" w:color="auto" w:fill="AEAEAE"/>
            <w:vAlign w:val="center"/>
          </w:tcPr>
          <w:p w14:paraId="73A6C305" w14:textId="77777777" w:rsidR="00CC286C" w:rsidRPr="009B2884" w:rsidRDefault="00CC286C" w:rsidP="00CC286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AEAEAE"/>
          </w:tcPr>
          <w:p w14:paraId="5F949452" w14:textId="77777777" w:rsidR="00CC286C" w:rsidRDefault="00CC286C" w:rsidP="00CC28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</w:p>
        </w:tc>
        <w:tc>
          <w:tcPr>
            <w:tcW w:w="7371" w:type="dxa"/>
            <w:shd w:val="clear" w:color="auto" w:fill="AEAEAE"/>
          </w:tcPr>
          <w:p w14:paraId="620AF138" w14:textId="47D4EB2A" w:rsidR="00CC286C" w:rsidRDefault="00D8095A" w:rsidP="00CC2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játék nem indul el</w:t>
            </w:r>
          </w:p>
        </w:tc>
      </w:tr>
    </w:tbl>
    <w:p w14:paraId="66B78190" w14:textId="77777777" w:rsidR="00D90B78" w:rsidRPr="00EF2931" w:rsidRDefault="00D90B78" w:rsidP="0079556F">
      <w:pPr>
        <w:rPr>
          <w:sz w:val="36"/>
          <w:szCs w:val="36"/>
        </w:rPr>
      </w:pPr>
    </w:p>
    <w:sectPr w:rsidR="00D90B78" w:rsidRPr="00EF29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0F353B" w14:textId="77777777" w:rsidR="00CC3392" w:rsidRDefault="00CC3392" w:rsidP="0079556F">
      <w:pPr>
        <w:spacing w:after="0" w:line="240" w:lineRule="auto"/>
      </w:pPr>
      <w:r>
        <w:separator/>
      </w:r>
    </w:p>
  </w:endnote>
  <w:endnote w:type="continuationSeparator" w:id="0">
    <w:p w14:paraId="157DE004" w14:textId="77777777" w:rsidR="00CC3392" w:rsidRDefault="00CC3392" w:rsidP="0079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F1CA2" w14:textId="77777777" w:rsidR="00CC3392" w:rsidRDefault="00CC3392" w:rsidP="0079556F">
      <w:pPr>
        <w:spacing w:after="0" w:line="240" w:lineRule="auto"/>
      </w:pPr>
      <w:r>
        <w:separator/>
      </w:r>
    </w:p>
  </w:footnote>
  <w:footnote w:type="continuationSeparator" w:id="0">
    <w:p w14:paraId="36E35133" w14:textId="77777777" w:rsidR="00CC3392" w:rsidRDefault="00CC3392" w:rsidP="00795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0E"/>
    <w:rsid w:val="00025544"/>
    <w:rsid w:val="00040941"/>
    <w:rsid w:val="000A120E"/>
    <w:rsid w:val="001330B1"/>
    <w:rsid w:val="00162EA2"/>
    <w:rsid w:val="001A57F4"/>
    <w:rsid w:val="001A77DC"/>
    <w:rsid w:val="001B46B8"/>
    <w:rsid w:val="002223BB"/>
    <w:rsid w:val="00250C83"/>
    <w:rsid w:val="002F580F"/>
    <w:rsid w:val="003D265D"/>
    <w:rsid w:val="004D3512"/>
    <w:rsid w:val="005A46E5"/>
    <w:rsid w:val="005D1433"/>
    <w:rsid w:val="00621B1A"/>
    <w:rsid w:val="00627CE5"/>
    <w:rsid w:val="00670055"/>
    <w:rsid w:val="006C092C"/>
    <w:rsid w:val="00707EAF"/>
    <w:rsid w:val="00766968"/>
    <w:rsid w:val="0079556F"/>
    <w:rsid w:val="007C0A18"/>
    <w:rsid w:val="007E0D25"/>
    <w:rsid w:val="008C68CB"/>
    <w:rsid w:val="009721FF"/>
    <w:rsid w:val="00990B58"/>
    <w:rsid w:val="009A7185"/>
    <w:rsid w:val="009B4742"/>
    <w:rsid w:val="009C5BB8"/>
    <w:rsid w:val="00A1661B"/>
    <w:rsid w:val="00A711BF"/>
    <w:rsid w:val="00AB1D48"/>
    <w:rsid w:val="00AD6A1A"/>
    <w:rsid w:val="00B62B2C"/>
    <w:rsid w:val="00BA25A8"/>
    <w:rsid w:val="00C0196E"/>
    <w:rsid w:val="00C8279F"/>
    <w:rsid w:val="00CC286C"/>
    <w:rsid w:val="00CC3392"/>
    <w:rsid w:val="00D05FF9"/>
    <w:rsid w:val="00D8095A"/>
    <w:rsid w:val="00D833F2"/>
    <w:rsid w:val="00D90B78"/>
    <w:rsid w:val="00DC4EF1"/>
    <w:rsid w:val="00E86E27"/>
    <w:rsid w:val="00EF2931"/>
    <w:rsid w:val="00EF7FDD"/>
    <w:rsid w:val="00F23375"/>
    <w:rsid w:val="00F6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C429"/>
  <w15:chartTrackingRefBased/>
  <w15:docId w15:val="{FD97A4B3-0025-4FEB-8846-E45AE96D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A1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A1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A1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1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1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1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1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1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1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A1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A1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A1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120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120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12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12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12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12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A1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A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A1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A1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A1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A12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A12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A120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A1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A120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A120E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9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9556F"/>
  </w:style>
  <w:style w:type="paragraph" w:styleId="llb">
    <w:name w:val="footer"/>
    <w:basedOn w:val="Norml"/>
    <w:link w:val="llbChar"/>
    <w:uiPriority w:val="99"/>
    <w:unhideWhenUsed/>
    <w:rsid w:val="0079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9556F"/>
  </w:style>
  <w:style w:type="table" w:styleId="Rcsostblzat">
    <w:name w:val="Table Grid"/>
    <w:basedOn w:val="Normltblzat"/>
    <w:uiPriority w:val="39"/>
    <w:rsid w:val="00D90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663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42</cp:revision>
  <dcterms:created xsi:type="dcterms:W3CDTF">2024-11-10T20:18:00Z</dcterms:created>
  <dcterms:modified xsi:type="dcterms:W3CDTF">2024-11-11T14:33:00Z</dcterms:modified>
</cp:coreProperties>
</file>