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Evaluación Perezosa y Otras Facilidades en Haskell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Matrícula1___________        Matrícula2 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cuenta_signo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Haskell usando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partir de una lista de enteros que recibe como argumento, cuente el total de negativos y positivos y los regrese en el par (#negativos, #positivos). El cero no se cuenta.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cuenta_signo [-3,2,0,1,-1]</w:t>
        <w:tab/>
        <w:t xml:space="preserve">=&gt; (2,2)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cuenta_signo [0,1,2,3]</w:t>
        <w:tab/>
        <w:tab/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(0,3)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Haskell usando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comprensión de listas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separe una lista de enteros en dos listas que contengan los valores menores que N en una y los mayores e iguales a N en la otra, dentro de un par.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separa 0 [-3,2,0,1,-1]</w:t>
        <w:tab/>
        <w:tab/>
        <w:t xml:space="preserve">=&gt; ([-3,-1],[2,0,1])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separa 2 [0,1,2,3]</w:t>
        <w:tab/>
        <w:tab/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([0,1],[2,3])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fexp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Haskell usando listas infinitas que calcule la función exponencial a partir de N términos de la siguiente serie infinita: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61619" cy="6035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619" cy="603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fexp 4.0 1 </w:t>
        <w:tab/>
        <w:tab/>
        <w:t xml:space="preserve">=&gt; 1</w:t>
        <w:br w:type="textWrapping"/>
        <w:t xml:space="preserve">&gt; fexp 4.0 2 </w:t>
        <w:tab/>
        <w:tab/>
        <w:t xml:space="preserve">=&gt; 5.0 </w:t>
        <w:br w:type="textWrapping"/>
        <w:t xml:space="preserve">&gt; fexp 4.0 7 </w:t>
        <w:tab/>
        <w:tab/>
        <w:t xml:space="preserve">=&gt; 48.5555555555556</w:t>
        <w:br w:type="textWrapping"/>
        <w:t xml:space="preserve">&gt; fexp 4.0 28 </w:t>
        <w:tab/>
        <w:t xml:space="preserve">=&gt; 54.598150033144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