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Implementación de un scanner mediante la codificación de un Autómata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Finito Determinista como una Matríz de Transiciones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Autor: Dr. Santiago Conant, Agosto 2014 (modificado en Agosto 2015)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A01064725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A00816446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tokens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= 100  # Número entero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FLT = 101  # Número de punto flotante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OPB = 102  # Operador binario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LRP = 103  # Delimitador: paréntesis izquierdo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RRP = 104  # Delimitador: paréntesis derecho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= 105  # Fin de la entrada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 = 106  # Separador: comma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ASG = 107  # Asignación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IDT = 108  # Identificador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 = 200  # Error léxico: palabra desconocida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Matriz de transiciones: codificación del AFD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[renglón, columna] = [estado no final, transición]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Estados &gt; 99 son finales (ACEPTORES)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Caso especial: Estado 200 = ERROR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dig   op   (    )  raro  esp  .   $    ,    =   lcc   _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 = [[  1, OPB, LRP, RRP,   4,   0, 4, END, CMA, ASG,   5,   4], # edo 0 - estado inicial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  1, INT, INT, INT, INT, INT, 2, INT, INT, INT,   4,   4], # edo 1 - dígitos enteros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  3, ERR, ERR, ERR,   4, ERR, 4, ERR, ERR, ERR,   4,   4], # edo 2 - primer decimal flotante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  3, FLT, FLT, FLT, FLT, FLT, 4, FLT, FLT, FLT,   4,   4], # edo 3 - decimales restantes flotante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[ERR, ERR, ERR, ERR,   4, ERR, 4, ERR, ERR, ERR,   4,   4], # edo 4 - estado de error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  5, IDT, IDT, IDT,   4, IDT, 4, IDT, IDT, IDT,   5,   5]] # edo 5 - identificadores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Filtro de caracteres: regresa el número de columna de la matriz de transiciones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 acuerdo al caracter dado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filtro(c):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"""Regresa el número de columna asociado al tipo de caracter dado(c)"""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 == '0' or c == '1' or c == '2' or \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 == '3' or c == '4' or c == '5' or \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 == '6' or c == '7' or c == '8' or c == '9': # dígitos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c == '+' or c == '-' or c == '*' or \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 == '/': # operadores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c == '(': # delimitador (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c == ')': # delimitador 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3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c == ' ' or ord(c) == 9 or ord(c) == 10 or ord(c) == 13: # blancos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5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c == '.': # punto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6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c == '$': # fin de entrada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7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c == ',': # comma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8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c == '=': # asignación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9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c.isalpha() and c.islower(): # letra en minúscula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10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c == '_': # guíon bajo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11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 # caracter raro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4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 = None    # siguiente caracter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_leer = True # indica si se requiere leer un caracter de la entrada estándar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Función principal: implementa el análisis léxico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obten_token():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"""Implementa un analizador léxico: lee los caracteres de la entrada estándar"""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_c, _leer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edo = 0 # número de estado en el autómata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lexema = "" # palabra que genera el token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(True):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edo &lt; 100:    # mientras el estado no sea ACEPTOR ni ERROR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_leer: _c = sys.stdin.read(1)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 _leer = True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edo = MT[edo][filtro(_c)]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edo &lt; 100 and edo != 0: lexema += _c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edo == INT:   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_leer = False # ya se leyó el siguiente caracter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print("Entero", lexema)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INT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edo == FLT:  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_leer = False # ya se leyó el siguiente caracter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print("Flotante", lexema)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FLT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edo == OPB:  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lexema += _c  # el último caracter forma el lexema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print("Operador", lexema)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OPB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edo == LRP:  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lexema += _c  # el último caracter forma el lexema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print("Delimitador", lexema)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LRP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edo == RRP: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lexema += _c  # el último caracter forma el lexema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print("Delimitador", lexema)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RRP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edo == END: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print("Fin de expresion")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END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edo == CMA: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lexema += _c  # el último caracter forma el lexema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print("Separador", lexema)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CMA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edo == ASG: 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lexema += _c  # el último caracter forma el lexema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print("Asignación", lexema)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ASG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edo == IDT: 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_leer = False # ya se leyó el siguiente caracter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print("Identificador", lexema)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IDT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  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_leer = False # el último caracter no es raro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print("ERROR! palabra ilegal", lexema)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ERR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