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coding: utf-8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Implementación de un scanner mediante la codificación de un Autómata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Finito Determinista como una Matríz de Transiciones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Autor: Dr. Santiago Conant, Agosto 2014 (modificado en Agosto 2015)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Modificado por A00816446 y A01064725 para el ejercicio 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tokens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= 100  # Número entero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FLT = 101  # Número de punto flotante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OPB = 102  # Operador binario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LRP = 103  # Delimitador: paréntesis izquierdo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RRP = 104  # Delimitador: paréntesis derecho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= 105  # Fin de la entrada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 = 106  # Separador: comma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ASG = 107  # Asignación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IDT = 108  # Identificador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 = 200  # Error léxico: palabra desconocida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Matriz de transiciones: codificación del AFD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[renglón, columna] = [estado no final, transición]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Estados &gt; 99 son finales (ACEPTORES)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Caso especial: Estado 200 = ERROR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dig   op   (    )  raro  esp  .   $    ,    =   lcc   _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 = [[  1, OPB, LRP, RRP,   4,   0, 4, END, CMA, ASG,   5,   4], # edo 0 - estado inicial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  1, INT, INT, INT, INT, INT, 2, INT, INT, INT,   4,   4], # edo 1 - dígitos enteros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  3, ERR, ERR, ERR,   4, ERR, 4, ERR, ERR, ERR,   4,   4], # edo 2 - primer decimal flotante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  3, FLT, FLT, FLT, FLT, FLT, 4, FLT, FLT, FLT,   4,   4], # edo 3 - decimales restantes flotante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[ERR, ERR, ERR, ERR,   4, ERR, 4, ERR, ERR, ERR,   4,   4], # edo 4 - estado de error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  5, IDT, IDT, IDT,   4, IDT, 4, IDT, IDT, IDT,   5,   5]] # edo 5 - identificadores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Filtro de caracteres: regresa el número de columna de la matriz de transiciones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 acuerdo al caracter dado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filtro(c):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"""Regresa el número de columna asociado al tipo de caracter dado(c)"""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c == '0' or c == '1' or c == '2' or \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c == '3' or c == '4' or c == '5' or \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c == '6' or c == '7' or c == '8' or c == '9': # dígitos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c == '+' or c == '-' or c == '*' or \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c == '/': # operadores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c == '(': # delimitador (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2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c == ')': # delimitador 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3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c == ' ' or ord(c) == 9 or ord(c) == 10 or ord(c) == 13: # blancos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c == '.': # punto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6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c == '$': # fin de entrada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7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c == ',': # comma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8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c == '=': # asignación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9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c.isalpha() and c.islower(): # letra en minúscula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c == '_': # guíon bajo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# caracter raro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4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Función principal: implementa el análisis léxico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scanner():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"""Implementa un analizador léxico: lee los caracteres de la entrada estándar"""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edo = 0 # número de estado en el autómata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lexema = "" # palabra que genera el token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tokens = []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leer = True # indica si se requiere leer un caracter de la entrada estándar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(True):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 edo &lt; 100:    # mientras el estado no sea ACEPTOR ni ERROR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leer: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 = sys.stdin.read(1)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leer = True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edo = MT[edo][filtro(c)]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edo &lt; 100 and edo != 0: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lexema += c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edo == INT: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leer = False # ya se leyó el siguiente caracter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print("Entero", lexema)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elif edo == FLT:  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leer = False # ya se leyó el siguiente caracter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print("Flotante", lexema)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elif edo == OPB:  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lexema += c  # el último caracter forma el lexema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print("Operador", lexema)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elif edo == LRP:  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lexema += c  # el último caracter forma el lexema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print("Delimitador", lexema)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elif edo == RRP: 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lexema += c  # el último caracter forma el lexema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print("Delimitador", lexema)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elif edo == ERR:  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leer = False # el último caracter no es raro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print("ERROR! palabra ilegal", lexema)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elif edo == CMA: 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lexema += c  # el último caracter forma el lexema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print("Separador", lexema)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elif edo == ASG: 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lexema += c  # el último caracter forma el lexema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print("Asignación", lexema)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elif edo == IDT: 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leer = False # ya se leyó el siguiente caracter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print("Identificador", lexema)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tokens.append(edo)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edo == END: return tokens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lexema = ""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edo = 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