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DE90E" w14:textId="0269A521" w:rsidR="00A36573" w:rsidRDefault="00451C6E" w:rsidP="00451C6E">
      <w:pPr>
        <w:pStyle w:val="Title"/>
      </w:pPr>
      <w:r>
        <w:t>CMP060L050 MSc Project Midpoint Review Feedback</w:t>
      </w:r>
    </w:p>
    <w:p w14:paraId="29F08CE0" w14:textId="77777777" w:rsidR="00451C6E" w:rsidRPr="00451C6E" w:rsidRDefault="00451C6E" w:rsidP="00451C6E"/>
    <w:tbl>
      <w:tblPr>
        <w:tblStyle w:val="TableGrid"/>
        <w:tblW w:w="5000" w:type="pct"/>
        <w:tblLook w:val="04A0" w:firstRow="1" w:lastRow="0" w:firstColumn="1" w:lastColumn="0" w:noHBand="0" w:noVBand="1"/>
      </w:tblPr>
      <w:tblGrid>
        <w:gridCol w:w="2122"/>
        <w:gridCol w:w="6894"/>
      </w:tblGrid>
      <w:tr w:rsidR="003752FF" w14:paraId="245EA47D" w14:textId="77777777" w:rsidTr="00402FD2">
        <w:tc>
          <w:tcPr>
            <w:tcW w:w="1177" w:type="pct"/>
          </w:tcPr>
          <w:p w14:paraId="760B7D96" w14:textId="77777777" w:rsidR="003752FF" w:rsidRPr="003F74AF" w:rsidRDefault="003752FF" w:rsidP="003752FF">
            <w:pPr>
              <w:rPr>
                <w:b/>
                <w:bCs/>
              </w:rPr>
            </w:pPr>
            <w:r>
              <w:rPr>
                <w:b/>
                <w:bCs/>
              </w:rPr>
              <w:t>Student Name</w:t>
            </w:r>
          </w:p>
        </w:tc>
        <w:tc>
          <w:tcPr>
            <w:tcW w:w="3823" w:type="pct"/>
          </w:tcPr>
          <w:p w14:paraId="31DDC86C" w14:textId="1D814508" w:rsidR="003752FF" w:rsidRDefault="003752FF" w:rsidP="003752FF">
            <w:r w:rsidRPr="00754BBE">
              <w:t>Kevin Molokwu</w:t>
            </w:r>
          </w:p>
        </w:tc>
      </w:tr>
      <w:tr w:rsidR="003752FF" w14:paraId="32F1E6E8" w14:textId="77777777" w:rsidTr="00402FD2">
        <w:tc>
          <w:tcPr>
            <w:tcW w:w="1177" w:type="pct"/>
          </w:tcPr>
          <w:p w14:paraId="5DD90D4D" w14:textId="77777777" w:rsidR="003752FF" w:rsidRPr="003F74AF" w:rsidRDefault="003752FF" w:rsidP="003752FF">
            <w:pPr>
              <w:rPr>
                <w:b/>
                <w:bCs/>
              </w:rPr>
            </w:pPr>
            <w:r>
              <w:rPr>
                <w:b/>
                <w:bCs/>
              </w:rPr>
              <w:t>Student ID</w:t>
            </w:r>
          </w:p>
        </w:tc>
        <w:tc>
          <w:tcPr>
            <w:tcW w:w="3823" w:type="pct"/>
          </w:tcPr>
          <w:p w14:paraId="6AE01E28" w14:textId="618D610F" w:rsidR="003752FF" w:rsidRDefault="003752FF" w:rsidP="003752FF">
            <w:r w:rsidRPr="00754BBE">
              <w:t>MOL16413185</w:t>
            </w:r>
          </w:p>
        </w:tc>
      </w:tr>
      <w:tr w:rsidR="003752FF" w14:paraId="0632A928" w14:textId="77777777" w:rsidTr="00402FD2">
        <w:tc>
          <w:tcPr>
            <w:tcW w:w="1177" w:type="pct"/>
          </w:tcPr>
          <w:p w14:paraId="05342E39" w14:textId="77777777" w:rsidR="003752FF" w:rsidRDefault="003752FF" w:rsidP="003752FF">
            <w:pPr>
              <w:rPr>
                <w:b/>
                <w:bCs/>
              </w:rPr>
            </w:pPr>
            <w:r>
              <w:rPr>
                <w:b/>
                <w:bCs/>
              </w:rPr>
              <w:t>Project Title</w:t>
            </w:r>
          </w:p>
        </w:tc>
        <w:tc>
          <w:tcPr>
            <w:tcW w:w="3823" w:type="pct"/>
          </w:tcPr>
          <w:p w14:paraId="3DDDEF50" w14:textId="29239A52" w:rsidR="003752FF" w:rsidRDefault="003752FF" w:rsidP="003752FF">
            <w:r w:rsidRPr="003752FF">
              <w:t>The impact of cybersecurity awareness on the vulnerability of internet users</w:t>
            </w:r>
          </w:p>
        </w:tc>
      </w:tr>
      <w:tr w:rsidR="00451C6E" w14:paraId="4650E316" w14:textId="77777777" w:rsidTr="00402FD2">
        <w:tc>
          <w:tcPr>
            <w:tcW w:w="1177" w:type="pct"/>
          </w:tcPr>
          <w:p w14:paraId="609015E2" w14:textId="77777777" w:rsidR="00451C6E" w:rsidRPr="003F74AF" w:rsidRDefault="00451C6E" w:rsidP="00402FD2">
            <w:pPr>
              <w:rPr>
                <w:b/>
                <w:bCs/>
              </w:rPr>
            </w:pPr>
            <w:r>
              <w:rPr>
                <w:b/>
                <w:bCs/>
              </w:rPr>
              <w:t>Programme</w:t>
            </w:r>
          </w:p>
        </w:tc>
        <w:tc>
          <w:tcPr>
            <w:tcW w:w="3823" w:type="pct"/>
          </w:tcPr>
          <w:p w14:paraId="12A45B57" w14:textId="0E021D2B" w:rsidR="00451C6E" w:rsidRDefault="00060536" w:rsidP="00402FD2">
            <w:r w:rsidRPr="00060536">
              <w:t>MSc computing</w:t>
            </w:r>
          </w:p>
        </w:tc>
      </w:tr>
      <w:tr w:rsidR="00451C6E" w14:paraId="7B04CE42" w14:textId="77777777" w:rsidTr="00402FD2">
        <w:tc>
          <w:tcPr>
            <w:tcW w:w="1177" w:type="pct"/>
          </w:tcPr>
          <w:p w14:paraId="28248B99" w14:textId="77777777" w:rsidR="00451C6E" w:rsidRPr="003F74AF" w:rsidRDefault="00451C6E" w:rsidP="00402FD2">
            <w:pPr>
              <w:rPr>
                <w:b/>
                <w:bCs/>
              </w:rPr>
            </w:pPr>
            <w:r>
              <w:rPr>
                <w:b/>
                <w:bCs/>
              </w:rPr>
              <w:t>Supervisor</w:t>
            </w:r>
          </w:p>
        </w:tc>
        <w:tc>
          <w:tcPr>
            <w:tcW w:w="3823" w:type="pct"/>
          </w:tcPr>
          <w:p w14:paraId="1D0C46CC" w14:textId="19F37AFC" w:rsidR="00451C6E" w:rsidRDefault="000C5CC8" w:rsidP="000C5CC8">
            <w:r>
              <w:t>Pelumi Apantaku</w:t>
            </w:r>
          </w:p>
        </w:tc>
      </w:tr>
    </w:tbl>
    <w:p w14:paraId="5564B04E" w14:textId="7B9264C2" w:rsidR="00451C6E" w:rsidRDefault="00451C6E" w:rsidP="00451C6E">
      <w:pPr>
        <w:pStyle w:val="Heading1"/>
      </w:pPr>
      <w:r>
        <w:t>Progress</w:t>
      </w:r>
    </w:p>
    <w:tbl>
      <w:tblPr>
        <w:tblStyle w:val="TableGrid"/>
        <w:tblW w:w="0" w:type="auto"/>
        <w:tblLook w:val="04A0" w:firstRow="1" w:lastRow="0" w:firstColumn="1" w:lastColumn="0" w:noHBand="0" w:noVBand="1"/>
      </w:tblPr>
      <w:tblGrid>
        <w:gridCol w:w="9016"/>
      </w:tblGrid>
      <w:tr w:rsidR="00451C6E" w14:paraId="2DF38A10" w14:textId="77777777" w:rsidTr="00451C6E">
        <w:tc>
          <w:tcPr>
            <w:tcW w:w="9016" w:type="dxa"/>
          </w:tcPr>
          <w:p w14:paraId="142BC6D2" w14:textId="77777777" w:rsidR="00451C6E" w:rsidRDefault="00451C6E" w:rsidP="00451C6E">
            <w:r>
              <w:t>Please provide feedback on how the project is progressing.</w:t>
            </w:r>
          </w:p>
          <w:p w14:paraId="6B6077A6" w14:textId="1B58204F" w:rsidR="00451C6E" w:rsidRDefault="00451C6E" w:rsidP="00451C6E"/>
          <w:p w14:paraId="1EDC27A1" w14:textId="15C0CD2A" w:rsidR="005314BF" w:rsidRDefault="005314BF" w:rsidP="00451C6E">
            <w:r>
              <w:t xml:space="preserve">The project idea </w:t>
            </w:r>
            <w:r w:rsidR="00B6051C">
              <w:t>is very important</w:t>
            </w:r>
            <w:r>
              <w:t xml:space="preserve">, </w:t>
            </w:r>
            <w:r w:rsidR="00B6051C">
              <w:t>Kevin</w:t>
            </w:r>
            <w:r>
              <w:t xml:space="preserve"> has not provided a time plan for the project. </w:t>
            </w:r>
            <w:r w:rsidR="00B6051C">
              <w:t>Kevin</w:t>
            </w:r>
            <w:r>
              <w:t xml:space="preserve"> has shown </w:t>
            </w:r>
            <w:r w:rsidR="00B6051C">
              <w:t>good</w:t>
            </w:r>
            <w:r>
              <w:t xml:space="preserve"> progress </w:t>
            </w:r>
            <w:r w:rsidR="00B6051C">
              <w:t>in terms of</w:t>
            </w:r>
            <w:r w:rsidR="0077539E">
              <w:t xml:space="preserve"> project background and</w:t>
            </w:r>
            <w:r w:rsidR="00B6051C">
              <w:t xml:space="preserve"> Literature Review</w:t>
            </w:r>
            <w:r>
              <w:t>.</w:t>
            </w:r>
          </w:p>
          <w:p w14:paraId="11AEBEE8" w14:textId="77DE8027" w:rsidR="005314BF" w:rsidRDefault="005314BF" w:rsidP="00451C6E"/>
          <w:p w14:paraId="61F852CE" w14:textId="4A1446FC" w:rsidR="00451C6E" w:rsidRPr="00FD1F3C" w:rsidRDefault="00FD1F3C" w:rsidP="00451C6E">
            <w:pPr>
              <w:rPr>
                <w:lang w:val="en-US" w:bidi="ar-JO"/>
              </w:rPr>
            </w:pPr>
            <w:r>
              <w:rPr>
                <w:lang w:val="en-US" w:bidi="ar-JO"/>
              </w:rPr>
              <w:t>Good efforts should be devoted to achieve good progress on the artefact.</w:t>
            </w:r>
          </w:p>
          <w:p w14:paraId="0B41A230" w14:textId="77777777" w:rsidR="00451C6E" w:rsidRDefault="00451C6E" w:rsidP="00451C6E"/>
          <w:p w14:paraId="0F63BD2C" w14:textId="77777777" w:rsidR="00451C6E" w:rsidRDefault="00451C6E" w:rsidP="00451C6E"/>
          <w:p w14:paraId="0B938817" w14:textId="77777777" w:rsidR="00451C6E" w:rsidRDefault="00451C6E" w:rsidP="00451C6E"/>
          <w:p w14:paraId="51D12CE4" w14:textId="77777777" w:rsidR="00451C6E" w:rsidRDefault="00451C6E" w:rsidP="00451C6E"/>
          <w:p w14:paraId="740BF77B" w14:textId="77777777" w:rsidR="00451C6E" w:rsidRDefault="00451C6E" w:rsidP="00451C6E"/>
          <w:p w14:paraId="5A0A0E18" w14:textId="77777777" w:rsidR="00451C6E" w:rsidRDefault="00451C6E" w:rsidP="00451C6E"/>
          <w:p w14:paraId="706B1151" w14:textId="77777777" w:rsidR="00451C6E" w:rsidRDefault="00451C6E" w:rsidP="00451C6E"/>
          <w:p w14:paraId="2D581F56" w14:textId="77777777" w:rsidR="00451C6E" w:rsidRDefault="00451C6E" w:rsidP="00451C6E"/>
          <w:p w14:paraId="0EDB9F31" w14:textId="6B1AFB5E" w:rsidR="00451C6E" w:rsidRDefault="00451C6E" w:rsidP="00451C6E"/>
          <w:p w14:paraId="052A2D4D" w14:textId="3E18A908" w:rsidR="00451C6E" w:rsidRDefault="00451C6E" w:rsidP="00451C6E"/>
          <w:p w14:paraId="58E8B622" w14:textId="72A00B18" w:rsidR="00451C6E" w:rsidRDefault="00451C6E" w:rsidP="00451C6E"/>
          <w:p w14:paraId="00D68245" w14:textId="40504FEE" w:rsidR="00451C6E" w:rsidRDefault="00451C6E" w:rsidP="00451C6E"/>
          <w:p w14:paraId="46E39559" w14:textId="77777777" w:rsidR="00451C6E" w:rsidRDefault="00451C6E" w:rsidP="00451C6E"/>
          <w:p w14:paraId="5DF087A4" w14:textId="26D1C242" w:rsidR="00451C6E" w:rsidRDefault="00451C6E" w:rsidP="00451C6E"/>
          <w:p w14:paraId="5816386A" w14:textId="77777777" w:rsidR="00FD1F3C" w:rsidRDefault="00FD1F3C" w:rsidP="00451C6E"/>
          <w:p w14:paraId="31DE085C" w14:textId="48BA50F3" w:rsidR="00451C6E" w:rsidRDefault="00451C6E" w:rsidP="00451C6E"/>
        </w:tc>
      </w:tr>
    </w:tbl>
    <w:p w14:paraId="3A3061E2" w14:textId="2F6A336D" w:rsidR="00451C6E" w:rsidRDefault="00451C6E" w:rsidP="00451C6E">
      <w:pPr>
        <w:pStyle w:val="Heading1"/>
      </w:pPr>
      <w:r>
        <w:t>Checkpoints</w:t>
      </w:r>
    </w:p>
    <w:p w14:paraId="1843988B" w14:textId="0959CCCE" w:rsidR="00451C6E" w:rsidRDefault="00451C6E" w:rsidP="00451C6E">
      <w:pPr>
        <w:pStyle w:val="ListParagraph"/>
        <w:numPr>
          <w:ilvl w:val="0"/>
          <w:numId w:val="1"/>
        </w:numPr>
      </w:pPr>
      <w:r>
        <w:t xml:space="preserve">Does the student have a plan of work? </w:t>
      </w:r>
      <w:r>
        <w:fldChar w:fldCharType="begin">
          <w:ffData>
            <w:name w:val="Check1"/>
            <w:enabled/>
            <w:calcOnExit w:val="0"/>
            <w:checkBox>
              <w:sizeAuto/>
              <w:default w:val="0"/>
            </w:checkBox>
          </w:ffData>
        </w:fldChar>
      </w:r>
      <w:bookmarkStart w:id="0" w:name="Check1"/>
      <w:r>
        <w:instrText xml:space="preserve"> FORMCHECKBOX </w:instrText>
      </w:r>
      <w:r w:rsidR="00C21DE3">
        <w:fldChar w:fldCharType="separate"/>
      </w:r>
      <w:r>
        <w:fldChar w:fldCharType="end"/>
      </w:r>
      <w:bookmarkEnd w:id="0"/>
    </w:p>
    <w:p w14:paraId="5512B774" w14:textId="3203BF07" w:rsidR="00451C6E" w:rsidRDefault="00451C6E" w:rsidP="00451C6E">
      <w:pPr>
        <w:pStyle w:val="ListParagraph"/>
        <w:numPr>
          <w:ilvl w:val="0"/>
          <w:numId w:val="1"/>
        </w:numPr>
      </w:pPr>
      <w:r>
        <w:t xml:space="preserve">Has the student been attending supervision meetings? </w:t>
      </w:r>
      <w:r w:rsidR="00EA5776">
        <w:fldChar w:fldCharType="begin">
          <w:ffData>
            <w:name w:val="Check2"/>
            <w:enabled/>
            <w:calcOnExit w:val="0"/>
            <w:checkBox>
              <w:sizeAuto/>
              <w:default w:val="1"/>
            </w:checkBox>
          </w:ffData>
        </w:fldChar>
      </w:r>
      <w:bookmarkStart w:id="1" w:name="Check2"/>
      <w:r w:rsidR="00EA5776">
        <w:instrText xml:space="preserve"> FORMCHECKBOX </w:instrText>
      </w:r>
      <w:r w:rsidR="00C21DE3">
        <w:fldChar w:fldCharType="separate"/>
      </w:r>
      <w:r w:rsidR="00EA5776">
        <w:fldChar w:fldCharType="end"/>
      </w:r>
      <w:bookmarkEnd w:id="1"/>
    </w:p>
    <w:p w14:paraId="056411A8" w14:textId="4D8C3C96" w:rsidR="00451C6E" w:rsidRDefault="00451C6E" w:rsidP="00451C6E">
      <w:pPr>
        <w:pStyle w:val="ListParagraph"/>
        <w:numPr>
          <w:ilvl w:val="0"/>
          <w:numId w:val="1"/>
        </w:numPr>
      </w:pPr>
      <w:r>
        <w:t xml:space="preserve">Has the student started an investigation? </w:t>
      </w:r>
      <w:r w:rsidR="00EA5776">
        <w:fldChar w:fldCharType="begin">
          <w:ffData>
            <w:name w:val="Check3"/>
            <w:enabled/>
            <w:calcOnExit w:val="0"/>
            <w:checkBox>
              <w:sizeAuto/>
              <w:default w:val="1"/>
            </w:checkBox>
          </w:ffData>
        </w:fldChar>
      </w:r>
      <w:bookmarkStart w:id="2" w:name="Check3"/>
      <w:r w:rsidR="00EA5776">
        <w:instrText xml:space="preserve"> FORMCHECKBOX </w:instrText>
      </w:r>
      <w:r w:rsidR="00C21DE3">
        <w:fldChar w:fldCharType="separate"/>
      </w:r>
      <w:r w:rsidR="00EA5776">
        <w:fldChar w:fldCharType="end"/>
      </w:r>
      <w:bookmarkEnd w:id="2"/>
    </w:p>
    <w:p w14:paraId="54CB9CDC" w14:textId="494CEA9F" w:rsidR="00451C6E" w:rsidRDefault="00451C6E" w:rsidP="00451C6E">
      <w:pPr>
        <w:pStyle w:val="ListParagraph"/>
        <w:numPr>
          <w:ilvl w:val="0"/>
          <w:numId w:val="1"/>
        </w:numPr>
      </w:pPr>
      <w:r>
        <w:t xml:space="preserve">Has the student started practical work? </w:t>
      </w:r>
      <w:r w:rsidR="00FD1F3C">
        <w:fldChar w:fldCharType="begin">
          <w:ffData>
            <w:name w:val="Check4"/>
            <w:enabled/>
            <w:calcOnExit w:val="0"/>
            <w:checkBox>
              <w:sizeAuto/>
              <w:default w:val="0"/>
            </w:checkBox>
          </w:ffData>
        </w:fldChar>
      </w:r>
      <w:bookmarkStart w:id="3" w:name="Check4"/>
      <w:r w:rsidR="00FD1F3C">
        <w:instrText xml:space="preserve"> FORMCHECKBOX </w:instrText>
      </w:r>
      <w:r w:rsidR="00FD1F3C">
        <w:fldChar w:fldCharType="end"/>
      </w:r>
      <w:bookmarkEnd w:id="3"/>
    </w:p>
    <w:p w14:paraId="7127049A" w14:textId="4B36C3B5" w:rsidR="00451C6E" w:rsidRDefault="00451C6E" w:rsidP="00451C6E">
      <w:pPr>
        <w:pStyle w:val="ListParagraph"/>
        <w:numPr>
          <w:ilvl w:val="0"/>
          <w:numId w:val="1"/>
        </w:numPr>
      </w:pPr>
      <w:r>
        <w:t xml:space="preserve">Does the student know how to evaluate their work? </w:t>
      </w:r>
      <w:r w:rsidR="00EA5776">
        <w:fldChar w:fldCharType="begin">
          <w:ffData>
            <w:name w:val="Check5"/>
            <w:enabled/>
            <w:calcOnExit w:val="0"/>
            <w:checkBox>
              <w:sizeAuto/>
              <w:default w:val="1"/>
            </w:checkBox>
          </w:ffData>
        </w:fldChar>
      </w:r>
      <w:bookmarkStart w:id="4" w:name="Check5"/>
      <w:r w:rsidR="00EA5776">
        <w:instrText xml:space="preserve"> FORMCHECKBOX </w:instrText>
      </w:r>
      <w:r w:rsidR="00C21DE3">
        <w:fldChar w:fldCharType="separate"/>
      </w:r>
      <w:r w:rsidR="00EA5776">
        <w:fldChar w:fldCharType="end"/>
      </w:r>
      <w:bookmarkEnd w:id="4"/>
    </w:p>
    <w:p w14:paraId="2CC8BC6F" w14:textId="37BA601C" w:rsidR="00451C6E" w:rsidRDefault="00451C6E" w:rsidP="00451C6E">
      <w:pPr>
        <w:pStyle w:val="ListParagraph"/>
        <w:numPr>
          <w:ilvl w:val="0"/>
          <w:numId w:val="1"/>
        </w:numPr>
      </w:pPr>
      <w:r>
        <w:t xml:space="preserve">Has the student started writing the report? </w:t>
      </w:r>
      <w:r w:rsidR="00EA5776">
        <w:fldChar w:fldCharType="begin">
          <w:ffData>
            <w:name w:val="Check7"/>
            <w:enabled/>
            <w:calcOnExit w:val="0"/>
            <w:checkBox>
              <w:sizeAuto/>
              <w:default w:val="1"/>
            </w:checkBox>
          </w:ffData>
        </w:fldChar>
      </w:r>
      <w:bookmarkStart w:id="5" w:name="Check7"/>
      <w:r w:rsidR="00EA5776">
        <w:instrText xml:space="preserve"> FORMCHECKBOX </w:instrText>
      </w:r>
      <w:r w:rsidR="00C21DE3">
        <w:fldChar w:fldCharType="separate"/>
      </w:r>
      <w:r w:rsidR="00EA5776">
        <w:fldChar w:fldCharType="end"/>
      </w:r>
      <w:bookmarkEnd w:id="5"/>
    </w:p>
    <w:p w14:paraId="53345D4F" w14:textId="597098F9" w:rsidR="00451C6E" w:rsidRDefault="00451C6E" w:rsidP="00451C6E">
      <w:pPr>
        <w:pStyle w:val="ListParagraph"/>
        <w:numPr>
          <w:ilvl w:val="0"/>
          <w:numId w:val="1"/>
        </w:numPr>
      </w:pPr>
      <w:r>
        <w:t xml:space="preserve">Has suitable progress been made so far? </w:t>
      </w:r>
      <w:r w:rsidR="00FD1F3C">
        <w:fldChar w:fldCharType="begin">
          <w:ffData>
            <w:name w:val="Check6"/>
            <w:enabled/>
            <w:calcOnExit w:val="0"/>
            <w:checkBox>
              <w:sizeAuto/>
              <w:default w:val="1"/>
            </w:checkBox>
          </w:ffData>
        </w:fldChar>
      </w:r>
      <w:bookmarkStart w:id="6" w:name="Check6"/>
      <w:r w:rsidR="00FD1F3C">
        <w:instrText xml:space="preserve"> FORMCHECKBOX </w:instrText>
      </w:r>
      <w:r w:rsidR="00FD1F3C">
        <w:fldChar w:fldCharType="end"/>
      </w:r>
      <w:bookmarkEnd w:id="6"/>
    </w:p>
    <w:p w14:paraId="30D2065D" w14:textId="09769012" w:rsidR="00451C6E" w:rsidRDefault="00451C6E" w:rsidP="00451C6E">
      <w:pPr>
        <w:pStyle w:val="Heading1"/>
      </w:pPr>
      <w:r>
        <w:lastRenderedPageBreak/>
        <w:t>Evaluation</w:t>
      </w:r>
    </w:p>
    <w:tbl>
      <w:tblPr>
        <w:tblStyle w:val="TableGrid"/>
        <w:tblW w:w="0" w:type="auto"/>
        <w:tblLook w:val="04A0" w:firstRow="1" w:lastRow="0" w:firstColumn="1" w:lastColumn="0" w:noHBand="0" w:noVBand="1"/>
      </w:tblPr>
      <w:tblGrid>
        <w:gridCol w:w="9016"/>
      </w:tblGrid>
      <w:tr w:rsidR="00451C6E" w14:paraId="5D027EB1" w14:textId="77777777" w:rsidTr="00451C6E">
        <w:tc>
          <w:tcPr>
            <w:tcW w:w="9016" w:type="dxa"/>
          </w:tcPr>
          <w:p w14:paraId="3BF58CDB" w14:textId="77777777" w:rsidR="00451C6E" w:rsidRDefault="00451C6E" w:rsidP="00451C6E">
            <w:r>
              <w:t>Please describe and provide feedback on the evaluation strategy for the project.</w:t>
            </w:r>
          </w:p>
          <w:p w14:paraId="1261840C" w14:textId="77777777" w:rsidR="00451C6E" w:rsidRDefault="00451C6E" w:rsidP="00451C6E"/>
          <w:p w14:paraId="3BC29C39" w14:textId="306F83F9" w:rsidR="00451C6E" w:rsidRDefault="00B6051C" w:rsidP="00FD1F3C">
            <w:r>
              <w:t>Kevin</w:t>
            </w:r>
            <w:r w:rsidR="00385F0F">
              <w:t xml:space="preserve"> </w:t>
            </w:r>
            <w:r w:rsidR="00FD1F3C">
              <w:t>has a clear idea in mind of the evaluation method for his research project, it is highly recommended to have it written in the report</w:t>
            </w:r>
            <w:r w:rsidR="00E50820">
              <w:t>.</w:t>
            </w:r>
          </w:p>
          <w:p w14:paraId="185F0313" w14:textId="77777777" w:rsidR="00451C6E" w:rsidRDefault="00451C6E" w:rsidP="00451C6E"/>
          <w:p w14:paraId="037D71CF" w14:textId="77777777" w:rsidR="00451C6E" w:rsidRDefault="00451C6E" w:rsidP="00451C6E"/>
          <w:p w14:paraId="2151835D" w14:textId="77777777" w:rsidR="00451C6E" w:rsidRDefault="00451C6E" w:rsidP="00451C6E"/>
          <w:p w14:paraId="00CBB30B" w14:textId="77777777" w:rsidR="00451C6E" w:rsidRDefault="00451C6E" w:rsidP="00451C6E"/>
          <w:p w14:paraId="20A79360" w14:textId="77777777" w:rsidR="00451C6E" w:rsidRDefault="00451C6E" w:rsidP="00451C6E"/>
          <w:p w14:paraId="789A3682" w14:textId="77777777" w:rsidR="00451C6E" w:rsidRDefault="00451C6E" w:rsidP="00451C6E"/>
          <w:p w14:paraId="1D971D47" w14:textId="77777777" w:rsidR="00451C6E" w:rsidRDefault="00451C6E" w:rsidP="00451C6E"/>
          <w:p w14:paraId="5C533D27" w14:textId="77777777" w:rsidR="00451C6E" w:rsidRDefault="00451C6E" w:rsidP="00451C6E"/>
          <w:p w14:paraId="302E1948" w14:textId="77777777" w:rsidR="00451C6E" w:rsidRDefault="00451C6E" w:rsidP="00451C6E"/>
          <w:p w14:paraId="76E462BD" w14:textId="77777777" w:rsidR="00451C6E" w:rsidRDefault="00451C6E" w:rsidP="00451C6E"/>
          <w:p w14:paraId="2C3ECC1B" w14:textId="77777777" w:rsidR="00451C6E" w:rsidRDefault="00451C6E" w:rsidP="00451C6E"/>
          <w:p w14:paraId="3F1A3B86" w14:textId="77777777" w:rsidR="00451C6E" w:rsidRDefault="00451C6E" w:rsidP="00451C6E"/>
          <w:p w14:paraId="51B9B931" w14:textId="0028FA62" w:rsidR="00451C6E" w:rsidRDefault="00451C6E" w:rsidP="00451C6E"/>
        </w:tc>
      </w:tr>
    </w:tbl>
    <w:p w14:paraId="2481A622" w14:textId="15FEE802" w:rsidR="00451C6E" w:rsidRDefault="00451C6E" w:rsidP="00451C6E">
      <w:pPr>
        <w:pStyle w:val="Heading1"/>
      </w:pPr>
      <w:r>
        <w:t>Other Feedback</w:t>
      </w:r>
    </w:p>
    <w:tbl>
      <w:tblPr>
        <w:tblStyle w:val="TableGrid"/>
        <w:tblW w:w="0" w:type="auto"/>
        <w:tblLook w:val="04A0" w:firstRow="1" w:lastRow="0" w:firstColumn="1" w:lastColumn="0" w:noHBand="0" w:noVBand="1"/>
      </w:tblPr>
      <w:tblGrid>
        <w:gridCol w:w="9016"/>
      </w:tblGrid>
      <w:tr w:rsidR="00451C6E" w14:paraId="24133946" w14:textId="77777777" w:rsidTr="00451C6E">
        <w:tc>
          <w:tcPr>
            <w:tcW w:w="9016" w:type="dxa"/>
          </w:tcPr>
          <w:p w14:paraId="19D32DE7" w14:textId="77777777" w:rsidR="00451C6E" w:rsidRDefault="00451C6E" w:rsidP="00451C6E">
            <w:r>
              <w:t>Please provide any further feedback to support the project.</w:t>
            </w:r>
          </w:p>
          <w:p w14:paraId="43CF9110" w14:textId="77777777" w:rsidR="00451C6E" w:rsidRDefault="00451C6E" w:rsidP="00451C6E"/>
          <w:p w14:paraId="5BAB4FE3" w14:textId="43C6746A" w:rsidR="00451C6E" w:rsidRDefault="00E50820" w:rsidP="00451C6E">
            <w:r>
              <w:t xml:space="preserve">I noticed that there are </w:t>
            </w:r>
            <w:r w:rsidR="00C21DE3">
              <w:t>good</w:t>
            </w:r>
            <w:r>
              <w:t xml:space="preserve"> feedback</w:t>
            </w:r>
            <w:r w:rsidR="00FD1F3C">
              <w:t xml:space="preserve"> points</w:t>
            </w:r>
            <w:r>
              <w:t xml:space="preserve"> have been provided by the supervisor throughout the regular meetings to enhance the report, but those points have not been reflected</w:t>
            </w:r>
            <w:r w:rsidR="00FD1F3C">
              <w:t xml:space="preserve"> fully</w:t>
            </w:r>
            <w:r>
              <w:t xml:space="preserve"> in the project documents.</w:t>
            </w:r>
          </w:p>
          <w:p w14:paraId="532697AC" w14:textId="77777777" w:rsidR="00451C6E" w:rsidRDefault="00451C6E" w:rsidP="00451C6E"/>
          <w:p w14:paraId="24BA048A" w14:textId="77777777" w:rsidR="00451C6E" w:rsidRDefault="00451C6E" w:rsidP="00451C6E"/>
          <w:p w14:paraId="162C3F7D" w14:textId="77777777" w:rsidR="00451C6E" w:rsidRDefault="00451C6E" w:rsidP="00451C6E"/>
          <w:p w14:paraId="1F1F60E3" w14:textId="77777777" w:rsidR="00451C6E" w:rsidRDefault="00451C6E" w:rsidP="00451C6E"/>
          <w:p w14:paraId="243D4592" w14:textId="77777777" w:rsidR="00451C6E" w:rsidRDefault="00451C6E" w:rsidP="00451C6E"/>
          <w:p w14:paraId="3122EE0D" w14:textId="11D49AA4" w:rsidR="00451C6E" w:rsidRDefault="00451C6E" w:rsidP="00451C6E"/>
        </w:tc>
      </w:tr>
    </w:tbl>
    <w:p w14:paraId="21FCDD40" w14:textId="77777777" w:rsidR="00451C6E" w:rsidRDefault="00451C6E" w:rsidP="00451C6E">
      <w:pPr>
        <w:pStyle w:val="Heading1"/>
      </w:pPr>
      <w:r>
        <w:t>Signoff</w:t>
      </w:r>
    </w:p>
    <w:tbl>
      <w:tblPr>
        <w:tblStyle w:val="TableGrid"/>
        <w:tblW w:w="0" w:type="auto"/>
        <w:tblLook w:val="04A0" w:firstRow="1" w:lastRow="0" w:firstColumn="1" w:lastColumn="0" w:noHBand="0" w:noVBand="1"/>
      </w:tblPr>
      <w:tblGrid>
        <w:gridCol w:w="2263"/>
        <w:gridCol w:w="6753"/>
      </w:tblGrid>
      <w:tr w:rsidR="00451C6E" w14:paraId="1698D452" w14:textId="77777777" w:rsidTr="00402FD2">
        <w:tc>
          <w:tcPr>
            <w:tcW w:w="2263" w:type="dxa"/>
          </w:tcPr>
          <w:p w14:paraId="7CC095F8" w14:textId="77777777" w:rsidR="00451C6E" w:rsidRDefault="00451C6E" w:rsidP="00402FD2">
            <w:pPr>
              <w:rPr>
                <w:b/>
                <w:bCs/>
              </w:rPr>
            </w:pPr>
            <w:r>
              <w:rPr>
                <w:b/>
                <w:bCs/>
              </w:rPr>
              <w:t>Second Marker Name</w:t>
            </w:r>
          </w:p>
          <w:p w14:paraId="0346545E" w14:textId="77777777" w:rsidR="00451C6E" w:rsidRPr="00F96F04" w:rsidRDefault="00451C6E" w:rsidP="00402FD2">
            <w:pPr>
              <w:rPr>
                <w:b/>
                <w:bCs/>
              </w:rPr>
            </w:pPr>
          </w:p>
        </w:tc>
        <w:tc>
          <w:tcPr>
            <w:tcW w:w="6753" w:type="dxa"/>
          </w:tcPr>
          <w:p w14:paraId="3C1F44A2" w14:textId="10B393E7" w:rsidR="00451C6E" w:rsidRDefault="00C77DFF" w:rsidP="00402FD2">
            <w:r>
              <w:t>Mohammad Ahmad</w:t>
            </w:r>
          </w:p>
        </w:tc>
      </w:tr>
      <w:tr w:rsidR="00451C6E" w14:paraId="6AAD313E" w14:textId="77777777" w:rsidTr="00402FD2">
        <w:tc>
          <w:tcPr>
            <w:tcW w:w="2263" w:type="dxa"/>
          </w:tcPr>
          <w:p w14:paraId="001613A0" w14:textId="77777777" w:rsidR="00451C6E" w:rsidRPr="00F96F04" w:rsidRDefault="00451C6E" w:rsidP="00402FD2">
            <w:pPr>
              <w:rPr>
                <w:b/>
                <w:bCs/>
              </w:rPr>
            </w:pPr>
            <w:r>
              <w:rPr>
                <w:b/>
                <w:bCs/>
              </w:rPr>
              <w:t>Signature</w:t>
            </w:r>
          </w:p>
        </w:tc>
        <w:tc>
          <w:tcPr>
            <w:tcW w:w="6753" w:type="dxa"/>
          </w:tcPr>
          <w:p w14:paraId="69FB9FB0" w14:textId="15463CDA" w:rsidR="00451C6E" w:rsidRDefault="00C77DFF" w:rsidP="00402FD2">
            <w:r>
              <w:rPr>
                <w:noProof/>
              </w:rPr>
              <w:drawing>
                <wp:anchor distT="0" distB="0" distL="114300" distR="114300" simplePos="0" relativeHeight="251658240" behindDoc="0" locked="0" layoutInCell="1" allowOverlap="1" wp14:anchorId="171E9F0C" wp14:editId="120E7BA8">
                  <wp:simplePos x="0" y="0"/>
                  <wp:positionH relativeFrom="column">
                    <wp:posOffset>29845</wp:posOffset>
                  </wp:positionH>
                  <wp:positionV relativeFrom="paragraph">
                    <wp:posOffset>11873</wp:posOffset>
                  </wp:positionV>
                  <wp:extent cx="599591" cy="3468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591" cy="3468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A167A" w14:textId="77777777" w:rsidR="00451C6E" w:rsidRDefault="00451C6E" w:rsidP="00402FD2"/>
        </w:tc>
      </w:tr>
    </w:tbl>
    <w:p w14:paraId="1146F928" w14:textId="77777777" w:rsidR="00451C6E" w:rsidRDefault="00451C6E" w:rsidP="00451C6E"/>
    <w:p w14:paraId="6AD14101" w14:textId="77777777" w:rsidR="00451C6E" w:rsidRPr="00F96F04" w:rsidRDefault="00451C6E" w:rsidP="00451C6E">
      <w:r>
        <w:t>It is the second marker’s responsibility to approve this project as meeting the requirements for the module. This includes professional body requirements, programme requirements, and module requirements. By signing the form, you are agreeing you have validated the suitability of the project.</w:t>
      </w:r>
    </w:p>
    <w:p w14:paraId="37418B96" w14:textId="77777777" w:rsidR="00451C6E" w:rsidRPr="00451C6E" w:rsidRDefault="00451C6E" w:rsidP="00451C6E"/>
    <w:sectPr w:rsidR="00451C6E" w:rsidRPr="00451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E4E7F"/>
    <w:multiLevelType w:val="hybridMultilevel"/>
    <w:tmpl w:val="60CABE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6E"/>
    <w:rsid w:val="00060536"/>
    <w:rsid w:val="000C5CC8"/>
    <w:rsid w:val="003752FF"/>
    <w:rsid w:val="00385F0F"/>
    <w:rsid w:val="00451C6E"/>
    <w:rsid w:val="005314BF"/>
    <w:rsid w:val="0077539E"/>
    <w:rsid w:val="00A36573"/>
    <w:rsid w:val="00B6051C"/>
    <w:rsid w:val="00C21DE3"/>
    <w:rsid w:val="00C77DFF"/>
    <w:rsid w:val="00E50820"/>
    <w:rsid w:val="00EA5776"/>
    <w:rsid w:val="00FD1F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0BBB"/>
  <w15:chartTrackingRefBased/>
  <w15:docId w15:val="{6378CBC7-C31A-6A43-9CED-ED0D6B1E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C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C6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51C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C6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1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Chalmers</dc:creator>
  <cp:keywords/>
  <dc:description/>
  <cp:lastModifiedBy>Mohammad Ahmad</cp:lastModifiedBy>
  <cp:revision>8</cp:revision>
  <dcterms:created xsi:type="dcterms:W3CDTF">2021-05-05T12:57:00Z</dcterms:created>
  <dcterms:modified xsi:type="dcterms:W3CDTF">2021-07-27T14:01:00Z</dcterms:modified>
</cp:coreProperties>
</file>