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DFE2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DB644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PL/SQL programming</w:t>
      </w:r>
    </w:p>
    <w:p w14:paraId="1685AEBB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8CF64E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1: Control Structures</w:t>
      </w:r>
    </w:p>
    <w:p w14:paraId="37D1D4EB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E21943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oding</w:t>
      </w: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7EFC34F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24685F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TABLE customers (</w:t>
      </w:r>
    </w:p>
    <w:p w14:paraId="53C4C09A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customer_id INT PRIMARY KEY,</w:t>
      </w:r>
    </w:p>
    <w:p w14:paraId="3E1DC7B6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age INT,</w:t>
      </w:r>
    </w:p>
    <w:p w14:paraId="17835CF3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interest_rate DECIMAL(5,3),</w:t>
      </w:r>
    </w:p>
    <w:p w14:paraId="259182DD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balance DECIMAL(10,2),</w:t>
      </w:r>
    </w:p>
    <w:p w14:paraId="5A560EAF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isvip BOOLEAN DEFAULT FALSE</w:t>
      </w:r>
    </w:p>
    <w:p w14:paraId="327E2478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C49E1B7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650651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TABLE loans (</w:t>
      </w:r>
    </w:p>
    <w:p w14:paraId="23B02D4A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loan_id INT PRIMARY KEY,</w:t>
      </w:r>
    </w:p>
    <w:p w14:paraId="38C63DE2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customer_id INT,</w:t>
      </w:r>
    </w:p>
    <w:p w14:paraId="2840E450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due_date DATE,</w:t>
      </w:r>
    </w:p>
    <w:p w14:paraId="5C83A967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FOREIGN KEY (customer_id) REFERENCES customers(customer_id)</w:t>
      </w:r>
    </w:p>
    <w:p w14:paraId="4206B42D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63B016F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B2C60E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INTO customers VALUES </w:t>
      </w:r>
    </w:p>
    <w:p w14:paraId="1564F2E9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(101, 58, 0.075, 8000, FALSE),</w:t>
      </w:r>
    </w:p>
    <w:p w14:paraId="5CC796CE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(102, 62, 0.080, 12000, FALSE),</w:t>
      </w:r>
    </w:p>
    <w:p w14:paraId="6FF14595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(103, 66, 0.065, 9500, FALSE),</w:t>
      </w:r>
    </w:p>
    <w:p w14:paraId="160762C9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(104, 45, 0.070, 15000, FALSE);</w:t>
      </w:r>
    </w:p>
    <w:p w14:paraId="34658406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86AD34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AF6143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loans VALUES</w:t>
      </w:r>
    </w:p>
    <w:p w14:paraId="0532F1C1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(201, 101, CURDATE() + INTERVAL 10 DAY),</w:t>
      </w:r>
    </w:p>
    <w:p w14:paraId="0E712540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(202, 102, CURDATE() + INTERVAL 28 DAY),</w:t>
      </w:r>
    </w:p>
    <w:p w14:paraId="25AEBB34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(203, 103, CURDATE() + INTERVAL 40 DAY);</w:t>
      </w:r>
    </w:p>
    <w:p w14:paraId="3B508126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775EAE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1.Scenario:</w:t>
      </w:r>
    </w:p>
    <w:p w14:paraId="707804D0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5D83F7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UPDATE customers</w:t>
      </w:r>
    </w:p>
    <w:p w14:paraId="699C83DA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SET interest_rate = interest_rate - 0.01</w:t>
      </w:r>
    </w:p>
    <w:p w14:paraId="347B3C54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WHERE age &gt; 60;</w:t>
      </w:r>
    </w:p>
    <w:p w14:paraId="76C63F33" w14:textId="77777777" w:rsidR="00DB6443" w:rsidRPr="00DB6443" w:rsidRDefault="00DB6443" w:rsidP="00DB6443">
      <w:pPr>
        <w:rPr>
          <w:rFonts w:ascii="Times New Roman" w:hAnsi="Times New Roman" w:cs="Times New Roman"/>
          <w:b/>
          <w:sz w:val="24"/>
          <w:szCs w:val="24"/>
        </w:rPr>
      </w:pPr>
      <w:r w:rsidRPr="00DB6443">
        <w:rPr>
          <w:rFonts w:ascii="Times New Roman" w:hAnsi="Times New Roman" w:cs="Times New Roman"/>
          <w:b/>
          <w:sz w:val="24"/>
          <w:szCs w:val="24"/>
        </w:rPr>
        <w:t>2.Scanerio:</w:t>
      </w:r>
    </w:p>
    <w:p w14:paraId="2E737BD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UPDATE customers</w:t>
      </w:r>
    </w:p>
    <w:p w14:paraId="1F61D72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SET isvip = TRUE</w:t>
      </w:r>
    </w:p>
    <w:p w14:paraId="07886916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WHERE balance &gt; 10000;</w:t>
      </w:r>
    </w:p>
    <w:p w14:paraId="17342A04" w14:textId="77777777" w:rsidR="00DB6443" w:rsidRPr="00DB6443" w:rsidRDefault="00DB6443" w:rsidP="00DB6443">
      <w:pPr>
        <w:rPr>
          <w:rFonts w:ascii="Times New Roman" w:hAnsi="Times New Roman" w:cs="Times New Roman"/>
          <w:b/>
          <w:sz w:val="24"/>
          <w:szCs w:val="24"/>
        </w:rPr>
      </w:pPr>
      <w:r w:rsidRPr="00DB6443">
        <w:rPr>
          <w:rFonts w:ascii="Times New Roman" w:hAnsi="Times New Roman" w:cs="Times New Roman"/>
          <w:b/>
          <w:sz w:val="24"/>
          <w:szCs w:val="24"/>
        </w:rPr>
        <w:t>3.Scenario:</w:t>
      </w:r>
    </w:p>
    <w:p w14:paraId="473C97B2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SELECT  loan_id, customer_id, due_date,</w:t>
      </w:r>
    </w:p>
    <w:p w14:paraId="7A946300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lastRenderedPageBreak/>
        <w:t>CONCAT('Reminder: Loan ', loan_id, ' for Customer ', customer_id, ' is due on ', DATE_FORMAT(due_date, '%d-%b-%Y')) AS ReminderMessage</w:t>
      </w:r>
    </w:p>
    <w:p w14:paraId="29A6E0F3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FROM loans</w:t>
      </w:r>
    </w:p>
    <w:p w14:paraId="02EF224E" w14:textId="7A26DB09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WHERE due_date BETWEEN CURDATE() AND CURDATE() + INTERVAL 30 DAY;</w:t>
      </w:r>
    </w:p>
    <w:p w14:paraId="0CD925D9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2B03B7B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utput:</w:t>
      </w:r>
    </w:p>
    <w:p w14:paraId="48ACD0B6" w14:textId="77777777" w:rsidR="00DB6443" w:rsidRPr="00DB6443" w:rsidRDefault="00DB6443" w:rsidP="00DB6443">
      <w:pPr>
        <w:pStyle w:val="NormalWeb"/>
      </w:pPr>
      <w:r w:rsidRPr="00DB6443">
        <w:rPr>
          <w:noProof/>
        </w:rPr>
        <w:drawing>
          <wp:inline distT="0" distB="0" distL="0" distR="0" wp14:anchorId="2162001C" wp14:editId="7B368EFF">
            <wp:extent cx="5175012" cy="2729727"/>
            <wp:effectExtent l="0" t="0" r="6985" b="0"/>
            <wp:docPr id="7" name="Picture 7" descr="C:\Users\Divya\OneDrive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OneDrive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03" cy="274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BB0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44478889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3: Stored Procedures</w:t>
      </w:r>
    </w:p>
    <w:p w14:paraId="074DCD0F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C07165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oding</w:t>
      </w: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7CB0B54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7E74F9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TABLE savings_accounts (</w:t>
      </w:r>
    </w:p>
    <w:p w14:paraId="355A5E08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account_id INT PRIMARY KEY,</w:t>
      </w:r>
    </w:p>
    <w:p w14:paraId="66D6301F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balance DECIMAL(12,2)</w:t>
      </w:r>
    </w:p>
    <w:p w14:paraId="4200FF96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B59EDAB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FF7A3D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savings_accounts VALUES (1, 1000), (2, 1500), (3, 2000);</w:t>
      </w:r>
    </w:p>
    <w:p w14:paraId="7B0123B7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C40E1A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TABLE employees (</w:t>
      </w:r>
    </w:p>
    <w:p w14:paraId="7D5DE790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emp_id INT PRIMARY KEY,</w:t>
      </w:r>
    </w:p>
    <w:p w14:paraId="168983B7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name VARCHAR(100),</w:t>
      </w:r>
    </w:p>
    <w:p w14:paraId="348EB575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department_id INT,</w:t>
      </w:r>
    </w:p>
    <w:p w14:paraId="61D42943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salary DECIMAL(10,2)</w:t>
      </w:r>
    </w:p>
    <w:p w14:paraId="233FCE6D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1DEF254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036C56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employees VALUES</w:t>
      </w:r>
    </w:p>
    <w:p w14:paraId="3B6007B1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'Alice', 10, 50000),</w:t>
      </w:r>
    </w:p>
    <w:p w14:paraId="6E13F314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 'Bob', 10, 55000),</w:t>
      </w:r>
    </w:p>
    <w:p w14:paraId="0E61480B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(3, 'Charlie', 20, 60000);</w:t>
      </w:r>
    </w:p>
    <w:p w14:paraId="4515988D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8A28CB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TABLE accounts (</w:t>
      </w:r>
    </w:p>
    <w:p w14:paraId="174BF034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account_id INT PRIMARY KEY,</w:t>
      </w:r>
    </w:p>
    <w:p w14:paraId="574AC96A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customer_id INT,</w:t>
      </w:r>
    </w:p>
    <w:p w14:paraId="6B1DCF22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balance DECIMAL(12,2)</w:t>
      </w:r>
    </w:p>
    <w:p w14:paraId="71A02D35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8F32CC9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09EF77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 INTO accounts VALUES</w:t>
      </w:r>
    </w:p>
    <w:p w14:paraId="5C3476E7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(1, 101, 5000),</w:t>
      </w:r>
    </w:p>
    <w:p w14:paraId="63C2717B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(2, 101, 2000),</w:t>
      </w:r>
    </w:p>
    <w:p w14:paraId="3588554C" w14:textId="77777777" w:rsidR="00DB6443" w:rsidRPr="00DB6443" w:rsidRDefault="00DB6443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(3, 102, 1000);</w:t>
      </w:r>
    </w:p>
    <w:p w14:paraId="4A3D27BD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272A636A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1.Scenario:</w:t>
      </w:r>
    </w:p>
    <w:p w14:paraId="2034A69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DELIMITER $$</w:t>
      </w:r>
    </w:p>
    <w:p w14:paraId="1EE884F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CREATE PROCEDURE ProcessMonthlyInterest()</w:t>
      </w:r>
    </w:p>
    <w:p w14:paraId="5942C157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BEGIN</w:t>
      </w:r>
    </w:p>
    <w:p w14:paraId="710001D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UPDATE savings_accounts</w:t>
      </w:r>
    </w:p>
    <w:p w14:paraId="285484A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SET balance = balance + (balance * 0.01);</w:t>
      </w:r>
    </w:p>
    <w:p w14:paraId="4D70EC6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END$$</w:t>
      </w:r>
    </w:p>
    <w:p w14:paraId="0029218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DELIMITER ;</w:t>
      </w:r>
    </w:p>
    <w:p w14:paraId="44F8EFAB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SELECT * FROM savings_accounts;</w:t>
      </w:r>
    </w:p>
    <w:p w14:paraId="1D0F5DF9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7194DC1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utput</w:t>
      </w:r>
      <w:r w:rsidRPr="00DB6443">
        <w:rPr>
          <w:rFonts w:ascii="Times New Roman" w:hAnsi="Times New Roman" w:cs="Times New Roman"/>
          <w:sz w:val="24"/>
          <w:szCs w:val="24"/>
        </w:rPr>
        <w:t>:</w:t>
      </w:r>
    </w:p>
    <w:p w14:paraId="76CB645F" w14:textId="77777777" w:rsidR="00DB6443" w:rsidRPr="00DB6443" w:rsidRDefault="00DB6443" w:rsidP="00DB6443">
      <w:pPr>
        <w:pStyle w:val="NormalWeb"/>
      </w:pPr>
      <w:r w:rsidRPr="00DB6443">
        <w:rPr>
          <w:noProof/>
        </w:rPr>
        <w:drawing>
          <wp:inline distT="0" distB="0" distL="0" distR="0" wp14:anchorId="03A5F28E" wp14:editId="768F86E2">
            <wp:extent cx="5359167" cy="2833405"/>
            <wp:effectExtent l="0" t="0" r="0" b="5080"/>
            <wp:docPr id="10" name="Picture 10" descr="C:\Users\Divya\OneDriv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vya\OneDrive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63" cy="28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67570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05643D4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lastRenderedPageBreak/>
        <w:t>2.Scenario:</w:t>
      </w:r>
    </w:p>
    <w:p w14:paraId="7190974D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DELIMITER $$</w:t>
      </w:r>
    </w:p>
    <w:p w14:paraId="5309472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CREATE PROCEDURE UpdateEmployeeBonus(</w:t>
      </w:r>
    </w:p>
    <w:p w14:paraId="25FA9508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IN dept_id INT,</w:t>
      </w:r>
    </w:p>
    <w:p w14:paraId="193417CB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IN bonus_percent DECIMAL(5,2)</w:t>
      </w:r>
    </w:p>
    <w:p w14:paraId="7E818FF3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)</w:t>
      </w:r>
    </w:p>
    <w:p w14:paraId="4B7C48E0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BEGIN</w:t>
      </w:r>
    </w:p>
    <w:p w14:paraId="7A048CEB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1B9F0185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SET salary = salary + (salary * bonus_percent / 100)</w:t>
      </w:r>
    </w:p>
    <w:p w14:paraId="3E09FF64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WHERE department_id = dept_id;</w:t>
      </w:r>
    </w:p>
    <w:p w14:paraId="20978263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END$$</w:t>
      </w:r>
    </w:p>
    <w:p w14:paraId="6F71C862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DELIMITER ;</w:t>
      </w:r>
    </w:p>
    <w:p w14:paraId="7B214F2F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47E7BA6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OUTPUT:</w:t>
      </w:r>
    </w:p>
    <w:p w14:paraId="1FE60244" w14:textId="77777777" w:rsidR="00DB6443" w:rsidRPr="00DB6443" w:rsidRDefault="00DB6443" w:rsidP="00DB6443">
      <w:pPr>
        <w:pStyle w:val="NormalWeb"/>
      </w:pPr>
      <w:r w:rsidRPr="00DB6443">
        <w:rPr>
          <w:noProof/>
        </w:rPr>
        <w:drawing>
          <wp:inline distT="0" distB="0" distL="0" distR="0" wp14:anchorId="729B3197" wp14:editId="49C06FD8">
            <wp:extent cx="5277362" cy="2796595"/>
            <wp:effectExtent l="0" t="0" r="0" b="3810"/>
            <wp:docPr id="9" name="Picture 9" descr="C:\Users\Divya\OneDrive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vya\OneDrive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810" cy="281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BB2D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35A68A56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3.Scenario:</w:t>
      </w:r>
    </w:p>
    <w:p w14:paraId="5115C8AD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</w:t>
      </w:r>
    </w:p>
    <w:p w14:paraId="4BC080F8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DELIMITER $$</w:t>
      </w:r>
    </w:p>
    <w:p w14:paraId="3320880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CREATE PROCEDURE TransferFunds(</w:t>
      </w:r>
    </w:p>
    <w:p w14:paraId="02105263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IN from_account INT,</w:t>
      </w:r>
    </w:p>
    <w:p w14:paraId="47355683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lastRenderedPageBreak/>
        <w:t xml:space="preserve">    IN to_account INT,</w:t>
      </w:r>
    </w:p>
    <w:p w14:paraId="6444C26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IN amount DECIMAL(10,2)</w:t>
      </w:r>
    </w:p>
    <w:p w14:paraId="3CE38A1E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)</w:t>
      </w:r>
    </w:p>
    <w:p w14:paraId="0036756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BEGIN</w:t>
      </w:r>
    </w:p>
    <w:p w14:paraId="44435F84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DECLARE from_balance DECIMAL(12,2);</w:t>
      </w:r>
    </w:p>
    <w:p w14:paraId="67B41608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SELECT balance INTO from_balance</w:t>
      </w:r>
    </w:p>
    <w:p w14:paraId="02BE1949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51DCB9F8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WHERE account_id = from_account;</w:t>
      </w:r>
    </w:p>
    <w:p w14:paraId="1BD73EA2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IF from_balance &gt;= amount THEN</w:t>
      </w:r>
    </w:p>
    <w:p w14:paraId="2B8A87A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7C839B83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14:paraId="5FF1DC1C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WHERE account_id = from_account;</w:t>
      </w:r>
    </w:p>
    <w:p w14:paraId="5C96112F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41E3150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14:paraId="1556797F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WHERE account_id = to_account;</w:t>
      </w:r>
    </w:p>
    <w:p w14:paraId="317FAFCA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A87AA22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SIGNAL SQLSTATE '45000'</w:t>
      </w:r>
    </w:p>
    <w:p w14:paraId="11969459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SET MESSAGE_TEXT = 'Insufficient balance for transfer';</w:t>
      </w:r>
    </w:p>
    <w:p w14:paraId="58C5E46F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AD968D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END$$</w:t>
      </w:r>
    </w:p>
    <w:p w14:paraId="4196E262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DELIMITER ;</w:t>
      </w:r>
    </w:p>
    <w:p w14:paraId="547795E1" w14:textId="77777777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146D52E9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7DEE73DD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0CB2CFE1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4D80F954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15B9E715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74950E6E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5ADA0F13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4BEA29A5" w14:textId="77777777" w:rsid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</w:p>
    <w:p w14:paraId="0ABDAF22" w14:textId="7A8142BC" w:rsidR="00DB6443" w:rsidRPr="00DB6443" w:rsidRDefault="00DB6443" w:rsidP="00DB6443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z w:val="24"/>
          <w:szCs w:val="24"/>
        </w:rPr>
        <w:t>utput</w:t>
      </w:r>
      <w:r w:rsidRPr="00DB6443">
        <w:rPr>
          <w:rFonts w:ascii="Times New Roman" w:hAnsi="Times New Roman" w:cs="Times New Roman"/>
          <w:sz w:val="24"/>
          <w:szCs w:val="24"/>
        </w:rPr>
        <w:t>:</w:t>
      </w:r>
    </w:p>
    <w:p w14:paraId="29F46F63" w14:textId="77777777" w:rsidR="00DB6443" w:rsidRPr="00DB6443" w:rsidRDefault="00DB6443" w:rsidP="00DB6443">
      <w:pPr>
        <w:pStyle w:val="NormalWeb"/>
      </w:pPr>
      <w:r w:rsidRPr="00DB6443">
        <w:rPr>
          <w:noProof/>
        </w:rPr>
        <w:drawing>
          <wp:inline distT="0" distB="0" distL="0" distR="0" wp14:anchorId="5EC7A8F3" wp14:editId="426F7AA2">
            <wp:extent cx="5234270" cy="2760984"/>
            <wp:effectExtent l="0" t="0" r="5080" b="1270"/>
            <wp:docPr id="8" name="Picture 8" descr="C:\Users\Divya\OneDrive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vya\OneDrive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71" cy="278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751E" w14:textId="77777777" w:rsidR="00DB6443" w:rsidRDefault="00772796" w:rsidP="00DB6443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B6443" w:rsidRPr="00DB6443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r w:rsidR="00DB6443">
        <w:rPr>
          <w:rFonts w:ascii="Aptos Narrow" w:eastAsia="Times New Roman" w:hAnsi="Aptos Narrow" w:cs="Times New Roman"/>
          <w:color w:val="000000"/>
          <w:lang w:eastAsia="en-IN"/>
        </w:rPr>
        <w:tab/>
      </w:r>
      <w:r w:rsidR="00DB6443">
        <w:rPr>
          <w:rFonts w:ascii="Aptos Narrow" w:eastAsia="Times New Roman" w:hAnsi="Aptos Narrow" w:cs="Times New Roman"/>
          <w:color w:val="000000"/>
          <w:lang w:eastAsia="en-IN"/>
        </w:rPr>
        <w:tab/>
      </w:r>
      <w:r w:rsidR="00DB6443">
        <w:rPr>
          <w:rFonts w:ascii="Aptos Narrow" w:eastAsia="Times New Roman" w:hAnsi="Aptos Narrow" w:cs="Times New Roman"/>
          <w:color w:val="000000"/>
          <w:lang w:eastAsia="en-IN"/>
        </w:rPr>
        <w:tab/>
      </w:r>
    </w:p>
    <w:p w14:paraId="098F1763" w14:textId="368CA840" w:rsidR="00DB6443" w:rsidRPr="00DB6443" w:rsidRDefault="00DB6443" w:rsidP="00DB6443">
      <w:pPr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DB644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Mockito exercises</w:t>
      </w:r>
    </w:p>
    <w:p w14:paraId="647EDE08" w14:textId="58D3AEC4" w:rsidR="005E209E" w:rsidRPr="00DB6443" w:rsidRDefault="00772796" w:rsidP="00DB64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</w:t>
      </w:r>
    </w:p>
    <w:p w14:paraId="7218D270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1: Mocking and Stubbing</w:t>
      </w:r>
    </w:p>
    <w:p w14:paraId="3D4E045B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09DFA9" w14:textId="0F0CD3F8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oding</w:t>
      </w: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6D656F9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D35C9C" w14:textId="77777777" w:rsidR="005E209E" w:rsidRPr="00DB6443" w:rsidRDefault="005E209E" w:rsidP="005E2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ExternalApi.java</w:t>
      </w:r>
    </w:p>
    <w:p w14:paraId="42949175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 com.example;</w:t>
      </w:r>
    </w:p>
    <w:p w14:paraId="589D059A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ECC575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interface ExternalApi {</w:t>
      </w:r>
    </w:p>
    <w:p w14:paraId="085FCB2F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String getData();</w:t>
      </w:r>
    </w:p>
    <w:p w14:paraId="5E028DF5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230CDF93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E9CFA3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CF73C3" w14:textId="77777777" w:rsidR="005E209E" w:rsidRPr="00DB6443" w:rsidRDefault="005E209E" w:rsidP="005E2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MyService.java</w:t>
      </w:r>
    </w:p>
    <w:p w14:paraId="3C98C79F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com.example;</w:t>
      </w:r>
    </w:p>
    <w:p w14:paraId="4C2EF90D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153CD7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MyService {</w:t>
      </w:r>
    </w:p>
    <w:p w14:paraId="66CBEB21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0847D3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final ExternalApi api;</w:t>
      </w:r>
    </w:p>
    <w:p w14:paraId="30B846A4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7AC504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MyService(ExternalApi api) {</w:t>
      </w:r>
    </w:p>
    <w:p w14:paraId="08E4F037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this.api = api;</w:t>
      </w:r>
    </w:p>
    <w:p w14:paraId="51E02594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F0E7011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EDF2BA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fetchData() {</w:t>
      </w:r>
    </w:p>
    <w:p w14:paraId="4E858609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api.getData();</w:t>
      </w:r>
    </w:p>
    <w:p w14:paraId="7373F782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2EB3A2D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5523A53E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870DA5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234FC6" w14:textId="77777777" w:rsidR="005E209E" w:rsidRPr="00DB6443" w:rsidRDefault="005E209E" w:rsidP="005E2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MyServiceTest.java</w:t>
      </w:r>
    </w:p>
    <w:p w14:paraId="08B86129" w14:textId="77777777" w:rsidR="005E209E" w:rsidRPr="00DB6443" w:rsidRDefault="005E209E" w:rsidP="005E2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409AF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com.example;</w:t>
      </w:r>
    </w:p>
    <w:p w14:paraId="12A4435D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B8F085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org.junit.jupiter.api.Test;</w:t>
      </w:r>
    </w:p>
    <w:p w14:paraId="4BEFFED3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static org.mockito.Mockito.*;</w:t>
      </w:r>
    </w:p>
    <w:p w14:paraId="510FBCB1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static org.junit.jupiter.api.Assertions.*;</w:t>
      </w:r>
    </w:p>
    <w:p w14:paraId="63C6BC8C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3C366D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MyServiceTest {</w:t>
      </w:r>
    </w:p>
    <w:p w14:paraId="5300DF32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7F54B5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14:paraId="26E191E6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void testExternalApi() {</w:t>
      </w:r>
    </w:p>
    <w:p w14:paraId="36A6FED8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ExternalApi mockApi = mock(ExternalApi.class);</w:t>
      </w:r>
    </w:p>
    <w:p w14:paraId="3F8B7996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when(mockApi.getData()).thenReturn("Mock Data");</w:t>
      </w:r>
    </w:p>
    <w:p w14:paraId="64C45684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MyService service = new MyService(mockApi);</w:t>
      </w:r>
    </w:p>
    <w:p w14:paraId="5B37FCCA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String result = service.fetchData();</w:t>
      </w:r>
    </w:p>
    <w:p w14:paraId="0DE9AE5F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assertEquals("Mock Data", result);</w:t>
      </w:r>
    </w:p>
    <w:p w14:paraId="58D335F2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39C97109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002443C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8AB196" w14:textId="1EBD3389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r w:rsid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utput</w:t>
      </w: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8CBAD19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BC573E" w14:textId="77777777" w:rsidR="005E209E" w:rsidRPr="00DB6443" w:rsidRDefault="005E209E" w:rsidP="005E209E">
      <w:pPr>
        <w:pStyle w:val="NormalWeb"/>
      </w:pPr>
      <w:r w:rsidRPr="00DB6443">
        <w:rPr>
          <w:noProof/>
        </w:rPr>
        <w:drawing>
          <wp:inline distT="0" distB="0" distL="0" distR="0" wp14:anchorId="13F6BB2D" wp14:editId="3A3FF38F">
            <wp:extent cx="4340360" cy="2276327"/>
            <wp:effectExtent l="0" t="0" r="3175" b="0"/>
            <wp:docPr id="4" name="Picture 4" descr="C:\Users\Divya\OneDrive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\OneDrive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20" cy="228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EA72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0DFA40" w14:textId="77777777" w:rsidR="006244F7" w:rsidRPr="00DB6443" w:rsidRDefault="006244F7" w:rsidP="00624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460CD7" w14:textId="77777777" w:rsidR="005E209E" w:rsidRPr="00DB6443" w:rsidRDefault="005E209E" w:rsidP="005E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2: Verifying Interactions</w:t>
      </w:r>
    </w:p>
    <w:p w14:paraId="7C6778A9" w14:textId="77777777" w:rsidR="006244F7" w:rsidRPr="00DB6443" w:rsidRDefault="006244F7" w:rsidP="00624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8CD319" w14:textId="6C9B8C05" w:rsidR="005E209E" w:rsidRPr="00DB6443" w:rsidRDefault="005E209E" w:rsidP="00624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oding</w:t>
      </w: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D8B288B" w14:textId="77777777" w:rsidR="005E209E" w:rsidRPr="00DB6443" w:rsidRDefault="005E209E" w:rsidP="00624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9F3AC2" w14:textId="77777777" w:rsidR="005E209E" w:rsidRPr="00DB6443" w:rsidRDefault="005E209E" w:rsidP="00624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ArithmeticApi.java</w:t>
      </w:r>
    </w:p>
    <w:p w14:paraId="5D9DEB48" w14:textId="77777777" w:rsidR="005D77E1" w:rsidRPr="00DB6443" w:rsidRDefault="005D77E1" w:rsidP="00624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81BF3" w14:textId="77777777" w:rsidR="005E209E" w:rsidRPr="00DB6443" w:rsidRDefault="005E209E" w:rsidP="005E209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B6443">
        <w:rPr>
          <w:b/>
          <w:bCs/>
          <w:color w:val="000000" w:themeColor="text1"/>
        </w:rPr>
        <w:t>package</w:t>
      </w:r>
      <w:r w:rsidRPr="00DB6443">
        <w:rPr>
          <w:color w:val="000000" w:themeColor="text1"/>
        </w:rPr>
        <w:t xml:space="preserve"> com.example;</w:t>
      </w:r>
    </w:p>
    <w:p w14:paraId="6534F73E" w14:textId="77777777" w:rsidR="005E209E" w:rsidRPr="00DB6443" w:rsidRDefault="005E209E" w:rsidP="005E209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B6443">
        <w:rPr>
          <w:b/>
          <w:bCs/>
          <w:color w:val="000000" w:themeColor="text1"/>
        </w:rPr>
        <w:t>public</w:t>
      </w:r>
      <w:r w:rsidRPr="00DB6443">
        <w:rPr>
          <w:color w:val="000000" w:themeColor="text1"/>
        </w:rPr>
        <w:t xml:space="preserve"> </w:t>
      </w:r>
      <w:r w:rsidRPr="00DB6443">
        <w:rPr>
          <w:b/>
          <w:bCs/>
          <w:color w:val="000000" w:themeColor="text1"/>
        </w:rPr>
        <w:t>interface</w:t>
      </w:r>
      <w:r w:rsidRPr="00DB6443">
        <w:rPr>
          <w:color w:val="000000" w:themeColor="text1"/>
        </w:rPr>
        <w:t xml:space="preserve"> ArithmeticApi {</w:t>
      </w:r>
    </w:p>
    <w:p w14:paraId="3BFDE7AE" w14:textId="77777777" w:rsidR="005E209E" w:rsidRPr="00DB6443" w:rsidRDefault="005E209E" w:rsidP="005E209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B6443">
        <w:rPr>
          <w:color w:val="000000" w:themeColor="text1"/>
        </w:rPr>
        <w:lastRenderedPageBreak/>
        <w:t xml:space="preserve">    String getData();</w:t>
      </w:r>
    </w:p>
    <w:p w14:paraId="16ADD61B" w14:textId="77777777" w:rsidR="005E209E" w:rsidRPr="00DB6443" w:rsidRDefault="005E209E" w:rsidP="005E209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B6443">
        <w:rPr>
          <w:color w:val="000000" w:themeColor="text1"/>
        </w:rPr>
        <w:t>}</w:t>
      </w:r>
    </w:p>
    <w:p w14:paraId="25FB7FC2" w14:textId="77777777" w:rsidR="005E209E" w:rsidRPr="00DB6443" w:rsidRDefault="005E209E" w:rsidP="006244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6106ED" w14:textId="77777777" w:rsidR="005D77E1" w:rsidRPr="00DB6443" w:rsidRDefault="005D77E1" w:rsidP="00624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ArithmeticService.java</w:t>
      </w:r>
    </w:p>
    <w:p w14:paraId="71537694" w14:textId="77777777" w:rsidR="005D77E1" w:rsidRPr="00DB6443" w:rsidRDefault="005D77E1" w:rsidP="006244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90CB8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com.example;</w:t>
      </w:r>
    </w:p>
    <w:p w14:paraId="5269B98C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000D5F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ArithmeticService {</w:t>
      </w:r>
    </w:p>
    <w:p w14:paraId="460DC35D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0C9610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final ArithmeticApi api;</w:t>
      </w:r>
    </w:p>
    <w:p w14:paraId="12E59E0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EC77EB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ArithmeticService(ArithmeticApi api) {</w:t>
      </w:r>
    </w:p>
    <w:p w14:paraId="43C13223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this.api = api;</w:t>
      </w:r>
    </w:p>
    <w:p w14:paraId="65AD324B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406F4F52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42E21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String fetchData() {</w:t>
      </w:r>
    </w:p>
    <w:p w14:paraId="65E87C5F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return api.getData();</w:t>
      </w:r>
    </w:p>
    <w:p w14:paraId="22F8378F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277823C5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7010698" w14:textId="77777777" w:rsidR="00772796" w:rsidRPr="00DB6443" w:rsidRDefault="00772796" w:rsidP="007727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66E0BF" w14:textId="77777777" w:rsidR="005D77E1" w:rsidRPr="00DB6443" w:rsidRDefault="005D77E1" w:rsidP="007727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t>ArithmeticServiceTest.java</w:t>
      </w:r>
    </w:p>
    <w:p w14:paraId="3EC8A59A" w14:textId="77777777" w:rsidR="005D77E1" w:rsidRPr="00DB6443" w:rsidRDefault="005D77E1" w:rsidP="007727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5D0D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com.example;</w:t>
      </w:r>
    </w:p>
    <w:p w14:paraId="52A9EEBF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38EE07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org.junit.jupiter.api.Test;</w:t>
      </w:r>
    </w:p>
    <w:p w14:paraId="0F1057D1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static org.mockito.Mockito.*;</w:t>
      </w:r>
    </w:p>
    <w:p w14:paraId="0105952B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38347D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ArithmeticServiceTest {</w:t>
      </w:r>
    </w:p>
    <w:p w14:paraId="5D427D25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C7E2A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@Test</w:t>
      </w:r>
    </w:p>
    <w:p w14:paraId="414F4EA7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void testVerifyInteraction() {</w:t>
      </w:r>
    </w:p>
    <w:p w14:paraId="1A892DAB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</w:p>
    <w:p w14:paraId="1BA9BA2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ArithmeticApi mockApi = mock(ArithmeticApi.class);</w:t>
      </w:r>
    </w:p>
    <w:p w14:paraId="595783D8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when(mockApi.getData()).thenReturn("Mock Data");</w:t>
      </w:r>
    </w:p>
    <w:p w14:paraId="0D69E437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ArithmeticService service = new ArithmeticService(mockApi);</w:t>
      </w:r>
    </w:p>
    <w:p w14:paraId="3264D74A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service.fetchData();               </w:t>
      </w:r>
    </w:p>
    <w:p w14:paraId="61A40C65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verify(mockApi).getData();         </w:t>
      </w:r>
    </w:p>
    <w:p w14:paraId="6D7C68B6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58CA0F24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AB3D030" w14:textId="77777777" w:rsidR="00772796" w:rsidRPr="00DB6443" w:rsidRDefault="00772796" w:rsidP="007727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2986A8" w14:textId="77777777" w:rsidR="00DB6443" w:rsidRDefault="00DB6443">
      <w:pPr>
        <w:rPr>
          <w:rFonts w:ascii="Times New Roman" w:hAnsi="Times New Roman" w:cs="Times New Roman"/>
          <w:sz w:val="24"/>
          <w:szCs w:val="24"/>
        </w:rPr>
      </w:pPr>
    </w:p>
    <w:p w14:paraId="79AAE2E5" w14:textId="77777777" w:rsidR="00DB6443" w:rsidRDefault="00DB6443">
      <w:pPr>
        <w:rPr>
          <w:rFonts w:ascii="Times New Roman" w:hAnsi="Times New Roman" w:cs="Times New Roman"/>
          <w:sz w:val="24"/>
          <w:szCs w:val="24"/>
        </w:rPr>
      </w:pPr>
    </w:p>
    <w:p w14:paraId="4F4C53F4" w14:textId="77777777" w:rsidR="00DB6443" w:rsidRDefault="00DB6443">
      <w:pPr>
        <w:rPr>
          <w:rFonts w:ascii="Times New Roman" w:hAnsi="Times New Roman" w:cs="Times New Roman"/>
          <w:sz w:val="24"/>
          <w:szCs w:val="24"/>
        </w:rPr>
      </w:pPr>
    </w:p>
    <w:p w14:paraId="5E7565A7" w14:textId="77777777" w:rsidR="00DB6443" w:rsidRDefault="00DB6443">
      <w:pPr>
        <w:rPr>
          <w:rFonts w:ascii="Times New Roman" w:hAnsi="Times New Roman" w:cs="Times New Roman"/>
          <w:sz w:val="24"/>
          <w:szCs w:val="24"/>
        </w:rPr>
      </w:pPr>
    </w:p>
    <w:p w14:paraId="47EE5940" w14:textId="77777777" w:rsidR="00DB6443" w:rsidRDefault="00DB6443">
      <w:pPr>
        <w:rPr>
          <w:rFonts w:ascii="Times New Roman" w:hAnsi="Times New Roman" w:cs="Times New Roman"/>
          <w:sz w:val="24"/>
          <w:szCs w:val="24"/>
        </w:rPr>
      </w:pPr>
    </w:p>
    <w:p w14:paraId="60B17B8E" w14:textId="77777777" w:rsidR="00DB6443" w:rsidRDefault="00DB6443">
      <w:pPr>
        <w:rPr>
          <w:rFonts w:ascii="Times New Roman" w:hAnsi="Times New Roman" w:cs="Times New Roman"/>
          <w:sz w:val="24"/>
          <w:szCs w:val="24"/>
        </w:rPr>
      </w:pPr>
    </w:p>
    <w:p w14:paraId="3F46A1CC" w14:textId="35AD9ECA" w:rsidR="00643B13" w:rsidRPr="00DB6443" w:rsidRDefault="005D77E1">
      <w:pPr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DB6443">
        <w:rPr>
          <w:rFonts w:ascii="Times New Roman" w:hAnsi="Times New Roman" w:cs="Times New Roman"/>
          <w:sz w:val="24"/>
          <w:szCs w:val="24"/>
        </w:rPr>
        <w:t>utput</w:t>
      </w:r>
      <w:r w:rsidRPr="00DB6443">
        <w:rPr>
          <w:rFonts w:ascii="Times New Roman" w:hAnsi="Times New Roman" w:cs="Times New Roman"/>
          <w:sz w:val="24"/>
          <w:szCs w:val="24"/>
        </w:rPr>
        <w:t>:</w:t>
      </w:r>
    </w:p>
    <w:p w14:paraId="13B9D937" w14:textId="77777777" w:rsidR="005D77E1" w:rsidRPr="00DB6443" w:rsidRDefault="005D77E1" w:rsidP="005D77E1">
      <w:pPr>
        <w:pStyle w:val="NormalWeb"/>
      </w:pPr>
      <w:r w:rsidRPr="00DB6443">
        <w:rPr>
          <w:noProof/>
        </w:rPr>
        <w:drawing>
          <wp:inline distT="0" distB="0" distL="0" distR="0" wp14:anchorId="2FD858A9" wp14:editId="419CDFBB">
            <wp:extent cx="5079961" cy="2679590"/>
            <wp:effectExtent l="0" t="0" r="6985" b="6985"/>
            <wp:docPr id="5" name="Picture 5" descr="C:\Users\Divya\OneDrive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ya\OneDrive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350" cy="272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DF1B" w14:textId="77777777" w:rsidR="005D77E1" w:rsidRPr="00DB6443" w:rsidRDefault="005D77E1" w:rsidP="005D77E1">
      <w:pPr>
        <w:pStyle w:val="NormalWeb"/>
      </w:pPr>
    </w:p>
    <w:p w14:paraId="267F5578" w14:textId="033EC84C" w:rsidR="00DB6443" w:rsidRPr="00DB6443" w:rsidRDefault="005D77E1" w:rsidP="00DB6443">
      <w:pP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DB6443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B6443" w:rsidRPr="00DB644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SLF4J logging framework</w:t>
      </w:r>
    </w:p>
    <w:p w14:paraId="267BD5C4" w14:textId="015B7EFB" w:rsidR="005D77E1" w:rsidRPr="00DB6443" w:rsidRDefault="005D77E1" w:rsidP="00DB644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Exercise 1: Logging Error Messages and Warning Levels</w:t>
      </w:r>
    </w:p>
    <w:p w14:paraId="77C49698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D22F9E" w14:textId="0EE862DB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  <w:r w:rsid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oding</w:t>
      </w: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5979978A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B76C7D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LoggingExample.java</w:t>
      </w:r>
    </w:p>
    <w:p w14:paraId="1FC9CBB5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989F7F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com.example;</w:t>
      </w:r>
    </w:p>
    <w:p w14:paraId="492B7C37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org.slf4j.Logger;</w:t>
      </w:r>
    </w:p>
    <w:p w14:paraId="244922D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org.slf4j.LoggerFactory;</w:t>
      </w:r>
    </w:p>
    <w:p w14:paraId="24CAA2A5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CE562E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LoggingExample {</w:t>
      </w:r>
    </w:p>
    <w:p w14:paraId="62CCEC10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private static final Logger logger =</w:t>
      </w:r>
    </w:p>
    <w:p w14:paraId="6A891B58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LoggerFactory.getLogger(LoggingExample.class);</w:t>
      </w:r>
    </w:p>
    <w:p w14:paraId="28EAF0A3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1E65BF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public static void main(String[] args) {</w:t>
      </w:r>
    </w:p>
    <w:p w14:paraId="213223A2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logger.error("This is an error message");</w:t>
      </w:r>
    </w:p>
    <w:p w14:paraId="1B8DD020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logger.warn("This is a warning message");</w:t>
      </w:r>
    </w:p>
    <w:p w14:paraId="2A762009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10B7CCE5" w14:textId="77777777" w:rsidR="005D77E1" w:rsidRPr="00DB6443" w:rsidRDefault="005D77E1" w:rsidP="005D77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64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63C1593" w14:textId="36C47005" w:rsidR="005D77E1" w:rsidRPr="00DB6443" w:rsidRDefault="005D77E1" w:rsidP="005D77E1">
      <w:pPr>
        <w:pStyle w:val="NormalWeb"/>
      </w:pPr>
      <w:r w:rsidRPr="00DB6443">
        <w:t>O</w:t>
      </w:r>
      <w:r w:rsidR="00DB6443">
        <w:t>utput</w:t>
      </w:r>
      <w:r w:rsidRPr="00DB6443">
        <w:t>:</w:t>
      </w:r>
    </w:p>
    <w:p w14:paraId="7A14A4EE" w14:textId="77777777" w:rsidR="009F6F12" w:rsidRPr="00DB6443" w:rsidRDefault="009F6F12" w:rsidP="009F6F12">
      <w:pPr>
        <w:pStyle w:val="NormalWeb"/>
      </w:pPr>
      <w:r w:rsidRPr="00DB6443">
        <w:rPr>
          <w:noProof/>
        </w:rPr>
        <w:lastRenderedPageBreak/>
        <w:drawing>
          <wp:inline distT="0" distB="0" distL="0" distR="0" wp14:anchorId="10A02CB4" wp14:editId="13DDDE11">
            <wp:extent cx="5293364" cy="2766316"/>
            <wp:effectExtent l="0" t="0" r="2540" b="0"/>
            <wp:docPr id="6" name="Picture 6" descr="C:\Users\Divya\OneDrive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ya\OneDrive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32" cy="279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3A79" w14:textId="77777777" w:rsidR="005D77E1" w:rsidRPr="00DB6443" w:rsidRDefault="005D77E1" w:rsidP="005D77E1">
      <w:pPr>
        <w:pStyle w:val="NormalWeb"/>
      </w:pPr>
    </w:p>
    <w:p w14:paraId="5B036FD0" w14:textId="49224E46" w:rsidR="0087286B" w:rsidRPr="00DB6443" w:rsidRDefault="000173C5" w:rsidP="00DB64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44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 xml:space="preserve">                   </w:t>
      </w:r>
    </w:p>
    <w:p w14:paraId="2DE5764D" w14:textId="77777777" w:rsidR="0087286B" w:rsidRPr="00DB6443" w:rsidRDefault="0087286B" w:rsidP="0087286B">
      <w:pPr>
        <w:rPr>
          <w:rFonts w:ascii="Times New Roman" w:hAnsi="Times New Roman" w:cs="Times New Roman"/>
          <w:sz w:val="24"/>
          <w:szCs w:val="24"/>
        </w:rPr>
      </w:pPr>
    </w:p>
    <w:sectPr w:rsidR="0087286B" w:rsidRPr="00DB6443" w:rsidSect="00DB644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96"/>
    <w:rsid w:val="000173C5"/>
    <w:rsid w:val="005D77E1"/>
    <w:rsid w:val="005E209E"/>
    <w:rsid w:val="006244F7"/>
    <w:rsid w:val="00643B13"/>
    <w:rsid w:val="00772796"/>
    <w:rsid w:val="0087286B"/>
    <w:rsid w:val="009F6F12"/>
    <w:rsid w:val="00DB6443"/>
    <w:rsid w:val="00EA543B"/>
    <w:rsid w:val="00F3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BC01"/>
  <w15:chartTrackingRefBased/>
  <w15:docId w15:val="{C1908F2A-AB91-4E5B-B84E-163896B1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1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Selvi M</cp:lastModifiedBy>
  <cp:revision>2</cp:revision>
  <dcterms:created xsi:type="dcterms:W3CDTF">2025-06-29T17:27:00Z</dcterms:created>
  <dcterms:modified xsi:type="dcterms:W3CDTF">2025-06-29T17:27:00Z</dcterms:modified>
</cp:coreProperties>
</file>