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73C6F" w14:textId="673C9182" w:rsidR="000852BF" w:rsidRPr="000852BF" w:rsidRDefault="000852BF" w:rsidP="000852B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852BF">
        <w:rPr>
          <w:rFonts w:ascii="Times New Roman" w:hAnsi="Times New Roman" w:cs="Times New Roman"/>
          <w:b/>
          <w:bCs/>
          <w:sz w:val="44"/>
          <w:szCs w:val="44"/>
        </w:rPr>
        <w:t>Week 7 HandsOn Exercise - Outputs</w:t>
      </w:r>
    </w:p>
    <w:p w14:paraId="671B6DDD" w14:textId="3817F037" w:rsidR="000852BF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</w:rPr>
        <w:t>1.CricketApp (map() and arrow function of ES6)</w:t>
      </w:r>
    </w:p>
    <w:p w14:paraId="2CB19CCC" w14:textId="581CE21E" w:rsidR="0012446A" w:rsidRPr="000852BF" w:rsidRDefault="00B1005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25B09088" wp14:editId="4FA99C97">
            <wp:extent cx="5731510" cy="3223895"/>
            <wp:effectExtent l="0" t="0" r="2540" b="0"/>
            <wp:docPr id="83038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88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B2EE" w14:textId="73153BE6" w:rsidR="00B1005F" w:rsidRPr="000852BF" w:rsidRDefault="00B1005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10A7D0CE" wp14:editId="08248F2A">
            <wp:extent cx="5731510" cy="3223895"/>
            <wp:effectExtent l="0" t="0" r="2540" b="0"/>
            <wp:docPr id="17764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87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6F06" w14:textId="63ADB4C9" w:rsidR="00B1005F" w:rsidRDefault="00B1005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BC660A" wp14:editId="79931E9E">
            <wp:extent cx="5731510" cy="3223895"/>
            <wp:effectExtent l="0" t="0" r="2540" b="0"/>
            <wp:docPr id="34668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1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7C2D" w14:textId="77777777" w:rsidR="004072EB" w:rsidRPr="000852BF" w:rsidRDefault="004072EB">
      <w:pPr>
        <w:rPr>
          <w:rFonts w:ascii="Times New Roman" w:hAnsi="Times New Roman" w:cs="Times New Roman"/>
        </w:rPr>
      </w:pPr>
    </w:p>
    <w:p w14:paraId="22329B2C" w14:textId="211ABAAD" w:rsidR="00D66E92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</w:rPr>
        <w:t>2.OfficerSpaceRental (</w:t>
      </w:r>
      <w:r w:rsidRPr="000852BF">
        <w:rPr>
          <w:rFonts w:ascii="Times New Roman" w:hAnsi="Times New Roman" w:cs="Times New Roman"/>
        </w:rPr>
        <w:t>JSX syntax in React applications</w:t>
      </w:r>
      <w:r w:rsidRPr="000852BF">
        <w:rPr>
          <w:rFonts w:ascii="Times New Roman" w:hAnsi="Times New Roman" w:cs="Times New Roman"/>
        </w:rPr>
        <w:t xml:space="preserve"> and Inline CSS for Jss)</w:t>
      </w:r>
    </w:p>
    <w:p w14:paraId="2EA056AA" w14:textId="706277A8" w:rsidR="00D66E92" w:rsidRPr="000852BF" w:rsidRDefault="00D66E92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0C954DB6" wp14:editId="6A102FE7">
            <wp:extent cx="5731510" cy="3223895"/>
            <wp:effectExtent l="0" t="0" r="2540" b="0"/>
            <wp:docPr id="151615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7DC9" w14:textId="6B8C314A" w:rsidR="00D66E92" w:rsidRDefault="00D66E92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4BD060" wp14:editId="33D84958">
            <wp:extent cx="5731510" cy="3223895"/>
            <wp:effectExtent l="0" t="0" r="2540" b="0"/>
            <wp:docPr id="112763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0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5ED" w14:textId="77777777" w:rsidR="004072EB" w:rsidRPr="000852BF" w:rsidRDefault="004072EB">
      <w:pPr>
        <w:rPr>
          <w:rFonts w:ascii="Times New Roman" w:hAnsi="Times New Roman" w:cs="Times New Roman"/>
        </w:rPr>
      </w:pPr>
    </w:p>
    <w:p w14:paraId="575C4261" w14:textId="5956399F" w:rsidR="00D66E92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</w:rPr>
        <w:t>3.EventExample (</w:t>
      </w:r>
      <w:r w:rsidRPr="000852BF">
        <w:rPr>
          <w:rFonts w:ascii="Times New Roman" w:hAnsi="Times New Roman" w:cs="Times New Roman"/>
        </w:rPr>
        <w:t>Event handling</w:t>
      </w:r>
      <w:r w:rsidRPr="000852BF">
        <w:rPr>
          <w:rFonts w:ascii="Times New Roman" w:hAnsi="Times New Roman" w:cs="Times New Roman"/>
        </w:rPr>
        <w:t xml:space="preserve">, </w:t>
      </w:r>
      <w:r w:rsidRPr="000852BF">
        <w:rPr>
          <w:rFonts w:ascii="Times New Roman" w:hAnsi="Times New Roman" w:cs="Times New Roman"/>
        </w:rPr>
        <w:t>Use this keyword</w:t>
      </w:r>
      <w:r w:rsidRPr="000852BF">
        <w:rPr>
          <w:rFonts w:ascii="Times New Roman" w:hAnsi="Times New Roman" w:cs="Times New Roman"/>
        </w:rPr>
        <w:t xml:space="preserve">, </w:t>
      </w:r>
      <w:r w:rsidRPr="000852BF">
        <w:rPr>
          <w:rFonts w:ascii="Times New Roman" w:hAnsi="Times New Roman" w:cs="Times New Roman"/>
        </w:rPr>
        <w:t>Use synthetic event concept in React applications</w:t>
      </w:r>
      <w:r w:rsidRPr="000852BF">
        <w:rPr>
          <w:rFonts w:ascii="Times New Roman" w:hAnsi="Times New Roman" w:cs="Times New Roman"/>
        </w:rPr>
        <w:t>)</w:t>
      </w:r>
    </w:p>
    <w:p w14:paraId="502F62CB" w14:textId="429540B6" w:rsidR="00220055" w:rsidRPr="000852BF" w:rsidRDefault="00220055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72E05790" wp14:editId="771EC21D">
            <wp:extent cx="5731510" cy="3223895"/>
            <wp:effectExtent l="0" t="0" r="2540" b="0"/>
            <wp:docPr id="187333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39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ABA3" w14:textId="5C1717A0" w:rsidR="00D66E92" w:rsidRPr="000852BF" w:rsidRDefault="00220055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F244C4" wp14:editId="5581596C">
            <wp:extent cx="5731510" cy="3223895"/>
            <wp:effectExtent l="0" t="0" r="2540" b="0"/>
            <wp:docPr id="2850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7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97CA" w14:textId="77777777" w:rsidR="00220055" w:rsidRPr="000852BF" w:rsidRDefault="00220055">
      <w:pPr>
        <w:rPr>
          <w:rFonts w:ascii="Times New Roman" w:hAnsi="Times New Roman" w:cs="Times New Roman"/>
        </w:rPr>
      </w:pPr>
    </w:p>
    <w:p w14:paraId="19AE0A3F" w14:textId="53F42D69" w:rsidR="00220055" w:rsidRPr="000852BF" w:rsidRDefault="00220055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597EF26E" wp14:editId="3A8E55C8">
            <wp:extent cx="5731510" cy="3223895"/>
            <wp:effectExtent l="0" t="0" r="2540" b="0"/>
            <wp:docPr id="18997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5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3F3" w14:textId="54C1FB5A" w:rsidR="00220055" w:rsidRDefault="00220055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D48C81" wp14:editId="6FCA56E8">
            <wp:extent cx="5731510" cy="3223895"/>
            <wp:effectExtent l="0" t="0" r="2540" b="0"/>
            <wp:docPr id="86772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6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8724" w14:textId="77777777" w:rsidR="004072EB" w:rsidRPr="000852BF" w:rsidRDefault="004072EB">
      <w:pPr>
        <w:rPr>
          <w:rFonts w:ascii="Times New Roman" w:hAnsi="Times New Roman" w:cs="Times New Roman"/>
        </w:rPr>
      </w:pPr>
    </w:p>
    <w:p w14:paraId="3E2C0E2E" w14:textId="7D522858" w:rsidR="000852BF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</w:rPr>
        <w:t>4.ticketBookingApp (</w:t>
      </w:r>
      <w:r w:rsidRPr="000852BF">
        <w:rPr>
          <w:rFonts w:ascii="Times New Roman" w:hAnsi="Times New Roman" w:cs="Times New Roman"/>
        </w:rPr>
        <w:t>conditional rendering in React applications</w:t>
      </w:r>
      <w:r w:rsidRPr="000852BF">
        <w:rPr>
          <w:rFonts w:ascii="Times New Roman" w:hAnsi="Times New Roman" w:cs="Times New Roman"/>
        </w:rPr>
        <w:t>)</w:t>
      </w:r>
    </w:p>
    <w:p w14:paraId="43DCD0E4" w14:textId="7AF2A425" w:rsidR="00326027" w:rsidRPr="000852BF" w:rsidRDefault="00326027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49901CB9" wp14:editId="2CA358F1">
            <wp:extent cx="5731510" cy="3223895"/>
            <wp:effectExtent l="0" t="0" r="2540" b="0"/>
            <wp:docPr id="86101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3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6B43" w14:textId="77777777" w:rsidR="00326027" w:rsidRPr="000852BF" w:rsidRDefault="00326027">
      <w:pPr>
        <w:rPr>
          <w:rFonts w:ascii="Times New Roman" w:hAnsi="Times New Roman" w:cs="Times New Roman"/>
        </w:rPr>
      </w:pPr>
    </w:p>
    <w:p w14:paraId="36133C84" w14:textId="77777777" w:rsidR="00326027" w:rsidRPr="000852BF" w:rsidRDefault="00326027">
      <w:pPr>
        <w:rPr>
          <w:rFonts w:ascii="Times New Roman" w:hAnsi="Times New Roman" w:cs="Times New Roman"/>
        </w:rPr>
      </w:pPr>
    </w:p>
    <w:p w14:paraId="37C833A5" w14:textId="4B4870B6" w:rsidR="00326027" w:rsidRPr="000852BF" w:rsidRDefault="00326027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8C8FD" wp14:editId="2C83B962">
            <wp:extent cx="5731510" cy="3223895"/>
            <wp:effectExtent l="0" t="0" r="2540" b="0"/>
            <wp:docPr id="14542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58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77EC" w14:textId="41183471" w:rsidR="00326027" w:rsidRDefault="00326027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58A0B355" wp14:editId="61BCCF7E">
            <wp:extent cx="5731510" cy="3223895"/>
            <wp:effectExtent l="0" t="0" r="2540" b="0"/>
            <wp:docPr id="80144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44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590E" w14:textId="77777777" w:rsidR="004072EB" w:rsidRDefault="004072EB">
      <w:pPr>
        <w:rPr>
          <w:rFonts w:ascii="Times New Roman" w:hAnsi="Times New Roman" w:cs="Times New Roman"/>
        </w:rPr>
      </w:pPr>
    </w:p>
    <w:p w14:paraId="243A8F96" w14:textId="77777777" w:rsidR="004072EB" w:rsidRDefault="004072EB">
      <w:pPr>
        <w:rPr>
          <w:rFonts w:ascii="Times New Roman" w:hAnsi="Times New Roman" w:cs="Times New Roman"/>
        </w:rPr>
      </w:pPr>
    </w:p>
    <w:p w14:paraId="133C61D5" w14:textId="77777777" w:rsidR="004072EB" w:rsidRDefault="004072EB">
      <w:pPr>
        <w:rPr>
          <w:rFonts w:ascii="Times New Roman" w:hAnsi="Times New Roman" w:cs="Times New Roman"/>
        </w:rPr>
      </w:pPr>
    </w:p>
    <w:p w14:paraId="2BB55117" w14:textId="77777777" w:rsidR="004072EB" w:rsidRDefault="004072EB">
      <w:pPr>
        <w:rPr>
          <w:rFonts w:ascii="Times New Roman" w:hAnsi="Times New Roman" w:cs="Times New Roman"/>
        </w:rPr>
      </w:pPr>
    </w:p>
    <w:p w14:paraId="77B98D1C" w14:textId="77777777" w:rsidR="004072EB" w:rsidRDefault="004072EB">
      <w:pPr>
        <w:rPr>
          <w:rFonts w:ascii="Times New Roman" w:hAnsi="Times New Roman" w:cs="Times New Roman"/>
        </w:rPr>
      </w:pPr>
    </w:p>
    <w:p w14:paraId="2DC5DCAD" w14:textId="77777777" w:rsidR="004072EB" w:rsidRDefault="004072EB">
      <w:pPr>
        <w:rPr>
          <w:rFonts w:ascii="Times New Roman" w:hAnsi="Times New Roman" w:cs="Times New Roman"/>
        </w:rPr>
      </w:pPr>
    </w:p>
    <w:p w14:paraId="5F9DD02C" w14:textId="77777777" w:rsidR="004072EB" w:rsidRDefault="004072EB">
      <w:pPr>
        <w:rPr>
          <w:rFonts w:ascii="Times New Roman" w:hAnsi="Times New Roman" w:cs="Times New Roman"/>
        </w:rPr>
      </w:pPr>
    </w:p>
    <w:p w14:paraId="19DF68CD" w14:textId="77777777" w:rsidR="004072EB" w:rsidRDefault="004072EB">
      <w:pPr>
        <w:rPr>
          <w:rFonts w:ascii="Times New Roman" w:hAnsi="Times New Roman" w:cs="Times New Roman"/>
        </w:rPr>
      </w:pPr>
    </w:p>
    <w:p w14:paraId="13F6869F" w14:textId="44480472" w:rsidR="000852BF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</w:rPr>
        <w:lastRenderedPageBreak/>
        <w:t>5.BloggerApp(</w:t>
      </w:r>
      <w:r w:rsidRPr="000852BF">
        <w:rPr>
          <w:rFonts w:ascii="Times New Roman" w:hAnsi="Times New Roman" w:cs="Times New Roman"/>
        </w:rPr>
        <w:t>conditional rendering in React applications</w:t>
      </w:r>
      <w:r w:rsidRPr="000852BF">
        <w:rPr>
          <w:rFonts w:ascii="Times New Roman" w:hAnsi="Times New Roman" w:cs="Times New Roman"/>
        </w:rPr>
        <w:t>)</w:t>
      </w:r>
    </w:p>
    <w:p w14:paraId="54772D34" w14:textId="21EC119A" w:rsidR="000852BF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3EB6BA48" wp14:editId="2FF3B649">
            <wp:extent cx="5731510" cy="3223895"/>
            <wp:effectExtent l="0" t="0" r="2540" b="0"/>
            <wp:docPr id="17069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77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F79B" w14:textId="1432FA49" w:rsidR="000852BF" w:rsidRPr="000852BF" w:rsidRDefault="000852BF">
      <w:pPr>
        <w:rPr>
          <w:rFonts w:ascii="Times New Roman" w:hAnsi="Times New Roman" w:cs="Times New Roman"/>
        </w:rPr>
      </w:pPr>
      <w:r w:rsidRPr="000852BF">
        <w:rPr>
          <w:rFonts w:ascii="Times New Roman" w:hAnsi="Times New Roman" w:cs="Times New Roman"/>
          <w:noProof/>
        </w:rPr>
        <w:drawing>
          <wp:inline distT="0" distB="0" distL="0" distR="0" wp14:anchorId="02B86E6E" wp14:editId="324F70BE">
            <wp:extent cx="5731510" cy="3223895"/>
            <wp:effectExtent l="0" t="0" r="2540" b="0"/>
            <wp:docPr id="37550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04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2BF" w:rsidRPr="000852BF" w:rsidSect="000852B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05F"/>
    <w:rsid w:val="000852BF"/>
    <w:rsid w:val="0012446A"/>
    <w:rsid w:val="00220055"/>
    <w:rsid w:val="00326027"/>
    <w:rsid w:val="004072EB"/>
    <w:rsid w:val="00864670"/>
    <w:rsid w:val="00871058"/>
    <w:rsid w:val="00AE31D0"/>
    <w:rsid w:val="00B1005F"/>
    <w:rsid w:val="00D6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22BC1"/>
  <w15:chartTrackingRefBased/>
  <w15:docId w15:val="{074C45A3-438A-4241-9492-876BED665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0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0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0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0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0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0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0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0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0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0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0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0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0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0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0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0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0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0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0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05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852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28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1683</TotalTime>
  <Pages>7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M</dc:creator>
  <cp:keywords/>
  <dc:description/>
  <cp:lastModifiedBy>Selvi M</cp:lastModifiedBy>
  <cp:revision>1</cp:revision>
  <dcterms:created xsi:type="dcterms:W3CDTF">2025-08-02T08:52:00Z</dcterms:created>
  <dcterms:modified xsi:type="dcterms:W3CDTF">2025-08-03T12:55:00Z</dcterms:modified>
</cp:coreProperties>
</file>