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2F7" w:rsidRPr="00613D17" w:rsidRDefault="005B4D62" w:rsidP="005B4D62">
      <w:pPr>
        <w:pStyle w:val="Ttulo"/>
        <w:rPr>
          <w:b/>
          <w:sz w:val="40"/>
          <w:szCs w:val="40"/>
        </w:rPr>
      </w:pPr>
      <w:r>
        <w:t xml:space="preserve">Bitácora </w:t>
      </w:r>
      <w:r w:rsidR="00101548">
        <w:t xml:space="preserve">(10 de </w:t>
      </w:r>
      <w:r w:rsidR="00E67833">
        <w:t>o</w:t>
      </w:r>
      <w:r w:rsidR="00101548">
        <w:t>ctubre de 2018)</w:t>
      </w:r>
      <w:r w:rsidR="00101548">
        <w:tab/>
      </w:r>
      <w:r w:rsidR="00613D17">
        <w:br/>
      </w:r>
      <w:r w:rsidR="00613D17">
        <w:rPr>
          <w:b/>
          <w:sz w:val="40"/>
          <w:szCs w:val="40"/>
        </w:rPr>
        <w:t>Johan Abraham Cáceres Quintal</w:t>
      </w:r>
      <w:bookmarkStart w:id="0" w:name="_GoBack"/>
      <w:bookmarkEnd w:id="0"/>
    </w:p>
    <w:p w:rsidR="005B4D62" w:rsidRPr="005B4D62" w:rsidRDefault="00E67833" w:rsidP="005B4D62">
      <w:r>
        <w:br/>
        <w:t>El proyecto comenzó con la definición del proyecto en sí, nos reunimos en la misma facultad y platicamos sobre que queremos que haga el programa, para quién será y como funcionará.</w:t>
      </w:r>
      <w:r>
        <w:br/>
        <w:t>Después de esto comencé con la creación del documento inicial definiendo los requerimientos, casos de uso y creando los diagramas.</w:t>
      </w:r>
      <w:r>
        <w:br/>
        <w:t xml:space="preserve">Durante este proceso José Baeza nos informó que empecemos a estudiar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ya que ese será el que utilizaremos para la creación de la aplicación, así que todos hemos estado estudiando para poder realizar lo necesario al momento de crear el programa.</w:t>
      </w:r>
      <w:r>
        <w:br/>
        <w:t>Al finalizar el documento y la presentación lo presentamos y tuvimos problemas con el mismo, donde la definición de la mayoría de las cosas se contradecía o no estaba explicada de manera suficiente para que se pueda entender el programa, además que los casos de uso necesitaban más explicación y la definición correcta de como funcionarán. El día siguiente nos juntamos de nuevo, platicamos más a fondo y aclaramos las dudas que teníamos sobre lo que el profesor nos había explicado.</w:t>
      </w:r>
      <w:r>
        <w:br/>
        <w:t>Después de esto comencé y junto a José Baeza y Sebastián Echeverría pudimos crear un documento actualizado y de mejor calidad.</w:t>
      </w:r>
      <w:r>
        <w:br/>
        <w:t xml:space="preserve">Desde ese momento hasta ahora he estado estudiando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poder seguir lo que José Baeza comenzó y dar arranque al programa.</w:t>
      </w:r>
    </w:p>
    <w:sectPr w:rsidR="005B4D62" w:rsidRPr="005B4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62"/>
    <w:rsid w:val="00101548"/>
    <w:rsid w:val="005B4D62"/>
    <w:rsid w:val="005E2D8A"/>
    <w:rsid w:val="00613D17"/>
    <w:rsid w:val="006511CC"/>
    <w:rsid w:val="00686380"/>
    <w:rsid w:val="006F4776"/>
    <w:rsid w:val="00B33C71"/>
    <w:rsid w:val="00E6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B236"/>
  <w15:chartTrackingRefBased/>
  <w15:docId w15:val="{1543D6B5-711D-499B-A923-F496C898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4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ABRAHAM CACERES QUINTAL</dc:creator>
  <cp:keywords/>
  <dc:description/>
  <cp:lastModifiedBy>JOHAN ABRAHAM CACERES QUINTAL</cp:lastModifiedBy>
  <cp:revision>1</cp:revision>
  <dcterms:created xsi:type="dcterms:W3CDTF">2018-10-10T22:02:00Z</dcterms:created>
  <dcterms:modified xsi:type="dcterms:W3CDTF">2018-10-10T23:04:00Z</dcterms:modified>
</cp:coreProperties>
</file>